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F6ED" w14:textId="77777777" w:rsidR="00C06AAB" w:rsidRDefault="00834095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</w:p>
    <w:p w14:paraId="5BFD7168" w14:textId="77777777" w:rsidR="00EA056D" w:rsidRDefault="00EA056D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4650AEE" w14:textId="77777777" w:rsidR="00C06AAB" w:rsidRDefault="00C06AAB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F36C3CB" w14:textId="1DFED604" w:rsidR="00834095" w:rsidRDefault="00834095" w:rsidP="00C06AAB">
      <w:pPr>
        <w:autoSpaceDE w:val="0"/>
        <w:autoSpaceDN w:val="0"/>
        <w:adjustRightInd w:val="0"/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340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………………………………., dn. …………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</w:t>
      </w:r>
    </w:p>
    <w:p w14:paraId="20830885" w14:textId="457F19C4" w:rsidR="00834095" w:rsidRPr="00834095" w:rsidRDefault="00834095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(miejscowość, data)</w:t>
      </w:r>
    </w:p>
    <w:p w14:paraId="5FA2BF9B" w14:textId="77777777" w:rsidR="00834095" w:rsidRDefault="00834095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951C23B" w14:textId="77777777" w:rsidR="00834095" w:rsidRDefault="00834095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B655D0A" w14:textId="630205BB" w:rsidR="001301CB" w:rsidRPr="001301CB" w:rsidRDefault="001301CB" w:rsidP="001301CB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OFERENTA:</w:t>
      </w:r>
    </w:p>
    <w:p w14:paraId="25F2EC29" w14:textId="66C92AAE" w:rsidR="001301CB" w:rsidRPr="001301CB" w:rsidRDefault="001301CB" w:rsidP="001301CB">
      <w:pPr>
        <w:autoSpaceDE w:val="0"/>
        <w:autoSpaceDN w:val="0"/>
        <w:adjustRightInd w:val="0"/>
        <w:spacing w:before="120" w:after="12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IMIĘ I NAZWISKO/NAZWA: 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...........</w:t>
      </w:r>
    </w:p>
    <w:p w14:paraId="735AAEAB" w14:textId="18286749" w:rsidR="001301CB" w:rsidRPr="001301CB" w:rsidRDefault="001301CB" w:rsidP="001301CB">
      <w:pPr>
        <w:autoSpaceDE w:val="0"/>
        <w:autoSpaceDN w:val="0"/>
        <w:adjustRightInd w:val="0"/>
        <w:spacing w:before="120" w:after="12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ADRES ZAMIESZKANIA/ADRES SIEDZIBY: 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</w:t>
      </w:r>
    </w:p>
    <w:p w14:paraId="78EBC4C9" w14:textId="78D0BB61" w:rsidR="001301CB" w:rsidRPr="001301CB" w:rsidRDefault="001301CB" w:rsidP="001301CB">
      <w:pPr>
        <w:autoSpaceDE w:val="0"/>
        <w:autoSpaceDN w:val="0"/>
        <w:adjustRightInd w:val="0"/>
        <w:spacing w:before="120" w:after="12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..............</w:t>
      </w:r>
    </w:p>
    <w:p w14:paraId="07E95E2A" w14:textId="232E7A0C" w:rsidR="001301CB" w:rsidRPr="001301CB" w:rsidRDefault="001301CB" w:rsidP="001301CB">
      <w:pPr>
        <w:autoSpaceDE w:val="0"/>
        <w:autoSpaceDN w:val="0"/>
        <w:adjustRightInd w:val="0"/>
        <w:spacing w:before="120" w:after="12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NUMER KONTAKTOWY: 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...........</w:t>
      </w:r>
    </w:p>
    <w:p w14:paraId="1ECE3093" w14:textId="1A7A54F4" w:rsidR="001301CB" w:rsidRDefault="001301CB" w:rsidP="001301CB">
      <w:pPr>
        <w:autoSpaceDE w:val="0"/>
        <w:autoSpaceDN w:val="0"/>
        <w:adjustRightInd w:val="0"/>
        <w:spacing w:before="120" w:after="12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E-MAIL: 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.............</w:t>
      </w:r>
    </w:p>
    <w:p w14:paraId="4F6052B7" w14:textId="77777777" w:rsidR="001301CB" w:rsidRPr="001301CB" w:rsidRDefault="001301CB" w:rsidP="00C06AA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72A3D88" w14:textId="202FD8CF" w:rsidR="001301CB" w:rsidRDefault="001301CB" w:rsidP="001301C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OFERTA NA ZAKUP</w:t>
      </w:r>
      <w:r w:rsidR="00A246A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 KOPARKI-ŁADOWARKI „NEW HOL</w:t>
      </w:r>
      <w:r w:rsidR="00551C1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L</w:t>
      </w:r>
      <w:r w:rsidR="00A246A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AND” LB 95.B-4PT</w:t>
      </w:r>
      <w:r w:rsidRPr="001301CB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 </w:t>
      </w:r>
    </w:p>
    <w:p w14:paraId="70A557AC" w14:textId="77777777" w:rsidR="001301CB" w:rsidRDefault="001301CB" w:rsidP="001301C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5A878B35" w14:textId="669D2EF3" w:rsidR="001301CB" w:rsidRPr="001301CB" w:rsidRDefault="001301CB" w:rsidP="00DA4B48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Ja niżej podpisany oświadczam, że zapoznałem się z warunkami określonymi w ogłoszeniu o przetargu na sprzedaż </w:t>
      </w:r>
      <w:r w:rsidR="00A246A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koparko-ładowarki</w:t>
      </w:r>
      <w:r w:rsidR="0073135F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</w:t>
      </w:r>
      <w:r w:rsidR="00A246A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„NEW HO</w:t>
      </w:r>
      <w:r w:rsidR="00551C10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</w:t>
      </w:r>
      <w:r w:rsidR="00A246A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LAND” LB 95.B-4PT</w:t>
      </w: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stanowiącej własność </w:t>
      </w:r>
      <w:r w:rsidR="00FC7B4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Zakładu Gospodarki Komunalnej i Mieszkaniowej w Trzebielu</w:t>
      </w: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i akceptuję warunki zawarte w treści ogłoszenia oraz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w</w:t>
      </w:r>
      <w:r w:rsidRPr="001301CB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załącznikach.</w:t>
      </w:r>
    </w:p>
    <w:p w14:paraId="78689678" w14:textId="371F117F" w:rsidR="0039032D" w:rsidRDefault="001301CB" w:rsidP="00DA4B4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Akceptuję warunki udziału w przetargu oraz po zapoznaniu się ze stanem technicznym przedmiotu przetargu składam ofertę na zakup </w:t>
      </w:r>
      <w:r w:rsidR="00A246A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koparko-ładowarki „NEW HOL</w:t>
      </w:r>
      <w:r w:rsidR="00551C10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</w:t>
      </w:r>
      <w:r w:rsidR="00A246A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AND” LB 95.B-4PT</w:t>
      </w:r>
    </w:p>
    <w:p w14:paraId="4403586D" w14:textId="4DAEAA83" w:rsidR="001301CB" w:rsidRDefault="001301CB" w:rsidP="00DA4B4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za kwotę: …………………………………………………………………………………………………………</w:t>
      </w:r>
    </w:p>
    <w:p w14:paraId="5D65B13A" w14:textId="0E44C87C" w:rsidR="001301CB" w:rsidRDefault="001301CB" w:rsidP="00DA4B4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słownie: …………………………………………………………………………………………………………...</w:t>
      </w:r>
    </w:p>
    <w:p w14:paraId="53255243" w14:textId="0BC7C69A" w:rsidR="001301CB" w:rsidRDefault="001301CB" w:rsidP="00DA4B4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Ponadto oświadczam, że:</w:t>
      </w:r>
    </w:p>
    <w:p w14:paraId="40D0BDD3" w14:textId="471C7BA1" w:rsidR="001301CB" w:rsidRDefault="00DA4B48" w:rsidP="00DA4B4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Znany jest mi stan techniczny przedmiotu przetargu i nie będę wnosić z tego tytułu żadnych roszczeń wobec Sprzedającego.</w:t>
      </w:r>
    </w:p>
    <w:p w14:paraId="06D9F62D" w14:textId="6AEA2507" w:rsidR="00DA4B48" w:rsidRDefault="00DA4B48" w:rsidP="00DA4B4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Wzór umowy stanowiący załącznik nr 3 do zarządzenia został przeze mnie zaakceptowany i zobowiązuję się, w przypadku wyboru mojej oferty, do zawarcia umowy na wymienionych warunkach, w miejscu i terminie wskazanym przez Sprzedającego.</w:t>
      </w:r>
    </w:p>
    <w:p w14:paraId="51DB75CD" w14:textId="0CA45489" w:rsidR="004E76A1" w:rsidRDefault="00DA4B48" w:rsidP="00C06AA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Potwierdzam zapoznanie się z klauzulą informacyjną dotyczącą przetwarzania moich danych osobowych w związku z udziałem w przetargu. </w:t>
      </w:r>
    </w:p>
    <w:p w14:paraId="747C55EE" w14:textId="77777777" w:rsidR="00C06AAB" w:rsidRPr="00C06AAB" w:rsidRDefault="00C06AAB" w:rsidP="00C06AAB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</w:p>
    <w:p w14:paraId="479483D3" w14:textId="06C0AF03" w:rsidR="00374781" w:rsidRPr="00834095" w:rsidRDefault="004E76A1" w:rsidP="00834095">
      <w:pPr>
        <w:pStyle w:val="Akapitzlist"/>
        <w:spacing w:line="36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…………………………………………………              (podpis oferenta</w:t>
      </w:r>
      <w:r w:rsidR="0083409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)</w:t>
      </w:r>
    </w:p>
    <w:p w14:paraId="7E67E4C1" w14:textId="2ABA85C7" w:rsidR="00374781" w:rsidRPr="00374781" w:rsidRDefault="00374781" w:rsidP="0037478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74781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  <w:lastRenderedPageBreak/>
        <w:drawing>
          <wp:inline distT="0" distB="0" distL="0" distR="0" wp14:anchorId="73AAE6DF" wp14:editId="3C65DC20">
            <wp:extent cx="5762625" cy="809625"/>
            <wp:effectExtent l="0" t="0" r="0" b="0"/>
            <wp:docPr id="213826523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FC81B" w14:textId="77777777" w:rsidR="00374781" w:rsidRPr="00374781" w:rsidRDefault="00374781" w:rsidP="0037478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2CB204B" w14:textId="31E2BE0D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bookmarkStart w:id="0" w:name="_Hlk15970014"/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U. UE.L.2016.119.1, dalej jako RODO), informuje, że: </w:t>
      </w:r>
    </w:p>
    <w:p w14:paraId="25A2D1E9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1. Administratorem danych jest Wójt Gminy Trzebiel, ul. Żarska 41, 68-212 Trzebiel</w:t>
      </w:r>
    </w:p>
    <w:p w14:paraId="725BAA5D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2. Z administratorem można kontaktować się:</w:t>
      </w:r>
    </w:p>
    <w:p w14:paraId="41A3A001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- listownie: 68-212 Trzebiel, ul. Żarska 41 </w:t>
      </w:r>
    </w:p>
    <w:p w14:paraId="3D3E27B2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- przez e-mail iod@trzebiel.pl </w:t>
      </w:r>
    </w:p>
    <w:p w14:paraId="1485AFA2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- telefonicznie: (68) 3756822</w:t>
      </w:r>
    </w:p>
    <w:p w14:paraId="67AF96C4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Z Inspektorem Ochrony Danych można kontaktować się we wszystkich sprawach dotyczących danych osobowych przetwarzanych przez administratora. </w:t>
      </w:r>
    </w:p>
    <w:p w14:paraId="5637D0E4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 xml:space="preserve">3. Pani/Pana dane osobowe będą przetwarzane w związku z realizacją obowiązku ciążącego na administratorze (art. 6 ust. 1 lit. c RODO), oraz wykonywania przez administratora zadań realizowanych w interesie publicznym lub sprawowanie władzy publicznej powierzonej administratorowi, między innymi w celu:  </w:t>
      </w:r>
    </w:p>
    <w:p w14:paraId="3655A60D" w14:textId="6DBC9EE6" w:rsidR="00374781" w:rsidRPr="00374781" w:rsidRDefault="00374781" w:rsidP="0037478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Przeprowadzenia przetargu pisemnego nieograniczonego na sprzedaż</w:t>
      </w:r>
      <w:r w:rsidR="0073135F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 xml:space="preserve"> przyczepy asenizacyjnej „MEPROZET” PN-70</w:t>
      </w:r>
    </w:p>
    <w:p w14:paraId="0ED017CB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4. Pani/Pana dane osobowe mogą być udostępniane innym organom i podmiotom na podstawie obowiązujących przepisów prawa. </w:t>
      </w:r>
    </w:p>
    <w:p w14:paraId="602D7CC5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5. Pani/Pana dane osobowe będą przechowywane do chwili realizacji zadania, do którego dane osobowe zostały zebrane a następnie, jeśli chodzi o materiały archiwalne, przez czas wynikający z przepisów ustawy z dnia </w:t>
      </w:r>
    </w:p>
    <w:p w14:paraId="4C1869FB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14 lipca 1983 r. o narodowym zasobie archiwalnym i archiwach (Dz. U. z 2020 r., poz. 164 ze zm.). </w:t>
      </w:r>
    </w:p>
    <w:p w14:paraId="5FA6A8E9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6. Zgodnie z RODO przysługuje Pani/Panu prawo do: </w:t>
      </w:r>
    </w:p>
    <w:p w14:paraId="17AACD9C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- dostępu do swoich danych osobowych; </w:t>
      </w:r>
    </w:p>
    <w:p w14:paraId="0E9EA0C8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- sprostowania swoich danych osobowych; </w:t>
      </w:r>
    </w:p>
    <w:p w14:paraId="768ADA97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- żądania ograniczenia przetwarzania swoich danych osobowych; </w:t>
      </w:r>
    </w:p>
    <w:p w14:paraId="47F0CD10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- wniesienia skargi do organu nadzorczego, tj. Prezes UODO (na adres Urzędu Ochrony Danych Osobowych, ul. Stawki 2, 00-193 Warszawa);</w:t>
      </w:r>
    </w:p>
    <w:p w14:paraId="7BF7C28A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37478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7. Podanie danych osobowych jest wymogiem ustawowym. Osoba, której dane dotyczą jest zobowiązana do ich podania. Inne dane osobowe podane przez Panią/Pana nie na podstawie obowiązującego przepisu prawa, są podawane dobrowolnie, brak ich podania skutkować może ograniczeniem form komunikacji.</w:t>
      </w:r>
      <w:bookmarkEnd w:id="0"/>
    </w:p>
    <w:p w14:paraId="6AEF1F44" w14:textId="77777777" w:rsidR="00374781" w:rsidRPr="00374781" w:rsidRDefault="00374781" w:rsidP="003747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28F6CB6" w14:textId="77777777" w:rsidR="00374781" w:rsidRPr="00374781" w:rsidRDefault="00374781" w:rsidP="003747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4"/>
          <w:lang w:eastAsia="pl-PL"/>
          <w14:ligatures w14:val="none"/>
        </w:rPr>
      </w:pPr>
    </w:p>
    <w:p w14:paraId="278EDBC9" w14:textId="77777777" w:rsidR="00374781" w:rsidRDefault="00374781" w:rsidP="001301CB">
      <w:pPr>
        <w:spacing w:line="360" w:lineRule="auto"/>
      </w:pPr>
    </w:p>
    <w:p w14:paraId="44CC479B" w14:textId="77777777" w:rsidR="00374781" w:rsidRDefault="00374781" w:rsidP="001301CB">
      <w:pPr>
        <w:spacing w:line="360" w:lineRule="auto"/>
      </w:pPr>
    </w:p>
    <w:p w14:paraId="1EAFB518" w14:textId="77777777" w:rsidR="00374781" w:rsidRDefault="00374781" w:rsidP="001301CB">
      <w:pPr>
        <w:spacing w:line="360" w:lineRule="auto"/>
      </w:pPr>
    </w:p>
    <w:p w14:paraId="379BC04D" w14:textId="77777777" w:rsidR="00374781" w:rsidRDefault="00374781" w:rsidP="001301CB">
      <w:pPr>
        <w:spacing w:line="360" w:lineRule="auto"/>
      </w:pPr>
    </w:p>
    <w:p w14:paraId="772E3AF5" w14:textId="77777777" w:rsidR="00374781" w:rsidRDefault="00374781" w:rsidP="001301CB">
      <w:pPr>
        <w:spacing w:line="360" w:lineRule="auto"/>
      </w:pPr>
    </w:p>
    <w:p w14:paraId="54FEE3EF" w14:textId="77777777" w:rsidR="00374781" w:rsidRDefault="00374781" w:rsidP="001301CB">
      <w:pPr>
        <w:spacing w:line="360" w:lineRule="auto"/>
      </w:pPr>
    </w:p>
    <w:p w14:paraId="7DEC4FBA" w14:textId="77777777" w:rsidR="00374781" w:rsidRDefault="00374781" w:rsidP="001301CB">
      <w:pPr>
        <w:spacing w:line="360" w:lineRule="auto"/>
      </w:pPr>
    </w:p>
    <w:p w14:paraId="4CEF8AA6" w14:textId="77777777" w:rsidR="00374781" w:rsidRDefault="00374781" w:rsidP="001301CB">
      <w:pPr>
        <w:spacing w:line="360" w:lineRule="auto"/>
      </w:pPr>
    </w:p>
    <w:p w14:paraId="48EDC263" w14:textId="77777777" w:rsidR="00374781" w:rsidRDefault="00374781" w:rsidP="001301CB">
      <w:pPr>
        <w:spacing w:line="360" w:lineRule="auto"/>
      </w:pPr>
    </w:p>
    <w:sectPr w:rsidR="00374781" w:rsidSect="001301CB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E55C9"/>
    <w:multiLevelType w:val="hybridMultilevel"/>
    <w:tmpl w:val="953EC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F00E3"/>
    <w:multiLevelType w:val="hybridMultilevel"/>
    <w:tmpl w:val="5010E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11220">
    <w:abstractNumId w:val="1"/>
  </w:num>
  <w:num w:numId="2" w16cid:durableId="1420519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CB"/>
    <w:rsid w:val="001301CB"/>
    <w:rsid w:val="00190DA4"/>
    <w:rsid w:val="00374781"/>
    <w:rsid w:val="0039032D"/>
    <w:rsid w:val="003C631B"/>
    <w:rsid w:val="004E76A1"/>
    <w:rsid w:val="00551C10"/>
    <w:rsid w:val="00633AEF"/>
    <w:rsid w:val="0073135F"/>
    <w:rsid w:val="00834095"/>
    <w:rsid w:val="00A246AE"/>
    <w:rsid w:val="00C06AAB"/>
    <w:rsid w:val="00C51EBD"/>
    <w:rsid w:val="00DA4B48"/>
    <w:rsid w:val="00E71E98"/>
    <w:rsid w:val="00EA056D"/>
    <w:rsid w:val="00FA5A1E"/>
    <w:rsid w:val="00FC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C4FDF"/>
  <w15:chartTrackingRefBased/>
  <w15:docId w15:val="{FC3B6DD1-3E22-45D0-975B-668F6003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0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0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0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0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0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0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0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01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01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01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01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01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01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0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0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0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0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01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01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01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0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01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01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46650</dc:creator>
  <cp:keywords/>
  <dc:description/>
  <cp:lastModifiedBy>Anna Zajaczkowska</cp:lastModifiedBy>
  <cp:revision>3</cp:revision>
  <cp:lastPrinted>2025-04-15T10:45:00Z</cp:lastPrinted>
  <dcterms:created xsi:type="dcterms:W3CDTF">2026-02-11T09:12:00Z</dcterms:created>
  <dcterms:modified xsi:type="dcterms:W3CDTF">2026-02-11T09:18:00Z</dcterms:modified>
</cp:coreProperties>
</file>