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0ADC" w14:textId="3FCE7261" w:rsidR="000A2BAA" w:rsidRPr="000A2BAA" w:rsidRDefault="000A2BAA" w:rsidP="000A2BAA">
      <w:pPr>
        <w:spacing w:before="120" w:after="120"/>
        <w:ind w:firstLine="227"/>
        <w:jc w:val="center"/>
        <w:rPr>
          <w:b/>
          <w:bCs/>
          <w:color w:val="000000"/>
          <w:u w:color="000000"/>
        </w:rPr>
      </w:pPr>
      <w:r w:rsidRPr="000A2BAA">
        <w:rPr>
          <w:b/>
          <w:bCs/>
          <w:color w:val="000000"/>
          <w:u w:color="000000"/>
        </w:rPr>
        <w:t>WNIOSEK</w:t>
      </w:r>
    </w:p>
    <w:p w14:paraId="1338E97F" w14:textId="3902D389" w:rsidR="000A2BAA" w:rsidRPr="000A2BAA" w:rsidRDefault="000A2BAA" w:rsidP="000A2BAA">
      <w:pPr>
        <w:spacing w:before="120" w:after="120"/>
        <w:ind w:firstLine="227"/>
        <w:jc w:val="center"/>
        <w:rPr>
          <w:b/>
          <w:bCs/>
          <w:color w:val="000000"/>
          <w:u w:color="000000"/>
        </w:rPr>
      </w:pPr>
      <w:r w:rsidRPr="000A2BAA">
        <w:rPr>
          <w:b/>
          <w:bCs/>
          <w:color w:val="000000"/>
          <w:u w:color="000000"/>
        </w:rPr>
        <w:t>o przyznanie dotacji celowej na budowę przydomowej oczyszczalni  ścieków</w:t>
      </w:r>
    </w:p>
    <w:p w14:paraId="3F76D1D5" w14:textId="1BA26713" w:rsidR="00DE5524" w:rsidRDefault="00DE5524" w:rsidP="00DE552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Pola jasne wypełnia wnioskodawca komputerowo lub ręcznie DRUKOWANYMI LITERAMI.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059"/>
        <w:gridCol w:w="284"/>
        <w:gridCol w:w="422"/>
        <w:gridCol w:w="1846"/>
        <w:gridCol w:w="567"/>
        <w:gridCol w:w="3538"/>
      </w:tblGrid>
      <w:tr w:rsidR="00DE5524" w14:paraId="1AFD0237" w14:textId="77777777" w:rsidTr="00DE5524">
        <w:trPr>
          <w:trHeight w:val="25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B0F2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Dane wnioskodawcy:</w:t>
            </w:r>
          </w:p>
        </w:tc>
      </w:tr>
      <w:tr w:rsidR="003861AC" w14:paraId="6AAB9720" w14:textId="77777777" w:rsidTr="003861AC">
        <w:trPr>
          <w:trHeight w:val="506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CAB3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  <w:r>
              <w:t>Imię i nazwisko/nazwa: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2340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  <w:r>
              <w:t>Adres: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8150" w14:textId="227F68CC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  <w:r>
              <w:t>Nr telefonu:</w:t>
            </w:r>
          </w:p>
        </w:tc>
      </w:tr>
      <w:tr w:rsidR="003861AC" w14:paraId="0B0CC9CA" w14:textId="77777777" w:rsidTr="003861AC">
        <w:trPr>
          <w:trHeight w:val="1012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A840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823B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1197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4B3B65D5" w14:textId="77777777" w:rsidTr="00DE5524">
        <w:trPr>
          <w:trHeight w:val="25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3E65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Lokalizacja przedsięwzięcia:</w:t>
            </w:r>
          </w:p>
        </w:tc>
      </w:tr>
      <w:tr w:rsidR="00DE5524" w14:paraId="63B1C6DE" w14:textId="77777777" w:rsidTr="00DE5524">
        <w:trPr>
          <w:trHeight w:val="101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7E9C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670C0587" w14:textId="77777777" w:rsidR="00DE5524" w:rsidRDefault="00DE5524" w:rsidP="00475AC0">
            <w:pPr>
              <w:jc w:val="left"/>
            </w:pPr>
            <w:r w:rsidRPr="00DE5524">
              <w:rPr>
                <w:shd w:val="clear" w:color="auto" w:fill="D0CECE" w:themeFill="background2" w:themeFillShade="E6"/>
              </w:rPr>
              <w:t xml:space="preserve">Nr </w:t>
            </w:r>
            <w:proofErr w:type="spellStart"/>
            <w:r w:rsidRPr="00DE5524">
              <w:rPr>
                <w:shd w:val="clear" w:color="auto" w:fill="D0CECE" w:themeFill="background2" w:themeFillShade="E6"/>
              </w:rPr>
              <w:t>ewid</w:t>
            </w:r>
            <w:proofErr w:type="spellEnd"/>
            <w:r w:rsidRPr="00DE5524">
              <w:rPr>
                <w:shd w:val="clear" w:color="auto" w:fill="D0CECE" w:themeFill="background2" w:themeFillShade="E6"/>
              </w:rPr>
              <w:t>. działki: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0A99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67CC6167" w14:textId="77777777" w:rsidR="00DE5524" w:rsidRDefault="00DE5524" w:rsidP="00475AC0">
            <w:pPr>
              <w:jc w:val="left"/>
            </w:pPr>
            <w:r>
              <w:t>Obręb: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93BF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 xml:space="preserve">Nr </w:t>
            </w:r>
            <w:proofErr w:type="spellStart"/>
            <w:r>
              <w:t>ewid</w:t>
            </w:r>
            <w:proofErr w:type="spellEnd"/>
            <w:r>
              <w:t>. działek</w:t>
            </w:r>
          </w:p>
          <w:p w14:paraId="6B4DCC5E" w14:textId="77777777" w:rsidR="00DE5524" w:rsidRDefault="00DE5524" w:rsidP="00475AC0">
            <w:pPr>
              <w:jc w:val="left"/>
            </w:pPr>
            <w:r>
              <w:t>podłączonych do wspólnej oczyszczalni: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2504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Tytuł prawny do dysponowania nieruchomością na cele budowlane (np. właściciel, współwłaściciel,</w:t>
            </w:r>
          </w:p>
          <w:p w14:paraId="5AE6CF76" w14:textId="77777777" w:rsidR="00DE5524" w:rsidRDefault="00DE5524" w:rsidP="00475AC0">
            <w:pPr>
              <w:jc w:val="left"/>
            </w:pPr>
            <w:r>
              <w:t>dzierżawca, itp.):</w:t>
            </w:r>
          </w:p>
        </w:tc>
      </w:tr>
      <w:tr w:rsidR="00DE5524" w14:paraId="5C4A98A1" w14:textId="77777777" w:rsidTr="00DE5524">
        <w:trPr>
          <w:trHeight w:val="83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2D28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30B3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FC59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BA73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681113CB" w14:textId="77777777" w:rsidTr="00DE5524">
        <w:trPr>
          <w:trHeight w:val="25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43F0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 Planowany okres realizacji przedsięwzięcia:</w:t>
            </w:r>
          </w:p>
        </w:tc>
      </w:tr>
      <w:tr w:rsidR="00DE5524" w14:paraId="1D10E511" w14:textId="77777777" w:rsidTr="003861AC">
        <w:trPr>
          <w:trHeight w:val="253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4921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Data rozpoczęcia: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76E4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Data zakończenia:</w:t>
            </w:r>
          </w:p>
        </w:tc>
      </w:tr>
      <w:tr w:rsidR="00DE5524" w14:paraId="5912476D" w14:textId="77777777" w:rsidTr="003861AC">
        <w:trPr>
          <w:trHeight w:val="52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87A8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00A3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24131FE4" w14:textId="77777777" w:rsidTr="003861AC">
        <w:trPr>
          <w:trHeight w:val="253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151D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 Planowany koszt całkowity przedsięwzięcia: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BE52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 Wysokość wnioskowanej dotacji:</w:t>
            </w:r>
          </w:p>
        </w:tc>
      </w:tr>
      <w:tr w:rsidR="00DE5524" w14:paraId="32051963" w14:textId="77777777" w:rsidTr="003861AC">
        <w:trPr>
          <w:trHeight w:val="543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27FA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5380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3E2BD839" w14:textId="77777777" w:rsidTr="00DE5524">
        <w:trPr>
          <w:trHeight w:val="25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B42D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6. Opis przedsięwzięcia:</w:t>
            </w:r>
          </w:p>
        </w:tc>
      </w:tr>
      <w:tr w:rsidR="00DE5524" w14:paraId="56884735" w14:textId="77777777" w:rsidTr="00DE5524">
        <w:trPr>
          <w:trHeight w:val="1377"/>
        </w:trPr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CD30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Parametry techniczne (typ, nazwa i model oczyszczalni oraz jej przepustowość - wydajność):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730A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10FA7242" w14:textId="77777777" w:rsidTr="00DE5524">
        <w:trPr>
          <w:trHeight w:val="506"/>
        </w:trPr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B0C4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Planowana liczba osób</w:t>
            </w:r>
          </w:p>
          <w:p w14:paraId="122A3A5B" w14:textId="77777777" w:rsidR="00DE5524" w:rsidRDefault="00DE5524" w:rsidP="00475AC0">
            <w:pPr>
              <w:jc w:val="left"/>
            </w:pPr>
            <w:r>
              <w:t>korzystających z oczyszczalni: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5ECA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294867BA" w14:textId="77777777" w:rsidTr="00DE5524">
        <w:trPr>
          <w:trHeight w:val="1278"/>
        </w:trPr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FFA7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Inne uwagi według uznania wnioskodawcy: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3EB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</w:tc>
      </w:tr>
      <w:tr w:rsidR="00DE5524" w14:paraId="3A41CD54" w14:textId="77777777" w:rsidTr="00DE5524">
        <w:trPr>
          <w:trHeight w:val="25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1DBD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7. Rachunek bankowy, na który zostanie wypłacona dotacja:</w:t>
            </w:r>
          </w:p>
        </w:tc>
      </w:tr>
      <w:tr w:rsidR="00DE5524" w14:paraId="7C63179A" w14:textId="77777777" w:rsidTr="00DE5524">
        <w:trPr>
          <w:trHeight w:val="385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D80D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_ _    _ _ _ _   _ _ _ _   _ _ _ _   _ _ _ _    _ _ _ _   _ _ _ _</w:t>
            </w:r>
          </w:p>
        </w:tc>
      </w:tr>
      <w:tr w:rsidR="00DE5524" w14:paraId="4BCB83B0" w14:textId="77777777" w:rsidTr="00DE5524">
        <w:trPr>
          <w:trHeight w:val="255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6796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8. Wymagane oświadczenia:</w:t>
            </w:r>
          </w:p>
        </w:tc>
      </w:tr>
      <w:tr w:rsidR="00DE5524" w14:paraId="24E86832" w14:textId="77777777" w:rsidTr="00DE5524">
        <w:trPr>
          <w:trHeight w:val="1370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D87E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Oświadczam, że budowę przydomowej oczyszczalni ścieków objętej niniejszym wnioskiem wykonam zgodnie z obowiązującymi przepisami z zakresu prawa budowlanego.</w:t>
            </w:r>
          </w:p>
          <w:p w14:paraId="4B89521C" w14:textId="77777777" w:rsidR="00DE5524" w:rsidRDefault="00DE5524" w:rsidP="00475AC0"/>
          <w:p w14:paraId="6E1FCB12" w14:textId="77777777" w:rsidR="00DE5524" w:rsidRDefault="00DE5524" w:rsidP="00475AC0">
            <w:pPr>
              <w:jc w:val="right"/>
            </w:pPr>
            <w:r>
              <w:t>………………………………</w:t>
            </w:r>
          </w:p>
          <w:p w14:paraId="54BE55A4" w14:textId="77777777" w:rsidR="00DE5524" w:rsidRDefault="00DE5524" w:rsidP="00475AC0">
            <w:pPr>
              <w:jc w:val="right"/>
            </w:pPr>
            <w:r>
              <w:rPr>
                <w:sz w:val="18"/>
              </w:rPr>
              <w:t>(data i podpis wnioskodawcy</w:t>
            </w:r>
            <w:r>
              <w:rPr>
                <w:i/>
                <w:sz w:val="18"/>
              </w:rPr>
              <w:t>)</w:t>
            </w:r>
          </w:p>
        </w:tc>
      </w:tr>
      <w:tr w:rsidR="00DE5524" w14:paraId="6699822C" w14:textId="77777777" w:rsidTr="00DE5524">
        <w:trPr>
          <w:trHeight w:val="1530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040F" w14:textId="77777777" w:rsidR="00DE5524" w:rsidRDefault="00DE5524" w:rsidP="00DE5524">
            <w:pPr>
              <w:rPr>
                <w:color w:val="000000"/>
                <w:u w:color="000000"/>
              </w:rPr>
            </w:pPr>
            <w:r>
              <w:rPr>
                <w:b/>
              </w:rPr>
              <w:t>Oświadczam, że zapoznałem/</w:t>
            </w:r>
            <w:proofErr w:type="spellStart"/>
            <w:r>
              <w:rPr>
                <w:b/>
              </w:rPr>
              <w:t>am</w:t>
            </w:r>
            <w:proofErr w:type="spellEnd"/>
            <w:r>
              <w:rPr>
                <w:b/>
              </w:rPr>
              <w:t xml:space="preserve"> się i akceptuję zasady udzielania dotacji celowej na dofinansowanie kosztów budowy indywidualnych, przydomowych oczyszczalni ścieków na terenie Gminy Trzebiel na rok 2026.</w:t>
            </w:r>
          </w:p>
          <w:p w14:paraId="19926847" w14:textId="77777777" w:rsidR="00DE5524" w:rsidRDefault="00DE5524" w:rsidP="00475AC0"/>
          <w:p w14:paraId="20B72172" w14:textId="77777777" w:rsidR="00DE5524" w:rsidRDefault="00DE5524" w:rsidP="00475AC0">
            <w:pPr>
              <w:jc w:val="right"/>
            </w:pPr>
            <w:r>
              <w:t>………………………………</w:t>
            </w:r>
          </w:p>
          <w:p w14:paraId="2C8ADEFE" w14:textId="77777777" w:rsidR="00DE5524" w:rsidRDefault="00DE5524" w:rsidP="00475AC0">
            <w:pPr>
              <w:jc w:val="right"/>
            </w:pPr>
            <w:r>
              <w:rPr>
                <w:sz w:val="18"/>
              </w:rPr>
              <w:t>(data i podpis wnioskodawcy)</w:t>
            </w:r>
          </w:p>
        </w:tc>
      </w:tr>
      <w:tr w:rsidR="00DE5524" w14:paraId="55C50F41" w14:textId="77777777" w:rsidTr="00DE5524">
        <w:trPr>
          <w:trHeight w:val="1264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D243" w14:textId="77777777" w:rsidR="00DE5524" w:rsidRDefault="00DE5524" w:rsidP="00DE5524">
            <w:pPr>
              <w:rPr>
                <w:color w:val="000000"/>
                <w:u w:color="000000"/>
              </w:rPr>
            </w:pPr>
            <w:r>
              <w:rPr>
                <w:b/>
              </w:rPr>
              <w:t>Wyrażam zgodę na przetwarzanie podanych informacji i danych osobowych w celu weryfikacji złożonego wniosku.</w:t>
            </w:r>
          </w:p>
          <w:p w14:paraId="3B462CFB" w14:textId="77777777" w:rsidR="00DE5524" w:rsidRDefault="00DE5524" w:rsidP="00475AC0"/>
          <w:p w14:paraId="0E386E75" w14:textId="77777777" w:rsidR="00DE5524" w:rsidRDefault="00DE5524" w:rsidP="00475AC0">
            <w:pPr>
              <w:jc w:val="right"/>
            </w:pPr>
            <w:r>
              <w:t>………………………………</w:t>
            </w:r>
          </w:p>
          <w:p w14:paraId="25F226BE" w14:textId="77777777" w:rsidR="00DE5524" w:rsidRDefault="00DE5524" w:rsidP="00475AC0">
            <w:pPr>
              <w:jc w:val="right"/>
            </w:pPr>
            <w:r>
              <w:rPr>
                <w:sz w:val="18"/>
              </w:rPr>
              <w:t>(data i podpis wnioskodawcy</w:t>
            </w:r>
            <w:r>
              <w:rPr>
                <w:i/>
                <w:sz w:val="18"/>
              </w:rPr>
              <w:t>)</w:t>
            </w:r>
          </w:p>
        </w:tc>
      </w:tr>
      <w:tr w:rsidR="00DE5524" w14:paraId="521E4F16" w14:textId="77777777" w:rsidTr="00DE5524">
        <w:trPr>
          <w:trHeight w:val="25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0E5A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9. Do wniosku dołączam dodatkowo:</w:t>
            </w:r>
          </w:p>
        </w:tc>
      </w:tr>
      <w:tr w:rsidR="00DE5524" w14:paraId="1EADF65C" w14:textId="77777777" w:rsidTr="00DE5524">
        <w:trPr>
          <w:trHeight w:val="227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E844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1)………………………………………………………………………………………………………</w:t>
            </w:r>
          </w:p>
          <w:p w14:paraId="22F75A69" w14:textId="77777777" w:rsidR="00DE5524" w:rsidRDefault="00DE5524" w:rsidP="00475AC0">
            <w:pPr>
              <w:jc w:val="left"/>
            </w:pPr>
            <w:r>
              <w:t>2)………………………………………………………………………………………………………</w:t>
            </w:r>
          </w:p>
          <w:p w14:paraId="06544298" w14:textId="77777777" w:rsidR="00DE5524" w:rsidRDefault="00DE5524" w:rsidP="00475AC0">
            <w:pPr>
              <w:jc w:val="left"/>
            </w:pPr>
            <w:r>
              <w:t>3)………………………………………………………………………………………………………</w:t>
            </w:r>
          </w:p>
          <w:p w14:paraId="698B6987" w14:textId="77777777" w:rsidR="00DE5524" w:rsidRDefault="00DE5524" w:rsidP="00475AC0">
            <w:pPr>
              <w:jc w:val="left"/>
            </w:pPr>
            <w:r>
              <w:t>4)………………………………………………………………………………………………………</w:t>
            </w:r>
          </w:p>
          <w:p w14:paraId="245C559C" w14:textId="77777777" w:rsidR="00DE5524" w:rsidRDefault="00DE5524" w:rsidP="00475AC0">
            <w:pPr>
              <w:jc w:val="left"/>
            </w:pPr>
            <w:r>
              <w:t>5)………………………………………………………………………………………………………</w:t>
            </w:r>
          </w:p>
          <w:p w14:paraId="054CF4ED" w14:textId="77777777" w:rsidR="00DE5524" w:rsidRDefault="00DE5524" w:rsidP="00475AC0">
            <w:pPr>
              <w:jc w:val="left"/>
            </w:pPr>
            <w:r>
              <w:t>6)………………………………………………………………………………………………………</w:t>
            </w:r>
          </w:p>
          <w:p w14:paraId="745CE4DD" w14:textId="77777777" w:rsidR="00DE5524" w:rsidRDefault="00DE5524" w:rsidP="00475AC0">
            <w:pPr>
              <w:jc w:val="left"/>
            </w:pPr>
            <w:r>
              <w:t>7)………………………………………………………………………………………………………</w:t>
            </w:r>
          </w:p>
          <w:p w14:paraId="2AC4D80A" w14:textId="77777777" w:rsidR="00DE5524" w:rsidRDefault="00DE5524" w:rsidP="00475AC0">
            <w:pPr>
              <w:jc w:val="left"/>
            </w:pPr>
            <w:r>
              <w:t>8)………………………………………………………………………………………………………</w:t>
            </w:r>
          </w:p>
          <w:p w14:paraId="5CA0C4E2" w14:textId="77777777" w:rsidR="00DE5524" w:rsidRDefault="00DE5524" w:rsidP="00475AC0">
            <w:pPr>
              <w:jc w:val="left"/>
            </w:pPr>
            <w:r>
              <w:t>9)………………………………………………………………………………………………………</w:t>
            </w:r>
          </w:p>
        </w:tc>
      </w:tr>
    </w:tbl>
    <w:p w14:paraId="12D0DC40" w14:textId="77777777" w:rsidR="00DE5524" w:rsidRDefault="00DE5524" w:rsidP="00DE552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</w:p>
    <w:p w14:paraId="719E38E5" w14:textId="77777777" w:rsidR="00DE5524" w:rsidRDefault="00DE5524" w:rsidP="00DE552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(miejscowość, data i podpis wnioskodawcy)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DE5524" w14:paraId="4E34D5D1" w14:textId="77777777" w:rsidTr="00475AC0">
        <w:trPr>
          <w:trHeight w:val="28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AB7D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Miejsce na adnotacje:</w:t>
            </w:r>
          </w:p>
        </w:tc>
      </w:tr>
      <w:tr w:rsidR="00DE5524" w14:paraId="489E7F18" w14:textId="77777777" w:rsidTr="00475AC0">
        <w:trPr>
          <w:trHeight w:val="376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92FC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  <w:r>
              <w:t>…………………………………………………………………………………………………</w:t>
            </w:r>
          </w:p>
          <w:p w14:paraId="5D42A224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60531BB0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6F5A1C41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6EFAEA56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2AFCE7D8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43571406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7EA7F9C0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0D253736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67C3BADA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5AE42BCA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7E70C21D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46D3DBA7" w14:textId="77777777" w:rsidR="00DE5524" w:rsidRDefault="00DE5524" w:rsidP="00475AC0">
            <w:pPr>
              <w:jc w:val="left"/>
            </w:pPr>
            <w:r>
              <w:t>…………………………………………………………………………………………………</w:t>
            </w:r>
          </w:p>
        </w:tc>
      </w:tr>
    </w:tbl>
    <w:p w14:paraId="037E8501" w14:textId="77777777" w:rsidR="00DE5524" w:rsidRDefault="00DE5524" w:rsidP="00DE552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Zatwierdzam wniosek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E5524" w14:paraId="6C79A294" w14:textId="77777777" w:rsidTr="00475A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1D34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3BC053FB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4D3B6A86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734A4DD8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07A8CB8C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0EA9D5BC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5A270411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4D708554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043F1E6D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  <w:p w14:paraId="162A8C1E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  <w:p w14:paraId="45560A58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  <w:p w14:paraId="3E4B65D6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  <w:p w14:paraId="113127CA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  <w:p w14:paraId="3E6C700A" w14:textId="77777777" w:rsidR="003861AC" w:rsidRDefault="003861AC" w:rsidP="00475AC0">
            <w:pPr>
              <w:jc w:val="left"/>
              <w:rPr>
                <w:color w:val="000000"/>
                <w:u w:color="000000"/>
              </w:rPr>
            </w:pPr>
          </w:p>
          <w:p w14:paraId="55C942FC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32CFD17E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6DDC9595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7B29202D" w14:textId="77777777" w:rsidR="00DE5524" w:rsidRDefault="00DE5524" w:rsidP="00475AC0">
            <w:pPr>
              <w:jc w:val="left"/>
              <w:rPr>
                <w:color w:val="000000"/>
                <w:u w:color="000000"/>
              </w:rPr>
            </w:pPr>
          </w:p>
          <w:p w14:paraId="368A2351" w14:textId="77777777" w:rsidR="00DE5524" w:rsidRDefault="00DE5524" w:rsidP="00475AC0">
            <w:pPr>
              <w:jc w:val="center"/>
            </w:pPr>
            <w:r>
              <w:rPr>
                <w:b/>
                <w:i/>
                <w:sz w:val="16"/>
              </w:rPr>
              <w:t>KLAUZULA INFORMACYJNA O PRZETWARZANIU DANYCH OSOBOWYCH</w:t>
            </w:r>
          </w:p>
        </w:tc>
      </w:tr>
    </w:tbl>
    <w:p w14:paraId="115F04E6" w14:textId="77777777" w:rsidR="00DE5524" w:rsidRDefault="00DE5524" w:rsidP="00DE552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(Dz. U. UE.L.2016.119.1, dalej jako RODO), informuje, że:</w:t>
      </w:r>
    </w:p>
    <w:p w14:paraId="054BAC39" w14:textId="77777777" w:rsidR="00DE5524" w:rsidRDefault="00DE5524" w:rsidP="00DE552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jest Wójt Gminy Trzebiel, ul. Żarska 41, 68-212 Trzebiel</w:t>
      </w:r>
    </w:p>
    <w:p w14:paraId="431AB0D1" w14:textId="77777777" w:rsidR="00DE5524" w:rsidRDefault="00DE5524" w:rsidP="00DE552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administratorem można kontaktować się:</w:t>
      </w:r>
    </w:p>
    <w:p w14:paraId="71FE1EE9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listownie: 68-212 Trzebiel, ul. Żarska 41;</w:t>
      </w:r>
    </w:p>
    <w:p w14:paraId="3CF4BA72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przez e-mail iod@trzebiel.pl;</w:t>
      </w:r>
    </w:p>
    <w:p w14:paraId="13A16D2D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telefonicznie: (68) 3756822.</w:t>
      </w:r>
    </w:p>
    <w:p w14:paraId="32E60EF2" w14:textId="77777777" w:rsidR="00DE5524" w:rsidRDefault="00DE5524" w:rsidP="00DE552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Inspektorem Ochrony Danych można kontaktować się we wszystkich sprawach dotyczących danych osobowych przetwarzanych przez administratora.</w:t>
      </w:r>
    </w:p>
    <w:p w14:paraId="3ED82B36" w14:textId="77777777" w:rsidR="00DE5524" w:rsidRDefault="00DE5524" w:rsidP="00DE552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będą przetwarzane w związku z realizacją obowiązku podatkowego ciążącego na administratorze (art. 6 ust. 1 lit. c RODO), oraz wykonywania przez administratora zadań realizowanych w interesie publicznym lub sprawowanie władzy publicznej powierzonej administratorowi, między innymi w celu:</w:t>
      </w:r>
    </w:p>
    <w:p w14:paraId="05FE9388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uzyskania dotacji celowej na dofinansowanie kosztów budowy indywidualnych, przydomowych oczyszczalni ścieków.</w:t>
      </w:r>
    </w:p>
    <w:p w14:paraId="126E84E0" w14:textId="77777777" w:rsidR="00DE5524" w:rsidRDefault="00DE5524" w:rsidP="00DE552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Państwa dane osobowe mogą być udostępniane innym organom i podmiotom na podstawie obowiązujących przepisów prawa.</w:t>
      </w:r>
    </w:p>
    <w:p w14:paraId="34EC4F41" w14:textId="77777777" w:rsidR="00DE5524" w:rsidRDefault="00DE5524" w:rsidP="00DE552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przechowywane od chwili realizacji zadania, do którego dane osobowe zostały zebrane a następnie, jeśli chodzi o materiały archiwalne, przez czas wynikający z przepisów ustawy z dnia 14 lipca 1983 r. o narodowym zasobie archiwalnym i archiwach (Dz. U. z 2020 r., poz. 164 ze zm.).</w:t>
      </w:r>
    </w:p>
    <w:p w14:paraId="68A94E32" w14:textId="77777777" w:rsidR="00DE5524" w:rsidRDefault="00DE5524" w:rsidP="00DE552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Zgodnie z RODO przysługuje Pani/Panu prawo do:</w:t>
      </w:r>
    </w:p>
    <w:p w14:paraId="4229CF59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dostępu do swoich danych osobowych;</w:t>
      </w:r>
    </w:p>
    <w:p w14:paraId="5904547C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sprostowania swoich danych osobowych;</w:t>
      </w:r>
    </w:p>
    <w:p w14:paraId="1629FA02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żądania ograniczenia przetwarzania swoich danych osobowych;</w:t>
      </w:r>
    </w:p>
    <w:p w14:paraId="6368D3D9" w14:textId="77777777" w:rsidR="00DE5524" w:rsidRDefault="00DE5524" w:rsidP="00DE552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wniesienia skargi do organu nadzorczego, tj. Prezes UODO (na adres Urzędu Ochrony Danych Osobowych, ul. Stawki 2, 00-193 Warszawa).</w:t>
      </w:r>
    </w:p>
    <w:p w14:paraId="5C8FDC2B" w14:textId="60AB557A" w:rsidR="0099414D" w:rsidRDefault="00DE5524" w:rsidP="00DE5524">
      <w:pPr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Podanie danych osobowych jest wymogiem ustawowym. Osoba, której dane dotyczą jest zobowiązana do ich podania. Inne dane osobowe podane przez Panią/Pana nie na podstawie obowiązującego przepisu prawa, są podawane dobrowolnie, brak ich podania skutkować może ograniczeniem form komunikacji.</w:t>
      </w:r>
    </w:p>
    <w:p w14:paraId="1ED68209" w14:textId="77777777" w:rsidR="003D61D7" w:rsidRDefault="003D61D7" w:rsidP="00DE5524">
      <w:pPr>
        <w:rPr>
          <w:color w:val="000000"/>
          <w:u w:color="000000"/>
        </w:rPr>
      </w:pPr>
    </w:p>
    <w:p w14:paraId="18C50FCD" w14:textId="77777777" w:rsidR="003D61D7" w:rsidRDefault="003D61D7" w:rsidP="00DE5524">
      <w:pPr>
        <w:rPr>
          <w:color w:val="000000"/>
          <w:u w:color="000000"/>
        </w:rPr>
      </w:pPr>
    </w:p>
    <w:sectPr w:rsidR="003D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24"/>
    <w:rsid w:val="000A2BAA"/>
    <w:rsid w:val="003861AC"/>
    <w:rsid w:val="003D61D7"/>
    <w:rsid w:val="003F1594"/>
    <w:rsid w:val="005D2053"/>
    <w:rsid w:val="00984C88"/>
    <w:rsid w:val="0099414D"/>
    <w:rsid w:val="00A25A5A"/>
    <w:rsid w:val="00C63B41"/>
    <w:rsid w:val="00D1575A"/>
    <w:rsid w:val="00DE5524"/>
    <w:rsid w:val="00E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41C1"/>
  <w15:chartTrackingRefBased/>
  <w15:docId w15:val="{69FD32CB-B4EF-4B25-88A1-4D50C161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52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52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52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52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52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52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52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52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52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52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5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5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5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5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5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5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52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52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5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55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52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55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5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Delejowska</dc:creator>
  <cp:keywords/>
  <dc:description/>
  <cp:lastModifiedBy>Monika Delejowska</cp:lastModifiedBy>
  <cp:revision>5</cp:revision>
  <dcterms:created xsi:type="dcterms:W3CDTF">2026-02-16T06:34:00Z</dcterms:created>
  <dcterms:modified xsi:type="dcterms:W3CDTF">2026-02-17T07:11:00Z</dcterms:modified>
</cp:coreProperties>
</file>