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CC40" w14:textId="77777777" w:rsidR="00FB08E6" w:rsidRDefault="00FB08E6" w:rsidP="00FB08E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przyznanie dotacji celowej na budowę przydomowej oczyszczalni ścieków</w:t>
      </w:r>
    </w:p>
    <w:p w14:paraId="667E7243" w14:textId="77777777" w:rsidR="00FB08E6" w:rsidRDefault="00FB08E6" w:rsidP="00FB08E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Pola jasne wypełnia wnioskodawca komputerowo lub ręcznie DRUKOWANYMI LITERAMI.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484"/>
        <w:gridCol w:w="1438"/>
        <w:gridCol w:w="308"/>
        <w:gridCol w:w="1524"/>
        <w:gridCol w:w="1585"/>
        <w:gridCol w:w="645"/>
        <w:gridCol w:w="2421"/>
      </w:tblGrid>
      <w:tr w:rsidR="00FB08E6" w14:paraId="3E0C3A13" w14:textId="77777777" w:rsidTr="002C2078">
        <w:trPr>
          <w:trHeight w:val="25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F26B54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 Dane wnioskodawcy:</w:t>
            </w:r>
          </w:p>
        </w:tc>
      </w:tr>
      <w:tr w:rsidR="00FB08E6" w14:paraId="00B670B7" w14:textId="77777777" w:rsidTr="002C2078">
        <w:trPr>
          <w:trHeight w:val="50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1CCC75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Imię i nazwisko/nazwa: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DC9160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Adres: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C1E6DE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Nr telefonu: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2A812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Nr PESEL:</w:t>
            </w:r>
          </w:p>
        </w:tc>
      </w:tr>
      <w:tr w:rsidR="00FB08E6" w14:paraId="75F77D57" w14:textId="77777777" w:rsidTr="002C2078">
        <w:trPr>
          <w:trHeight w:val="101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0EDC78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CDD13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2A07E1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7D24BE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FB08E6" w14:paraId="6DF9A27C" w14:textId="77777777" w:rsidTr="002C2078">
        <w:trPr>
          <w:trHeight w:val="505"/>
        </w:trPr>
        <w:tc>
          <w:tcPr>
            <w:tcW w:w="532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905729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Seria i nr dowodu osobistego/nr NIP i nr REGON: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C90BD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FB08E6" w14:paraId="28958404" w14:textId="77777777" w:rsidTr="002C2078">
        <w:trPr>
          <w:trHeight w:val="25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DB6A9B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 Lokalizacja przedsięwzięcia:</w:t>
            </w:r>
          </w:p>
        </w:tc>
      </w:tr>
      <w:tr w:rsidR="00FB08E6" w14:paraId="70A9EA2E" w14:textId="77777777" w:rsidTr="002C2078">
        <w:trPr>
          <w:trHeight w:val="1012"/>
        </w:trPr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660C7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  <w:p w14:paraId="28EB652C" w14:textId="77777777" w:rsidR="00FB08E6" w:rsidRDefault="00FB08E6" w:rsidP="002C2078">
            <w:pPr>
              <w:jc w:val="left"/>
            </w:pPr>
            <w:r>
              <w:t xml:space="preserve">Nr </w:t>
            </w:r>
            <w:proofErr w:type="spellStart"/>
            <w:r>
              <w:t>ewid</w:t>
            </w:r>
            <w:proofErr w:type="spellEnd"/>
            <w:r>
              <w:t>. działki: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950945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  <w:p w14:paraId="1591966D" w14:textId="77777777" w:rsidR="00FB08E6" w:rsidRDefault="00FB08E6" w:rsidP="002C2078">
            <w:pPr>
              <w:jc w:val="left"/>
            </w:pPr>
            <w:r>
              <w:t>Obręb: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49ED4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 xml:space="preserve">Nr </w:t>
            </w:r>
            <w:proofErr w:type="spellStart"/>
            <w:r>
              <w:t>ewid</w:t>
            </w:r>
            <w:proofErr w:type="spellEnd"/>
            <w:r>
              <w:t>. działek</w:t>
            </w:r>
          </w:p>
          <w:p w14:paraId="1C8DEC95" w14:textId="77777777" w:rsidR="00FB08E6" w:rsidRDefault="00FB08E6" w:rsidP="002C2078">
            <w:pPr>
              <w:jc w:val="left"/>
            </w:pPr>
            <w:r>
              <w:t>podłączonych do wspólnej oczyszczalni: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B9C123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Tytuł prawny do dysponowania nieruchomością na cele budowlane (np. właściciel, współwłaściciel,</w:t>
            </w:r>
          </w:p>
          <w:p w14:paraId="7033073F" w14:textId="77777777" w:rsidR="00FB08E6" w:rsidRDefault="00FB08E6" w:rsidP="002C2078">
            <w:pPr>
              <w:jc w:val="left"/>
            </w:pPr>
            <w:r>
              <w:t>dzierżawca, itp.):</w:t>
            </w:r>
          </w:p>
        </w:tc>
      </w:tr>
      <w:tr w:rsidR="00FB08E6" w14:paraId="1A5113DD" w14:textId="77777777" w:rsidTr="002C2078">
        <w:trPr>
          <w:trHeight w:val="831"/>
        </w:trPr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89CEF0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49A23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A1F76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05B72C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FB08E6" w14:paraId="7BF0C693" w14:textId="77777777" w:rsidTr="002C2078">
        <w:trPr>
          <w:trHeight w:val="25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73C8F2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 Planowany okres realizacji przedsięwzięcia:</w:t>
            </w:r>
          </w:p>
        </w:tc>
      </w:tr>
      <w:tr w:rsidR="00FB08E6" w14:paraId="0ABD3279" w14:textId="77777777" w:rsidTr="002C2078">
        <w:trPr>
          <w:trHeight w:val="253"/>
        </w:trPr>
        <w:tc>
          <w:tcPr>
            <w:tcW w:w="532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EED5C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Data rozpoczęcia: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E4DB47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Data zakończenia:</w:t>
            </w:r>
          </w:p>
        </w:tc>
      </w:tr>
      <w:tr w:rsidR="00FB08E6" w14:paraId="40CD4129" w14:textId="77777777" w:rsidTr="002C2078">
        <w:trPr>
          <w:trHeight w:val="527"/>
        </w:trPr>
        <w:tc>
          <w:tcPr>
            <w:tcW w:w="532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61337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5BF4DA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FB08E6" w14:paraId="34EC5BF5" w14:textId="77777777" w:rsidTr="002C2078">
        <w:trPr>
          <w:trHeight w:val="253"/>
        </w:trPr>
        <w:tc>
          <w:tcPr>
            <w:tcW w:w="532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49A660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 Planowany koszt całkowity przedsięwzięcia: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807A9B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 Wysokość wnioskowanej dotacji:</w:t>
            </w:r>
          </w:p>
        </w:tc>
      </w:tr>
      <w:tr w:rsidR="00FB08E6" w14:paraId="47604EC4" w14:textId="77777777" w:rsidTr="002C2078">
        <w:trPr>
          <w:trHeight w:val="543"/>
        </w:trPr>
        <w:tc>
          <w:tcPr>
            <w:tcW w:w="532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90A310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CC8D94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FB08E6" w14:paraId="14BAE2E9" w14:textId="77777777" w:rsidTr="002C2078">
        <w:trPr>
          <w:trHeight w:val="25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BA9389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6. Opis przedsięwzięcia:</w:t>
            </w:r>
          </w:p>
        </w:tc>
      </w:tr>
      <w:tr w:rsidR="00FB08E6" w14:paraId="58C2FDD1" w14:textId="77777777" w:rsidTr="002C2078">
        <w:trPr>
          <w:trHeight w:val="1377"/>
        </w:trPr>
        <w:tc>
          <w:tcPr>
            <w:tcW w:w="34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FCCF3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Parametry techniczne (typ, nazwa i model oczyszczalni oraz jej przepustowość - wydajność):</w:t>
            </w:r>
          </w:p>
        </w:tc>
        <w:tc>
          <w:tcPr>
            <w:tcW w:w="663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866AFA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FB08E6" w14:paraId="68F52E7D" w14:textId="77777777" w:rsidTr="002C2078">
        <w:trPr>
          <w:trHeight w:val="506"/>
        </w:trPr>
        <w:tc>
          <w:tcPr>
            <w:tcW w:w="34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024A6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Planowana liczba osób</w:t>
            </w:r>
          </w:p>
          <w:p w14:paraId="73DAD974" w14:textId="77777777" w:rsidR="00FB08E6" w:rsidRDefault="00FB08E6" w:rsidP="002C2078">
            <w:pPr>
              <w:jc w:val="left"/>
            </w:pPr>
            <w:r>
              <w:t>korzystających z oczyszczalni:</w:t>
            </w:r>
          </w:p>
        </w:tc>
        <w:tc>
          <w:tcPr>
            <w:tcW w:w="663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D53F96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FB08E6" w14:paraId="0813C056" w14:textId="77777777" w:rsidTr="002C2078">
        <w:trPr>
          <w:trHeight w:val="1278"/>
        </w:trPr>
        <w:tc>
          <w:tcPr>
            <w:tcW w:w="34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0558D0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Inne uwagi według uznania wnioskodawcy:</w:t>
            </w:r>
          </w:p>
        </w:tc>
        <w:tc>
          <w:tcPr>
            <w:tcW w:w="663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2CF083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</w:tc>
      </w:tr>
      <w:tr w:rsidR="00FB08E6" w14:paraId="6EA5C3BC" w14:textId="77777777" w:rsidTr="002C2078">
        <w:trPr>
          <w:trHeight w:val="25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C6688C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7. Rachunek bankowy, na który zostanie wypłacona dotacja:</w:t>
            </w:r>
          </w:p>
        </w:tc>
      </w:tr>
      <w:tr w:rsidR="00FB08E6" w14:paraId="50673D87" w14:textId="77777777" w:rsidTr="002C2078">
        <w:trPr>
          <w:trHeight w:val="385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52ED51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_ _    _ _ _ _   _ _ _ _   _ _ _ _   _ _ _ _    _ _ _ _   _ _ _ _</w:t>
            </w:r>
          </w:p>
        </w:tc>
      </w:tr>
      <w:tr w:rsidR="00FB08E6" w14:paraId="3B11FAF9" w14:textId="77777777" w:rsidTr="002C2078">
        <w:trPr>
          <w:trHeight w:val="255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B03C9C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8. Wymagane oświadczenia:</w:t>
            </w:r>
          </w:p>
        </w:tc>
      </w:tr>
      <w:tr w:rsidR="00FB08E6" w14:paraId="6C59F0B0" w14:textId="77777777" w:rsidTr="002C2078">
        <w:trPr>
          <w:trHeight w:val="137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5F52E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Oświadczam, że budowę przydomowej oczyszczalni ścieków objętej niniejszym wnioskiem wykonam zgodnie z obowiązującymi przepisami z zakresu prawa budowlanego.</w:t>
            </w:r>
          </w:p>
          <w:p w14:paraId="1A2BAD92" w14:textId="77777777" w:rsidR="00FB08E6" w:rsidRDefault="00FB08E6" w:rsidP="002C2078"/>
          <w:p w14:paraId="18AE74EF" w14:textId="77777777" w:rsidR="00FB08E6" w:rsidRDefault="00FB08E6" w:rsidP="002C2078">
            <w:pPr>
              <w:jc w:val="right"/>
            </w:pPr>
            <w:r>
              <w:t>………………………………</w:t>
            </w:r>
          </w:p>
          <w:p w14:paraId="77C8C5D2" w14:textId="77777777" w:rsidR="00FB08E6" w:rsidRDefault="00FB08E6" w:rsidP="002C2078">
            <w:pPr>
              <w:jc w:val="right"/>
            </w:pPr>
            <w:r>
              <w:rPr>
                <w:sz w:val="18"/>
              </w:rPr>
              <w:t>(data i podpis wnioskodawcy</w:t>
            </w:r>
            <w:r>
              <w:rPr>
                <w:i/>
                <w:sz w:val="18"/>
              </w:rPr>
              <w:t>)</w:t>
            </w:r>
          </w:p>
        </w:tc>
      </w:tr>
      <w:tr w:rsidR="00FB08E6" w14:paraId="246714D3" w14:textId="77777777" w:rsidTr="002C2078">
        <w:trPr>
          <w:trHeight w:val="153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38340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Oświadczam, że zapoznałem/</w:t>
            </w:r>
            <w:proofErr w:type="spellStart"/>
            <w:r>
              <w:rPr>
                <w:b/>
              </w:rPr>
              <w:t>am</w:t>
            </w:r>
            <w:proofErr w:type="spellEnd"/>
            <w:r>
              <w:rPr>
                <w:b/>
              </w:rPr>
              <w:t xml:space="preserve"> się i akceptuję zasady udzielania dotacji celowej na dofinansowanie kosztów budowy indywidualnych, przydomowych oczyszczalni ścieków na terenie Gminy Trzebiel na rok 2026.</w:t>
            </w:r>
          </w:p>
          <w:p w14:paraId="577F1D11" w14:textId="77777777" w:rsidR="00FB08E6" w:rsidRDefault="00FB08E6" w:rsidP="002C2078"/>
          <w:p w14:paraId="428B07D1" w14:textId="77777777" w:rsidR="00FB08E6" w:rsidRDefault="00FB08E6" w:rsidP="002C2078">
            <w:pPr>
              <w:jc w:val="right"/>
            </w:pPr>
            <w:r>
              <w:t>………………………………</w:t>
            </w:r>
          </w:p>
          <w:p w14:paraId="6AB7B351" w14:textId="77777777" w:rsidR="00FB08E6" w:rsidRDefault="00FB08E6" w:rsidP="002C2078">
            <w:pPr>
              <w:jc w:val="right"/>
            </w:pPr>
            <w:r>
              <w:rPr>
                <w:sz w:val="18"/>
              </w:rPr>
              <w:t>(data i podpis wnioskodawcy)</w:t>
            </w:r>
          </w:p>
        </w:tc>
      </w:tr>
      <w:tr w:rsidR="00FB08E6" w14:paraId="625C9A48" w14:textId="77777777" w:rsidTr="002C2078">
        <w:trPr>
          <w:trHeight w:val="1264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96B9CC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Wyrażam zgodę na przetwarzanie podanych informacji i danych osobowych w celu weryfikacji złożonego wniosku.</w:t>
            </w:r>
          </w:p>
          <w:p w14:paraId="2E62841A" w14:textId="77777777" w:rsidR="00FB08E6" w:rsidRDefault="00FB08E6" w:rsidP="002C2078"/>
          <w:p w14:paraId="1472ADBE" w14:textId="77777777" w:rsidR="00FB08E6" w:rsidRDefault="00FB08E6" w:rsidP="002C2078">
            <w:pPr>
              <w:jc w:val="right"/>
            </w:pPr>
            <w:r>
              <w:t>………………………………</w:t>
            </w:r>
          </w:p>
          <w:p w14:paraId="0E8012C4" w14:textId="77777777" w:rsidR="00FB08E6" w:rsidRDefault="00FB08E6" w:rsidP="002C2078">
            <w:pPr>
              <w:jc w:val="right"/>
            </w:pPr>
            <w:r>
              <w:rPr>
                <w:sz w:val="18"/>
              </w:rPr>
              <w:t>(data i podpis wnioskodawcy</w:t>
            </w:r>
            <w:r>
              <w:rPr>
                <w:i/>
                <w:sz w:val="18"/>
              </w:rPr>
              <w:t>)</w:t>
            </w:r>
          </w:p>
        </w:tc>
      </w:tr>
      <w:tr w:rsidR="00FB08E6" w14:paraId="733CCAFD" w14:textId="77777777" w:rsidTr="002C2078">
        <w:trPr>
          <w:trHeight w:val="25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979506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9. Do wniosku dołączam dodatkowo:</w:t>
            </w:r>
          </w:p>
        </w:tc>
      </w:tr>
      <w:tr w:rsidR="00FB08E6" w14:paraId="4C8933E5" w14:textId="77777777" w:rsidTr="002C2078">
        <w:trPr>
          <w:trHeight w:val="2276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43482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1)………………………………………………………………………………………………………</w:t>
            </w:r>
          </w:p>
          <w:p w14:paraId="199F4EF3" w14:textId="77777777" w:rsidR="00FB08E6" w:rsidRDefault="00FB08E6" w:rsidP="002C2078">
            <w:pPr>
              <w:jc w:val="left"/>
            </w:pPr>
            <w:r>
              <w:t>2)………………………………………………………………………………………………………</w:t>
            </w:r>
          </w:p>
          <w:p w14:paraId="0FA46D2A" w14:textId="77777777" w:rsidR="00FB08E6" w:rsidRDefault="00FB08E6" w:rsidP="002C2078">
            <w:pPr>
              <w:jc w:val="left"/>
            </w:pPr>
            <w:r>
              <w:t>3)………………………………………………………………………………………………………</w:t>
            </w:r>
          </w:p>
          <w:p w14:paraId="31FC902B" w14:textId="77777777" w:rsidR="00FB08E6" w:rsidRDefault="00FB08E6" w:rsidP="002C2078">
            <w:pPr>
              <w:jc w:val="left"/>
            </w:pPr>
            <w:r>
              <w:t>4)………………………………………………………………………………………………………</w:t>
            </w:r>
          </w:p>
          <w:p w14:paraId="41338608" w14:textId="77777777" w:rsidR="00FB08E6" w:rsidRDefault="00FB08E6" w:rsidP="002C2078">
            <w:pPr>
              <w:jc w:val="left"/>
            </w:pPr>
            <w:r>
              <w:t>5)………………………………………………………………………………………………………</w:t>
            </w:r>
          </w:p>
          <w:p w14:paraId="70A9B486" w14:textId="77777777" w:rsidR="00FB08E6" w:rsidRDefault="00FB08E6" w:rsidP="002C2078">
            <w:pPr>
              <w:jc w:val="left"/>
            </w:pPr>
            <w:r>
              <w:t>6)………………………………………………………………………………………………………</w:t>
            </w:r>
          </w:p>
          <w:p w14:paraId="397F6DCB" w14:textId="77777777" w:rsidR="00FB08E6" w:rsidRDefault="00FB08E6" w:rsidP="002C2078">
            <w:pPr>
              <w:jc w:val="left"/>
            </w:pPr>
            <w:r>
              <w:t>7)………………………………………………………………………………………………………</w:t>
            </w:r>
          </w:p>
          <w:p w14:paraId="68A3DAFD" w14:textId="77777777" w:rsidR="00FB08E6" w:rsidRDefault="00FB08E6" w:rsidP="002C2078">
            <w:pPr>
              <w:jc w:val="left"/>
            </w:pPr>
            <w:r>
              <w:t>8)………………………………………………………………………………………………………</w:t>
            </w:r>
          </w:p>
          <w:p w14:paraId="7114F85E" w14:textId="77777777" w:rsidR="00FB08E6" w:rsidRDefault="00FB08E6" w:rsidP="002C2078">
            <w:pPr>
              <w:jc w:val="left"/>
            </w:pPr>
            <w:r>
              <w:t>9)………………………………………………………………………………………………………</w:t>
            </w:r>
          </w:p>
        </w:tc>
      </w:tr>
    </w:tbl>
    <w:p w14:paraId="4698BADF" w14:textId="77777777" w:rsidR="00FB08E6" w:rsidRDefault="00FB08E6" w:rsidP="00FB08E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</w:t>
      </w:r>
    </w:p>
    <w:p w14:paraId="6C45DF51" w14:textId="77777777" w:rsidR="00FB08E6" w:rsidRDefault="00FB08E6" w:rsidP="00FB08E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(miejscowość, data i podpis wnioskodawcy)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FB08E6" w14:paraId="2403EDC3" w14:textId="77777777" w:rsidTr="002C2078">
        <w:trPr>
          <w:trHeight w:val="289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950C41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Miejsce na adnotacje:</w:t>
            </w:r>
          </w:p>
        </w:tc>
      </w:tr>
      <w:tr w:rsidR="00FB08E6" w14:paraId="45FD40B4" w14:textId="77777777" w:rsidTr="002C2078">
        <w:trPr>
          <w:trHeight w:val="3769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504A4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  <w:r>
              <w:t>…………………………………………………………………………………………………</w:t>
            </w:r>
          </w:p>
          <w:p w14:paraId="324FE743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3E67CD75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2F41CC5C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0A49AA82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471F02D6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0BBC9BC5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5DB087BE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5854602F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37FAD4F3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2CC83B01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188C6F34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  <w:p w14:paraId="5E92EF90" w14:textId="77777777" w:rsidR="00FB08E6" w:rsidRDefault="00FB08E6" w:rsidP="002C2078">
            <w:pPr>
              <w:jc w:val="left"/>
            </w:pPr>
            <w:r>
              <w:t>…………………………………………………………………………………………………</w:t>
            </w:r>
          </w:p>
        </w:tc>
      </w:tr>
    </w:tbl>
    <w:p w14:paraId="1FA8079E" w14:textId="77777777" w:rsidR="00FB08E6" w:rsidRDefault="00FB08E6" w:rsidP="00FB08E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Zatwierdzam wniosek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FB08E6" w14:paraId="61E82452" w14:textId="77777777" w:rsidTr="002C207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C390428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  <w:p w14:paraId="1A0A7DF3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  <w:p w14:paraId="3BE553FD" w14:textId="77777777" w:rsidR="00FB08E6" w:rsidRDefault="00FB08E6" w:rsidP="002C2078">
            <w:pPr>
              <w:jc w:val="left"/>
              <w:rPr>
                <w:color w:val="000000"/>
                <w:u w:color="000000"/>
              </w:rPr>
            </w:pPr>
          </w:p>
          <w:p w14:paraId="3973D0B2" w14:textId="77777777" w:rsidR="00FB08E6" w:rsidRDefault="00FB08E6" w:rsidP="002C2078">
            <w:pPr>
              <w:jc w:val="center"/>
              <w:rPr>
                <w:b/>
                <w:i/>
                <w:sz w:val="16"/>
              </w:rPr>
            </w:pPr>
          </w:p>
          <w:p w14:paraId="21C75115" w14:textId="77777777" w:rsidR="00FB08E6" w:rsidRDefault="00FB08E6" w:rsidP="002C2078">
            <w:pPr>
              <w:jc w:val="center"/>
              <w:rPr>
                <w:b/>
                <w:i/>
                <w:sz w:val="16"/>
              </w:rPr>
            </w:pPr>
          </w:p>
          <w:p w14:paraId="67AD1073" w14:textId="77777777" w:rsidR="00FB08E6" w:rsidRDefault="00FB08E6" w:rsidP="002C2078">
            <w:pPr>
              <w:jc w:val="center"/>
              <w:rPr>
                <w:b/>
                <w:i/>
                <w:sz w:val="16"/>
              </w:rPr>
            </w:pPr>
          </w:p>
          <w:p w14:paraId="02611826" w14:textId="767E55C3" w:rsidR="00FB08E6" w:rsidRDefault="00FB08E6" w:rsidP="002C2078">
            <w:pPr>
              <w:jc w:val="center"/>
            </w:pPr>
            <w:r>
              <w:rPr>
                <w:b/>
                <w:i/>
                <w:sz w:val="16"/>
              </w:rPr>
              <w:lastRenderedPageBreak/>
              <w:t>KLAUZULA INFORMACYJNA O PRZETWARZANIU DANYCH OSOBOWYCH</w:t>
            </w:r>
          </w:p>
        </w:tc>
      </w:tr>
    </w:tbl>
    <w:p w14:paraId="21C658AD" w14:textId="77777777" w:rsidR="00FB08E6" w:rsidRDefault="00FB08E6" w:rsidP="00FB08E6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Na podstawie 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(Dz. U. UE.L.2016.119.1, dalej jako RODO), informuje, że:</w:t>
      </w:r>
    </w:p>
    <w:p w14:paraId="5144AB21" w14:textId="77777777" w:rsidR="00FB08E6" w:rsidRDefault="00FB08E6" w:rsidP="00FB08E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jest Wójt Gminy Trzebiel, ul. Żarska 41, 68-212 Trzebiel</w:t>
      </w:r>
    </w:p>
    <w:p w14:paraId="5265F95D" w14:textId="77777777" w:rsidR="00FB08E6" w:rsidRDefault="00FB08E6" w:rsidP="00FB08E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administratorem można kontaktować się:</w:t>
      </w:r>
    </w:p>
    <w:p w14:paraId="2D1C3F9A" w14:textId="77777777" w:rsidR="00FB08E6" w:rsidRDefault="00FB08E6" w:rsidP="00FB08E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listownie: 68-212 Trzebiel, ul. Żarska 41;</w:t>
      </w:r>
    </w:p>
    <w:p w14:paraId="2FC0B01E" w14:textId="77777777" w:rsidR="00FB08E6" w:rsidRDefault="00FB08E6" w:rsidP="00FB08E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przez e-mail iod@trzebiel.pl;</w:t>
      </w:r>
    </w:p>
    <w:p w14:paraId="0E313915" w14:textId="77777777" w:rsidR="00FB08E6" w:rsidRDefault="00FB08E6" w:rsidP="00FB08E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telefonicznie: (68) 3756822.</w:t>
      </w:r>
    </w:p>
    <w:p w14:paraId="1167875D" w14:textId="77777777" w:rsidR="00FB08E6" w:rsidRDefault="00FB08E6" w:rsidP="00FB08E6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Inspektorem Ochrony Danych można kontaktować się we wszystkich sprawach dotyczących danych osobowych przetwarzanych przez administratora.</w:t>
      </w:r>
    </w:p>
    <w:p w14:paraId="4BC0BF1F" w14:textId="77777777" w:rsidR="00FB08E6" w:rsidRDefault="00FB08E6" w:rsidP="00FB08E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będą przetwarzane w związku z realizacją obowiązku podatkowego ciążącego na administratorze (art. 6 ust. 1 lit. c RODO), oraz wykonywania przez administratora zadań realizowanych w interesie publicznym lub sprawowanie władzy publicznej powierzonej administratorowi, między innymi w celu:</w:t>
      </w:r>
    </w:p>
    <w:p w14:paraId="3C70D4EA" w14:textId="77777777" w:rsidR="00FB08E6" w:rsidRDefault="00FB08E6" w:rsidP="00FB08E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uzyskania dotacji celowej na dofinansowanie kosztów budowy indywidualnych, przydomowych oczyszczalni ścieków.</w:t>
      </w:r>
    </w:p>
    <w:p w14:paraId="4FA4E7E1" w14:textId="77777777" w:rsidR="00FB08E6" w:rsidRDefault="00FB08E6" w:rsidP="00FB08E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Państwa dane osobowe mogą być udostępniane innym organom i podmiotom na podstawie obowiązujących przepisów prawa.</w:t>
      </w:r>
    </w:p>
    <w:p w14:paraId="04607889" w14:textId="77777777" w:rsidR="00FB08E6" w:rsidRDefault="00FB08E6" w:rsidP="00FB08E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Państwa dane osobowe będą przechowywane od chwili realizacji zadania, do którego dane osobowe zostały zebrane a następnie, jeśli chodzi o materiały archiwalne, przez czas wynikający z przepisów ustawy z dnia 14 lipca 1983 r. o narodowym zasobie archiwalnym i archiwach (Dz. U. z 2020 r., poz. 164 ze zm.).</w:t>
      </w:r>
    </w:p>
    <w:p w14:paraId="03FCD26D" w14:textId="77777777" w:rsidR="00FB08E6" w:rsidRDefault="00FB08E6" w:rsidP="00FB08E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Zgodnie z RODO przysługuje Pani/Panu prawo do:</w:t>
      </w:r>
    </w:p>
    <w:p w14:paraId="15214AFC" w14:textId="77777777" w:rsidR="00FB08E6" w:rsidRDefault="00FB08E6" w:rsidP="00FB08E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dostępu do swoich danych osobowych;</w:t>
      </w:r>
    </w:p>
    <w:p w14:paraId="39465F8B" w14:textId="77777777" w:rsidR="00FB08E6" w:rsidRDefault="00FB08E6" w:rsidP="00FB08E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sprostowania swoich danych osobowych;</w:t>
      </w:r>
    </w:p>
    <w:p w14:paraId="5BCC2199" w14:textId="77777777" w:rsidR="00FB08E6" w:rsidRDefault="00FB08E6" w:rsidP="00FB08E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żądania ograniczenia przetwarzania swoich danych osobowych;</w:t>
      </w:r>
    </w:p>
    <w:p w14:paraId="4131DD13" w14:textId="77777777" w:rsidR="00FB08E6" w:rsidRDefault="00FB08E6" w:rsidP="00FB08E6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wniesienia skargi do organu nadzorczego, tj. Prezes UODO (na adres Urzędu Ochrony Danych Osobowych, ul. Stawki 2, 00-193 Warszawa).</w:t>
      </w:r>
    </w:p>
    <w:p w14:paraId="30FAEA5C" w14:textId="77777777" w:rsidR="00FB08E6" w:rsidRDefault="00FB08E6" w:rsidP="00FB08E6">
      <w:pPr>
        <w:keepLines/>
        <w:spacing w:before="120" w:after="120"/>
        <w:ind w:firstLine="340"/>
        <w:rPr>
          <w:color w:val="000000"/>
          <w:u w:color="000000"/>
        </w:rPr>
        <w:sectPr w:rsidR="00FB08E6" w:rsidSect="00FB08E6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7. </w:t>
      </w:r>
      <w:r>
        <w:rPr>
          <w:color w:val="000000"/>
          <w:u w:color="000000"/>
        </w:rPr>
        <w:t>Podanie danych osobowych jest wymogiem ustawowym. Osoba, której dane dotyczą jest zobowiązana do ich podania. Inne dane osobowe podane przez Panią/Pana nie na podstawie obowiązującego przepisu prawa, są podawane dobrowolnie, brak ich podania skutkować może ograniczeniem form komunikacji.</w:t>
      </w:r>
    </w:p>
    <w:p w14:paraId="2F375316" w14:textId="77777777" w:rsidR="00FB08E6" w:rsidRDefault="00FB08E6"/>
    <w:sectPr w:rsidR="00FB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5985" w14:textId="77777777" w:rsidR="006E0CF8" w:rsidRDefault="006E0CF8" w:rsidP="00FB08E6">
      <w:r>
        <w:separator/>
      </w:r>
    </w:p>
  </w:endnote>
  <w:endnote w:type="continuationSeparator" w:id="0">
    <w:p w14:paraId="5DC3E652" w14:textId="77777777" w:rsidR="006E0CF8" w:rsidRDefault="006E0CF8" w:rsidP="00F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C483" w14:textId="77777777" w:rsidR="006E0CF8" w:rsidRDefault="006E0CF8" w:rsidP="00FB08E6">
      <w:r>
        <w:separator/>
      </w:r>
    </w:p>
  </w:footnote>
  <w:footnote w:type="continuationSeparator" w:id="0">
    <w:p w14:paraId="677D348C" w14:textId="77777777" w:rsidR="006E0CF8" w:rsidRDefault="006E0CF8" w:rsidP="00FB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E6"/>
    <w:rsid w:val="00560C52"/>
    <w:rsid w:val="006E0CF8"/>
    <w:rsid w:val="00FB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B9D8"/>
  <w15:chartTrackingRefBased/>
  <w15:docId w15:val="{2F1CB2EA-A884-4685-9254-6A1987CB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8E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8E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8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8E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8E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8E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8E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8E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8E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8E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8E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8E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8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08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8E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0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8E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0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8E6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0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8E6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Ewertowska</dc:creator>
  <cp:keywords/>
  <dc:description/>
  <cp:lastModifiedBy>Krystyna Ewertowska</cp:lastModifiedBy>
  <cp:revision>1</cp:revision>
  <dcterms:created xsi:type="dcterms:W3CDTF">2026-02-02T06:39:00Z</dcterms:created>
  <dcterms:modified xsi:type="dcterms:W3CDTF">2026-02-02T06:40:00Z</dcterms:modified>
</cp:coreProperties>
</file>