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A4E4" w14:textId="77777777" w:rsidR="00B852BE" w:rsidRDefault="00B852BE" w:rsidP="00B852B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płatność dotacji celowej na budowę przydomowej oczyszczalni ścieków</w:t>
      </w:r>
    </w:p>
    <w:p w14:paraId="56B7C1F4" w14:textId="77777777" w:rsidR="00B852BE" w:rsidRDefault="00B852BE" w:rsidP="00B852B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Pola jasne wypełnia wnioskodawca komputerowo lub ręcznie DRUKOWANYMI LITERAMI.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689"/>
        <w:gridCol w:w="1307"/>
        <w:gridCol w:w="1276"/>
        <w:gridCol w:w="676"/>
        <w:gridCol w:w="1583"/>
        <w:gridCol w:w="264"/>
        <w:gridCol w:w="2347"/>
      </w:tblGrid>
      <w:tr w:rsidR="00B852BE" w14:paraId="0FDA53A3" w14:textId="77777777" w:rsidTr="002C2078">
        <w:trPr>
          <w:trHeight w:val="274"/>
        </w:trPr>
        <w:tc>
          <w:tcPr>
            <w:tcW w:w="10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882AF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Dane wnioskodawcy:</w:t>
            </w:r>
          </w:p>
        </w:tc>
      </w:tr>
      <w:tr w:rsidR="00B852BE" w14:paraId="3D9F654F" w14:textId="77777777" w:rsidTr="002C2078">
        <w:trPr>
          <w:trHeight w:val="554"/>
        </w:trPr>
        <w:tc>
          <w:tcPr>
            <w:tcW w:w="2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74272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Imię</w:t>
            </w:r>
          </w:p>
          <w:p w14:paraId="084CEC07" w14:textId="77777777" w:rsidR="00B852BE" w:rsidRDefault="00B852BE" w:rsidP="002C2078">
            <w:pPr>
              <w:jc w:val="left"/>
            </w:pPr>
            <w:r>
              <w:t>i nazwisko/nazwa: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78F8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5F18FBDD" w14:textId="77777777" w:rsidR="00B852BE" w:rsidRDefault="00B852BE" w:rsidP="002C2078">
            <w:pPr>
              <w:jc w:val="left"/>
            </w:pPr>
            <w:r>
              <w:t>Adres:</w:t>
            </w: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3295F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2ED7046B" w14:textId="77777777" w:rsidR="00B852BE" w:rsidRDefault="00B852BE" w:rsidP="002C2078">
            <w:pPr>
              <w:jc w:val="left"/>
            </w:pPr>
            <w:r>
              <w:t>Nr telefonu: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D14DB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Data i nr zawartej umowy:</w:t>
            </w:r>
          </w:p>
        </w:tc>
      </w:tr>
      <w:tr w:rsidR="00B852BE" w14:paraId="1A8C4D7D" w14:textId="77777777" w:rsidTr="002C2078">
        <w:trPr>
          <w:trHeight w:val="815"/>
        </w:trPr>
        <w:tc>
          <w:tcPr>
            <w:tcW w:w="2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E5CE5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E84D4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7A5F02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9B86B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7F962524" w14:textId="77777777" w:rsidTr="002C2078">
        <w:trPr>
          <w:trHeight w:val="277"/>
        </w:trPr>
        <w:tc>
          <w:tcPr>
            <w:tcW w:w="10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85659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Lokalizacja przedsięwzięcia:</w:t>
            </w:r>
          </w:p>
        </w:tc>
      </w:tr>
      <w:tr w:rsidR="00B852BE" w14:paraId="25761F54" w14:textId="77777777" w:rsidTr="002C2078">
        <w:trPr>
          <w:trHeight w:val="275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1BE27F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Nr ewidencyjny działki:</w:t>
            </w:r>
          </w:p>
        </w:tc>
        <w:tc>
          <w:tcPr>
            <w:tcW w:w="4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CE4E6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Obręb:</w:t>
            </w:r>
          </w:p>
        </w:tc>
      </w:tr>
      <w:tr w:rsidR="00B852BE" w14:paraId="61CC7E26" w14:textId="77777777" w:rsidTr="002C2078">
        <w:trPr>
          <w:trHeight w:val="522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9C8FD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46F90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38ED5CA4" w14:textId="77777777" w:rsidTr="002C2078">
        <w:trPr>
          <w:trHeight w:val="526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05456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 Data zakończenia przedsięwzięcia:</w:t>
            </w:r>
          </w:p>
        </w:tc>
        <w:tc>
          <w:tcPr>
            <w:tcW w:w="4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8073F4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27D329B0" w14:textId="77777777" w:rsidTr="002C2078">
        <w:trPr>
          <w:trHeight w:val="547"/>
        </w:trPr>
        <w:tc>
          <w:tcPr>
            <w:tcW w:w="51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7C2F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 Wartość inwestycji wynikająca z faktur:</w:t>
            </w:r>
          </w:p>
        </w:tc>
        <w:tc>
          <w:tcPr>
            <w:tcW w:w="4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CE5658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0A9A795C" w14:textId="77777777" w:rsidTr="002C2078">
        <w:trPr>
          <w:trHeight w:val="277"/>
        </w:trPr>
        <w:tc>
          <w:tcPr>
            <w:tcW w:w="10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F315DC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 Rozliczenie finansowe (zestawienie kosztów związanych z realizacją zadania):</w:t>
            </w:r>
          </w:p>
        </w:tc>
      </w:tr>
      <w:tr w:rsidR="00B852BE" w14:paraId="7DDA6C4A" w14:textId="77777777" w:rsidTr="002C2078">
        <w:trPr>
          <w:trHeight w:val="828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E6934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0686E53B" w14:textId="77777777" w:rsidR="00B852BE" w:rsidRDefault="00B852BE" w:rsidP="002C2078">
            <w:pPr>
              <w:jc w:val="left"/>
            </w:pPr>
            <w:r>
              <w:t>Nr faktury: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4CD26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Data wystawienia faktury: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0ECD92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07F13EAC" w14:textId="77777777" w:rsidR="00B852BE" w:rsidRDefault="00B852BE" w:rsidP="002C2078">
            <w:pPr>
              <w:jc w:val="left"/>
            </w:pPr>
            <w:r>
              <w:t>Kwota:</w:t>
            </w: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E0B6C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49091E40" w14:textId="77777777" w:rsidR="00B852BE" w:rsidRDefault="00B852BE" w:rsidP="002C2078">
            <w:pPr>
              <w:jc w:val="left"/>
            </w:pPr>
            <w:r>
              <w:t>Nazwa wydatku:</w:t>
            </w:r>
          </w:p>
        </w:tc>
      </w:tr>
      <w:tr w:rsidR="00B852BE" w14:paraId="4D6DC006" w14:textId="77777777" w:rsidTr="002C2078">
        <w:trPr>
          <w:trHeight w:val="547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95A6E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EF81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CF704D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428CB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50A422CE" w14:textId="77777777" w:rsidTr="002C2078">
        <w:trPr>
          <w:trHeight w:val="558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C7C93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3D77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CBAD4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83A5E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6C94113F" w14:textId="77777777" w:rsidTr="002C2078">
        <w:trPr>
          <w:trHeight w:val="551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D81FF0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E11A1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7265B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5734DE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3C29DB80" w14:textId="77777777" w:rsidTr="002C2078">
        <w:trPr>
          <w:trHeight w:val="558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68D9C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3468F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C687DC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6C755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7BCD5B1C" w14:textId="77777777" w:rsidTr="002C2078">
        <w:trPr>
          <w:trHeight w:val="553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68C40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F496B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0635D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0CA4A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1DC853D8" w14:textId="77777777" w:rsidTr="002C2078">
        <w:trPr>
          <w:trHeight w:val="829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2D4666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 Ilość faktur załączonych do</w:t>
            </w:r>
          </w:p>
          <w:p w14:paraId="33F26908" w14:textId="77777777" w:rsidR="00B852BE" w:rsidRDefault="00B852BE" w:rsidP="002C2078">
            <w:pPr>
              <w:jc w:val="left"/>
            </w:pPr>
            <w:r>
              <w:rPr>
                <w:b/>
              </w:rPr>
              <w:t>wniosku:</w:t>
            </w:r>
          </w:p>
        </w:tc>
        <w:tc>
          <w:tcPr>
            <w:tcW w:w="832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437A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B852BE" w14:paraId="53633CA4" w14:textId="77777777" w:rsidTr="002C2078">
        <w:trPr>
          <w:trHeight w:val="651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54C4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7. Załączniki:</w:t>
            </w:r>
          </w:p>
        </w:tc>
        <w:tc>
          <w:tcPr>
            <w:tcW w:w="5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8C0C38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Kopia atestów na zakupione urządzenia wraz z kartą gwarancyjną i instrukcją obsługi.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DA4AD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⁪ Tak</w:t>
            </w:r>
            <w:r>
              <w:tab/>
              <w:t>⁪ Nie</w:t>
            </w:r>
          </w:p>
        </w:tc>
      </w:tr>
      <w:tr w:rsidR="00B852BE" w14:paraId="79FCCD6A" w14:textId="77777777" w:rsidTr="002C2078">
        <w:trPr>
          <w:trHeight w:val="704"/>
        </w:trPr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A377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CED2E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Kopia faktur i rachunków wraz z dowodami zapłaty, potwierdzające poniesione wydatki.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DDFBA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⁪ Tak</w:t>
            </w:r>
            <w:r>
              <w:tab/>
              <w:t>⁪ Nie</w:t>
            </w:r>
          </w:p>
        </w:tc>
      </w:tr>
      <w:tr w:rsidR="00B852BE" w14:paraId="43518C11" w14:textId="77777777" w:rsidTr="002C2078">
        <w:trPr>
          <w:trHeight w:val="982"/>
        </w:trPr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15C75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24E593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Zaświadczenie o zakończeniu budowy lub pozwolenie na użytkowanie – w przypadku budowy oczyszczalni o przepustowości powyżej 7,5m</w:t>
            </w:r>
            <w:r>
              <w:rPr>
                <w:vertAlign w:val="superscript"/>
              </w:rPr>
              <w:t>3</w:t>
            </w:r>
            <w:r>
              <w:t>/dobę.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7EFA0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5000A1F1" w14:textId="77777777" w:rsidR="00B852BE" w:rsidRDefault="00B852BE" w:rsidP="002C2078">
            <w:pPr>
              <w:jc w:val="left"/>
            </w:pPr>
            <w:r>
              <w:t>⁪ Tak</w:t>
            </w:r>
            <w:r>
              <w:tab/>
              <w:t>⁪ Nie</w:t>
            </w:r>
          </w:p>
        </w:tc>
      </w:tr>
      <w:tr w:rsidR="00B852BE" w14:paraId="5F70BC17" w14:textId="77777777" w:rsidTr="002C2078">
        <w:trPr>
          <w:trHeight w:val="779"/>
        </w:trPr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A774922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3D78D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Kopie pozwolenia wodno-prawnego, jeżeli urządzenie przyłączone będzie do urządzeń melioracyjnych.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1A1A0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  <w:p w14:paraId="28B268F1" w14:textId="77777777" w:rsidR="00B852BE" w:rsidRDefault="00B852BE" w:rsidP="002C2078">
            <w:pPr>
              <w:jc w:val="left"/>
            </w:pPr>
            <w:r>
              <w:t>⁪ Tak</w:t>
            </w:r>
            <w:r>
              <w:tab/>
              <w:t>⁪ Nie</w:t>
            </w:r>
          </w:p>
        </w:tc>
      </w:tr>
      <w:tr w:rsidR="00B852BE" w14:paraId="4F2AEEA6" w14:textId="77777777" w:rsidTr="002C2078">
        <w:trPr>
          <w:trHeight w:val="2024"/>
        </w:trPr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CB6B2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32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97333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Oświadczam, że dokonałem zgłoszenia robót budowlanych związanych z budową przydomowej oczyszczalni ścieków, o której mowa w niniejszym wniosku, oraz że do przedmiotowego zgłoszenia nie wniesiono żadnych sprzeciwów.</w:t>
            </w:r>
          </w:p>
          <w:p w14:paraId="27354FA3" w14:textId="77777777" w:rsidR="00B852BE" w:rsidRDefault="00B852BE" w:rsidP="002C2078"/>
          <w:p w14:paraId="433CDE1B" w14:textId="77777777" w:rsidR="00B852BE" w:rsidRDefault="00B852BE" w:rsidP="002C2078">
            <w:pPr>
              <w:jc w:val="right"/>
            </w:pPr>
            <w:r>
              <w:t>……….……………………………</w:t>
            </w:r>
          </w:p>
          <w:p w14:paraId="11218D00" w14:textId="77777777" w:rsidR="00B852BE" w:rsidRDefault="00B852BE" w:rsidP="002C2078">
            <w:pPr>
              <w:jc w:val="right"/>
            </w:pPr>
            <w:r>
              <w:rPr>
                <w:sz w:val="18"/>
              </w:rPr>
              <w:t>(data i podpis wnioskodawcy)</w:t>
            </w:r>
          </w:p>
        </w:tc>
      </w:tr>
      <w:tr w:rsidR="00B852BE" w14:paraId="6AF63FDC" w14:textId="77777777" w:rsidTr="002C2078">
        <w:trPr>
          <w:trHeight w:val="1500"/>
        </w:trPr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12323E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32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E497D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Inne załączniki (wymienić jakie):</w:t>
            </w:r>
          </w:p>
        </w:tc>
      </w:tr>
    </w:tbl>
    <w:p w14:paraId="03FCDA14" w14:textId="77777777" w:rsidR="00B852BE" w:rsidRDefault="00B852BE" w:rsidP="00B852B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14:paraId="1646EE2F" w14:textId="77777777" w:rsidR="00B852BE" w:rsidRDefault="00B852BE" w:rsidP="00B852B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 i podpis wnioskodawcy)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2"/>
        <w:gridCol w:w="3538"/>
      </w:tblGrid>
      <w:tr w:rsidR="00B852BE" w14:paraId="50C88A47" w14:textId="77777777" w:rsidTr="002C2078">
        <w:trPr>
          <w:trHeight w:val="277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2C4E6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Miejsce na adnotacje:</w:t>
            </w:r>
          </w:p>
        </w:tc>
      </w:tr>
      <w:tr w:rsidR="00B852BE" w14:paraId="66722F1D" w14:textId="77777777" w:rsidTr="002C2078">
        <w:trPr>
          <w:trHeight w:val="544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D9CDC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Przedłożony wniosek spełnia warunki określone w umowie:</w:t>
            </w:r>
          </w:p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27804F" w14:textId="77777777" w:rsidR="00B852BE" w:rsidRDefault="00B852BE" w:rsidP="002C2078">
            <w:pPr>
              <w:jc w:val="center"/>
              <w:rPr>
                <w:color w:val="000000"/>
                <w:u w:color="000000"/>
              </w:rPr>
            </w:pPr>
            <w:r>
              <w:t>⁪ Tak</w:t>
            </w:r>
            <w:r>
              <w:tab/>
              <w:t>⁪ Nie</w:t>
            </w:r>
          </w:p>
        </w:tc>
      </w:tr>
      <w:tr w:rsidR="00B852BE" w14:paraId="47680A71" w14:textId="77777777" w:rsidTr="002C2078">
        <w:trPr>
          <w:trHeight w:val="1389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865243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W dniu ……………………….… przeprowadzono/nie przeprowadzono wizję lokalną, z której sporządzono protokół nr ……, o którym mowa w § 11 pkt 2 Uchwały Nr ………………… z dnia ………….…………...</w:t>
            </w:r>
          </w:p>
          <w:p w14:paraId="4D0EAF4D" w14:textId="77777777" w:rsidR="00B852BE" w:rsidRDefault="00B852BE" w:rsidP="002C2078">
            <w:pPr>
              <w:jc w:val="left"/>
            </w:pPr>
            <w:r>
              <w:t>w sprawie określenia zasad udzielania dotacji celowej na dofinansowanie kosztów budowy indywidualnych, przydomowych oczyszczalni ścieków na terenie Gminy Trzebiel na rok 2026.</w:t>
            </w:r>
          </w:p>
        </w:tc>
      </w:tr>
      <w:tr w:rsidR="00B852BE" w14:paraId="0191A2DE" w14:textId="77777777" w:rsidTr="002C2078">
        <w:trPr>
          <w:trHeight w:val="546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657959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Z przedłożonych faktur i rachunków uznano kwotę:</w:t>
            </w:r>
          </w:p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D458A" w14:textId="77777777" w:rsidR="00B852BE" w:rsidRDefault="00B852BE" w:rsidP="002C2078">
            <w:pPr>
              <w:jc w:val="center"/>
              <w:rPr>
                <w:color w:val="000000"/>
                <w:u w:color="000000"/>
              </w:rPr>
            </w:pPr>
            <w:r>
              <w:t>……………………………</w:t>
            </w:r>
          </w:p>
        </w:tc>
      </w:tr>
      <w:tr w:rsidR="00B852BE" w14:paraId="121C26B2" w14:textId="77777777" w:rsidTr="002C2078">
        <w:trPr>
          <w:trHeight w:val="489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21C90F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Zakwalifikowano do wypłaty kwotę dotacji w wysokości:</w:t>
            </w:r>
          </w:p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2B16F2" w14:textId="77777777" w:rsidR="00B852BE" w:rsidRDefault="00B852BE" w:rsidP="002C2078">
            <w:pPr>
              <w:jc w:val="center"/>
              <w:rPr>
                <w:color w:val="000000"/>
                <w:u w:color="000000"/>
              </w:rPr>
            </w:pPr>
            <w:r>
              <w:t>……………………………</w:t>
            </w:r>
          </w:p>
        </w:tc>
      </w:tr>
      <w:tr w:rsidR="00B852BE" w14:paraId="7039B959" w14:textId="77777777" w:rsidTr="002C2078">
        <w:trPr>
          <w:trHeight w:val="2625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539E7" w14:textId="77777777" w:rsidR="00B852BE" w:rsidRDefault="00B852BE" w:rsidP="002C2078">
            <w:pPr>
              <w:jc w:val="left"/>
              <w:rPr>
                <w:color w:val="000000"/>
                <w:u w:color="000000"/>
              </w:rPr>
            </w:pPr>
            <w:r>
              <w:t>Uzasadnienie:</w:t>
            </w:r>
          </w:p>
          <w:p w14:paraId="2C8B3873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74014BF9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70CC7223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6E438B18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303C0497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0988EBDA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64CCB940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1CEBA8CA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17B70D60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………………………………………………………………………………………………………</w:t>
            </w:r>
          </w:p>
          <w:p w14:paraId="6488D3FF" w14:textId="77777777" w:rsidR="00B852BE" w:rsidRDefault="00B852BE" w:rsidP="002C2078">
            <w:pPr>
              <w:jc w:val="left"/>
            </w:pPr>
            <w:r>
              <w:t>……………………………………………………………………………………………………</w:t>
            </w:r>
          </w:p>
        </w:tc>
      </w:tr>
    </w:tbl>
    <w:p w14:paraId="718871C2" w14:textId="77777777" w:rsidR="00B852BE" w:rsidRDefault="00B852BE" w:rsidP="00B852B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Zatwierdzam do wypłaty:</w:t>
      </w:r>
    </w:p>
    <w:p w14:paraId="1A810502" w14:textId="77777777" w:rsidR="00B852BE" w:rsidRDefault="00B852BE" w:rsidP="00B852B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62A9D5FF" w14:textId="77777777" w:rsidR="00B852BE" w:rsidRDefault="00B852BE" w:rsidP="00B852BE">
      <w:pPr>
        <w:spacing w:before="120" w:after="120"/>
        <w:ind w:firstLine="227"/>
        <w:jc w:val="right"/>
        <w:rPr>
          <w:color w:val="000000"/>
          <w:u w:color="000000"/>
        </w:rPr>
        <w:sectPr w:rsidR="00B852BE" w:rsidSect="00B852B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podpis Wójta Gminy)</w:t>
      </w:r>
    </w:p>
    <w:p w14:paraId="598C42CC" w14:textId="77777777" w:rsidR="00B852BE" w:rsidRDefault="00B852BE"/>
    <w:sectPr w:rsidR="00B8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F538" w14:textId="77777777" w:rsidR="00381FBC" w:rsidRDefault="00381FBC" w:rsidP="00B852BE">
      <w:r>
        <w:separator/>
      </w:r>
    </w:p>
  </w:endnote>
  <w:endnote w:type="continuationSeparator" w:id="0">
    <w:p w14:paraId="534E7532" w14:textId="77777777" w:rsidR="00381FBC" w:rsidRDefault="00381FBC" w:rsidP="00B8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48F7" w14:textId="77777777" w:rsidR="00381FBC" w:rsidRDefault="00381FBC" w:rsidP="00B852BE">
      <w:r>
        <w:separator/>
      </w:r>
    </w:p>
  </w:footnote>
  <w:footnote w:type="continuationSeparator" w:id="0">
    <w:p w14:paraId="0D91E523" w14:textId="77777777" w:rsidR="00381FBC" w:rsidRDefault="00381FBC" w:rsidP="00B8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BE"/>
    <w:rsid w:val="00381FBC"/>
    <w:rsid w:val="00560C52"/>
    <w:rsid w:val="00B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D017"/>
  <w15:chartTrackingRefBased/>
  <w15:docId w15:val="{C04D4D8E-337D-4D23-ADFC-D810EEA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2B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2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2B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2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2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2B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2B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2B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2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2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2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2B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2B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5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2B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52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2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2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5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2B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5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2B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Ewertowska</dc:creator>
  <cp:keywords/>
  <dc:description/>
  <cp:lastModifiedBy>Krystyna Ewertowska</cp:lastModifiedBy>
  <cp:revision>1</cp:revision>
  <dcterms:created xsi:type="dcterms:W3CDTF">2026-02-02T06:56:00Z</dcterms:created>
  <dcterms:modified xsi:type="dcterms:W3CDTF">2026-02-02T06:58:00Z</dcterms:modified>
</cp:coreProperties>
</file>