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28D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pieczątka oferenta                                                                               dnia..............................</w:t>
      </w:r>
    </w:p>
    <w:p w14:paraId="565C6083" w14:textId="77777777" w:rsid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250FEE96" w14:textId="1AE82190" w:rsidR="00384B04" w:rsidRP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OFERTA</w:t>
      </w:r>
    </w:p>
    <w:p w14:paraId="6F40B25A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Wójt Gminy Trzebiel</w:t>
      </w:r>
    </w:p>
    <w:p w14:paraId="200719F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ul. Żarska 41</w:t>
      </w:r>
    </w:p>
    <w:p w14:paraId="4B7ACDC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68-212 Trzebiel</w:t>
      </w:r>
    </w:p>
    <w:p w14:paraId="698ABD05" w14:textId="77777777" w:rsid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4134161E" w14:textId="3BEFD2CF" w:rsidR="00384B04" w:rsidRDefault="00384B04" w:rsidP="00D160F0">
      <w:pPr>
        <w:spacing w:before="120" w:after="1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Odpowiadając na skierowane do nas zapytanie ofertowe dotyczące zamówienia publicznego, dotyczącego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pełnienia nadzoru inwestorskiego dla zadania </w:t>
      </w:r>
      <w:r w:rsidR="006F074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„Modernizacja oczyszczalni ścieków w Olszynie</w:t>
      </w:r>
      <w:r w:rsidR="00CC5CD0" w:rsidRPr="00CC5C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”</w:t>
      </w:r>
      <w:r w:rsidR="006F074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, 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dla Urzędu Gminy Trzebiel składamy ofertę następującej treści:</w:t>
      </w:r>
    </w:p>
    <w:p w14:paraId="0E2C9DE2" w14:textId="60B1ADFB" w:rsidR="00ED7FD8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646"/>
        <w:gridCol w:w="1159"/>
        <w:gridCol w:w="1360"/>
        <w:gridCol w:w="2609"/>
      </w:tblGrid>
      <w:tr w:rsidR="00ED7FD8" w:rsidRPr="00ED7FD8" w14:paraId="1D799D99" w14:textId="77777777" w:rsidTr="00D160F0">
        <w:trPr>
          <w:trHeight w:val="1075"/>
        </w:trPr>
        <w:tc>
          <w:tcPr>
            <w:tcW w:w="3716" w:type="dxa"/>
            <w:shd w:val="clear" w:color="auto" w:fill="auto"/>
          </w:tcPr>
          <w:p w14:paraId="37BEF21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  <w:p w14:paraId="335A70CA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</w:t>
            </w:r>
          </w:p>
        </w:tc>
        <w:tc>
          <w:tcPr>
            <w:tcW w:w="1646" w:type="dxa"/>
            <w:shd w:val="clear" w:color="auto" w:fill="auto"/>
          </w:tcPr>
          <w:p w14:paraId="2FA5C8B4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6117AA2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netto</w:t>
            </w:r>
          </w:p>
        </w:tc>
        <w:tc>
          <w:tcPr>
            <w:tcW w:w="1159" w:type="dxa"/>
            <w:shd w:val="clear" w:color="auto" w:fill="auto"/>
          </w:tcPr>
          <w:p w14:paraId="679A592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275A8E1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58093A21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%</w:t>
            </w:r>
          </w:p>
        </w:tc>
        <w:tc>
          <w:tcPr>
            <w:tcW w:w="1360" w:type="dxa"/>
            <w:shd w:val="clear" w:color="auto" w:fill="auto"/>
          </w:tcPr>
          <w:p w14:paraId="7507EBE9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4BF24760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Wartość</w:t>
            </w:r>
          </w:p>
          <w:p w14:paraId="28A8FFEC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766ED699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609" w:type="dxa"/>
            <w:shd w:val="clear" w:color="auto" w:fill="auto"/>
          </w:tcPr>
          <w:p w14:paraId="152BB1EE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14:paraId="4855C52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brutto</w:t>
            </w:r>
          </w:p>
        </w:tc>
      </w:tr>
      <w:tr w:rsidR="00ED7FD8" w:rsidRPr="00ED7FD8" w14:paraId="0097F29B" w14:textId="77777777" w:rsidTr="00D160F0">
        <w:tc>
          <w:tcPr>
            <w:tcW w:w="3716" w:type="dxa"/>
            <w:shd w:val="clear" w:color="auto" w:fill="auto"/>
          </w:tcPr>
          <w:p w14:paraId="1FF89F15" w14:textId="77777777" w:rsidR="006F0743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Nadzór</w:t>
            </w:r>
            <w:r w:rsidR="00D160F0"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inwestorski</w:t>
            </w:r>
            <w:r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160F0"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dla zadania </w:t>
            </w:r>
          </w:p>
          <w:p w14:paraId="5D9FB90B" w14:textId="630CDBA7" w:rsidR="00ED7FD8" w:rsidRPr="00D160F0" w:rsidRDefault="00CC5CD0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5C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„</w:t>
            </w:r>
            <w:r w:rsidR="006F07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Modernizacja oczyszczalni ścieków w Olszynie</w:t>
            </w:r>
            <w:r w:rsidRPr="00CC5C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”.</w:t>
            </w:r>
          </w:p>
        </w:tc>
        <w:tc>
          <w:tcPr>
            <w:tcW w:w="1646" w:type="dxa"/>
            <w:shd w:val="clear" w:color="auto" w:fill="auto"/>
          </w:tcPr>
          <w:p w14:paraId="538AB941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BF1DFCA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14:paraId="5922EE72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1360" w:type="dxa"/>
            <w:shd w:val="clear" w:color="auto" w:fill="auto"/>
          </w:tcPr>
          <w:p w14:paraId="2C226FBF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2609" w:type="dxa"/>
            <w:shd w:val="clear" w:color="auto" w:fill="auto"/>
          </w:tcPr>
          <w:p w14:paraId="4025AE2E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1B6C6FF2" w14:textId="77777777" w:rsidR="00ED7FD8" w:rsidRPr="00384B04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1278B00B" w14:textId="77777777" w:rsidR="00384B04" w:rsidRDefault="00384B04" w:rsidP="00384B04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lang w:eastAsia="pl-PL" w:bidi="pl-PL"/>
        </w:rPr>
        <w:t>słownie złotych: ........................................................................................................................</w:t>
      </w:r>
    </w:p>
    <w:p w14:paraId="46716D32" w14:textId="77777777" w:rsidR="006F0743" w:rsidRPr="00384B04" w:rsidRDefault="006F0743" w:rsidP="00384B04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3B0657DC" w14:textId="77777777" w:rsidR="00384B04" w:rsidRP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Przyjmujemy do realizacji postawione przez Zamawiającego w zapytaniu ofertowym,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warunki i akceptujemy wzór umowy.</w:t>
      </w:r>
    </w:p>
    <w:p w14:paraId="7D655FCB" w14:textId="77777777" w:rsid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W   przypadku   udzielenia   nam    zamówienia   zobowiązujemy   się   do   zawarcia  umowy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  miejscu i terminie wskazanym przez Zamawiającego;</w:t>
      </w:r>
    </w:p>
    <w:p w14:paraId="68BE6B55" w14:textId="0B45DA4D" w:rsidR="00D160F0" w:rsidRPr="00BD7B91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3. </w:t>
      </w: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Oświadczam, że nie jestem podmiotem:</w:t>
      </w:r>
    </w:p>
    <w:p w14:paraId="6C2887D9" w14:textId="77777777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1) wymienionym w wykazach określonych w rozporządzeniu 765/2006 i rozporządzeniu 269/2014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</w:t>
      </w:r>
    </w:p>
    <w:p w14:paraId="69F08637" w14:textId="77777777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2) którego beneficjentem rzeczywistym w rozumieniu ustawy z  1.03.2018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o szczególnych rozwiązaniach w zakresie przeciwdziałania wspieraniu agresji na Ukrainę oraz służących ochronie bezpieczeństwa narodowego</w:t>
      </w:r>
    </w:p>
    <w:p w14:paraId="4B59EBE2" w14:textId="77777777" w:rsidR="00D160F0" w:rsidRPr="00384B04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lastRenderedPageBreak/>
        <w:t>3) którego jednostką dominującą w rozumieniu art. 3 ust. 1 pkt 37 ustawy z 29.09.1994 r. o rachunkowości (Dz. U. z 2021 r. poz. 217 ze zm.) 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o szczególnych rozwiązaniach w zakresie przeciwdziałania wspieraniu agresji na Ukrainę oraz służących ochronie bezpieczeństwa narodowego.</w:t>
      </w:r>
    </w:p>
    <w:p w14:paraId="619D0138" w14:textId="53BB1943" w:rsidR="00D160F0" w:rsidRPr="00384B04" w:rsidRDefault="00D160F0" w:rsidP="00384B0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3518FCE3" w14:textId="60FF4FB5" w:rsidR="00384B04" w:rsidRPr="00384B04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</w:t>
      </w:r>
      <w:r w:rsidR="00384B04"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 </w:t>
      </w:r>
      <w:r w:rsidR="00384B04"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Oferta została złożona na ……… stronach</w:t>
      </w:r>
    </w:p>
    <w:p w14:paraId="1AAA59F9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Nazwa i adres WYKONAWCY :</w:t>
      </w:r>
    </w:p>
    <w:p w14:paraId="144A6034" w14:textId="28C8DA35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96DF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NIP         .................................................................</w:t>
      </w:r>
    </w:p>
    <w:p w14:paraId="75DBF2EB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REGON ..................................................................</w:t>
      </w:r>
    </w:p>
    <w:p w14:paraId="120313F1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Adres, na który Zamawiający powinien przesyłać ewentualną korespondencję:</w:t>
      </w:r>
    </w:p>
    <w:p w14:paraId="1B20ADB0" w14:textId="3C67EC3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FB40810" w14:textId="79DE907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8A6207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Strona internetowa Wykonawcy :</w:t>
      </w:r>
    </w:p>
    <w:p w14:paraId="28380FC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</w:t>
      </w:r>
    </w:p>
    <w:p w14:paraId="09C1447F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Osoba wyznaczona do kontaktów z Zamawiającym:</w:t>
      </w:r>
    </w:p>
    <w:p w14:paraId="566D6665" w14:textId="6A59EB51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3DFE1B9D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telefonu: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</w:t>
      </w:r>
    </w:p>
    <w:p w14:paraId="58763797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faksu: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</w:t>
      </w:r>
    </w:p>
    <w:p w14:paraId="4A3F88BA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e-mail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..................................................................................................................</w:t>
      </w:r>
    </w:p>
    <w:p w14:paraId="026D1E7E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</w:t>
      </w:r>
    </w:p>
    <w:p w14:paraId="2F376FDD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podpis osoby upoważnionej</w:t>
      </w:r>
    </w:p>
    <w:sectPr w:rsidR="00384B04" w:rsidRPr="0038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04"/>
    <w:rsid w:val="00384B04"/>
    <w:rsid w:val="005F5458"/>
    <w:rsid w:val="006F0743"/>
    <w:rsid w:val="009305BA"/>
    <w:rsid w:val="00A644EC"/>
    <w:rsid w:val="00CC5CD0"/>
    <w:rsid w:val="00D160F0"/>
    <w:rsid w:val="00E50710"/>
    <w:rsid w:val="00E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EDBB"/>
  <w15:chartTrackingRefBased/>
  <w15:docId w15:val="{9AA273A2-99AF-4DF4-81FA-23B59AE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2025-02-05T09:00:00Z</dcterms:created>
  <dcterms:modified xsi:type="dcterms:W3CDTF">2025-02-05T09:00:00Z</dcterms:modified>
</cp:coreProperties>
</file>