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F97" w:rsidRDefault="0018536C" w:rsidP="002A74DA">
      <w:pPr>
        <w:rPr>
          <w:rFonts w:ascii="Arial" w:hAnsi="Arial" w:cs="Arial"/>
        </w:rPr>
      </w:pPr>
      <w:r w:rsidRPr="0018536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87.55pt;margin-top:-6.05pt;width:396pt;height:93.75pt;z-index:251660288" o:allowincell="f" filled="f" strokecolor="white">
            <v:textbox style="mso-next-textbox:#_x0000_s1045">
              <w:txbxContent>
                <w:p w:rsidR="005671F5" w:rsidRDefault="005671F5" w:rsidP="00253583">
                  <w:pPr>
                    <w:pStyle w:val="Nagwek1"/>
                    <w:rPr>
                      <w:rFonts w:ascii="Indiana" w:hAnsi="Indiana"/>
                      <w:i/>
                      <w:sz w:val="60"/>
                    </w:rPr>
                  </w:pPr>
                  <w:r>
                    <w:rPr>
                      <w:rFonts w:ascii="Indiana" w:hAnsi="Indiana"/>
                      <w:i/>
                      <w:sz w:val="60"/>
                    </w:rPr>
                    <w:t>RADA GMINY TRZEBIEL</w:t>
                  </w: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  <w:sz w:val="28"/>
                    </w:rPr>
                  </w:pPr>
                  <w:r>
                    <w:rPr>
                      <w:rFonts w:ascii="Arial" w:hAnsi="Arial"/>
                      <w:sz w:val="28"/>
                    </w:rPr>
                    <w:t xml:space="preserve">68-212 Trzebiel,  ul. Żarska 41 </w:t>
                  </w:r>
                </w:p>
                <w:p w:rsidR="005671F5" w:rsidRDefault="005671F5" w:rsidP="00253583">
                  <w:pPr>
                    <w:pBdr>
                      <w:bottom w:val="single" w:sz="6" w:space="1" w:color="auto"/>
                    </w:pBdr>
                    <w:jc w:val="center"/>
                  </w:pPr>
                  <w:r>
                    <w:rPr>
                      <w:rFonts w:ascii="Arial" w:hAnsi="Arial"/>
                      <w:sz w:val="28"/>
                    </w:rPr>
                    <w:t>woj. lubuskie</w:t>
                  </w: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  <w:sz w:val="12"/>
                    </w:rPr>
                  </w:pP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sym w:font="Wingdings" w:char="0028"/>
                  </w:r>
                  <w:r>
                    <w:rPr>
                      <w:rFonts w:ascii="Arial" w:hAnsi="Arial"/>
                    </w:rPr>
                    <w:t xml:space="preserve">068/ 375-68-22 , 375-67-52      </w:t>
                  </w:r>
                  <w:r>
                    <w:rPr>
                      <w:rFonts w:ascii="Arial" w:hAnsi="Arial"/>
                    </w:rPr>
                    <w:sym w:font="Wingdings" w:char="0028"/>
                  </w:r>
                  <w:r>
                    <w:rPr>
                      <w:rFonts w:ascii="Arial" w:hAnsi="Arial"/>
                    </w:rPr>
                    <w:t>/</w:t>
                  </w:r>
                  <w:proofErr w:type="spellStart"/>
                  <w:r>
                    <w:rPr>
                      <w:rFonts w:ascii="Arial" w:hAnsi="Arial"/>
                    </w:rPr>
                    <w:t>fax</w:t>
                  </w:r>
                  <w:proofErr w:type="spellEnd"/>
                  <w:r>
                    <w:rPr>
                      <w:rFonts w:ascii="Arial" w:hAnsi="Arial"/>
                    </w:rPr>
                    <w:t xml:space="preserve"> 375-67-51</w:t>
                  </w:r>
                </w:p>
              </w:txbxContent>
            </v:textbox>
          </v:shape>
        </w:pict>
      </w:r>
      <w:r w:rsidR="00253583" w:rsidRPr="00E80DD5">
        <w:rPr>
          <w:rFonts w:ascii="Arial" w:hAnsi="Arial" w:cs="Arial"/>
        </w:rPr>
        <w:object w:dxaOrig="678" w:dyaOrig="8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2pt;height:90pt" o:ole="" fillcolor="window">
            <v:imagedata r:id="rId5" o:title=""/>
          </v:shape>
          <o:OLEObject Type="Embed" ProgID="CDraw" ShapeID="_x0000_i1025" DrawAspect="Content" ObjectID="_1794292993" r:id="rId6"/>
        </w:object>
      </w:r>
      <w:r w:rsidR="000831B3" w:rsidRPr="00E80DD5">
        <w:rPr>
          <w:rFonts w:ascii="Arial" w:hAnsi="Arial" w:cs="Arial"/>
        </w:rPr>
        <w:t xml:space="preserve">                                                              </w:t>
      </w:r>
    </w:p>
    <w:p w:rsidR="00C95B90" w:rsidRDefault="003D3815" w:rsidP="003D3815">
      <w:pPr>
        <w:pStyle w:val="Bezodstpw"/>
        <w:ind w:left="5670"/>
        <w:rPr>
          <w:rFonts w:ascii="Arial" w:eastAsia="Times New Roman" w:hAnsi="Arial" w:cs="Arial"/>
        </w:rPr>
      </w:pPr>
      <w:r w:rsidRPr="003D3815">
        <w:rPr>
          <w:rFonts w:ascii="Arial" w:eastAsia="Times New Roman" w:hAnsi="Arial" w:cs="Arial"/>
        </w:rPr>
        <w:t xml:space="preserve">Trzebiel,  dnia 2 grudnia </w:t>
      </w:r>
      <w:proofErr w:type="spellStart"/>
      <w:r w:rsidRPr="003D3815">
        <w:rPr>
          <w:rFonts w:ascii="Arial" w:eastAsia="Times New Roman" w:hAnsi="Arial" w:cs="Arial"/>
        </w:rPr>
        <w:t>2024r</w:t>
      </w:r>
      <w:proofErr w:type="spellEnd"/>
      <w:r w:rsidRPr="003D3815">
        <w:rPr>
          <w:rFonts w:ascii="Arial" w:eastAsia="Times New Roman" w:hAnsi="Arial" w:cs="Arial"/>
        </w:rPr>
        <w:t>.</w:t>
      </w:r>
    </w:p>
    <w:p w:rsidR="008D175F" w:rsidRDefault="008D175F" w:rsidP="008D175F">
      <w:pPr>
        <w:pStyle w:val="Bezodstpw"/>
        <w:rPr>
          <w:rFonts w:ascii="Arial" w:hAnsi="Arial" w:cs="Arial"/>
          <w:b/>
        </w:rPr>
      </w:pPr>
    </w:p>
    <w:p w:rsidR="002A74DA" w:rsidRPr="002A74DA" w:rsidRDefault="002A74DA" w:rsidP="002A74DA">
      <w:pPr>
        <w:pStyle w:val="Bezodstpw"/>
        <w:ind w:left="5670"/>
        <w:rPr>
          <w:rFonts w:ascii="Arial" w:hAnsi="Arial" w:cs="Arial"/>
          <w:b/>
        </w:rPr>
      </w:pPr>
      <w:r w:rsidRPr="002A74DA">
        <w:rPr>
          <w:rFonts w:ascii="Arial" w:hAnsi="Arial" w:cs="Arial"/>
          <w:b/>
        </w:rPr>
        <w:t>INFORMACJA O SESJI</w:t>
      </w:r>
    </w:p>
    <w:p w:rsidR="002A74DA" w:rsidRPr="002A74DA" w:rsidRDefault="002A74DA" w:rsidP="002A74DA">
      <w:pPr>
        <w:pStyle w:val="Bezodstpw"/>
        <w:ind w:left="5670"/>
        <w:rPr>
          <w:rFonts w:ascii="Arial" w:hAnsi="Arial" w:cs="Arial"/>
          <w:b/>
        </w:rPr>
      </w:pPr>
      <w:r w:rsidRPr="002A74DA">
        <w:rPr>
          <w:rFonts w:ascii="Arial" w:hAnsi="Arial" w:cs="Arial"/>
          <w:b/>
        </w:rPr>
        <w:t xml:space="preserve">RADY GMINY TRZEBIEL           </w:t>
      </w:r>
    </w:p>
    <w:p w:rsidR="003D3815" w:rsidRPr="003D3815" w:rsidRDefault="003D3815" w:rsidP="003D3815">
      <w:pPr>
        <w:pStyle w:val="Tekstpodstawowywcity"/>
        <w:ind w:left="360" w:firstLine="0"/>
        <w:rPr>
          <w:rFonts w:ascii="Arial" w:hAnsi="Arial" w:cs="Arial"/>
          <w:color w:val="000000"/>
          <w:sz w:val="22"/>
          <w:szCs w:val="22"/>
        </w:rPr>
      </w:pPr>
      <w:r w:rsidRPr="003D3815">
        <w:rPr>
          <w:rFonts w:ascii="Arial" w:hAnsi="Arial" w:cs="Arial"/>
          <w:color w:val="000000"/>
        </w:rPr>
        <w:t xml:space="preserve">         </w:t>
      </w:r>
    </w:p>
    <w:p w:rsidR="003D3815" w:rsidRPr="003D3815" w:rsidRDefault="003D3815" w:rsidP="003D3815">
      <w:pPr>
        <w:pStyle w:val="Tekstpodstawowywcity"/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:rsidR="003D3815" w:rsidRPr="003D3815" w:rsidRDefault="003D3815" w:rsidP="003D3815">
      <w:pPr>
        <w:pStyle w:val="Tekstpodstawowywcity"/>
        <w:ind w:firstLine="0"/>
        <w:rPr>
          <w:rFonts w:ascii="Arial" w:hAnsi="Arial" w:cs="Arial"/>
          <w:color w:val="000000"/>
          <w:sz w:val="22"/>
          <w:szCs w:val="22"/>
        </w:rPr>
      </w:pPr>
      <w:r w:rsidRPr="003D3815">
        <w:rPr>
          <w:rFonts w:ascii="Arial" w:hAnsi="Arial" w:cs="Arial"/>
          <w:color w:val="000000"/>
          <w:sz w:val="22"/>
          <w:szCs w:val="22"/>
        </w:rPr>
        <w:t xml:space="preserve">Nasz znak: </w:t>
      </w:r>
      <w:proofErr w:type="spellStart"/>
      <w:r w:rsidRPr="003D3815">
        <w:rPr>
          <w:rFonts w:ascii="Arial" w:hAnsi="Arial" w:cs="Arial"/>
          <w:color w:val="000000"/>
          <w:sz w:val="22"/>
          <w:szCs w:val="22"/>
        </w:rPr>
        <w:t>OS.0002.7.2024</w:t>
      </w:r>
      <w:proofErr w:type="spellEnd"/>
    </w:p>
    <w:p w:rsidR="003D3815" w:rsidRPr="003D3815" w:rsidRDefault="003D3815" w:rsidP="003D3815">
      <w:pPr>
        <w:pStyle w:val="Tekstpodstawowywcity"/>
        <w:ind w:left="360"/>
        <w:rPr>
          <w:rFonts w:ascii="Arial" w:hAnsi="Arial" w:cs="Arial"/>
          <w:color w:val="000000"/>
          <w:sz w:val="22"/>
          <w:szCs w:val="22"/>
        </w:rPr>
      </w:pPr>
    </w:p>
    <w:p w:rsidR="003D3815" w:rsidRPr="003D3815" w:rsidRDefault="003D3815" w:rsidP="003D3815">
      <w:pPr>
        <w:pStyle w:val="Tekstpodstawowywcity"/>
        <w:ind w:firstLine="851"/>
        <w:rPr>
          <w:rFonts w:ascii="Arial" w:hAnsi="Arial" w:cs="Arial"/>
          <w:color w:val="000000"/>
          <w:sz w:val="22"/>
          <w:szCs w:val="22"/>
        </w:rPr>
      </w:pPr>
      <w:r w:rsidRPr="003D3815">
        <w:rPr>
          <w:rFonts w:ascii="Arial" w:hAnsi="Arial" w:cs="Arial"/>
          <w:color w:val="000000"/>
          <w:sz w:val="22"/>
          <w:szCs w:val="22"/>
        </w:rPr>
        <w:t xml:space="preserve">Uprzejmie </w:t>
      </w:r>
      <w:r>
        <w:rPr>
          <w:rFonts w:ascii="Arial" w:hAnsi="Arial" w:cs="Arial"/>
          <w:color w:val="000000"/>
          <w:sz w:val="22"/>
          <w:szCs w:val="22"/>
        </w:rPr>
        <w:t>informuję, iż</w:t>
      </w:r>
      <w:r w:rsidRPr="003D3815">
        <w:rPr>
          <w:rFonts w:ascii="Arial" w:hAnsi="Arial" w:cs="Arial"/>
          <w:color w:val="000000"/>
          <w:sz w:val="22"/>
          <w:szCs w:val="22"/>
        </w:rPr>
        <w:t xml:space="preserve"> VI</w:t>
      </w:r>
      <w:r>
        <w:rPr>
          <w:rFonts w:ascii="Arial" w:hAnsi="Arial" w:cs="Arial"/>
          <w:color w:val="000000"/>
          <w:sz w:val="22"/>
          <w:szCs w:val="22"/>
        </w:rPr>
        <w:t>I Sesja Rady Gminy Trzebiel</w:t>
      </w:r>
      <w:r w:rsidRPr="003D3815">
        <w:rPr>
          <w:rFonts w:ascii="Arial" w:hAnsi="Arial" w:cs="Arial"/>
          <w:color w:val="000000"/>
          <w:sz w:val="22"/>
          <w:szCs w:val="22"/>
        </w:rPr>
        <w:t xml:space="preserve"> odbędzie się w dniu            </w:t>
      </w:r>
      <w:r w:rsidRPr="003D3815">
        <w:rPr>
          <w:rFonts w:ascii="Arial" w:hAnsi="Arial" w:cs="Arial"/>
          <w:b/>
          <w:color w:val="000000"/>
          <w:sz w:val="22"/>
          <w:szCs w:val="22"/>
        </w:rPr>
        <w:t xml:space="preserve">18 grudnia </w:t>
      </w:r>
      <w:proofErr w:type="spellStart"/>
      <w:r w:rsidRPr="003D3815">
        <w:rPr>
          <w:rFonts w:ascii="Arial" w:hAnsi="Arial" w:cs="Arial"/>
          <w:b/>
          <w:color w:val="000000"/>
          <w:sz w:val="22"/>
          <w:szCs w:val="22"/>
        </w:rPr>
        <w:t>2024r</w:t>
      </w:r>
      <w:proofErr w:type="spellEnd"/>
      <w:r w:rsidRPr="003D3815">
        <w:rPr>
          <w:rFonts w:ascii="Arial" w:hAnsi="Arial" w:cs="Arial"/>
          <w:b/>
          <w:color w:val="000000"/>
          <w:sz w:val="22"/>
          <w:szCs w:val="22"/>
        </w:rPr>
        <w:t xml:space="preserve">. godz. 9:00 </w:t>
      </w:r>
      <w:r w:rsidRPr="003D3815">
        <w:rPr>
          <w:rFonts w:ascii="Arial" w:hAnsi="Arial" w:cs="Arial"/>
          <w:color w:val="000000"/>
          <w:sz w:val="22"/>
          <w:szCs w:val="22"/>
        </w:rPr>
        <w:t xml:space="preserve">w sali widowiskowej przy Urzędzie Gminy w </w:t>
      </w:r>
      <w:proofErr w:type="spellStart"/>
      <w:r w:rsidRPr="003D3815">
        <w:rPr>
          <w:rFonts w:ascii="Arial" w:hAnsi="Arial" w:cs="Arial"/>
          <w:color w:val="000000"/>
          <w:sz w:val="22"/>
          <w:szCs w:val="22"/>
        </w:rPr>
        <w:t>Trzebielu</w:t>
      </w:r>
      <w:proofErr w:type="spellEnd"/>
      <w:r w:rsidRPr="003D3815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3D3815">
        <w:rPr>
          <w:rFonts w:ascii="Arial" w:hAnsi="Arial" w:cs="Arial"/>
          <w:color w:val="000000"/>
          <w:sz w:val="22"/>
          <w:szCs w:val="22"/>
        </w:rPr>
        <w:t>ul.Żarska</w:t>
      </w:r>
      <w:proofErr w:type="spellEnd"/>
      <w:r w:rsidRPr="003D3815">
        <w:rPr>
          <w:rFonts w:ascii="Arial" w:hAnsi="Arial" w:cs="Arial"/>
          <w:color w:val="000000"/>
          <w:sz w:val="22"/>
          <w:szCs w:val="22"/>
        </w:rPr>
        <w:t xml:space="preserve"> 41.</w:t>
      </w:r>
    </w:p>
    <w:p w:rsidR="003D3815" w:rsidRPr="003D3815" w:rsidRDefault="003D3815" w:rsidP="003D3815">
      <w:pPr>
        <w:pStyle w:val="Tekstpodstawowywcity"/>
        <w:ind w:left="360" w:firstLine="0"/>
        <w:rPr>
          <w:rFonts w:ascii="Arial" w:hAnsi="Arial" w:cs="Arial"/>
          <w:color w:val="000000"/>
          <w:sz w:val="22"/>
          <w:szCs w:val="22"/>
        </w:rPr>
      </w:pPr>
    </w:p>
    <w:p w:rsidR="003D3815" w:rsidRPr="003D3815" w:rsidRDefault="003D3815" w:rsidP="003D3815">
      <w:pPr>
        <w:pStyle w:val="Tekstpodstawowywcity"/>
        <w:ind w:firstLine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3D3815">
        <w:rPr>
          <w:rFonts w:ascii="Arial" w:hAnsi="Arial" w:cs="Arial"/>
          <w:b/>
          <w:color w:val="000000"/>
          <w:sz w:val="22"/>
          <w:szCs w:val="22"/>
          <w:u w:val="single"/>
        </w:rPr>
        <w:t>Porządek obrad:</w:t>
      </w:r>
    </w:p>
    <w:p w:rsidR="003D3815" w:rsidRPr="003D3815" w:rsidRDefault="003D3815" w:rsidP="003D3815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3D3815">
        <w:rPr>
          <w:rFonts w:ascii="Arial" w:hAnsi="Arial" w:cs="Arial"/>
          <w:i/>
          <w:color w:val="000000"/>
          <w:sz w:val="22"/>
          <w:szCs w:val="22"/>
        </w:rPr>
        <w:t>Otwarcie obrad VII sesji.</w:t>
      </w:r>
    </w:p>
    <w:p w:rsidR="003D3815" w:rsidRPr="003D3815" w:rsidRDefault="003D3815" w:rsidP="003D3815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3D3815">
        <w:rPr>
          <w:rFonts w:ascii="Arial" w:hAnsi="Arial" w:cs="Arial"/>
          <w:i/>
          <w:color w:val="000000"/>
          <w:sz w:val="22"/>
          <w:szCs w:val="22"/>
        </w:rPr>
        <w:t>Przedstawienie porządku obrad.</w:t>
      </w:r>
    </w:p>
    <w:p w:rsidR="003D3815" w:rsidRPr="003D3815" w:rsidRDefault="003D3815" w:rsidP="003D3815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3D3815">
        <w:rPr>
          <w:rFonts w:ascii="Arial" w:hAnsi="Arial" w:cs="Arial"/>
          <w:i/>
          <w:color w:val="000000"/>
          <w:sz w:val="22"/>
          <w:szCs w:val="22"/>
        </w:rPr>
        <w:t>Przyjęcie protokołu z VI sesji.</w:t>
      </w:r>
    </w:p>
    <w:p w:rsidR="003D3815" w:rsidRPr="003D3815" w:rsidRDefault="003D3815" w:rsidP="003D3815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  <w:u w:val="single"/>
        </w:rPr>
      </w:pPr>
      <w:r w:rsidRPr="003D3815">
        <w:rPr>
          <w:rFonts w:ascii="Arial" w:hAnsi="Arial" w:cs="Arial"/>
          <w:i/>
          <w:color w:val="000000"/>
          <w:sz w:val="22"/>
          <w:szCs w:val="22"/>
        </w:rPr>
        <w:t xml:space="preserve">Sprawozdanie z działalności Wójta w okresie międzysesyjnym. </w:t>
      </w:r>
      <w:r w:rsidRPr="003D3815">
        <w:rPr>
          <w:rFonts w:ascii="Arial" w:hAnsi="Arial" w:cs="Arial"/>
          <w:i/>
          <w:color w:val="000000"/>
          <w:sz w:val="22"/>
          <w:szCs w:val="22"/>
          <w:u w:val="single"/>
        </w:rPr>
        <w:t xml:space="preserve"> </w:t>
      </w:r>
    </w:p>
    <w:p w:rsidR="003D3815" w:rsidRPr="003D3815" w:rsidRDefault="003D3815" w:rsidP="003D3815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3D3815">
        <w:rPr>
          <w:rFonts w:ascii="Arial" w:hAnsi="Arial" w:cs="Arial"/>
          <w:i/>
          <w:color w:val="000000"/>
          <w:sz w:val="22"/>
          <w:szCs w:val="22"/>
        </w:rPr>
        <w:t>Informacje Przewodniczącego Rady Gminy oraz Przewodniczących Komisji Stałych o działaniach podejmowanych w okresie międzysesyjnym.</w:t>
      </w:r>
    </w:p>
    <w:p w:rsidR="003D3815" w:rsidRPr="003D3815" w:rsidRDefault="003D3815" w:rsidP="003D3815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3D3815">
        <w:rPr>
          <w:rFonts w:ascii="Arial" w:hAnsi="Arial" w:cs="Arial"/>
          <w:i/>
          <w:color w:val="000000"/>
          <w:sz w:val="22"/>
          <w:szCs w:val="22"/>
        </w:rPr>
        <w:t xml:space="preserve">Sprawozdanie z wykonania uchwał. </w:t>
      </w:r>
    </w:p>
    <w:p w:rsidR="003D3815" w:rsidRPr="003D3815" w:rsidRDefault="003D3815" w:rsidP="003D3815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3D3815">
        <w:rPr>
          <w:rFonts w:ascii="Arial" w:hAnsi="Arial" w:cs="Arial"/>
          <w:i/>
          <w:color w:val="000000"/>
          <w:sz w:val="22"/>
          <w:szCs w:val="22"/>
        </w:rPr>
        <w:t>Informacja o udzielonych odpowiedziach na interpelacje i zapytania.</w:t>
      </w:r>
    </w:p>
    <w:p w:rsidR="003D3815" w:rsidRPr="003D3815" w:rsidRDefault="003D3815" w:rsidP="003D3815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3D3815">
        <w:rPr>
          <w:rFonts w:ascii="Arial" w:hAnsi="Arial" w:cs="Arial"/>
          <w:i/>
          <w:color w:val="000000"/>
          <w:sz w:val="22"/>
          <w:szCs w:val="22"/>
        </w:rPr>
        <w:t>Przedłożenie pisemnych interpelacji i zapytań radnych.</w:t>
      </w:r>
    </w:p>
    <w:p w:rsidR="003D3815" w:rsidRPr="003D3815" w:rsidRDefault="003D3815" w:rsidP="003D3815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3D3815">
        <w:rPr>
          <w:rFonts w:ascii="Arial" w:hAnsi="Arial" w:cs="Arial"/>
          <w:i/>
          <w:color w:val="000000"/>
          <w:sz w:val="22"/>
          <w:szCs w:val="22"/>
        </w:rPr>
        <w:t>Wolne wnioski, informacje i zapytania.</w:t>
      </w:r>
    </w:p>
    <w:p w:rsidR="003D3815" w:rsidRPr="003D3815" w:rsidRDefault="003D3815" w:rsidP="003D3815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3D3815">
        <w:rPr>
          <w:rFonts w:ascii="Arial" w:hAnsi="Arial" w:cs="Arial"/>
          <w:i/>
          <w:color w:val="000000"/>
          <w:sz w:val="22"/>
          <w:szCs w:val="22"/>
        </w:rPr>
        <w:t>Projekt uchwały w sprawie uchwalenia budżetu Gminy Trzebiel na rok 2025.</w:t>
      </w:r>
    </w:p>
    <w:p w:rsidR="003D3815" w:rsidRPr="003D3815" w:rsidRDefault="003D3815" w:rsidP="003D3815">
      <w:pPr>
        <w:pStyle w:val="Tekstpodstawowywcity"/>
        <w:numPr>
          <w:ilvl w:val="0"/>
          <w:numId w:val="22"/>
        </w:numPr>
        <w:ind w:left="709" w:hanging="283"/>
        <w:rPr>
          <w:rFonts w:ascii="Arial" w:hAnsi="Arial" w:cs="Arial"/>
          <w:i/>
          <w:iCs/>
          <w:color w:val="000000"/>
          <w:sz w:val="22"/>
          <w:szCs w:val="22"/>
        </w:rPr>
      </w:pPr>
      <w:r w:rsidRPr="003D3815">
        <w:rPr>
          <w:rFonts w:ascii="Arial" w:hAnsi="Arial" w:cs="Arial"/>
          <w:i/>
          <w:iCs/>
          <w:color w:val="000000"/>
          <w:sz w:val="22"/>
          <w:szCs w:val="22"/>
        </w:rPr>
        <w:t>odczytanie opinii Składu Orzekającego Regionalnej Izby Obrachunkowej w Zielonej Górze,</w:t>
      </w:r>
    </w:p>
    <w:p w:rsidR="003D3815" w:rsidRPr="003D3815" w:rsidRDefault="003D3815" w:rsidP="003D3815">
      <w:pPr>
        <w:pStyle w:val="Tekstpodstawowywcity"/>
        <w:numPr>
          <w:ilvl w:val="0"/>
          <w:numId w:val="22"/>
        </w:numPr>
        <w:ind w:left="709" w:hanging="283"/>
        <w:rPr>
          <w:rFonts w:ascii="Arial" w:hAnsi="Arial" w:cs="Arial"/>
          <w:i/>
          <w:iCs/>
          <w:color w:val="000000"/>
          <w:sz w:val="22"/>
          <w:szCs w:val="22"/>
        </w:rPr>
      </w:pPr>
      <w:r w:rsidRPr="003D3815">
        <w:rPr>
          <w:rFonts w:ascii="Arial" w:hAnsi="Arial" w:cs="Arial"/>
          <w:i/>
          <w:iCs/>
          <w:color w:val="000000"/>
          <w:sz w:val="22"/>
          <w:szCs w:val="22"/>
        </w:rPr>
        <w:t>odczytanie projektu uchwały budżetowej,</w:t>
      </w:r>
    </w:p>
    <w:p w:rsidR="003D3815" w:rsidRPr="003D3815" w:rsidRDefault="003D3815" w:rsidP="003D3815">
      <w:pPr>
        <w:pStyle w:val="Tekstpodstawowywcity"/>
        <w:numPr>
          <w:ilvl w:val="0"/>
          <w:numId w:val="22"/>
        </w:numPr>
        <w:ind w:left="709" w:hanging="283"/>
        <w:rPr>
          <w:rFonts w:ascii="Arial" w:hAnsi="Arial" w:cs="Arial"/>
          <w:i/>
          <w:iCs/>
          <w:color w:val="000000"/>
          <w:sz w:val="22"/>
          <w:szCs w:val="22"/>
        </w:rPr>
      </w:pPr>
      <w:r w:rsidRPr="003D3815">
        <w:rPr>
          <w:rFonts w:ascii="Arial" w:hAnsi="Arial" w:cs="Arial"/>
          <w:i/>
          <w:iCs/>
          <w:color w:val="000000"/>
          <w:sz w:val="22"/>
          <w:szCs w:val="22"/>
        </w:rPr>
        <w:t>głosowanie.</w:t>
      </w:r>
    </w:p>
    <w:p w:rsidR="003D3815" w:rsidRPr="003D3815" w:rsidRDefault="003D3815" w:rsidP="003D3815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3D3815">
        <w:rPr>
          <w:rFonts w:ascii="Arial" w:hAnsi="Arial" w:cs="Arial"/>
          <w:i/>
          <w:color w:val="000000"/>
          <w:sz w:val="22"/>
          <w:szCs w:val="22"/>
        </w:rPr>
        <w:t>Projekt uchwały w sprawie uchwalenia Wieloletniej Prognozy Finansowej Gminy Trzebiel na lata 2025 – 2037.</w:t>
      </w:r>
    </w:p>
    <w:p w:rsidR="003D3815" w:rsidRPr="003D3815" w:rsidRDefault="003D3815" w:rsidP="003D3815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3D3815">
        <w:rPr>
          <w:rFonts w:ascii="Arial" w:hAnsi="Arial" w:cs="Arial"/>
          <w:i/>
          <w:color w:val="000000"/>
          <w:sz w:val="22"/>
          <w:szCs w:val="22"/>
        </w:rPr>
        <w:t xml:space="preserve">Projekt uchwały w sprawie </w:t>
      </w:r>
      <w:r w:rsidRPr="003D3815">
        <w:rPr>
          <w:rFonts w:ascii="Arial" w:hAnsi="Arial" w:cs="Arial"/>
          <w:bCs/>
          <w:i/>
          <w:color w:val="000000"/>
          <w:sz w:val="22"/>
          <w:szCs w:val="22"/>
        </w:rPr>
        <w:t>Wieloletniego Programu Gospodarowania Mieszkaniowym Zasobem Gminy Trzebiel na lata 2025 – 2029.</w:t>
      </w:r>
    </w:p>
    <w:p w:rsidR="003D3815" w:rsidRPr="003D3815" w:rsidRDefault="003D3815" w:rsidP="003D3815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3D3815">
        <w:rPr>
          <w:rFonts w:ascii="Arial" w:hAnsi="Arial" w:cs="Arial"/>
          <w:i/>
          <w:color w:val="000000"/>
          <w:sz w:val="22"/>
          <w:szCs w:val="22"/>
        </w:rPr>
        <w:t xml:space="preserve">Projekt uchwały w sprawie wyrażenia zgody na nieodpłatne nabycie nieruchomości do mienia komunalnego </w:t>
      </w:r>
      <w:proofErr w:type="spellStart"/>
      <w:r w:rsidRPr="003D3815">
        <w:rPr>
          <w:rFonts w:ascii="Arial" w:hAnsi="Arial" w:cs="Arial"/>
          <w:i/>
          <w:color w:val="000000"/>
          <w:sz w:val="22"/>
          <w:szCs w:val="22"/>
        </w:rPr>
        <w:t>gminy</w:t>
      </w:r>
      <w:proofErr w:type="spellEnd"/>
      <w:r w:rsidRPr="003D3815">
        <w:rPr>
          <w:rFonts w:ascii="Arial" w:hAnsi="Arial" w:cs="Arial"/>
          <w:i/>
          <w:color w:val="000000"/>
          <w:sz w:val="22"/>
          <w:szCs w:val="22"/>
        </w:rPr>
        <w:t xml:space="preserve"> w drodze komunalizacji mienia Skarbu Państwa.</w:t>
      </w:r>
    </w:p>
    <w:p w:rsidR="003D3815" w:rsidRPr="003D3815" w:rsidRDefault="003D3815" w:rsidP="003D3815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3D3815">
        <w:rPr>
          <w:rFonts w:ascii="Arial" w:hAnsi="Arial" w:cs="Arial"/>
          <w:i/>
          <w:color w:val="000000"/>
          <w:sz w:val="22"/>
          <w:szCs w:val="22"/>
        </w:rPr>
        <w:t xml:space="preserve">Projekt uchwały </w:t>
      </w:r>
      <w:r w:rsidRPr="003D3815">
        <w:rPr>
          <w:rFonts w:ascii="Arial" w:hAnsi="Arial" w:cs="Arial"/>
          <w:bCs/>
          <w:i/>
          <w:color w:val="000000"/>
          <w:sz w:val="22"/>
          <w:szCs w:val="22"/>
        </w:rPr>
        <w:t>zmieniającej uchwałę Nr X/48/2015 w sprawie zasad przyznawania i wysokości diet dla sołtysów.</w:t>
      </w:r>
    </w:p>
    <w:p w:rsidR="003D3815" w:rsidRPr="003D3815" w:rsidRDefault="003D3815" w:rsidP="003D3815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3D3815">
        <w:rPr>
          <w:rFonts w:ascii="Arial" w:hAnsi="Arial" w:cs="Arial"/>
          <w:i/>
          <w:color w:val="000000"/>
          <w:sz w:val="22"/>
          <w:szCs w:val="22"/>
        </w:rPr>
        <w:t xml:space="preserve">Projekt uchwały w sprawie </w:t>
      </w:r>
      <w:r w:rsidRPr="003D3815">
        <w:rPr>
          <w:rFonts w:ascii="Arial" w:hAnsi="Arial" w:cs="Arial"/>
          <w:bCs/>
          <w:i/>
          <w:color w:val="000000"/>
          <w:sz w:val="22"/>
          <w:szCs w:val="22"/>
        </w:rPr>
        <w:t>w sprawie zaciągnięcia pożyczki długoterminowej na wyprzedzające finansowanie działań finansowanych ze środków pochodzących z budżetu Unii Europejskiej.</w:t>
      </w:r>
    </w:p>
    <w:p w:rsidR="003D3815" w:rsidRPr="003D3815" w:rsidRDefault="003D3815" w:rsidP="003D3815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3D3815">
        <w:rPr>
          <w:rFonts w:ascii="Arial" w:hAnsi="Arial" w:cs="Arial"/>
          <w:i/>
          <w:color w:val="000000"/>
          <w:sz w:val="22"/>
          <w:szCs w:val="22"/>
        </w:rPr>
        <w:t>Projekt uchwały w sprawie zmiany uchwały budżetowej Gminy Trzebiel na rok 2024.</w:t>
      </w:r>
    </w:p>
    <w:p w:rsidR="003D3815" w:rsidRPr="003D3815" w:rsidRDefault="003D3815" w:rsidP="003D3815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3D3815">
        <w:rPr>
          <w:rFonts w:ascii="Arial" w:hAnsi="Arial" w:cs="Arial"/>
          <w:i/>
          <w:color w:val="000000"/>
          <w:sz w:val="22"/>
          <w:szCs w:val="22"/>
        </w:rPr>
        <w:t>Projekt uchwały w sprawie zmiany Wieloletniej Prognozy Finansowej Gminy Trzebiel na lata 2024 – 2037.</w:t>
      </w:r>
    </w:p>
    <w:p w:rsidR="003D3815" w:rsidRPr="003D3815" w:rsidRDefault="003D3815" w:rsidP="003D3815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3D3815">
        <w:rPr>
          <w:rFonts w:ascii="Arial" w:hAnsi="Arial" w:cs="Arial"/>
          <w:i/>
          <w:color w:val="000000"/>
          <w:sz w:val="22"/>
          <w:szCs w:val="22"/>
        </w:rPr>
        <w:t>Analiza oświadczeń majątkowych.</w:t>
      </w:r>
    </w:p>
    <w:p w:rsidR="003D3815" w:rsidRPr="003D3815" w:rsidRDefault="003D3815" w:rsidP="003D3815">
      <w:pPr>
        <w:pStyle w:val="Tekstpodstawowywcity"/>
        <w:numPr>
          <w:ilvl w:val="0"/>
          <w:numId w:val="8"/>
        </w:numPr>
        <w:rPr>
          <w:rFonts w:ascii="Arial" w:hAnsi="Arial" w:cs="Arial"/>
          <w:i/>
          <w:iCs/>
          <w:color w:val="000000"/>
          <w:sz w:val="22"/>
          <w:szCs w:val="22"/>
        </w:rPr>
      </w:pPr>
      <w:r w:rsidRPr="003D3815">
        <w:rPr>
          <w:rFonts w:ascii="Arial" w:hAnsi="Arial" w:cs="Arial"/>
          <w:i/>
          <w:color w:val="000000"/>
          <w:sz w:val="22"/>
          <w:szCs w:val="22"/>
        </w:rPr>
        <w:t>Odpowiedzi na wolne wnioski i zapytania.</w:t>
      </w:r>
    </w:p>
    <w:p w:rsidR="003D3815" w:rsidRPr="003D3815" w:rsidRDefault="003D3815" w:rsidP="003D3815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3D3815">
        <w:rPr>
          <w:rFonts w:ascii="Arial" w:hAnsi="Arial" w:cs="Arial"/>
          <w:i/>
          <w:color w:val="000000"/>
          <w:sz w:val="22"/>
          <w:szCs w:val="22"/>
        </w:rPr>
        <w:t>Zakończenie sesji.</w:t>
      </w:r>
    </w:p>
    <w:p w:rsidR="008D175F" w:rsidRPr="00EA34E3" w:rsidRDefault="008D175F" w:rsidP="008D175F">
      <w:pPr>
        <w:pStyle w:val="Tekstpodstawowywcity"/>
        <w:ind w:left="360" w:firstLine="0"/>
        <w:rPr>
          <w:rFonts w:ascii="Arial" w:hAnsi="Arial" w:cs="Arial"/>
          <w:i/>
          <w:sz w:val="20"/>
        </w:rPr>
      </w:pPr>
    </w:p>
    <w:p w:rsidR="008D175F" w:rsidRPr="009651D0" w:rsidRDefault="008D175F" w:rsidP="008D175F">
      <w:pPr>
        <w:pStyle w:val="Default"/>
        <w:tabs>
          <w:tab w:val="left" w:pos="7371"/>
        </w:tabs>
        <w:spacing w:after="15"/>
        <w:ind w:left="5103"/>
        <w:jc w:val="center"/>
        <w:rPr>
          <w:b/>
          <w:sz w:val="20"/>
          <w:szCs w:val="20"/>
        </w:rPr>
      </w:pPr>
      <w:r w:rsidRPr="009651D0">
        <w:rPr>
          <w:b/>
          <w:sz w:val="20"/>
          <w:szCs w:val="20"/>
        </w:rPr>
        <w:t>Przewodniczący Rady Gminy</w:t>
      </w:r>
    </w:p>
    <w:p w:rsidR="008D175F" w:rsidRPr="009651D0" w:rsidRDefault="008D175F" w:rsidP="008D175F">
      <w:pPr>
        <w:pStyle w:val="Default"/>
        <w:tabs>
          <w:tab w:val="left" w:pos="7371"/>
        </w:tabs>
        <w:spacing w:after="15"/>
        <w:ind w:left="5103"/>
        <w:jc w:val="center"/>
        <w:rPr>
          <w:b/>
          <w:sz w:val="20"/>
          <w:szCs w:val="20"/>
        </w:rPr>
      </w:pPr>
    </w:p>
    <w:p w:rsidR="008D175F" w:rsidRDefault="008D175F" w:rsidP="008D175F">
      <w:pPr>
        <w:pStyle w:val="Tekstpodstawowywcity"/>
        <w:tabs>
          <w:tab w:val="left" w:pos="7371"/>
        </w:tabs>
        <w:ind w:left="5103" w:firstLine="0"/>
        <w:jc w:val="center"/>
        <w:rPr>
          <w:rFonts w:ascii="Arial" w:hAnsi="Arial" w:cs="Arial"/>
          <w:b/>
          <w:sz w:val="20"/>
        </w:rPr>
      </w:pPr>
      <w:r w:rsidRPr="009651D0">
        <w:rPr>
          <w:rFonts w:ascii="Arial" w:hAnsi="Arial" w:cs="Arial"/>
          <w:b/>
          <w:sz w:val="20"/>
        </w:rPr>
        <w:t>(-) Andrzej Dyszczyński</w:t>
      </w:r>
    </w:p>
    <w:p w:rsidR="00C95B90" w:rsidRPr="009651D0" w:rsidRDefault="00C95B90" w:rsidP="008D175F">
      <w:pPr>
        <w:pStyle w:val="Tekstpodstawowywcity"/>
        <w:tabs>
          <w:tab w:val="left" w:pos="7371"/>
        </w:tabs>
        <w:ind w:firstLine="0"/>
        <w:rPr>
          <w:rFonts w:ascii="Arial" w:hAnsi="Arial" w:cs="Arial"/>
          <w:b/>
          <w:sz w:val="20"/>
        </w:rPr>
      </w:pPr>
    </w:p>
    <w:sectPr w:rsidR="00C95B90" w:rsidRPr="009651D0" w:rsidSect="00E012FD">
      <w:pgSz w:w="11906" w:h="16838"/>
      <w:pgMar w:top="568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ngkok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dian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43F7"/>
    <w:multiLevelType w:val="hybridMultilevel"/>
    <w:tmpl w:val="2EE2F28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C55AE"/>
    <w:multiLevelType w:val="hybridMultilevel"/>
    <w:tmpl w:val="7A266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75F18"/>
    <w:multiLevelType w:val="hybridMultilevel"/>
    <w:tmpl w:val="A382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77A86"/>
    <w:multiLevelType w:val="hybridMultilevel"/>
    <w:tmpl w:val="60086D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4C5A2B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86598A"/>
    <w:multiLevelType w:val="hybridMultilevel"/>
    <w:tmpl w:val="85800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3456B"/>
    <w:multiLevelType w:val="hybridMultilevel"/>
    <w:tmpl w:val="D82EE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A24171"/>
    <w:multiLevelType w:val="hybridMultilevel"/>
    <w:tmpl w:val="B7C2F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B2B32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A62BE8"/>
    <w:multiLevelType w:val="hybridMultilevel"/>
    <w:tmpl w:val="4E4413E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4E10BF"/>
    <w:multiLevelType w:val="hybridMultilevel"/>
    <w:tmpl w:val="4AA06B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6375E9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6700CBB"/>
    <w:multiLevelType w:val="hybridMultilevel"/>
    <w:tmpl w:val="8ED4F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656FF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033571"/>
    <w:multiLevelType w:val="hybridMultilevel"/>
    <w:tmpl w:val="D5363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162B04"/>
    <w:multiLevelType w:val="hybridMultilevel"/>
    <w:tmpl w:val="F58EF4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44B59A5"/>
    <w:multiLevelType w:val="hybridMultilevel"/>
    <w:tmpl w:val="AE989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21C8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8"/>
  </w:num>
  <w:num w:numId="4">
    <w:abstractNumId w:val="14"/>
  </w:num>
  <w:num w:numId="5">
    <w:abstractNumId w:val="15"/>
  </w:num>
  <w:num w:numId="6">
    <w:abstractNumId w:val="9"/>
  </w:num>
  <w:num w:numId="7">
    <w:abstractNumId w:val="4"/>
  </w:num>
  <w:num w:numId="8">
    <w:abstractNumId w:val="11"/>
    <w:lvlOverride w:ilvl="0">
      <w:startOverride w:val="1"/>
    </w:lvlOverride>
  </w:num>
  <w:num w:numId="9">
    <w:abstractNumId w:val="2"/>
  </w:num>
  <w:num w:numId="10">
    <w:abstractNumId w:val="7"/>
  </w:num>
  <w:num w:numId="11">
    <w:abstractNumId w:val="1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  <w:num w:numId="16">
    <w:abstractNumId w:val="9"/>
  </w:num>
  <w:num w:numId="17">
    <w:abstractNumId w:val="1"/>
  </w:num>
  <w:num w:numId="18">
    <w:abstractNumId w:val="5"/>
  </w:num>
  <w:num w:numId="19">
    <w:abstractNumId w:val="3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C1D8F"/>
    <w:rsid w:val="00000C4E"/>
    <w:rsid w:val="0000363D"/>
    <w:rsid w:val="00016479"/>
    <w:rsid w:val="00033C80"/>
    <w:rsid w:val="000346BB"/>
    <w:rsid w:val="00037E7E"/>
    <w:rsid w:val="000414B2"/>
    <w:rsid w:val="00050AB5"/>
    <w:rsid w:val="00053A14"/>
    <w:rsid w:val="00064B23"/>
    <w:rsid w:val="0007007D"/>
    <w:rsid w:val="000706D6"/>
    <w:rsid w:val="000740FB"/>
    <w:rsid w:val="00076649"/>
    <w:rsid w:val="000770D6"/>
    <w:rsid w:val="000831B3"/>
    <w:rsid w:val="00083471"/>
    <w:rsid w:val="000845E7"/>
    <w:rsid w:val="000931D9"/>
    <w:rsid w:val="000A1DDA"/>
    <w:rsid w:val="000A3BB0"/>
    <w:rsid w:val="000A4849"/>
    <w:rsid w:val="000B238D"/>
    <w:rsid w:val="000B3EF7"/>
    <w:rsid w:val="000B7604"/>
    <w:rsid w:val="000C6E60"/>
    <w:rsid w:val="000D1780"/>
    <w:rsid w:val="000D22A9"/>
    <w:rsid w:val="000D4E37"/>
    <w:rsid w:val="000E0975"/>
    <w:rsid w:val="001063AE"/>
    <w:rsid w:val="00115022"/>
    <w:rsid w:val="00115802"/>
    <w:rsid w:val="001218F1"/>
    <w:rsid w:val="001278C7"/>
    <w:rsid w:val="001301ED"/>
    <w:rsid w:val="00130376"/>
    <w:rsid w:val="00140C98"/>
    <w:rsid w:val="0014254B"/>
    <w:rsid w:val="001509B1"/>
    <w:rsid w:val="00166C43"/>
    <w:rsid w:val="00174C33"/>
    <w:rsid w:val="00174DB8"/>
    <w:rsid w:val="001840D2"/>
    <w:rsid w:val="0018536C"/>
    <w:rsid w:val="001871F0"/>
    <w:rsid w:val="0018766B"/>
    <w:rsid w:val="00187680"/>
    <w:rsid w:val="001A5321"/>
    <w:rsid w:val="001A6CC3"/>
    <w:rsid w:val="001B244D"/>
    <w:rsid w:val="001B701E"/>
    <w:rsid w:val="001C0827"/>
    <w:rsid w:val="001C1F0D"/>
    <w:rsid w:val="001C30CD"/>
    <w:rsid w:val="001C360B"/>
    <w:rsid w:val="001D6AAE"/>
    <w:rsid w:val="001F0A6B"/>
    <w:rsid w:val="001F48DC"/>
    <w:rsid w:val="001F513B"/>
    <w:rsid w:val="00201322"/>
    <w:rsid w:val="00205016"/>
    <w:rsid w:val="002052D7"/>
    <w:rsid w:val="00211FD9"/>
    <w:rsid w:val="00220F60"/>
    <w:rsid w:val="0022129D"/>
    <w:rsid w:val="00223157"/>
    <w:rsid w:val="002237D8"/>
    <w:rsid w:val="00224B9F"/>
    <w:rsid w:val="0022778D"/>
    <w:rsid w:val="0023703D"/>
    <w:rsid w:val="00253583"/>
    <w:rsid w:val="00267607"/>
    <w:rsid w:val="002766D7"/>
    <w:rsid w:val="0027719E"/>
    <w:rsid w:val="002828C4"/>
    <w:rsid w:val="0028422D"/>
    <w:rsid w:val="0029147D"/>
    <w:rsid w:val="00292282"/>
    <w:rsid w:val="002931E8"/>
    <w:rsid w:val="00293D4B"/>
    <w:rsid w:val="00295296"/>
    <w:rsid w:val="002A09AE"/>
    <w:rsid w:val="002A0C84"/>
    <w:rsid w:val="002A0DEE"/>
    <w:rsid w:val="002A1A88"/>
    <w:rsid w:val="002A3B7E"/>
    <w:rsid w:val="002A40E7"/>
    <w:rsid w:val="002A4F06"/>
    <w:rsid w:val="002A74DA"/>
    <w:rsid w:val="002B1759"/>
    <w:rsid w:val="002B7322"/>
    <w:rsid w:val="002C00A0"/>
    <w:rsid w:val="002C0F7C"/>
    <w:rsid w:val="002C554E"/>
    <w:rsid w:val="002D0389"/>
    <w:rsid w:val="002D4849"/>
    <w:rsid w:val="002E2062"/>
    <w:rsid w:val="002E7B42"/>
    <w:rsid w:val="002F2A67"/>
    <w:rsid w:val="002F3B6B"/>
    <w:rsid w:val="002F44CC"/>
    <w:rsid w:val="002F5AC0"/>
    <w:rsid w:val="002F74CA"/>
    <w:rsid w:val="00304112"/>
    <w:rsid w:val="003135DE"/>
    <w:rsid w:val="00314FAF"/>
    <w:rsid w:val="003172F8"/>
    <w:rsid w:val="0032497E"/>
    <w:rsid w:val="00326E34"/>
    <w:rsid w:val="003352BD"/>
    <w:rsid w:val="003515F3"/>
    <w:rsid w:val="00355C56"/>
    <w:rsid w:val="003603B0"/>
    <w:rsid w:val="0037783D"/>
    <w:rsid w:val="00377DB8"/>
    <w:rsid w:val="00380B44"/>
    <w:rsid w:val="003825C0"/>
    <w:rsid w:val="00390B7A"/>
    <w:rsid w:val="003A034F"/>
    <w:rsid w:val="003A67A7"/>
    <w:rsid w:val="003B4920"/>
    <w:rsid w:val="003B4C92"/>
    <w:rsid w:val="003C0A79"/>
    <w:rsid w:val="003D0784"/>
    <w:rsid w:val="003D09F4"/>
    <w:rsid w:val="003D3815"/>
    <w:rsid w:val="003D6804"/>
    <w:rsid w:val="003D71D1"/>
    <w:rsid w:val="003F2BDC"/>
    <w:rsid w:val="003F3904"/>
    <w:rsid w:val="003F593B"/>
    <w:rsid w:val="00404517"/>
    <w:rsid w:val="00405EBA"/>
    <w:rsid w:val="004069F8"/>
    <w:rsid w:val="004074E8"/>
    <w:rsid w:val="004127DD"/>
    <w:rsid w:val="00423ABD"/>
    <w:rsid w:val="00431A67"/>
    <w:rsid w:val="00432EA4"/>
    <w:rsid w:val="00432FA8"/>
    <w:rsid w:val="0043729D"/>
    <w:rsid w:val="00445265"/>
    <w:rsid w:val="00451A62"/>
    <w:rsid w:val="00454A7A"/>
    <w:rsid w:val="004569E2"/>
    <w:rsid w:val="00461428"/>
    <w:rsid w:val="00461577"/>
    <w:rsid w:val="004617CD"/>
    <w:rsid w:val="004742AB"/>
    <w:rsid w:val="0047520A"/>
    <w:rsid w:val="00475F58"/>
    <w:rsid w:val="0047678B"/>
    <w:rsid w:val="004827C6"/>
    <w:rsid w:val="0049259B"/>
    <w:rsid w:val="004940D9"/>
    <w:rsid w:val="004A3B1E"/>
    <w:rsid w:val="004A4DAF"/>
    <w:rsid w:val="004B25BA"/>
    <w:rsid w:val="004B4CC9"/>
    <w:rsid w:val="004F260E"/>
    <w:rsid w:val="005150FA"/>
    <w:rsid w:val="005202BB"/>
    <w:rsid w:val="00523217"/>
    <w:rsid w:val="0052338C"/>
    <w:rsid w:val="00523565"/>
    <w:rsid w:val="00524872"/>
    <w:rsid w:val="00525D87"/>
    <w:rsid w:val="00533585"/>
    <w:rsid w:val="0053480B"/>
    <w:rsid w:val="005400E5"/>
    <w:rsid w:val="00541099"/>
    <w:rsid w:val="00541F4A"/>
    <w:rsid w:val="005440E7"/>
    <w:rsid w:val="00544298"/>
    <w:rsid w:val="00546D33"/>
    <w:rsid w:val="005517B7"/>
    <w:rsid w:val="005538B2"/>
    <w:rsid w:val="00556DEA"/>
    <w:rsid w:val="00563484"/>
    <w:rsid w:val="005636DE"/>
    <w:rsid w:val="005671F5"/>
    <w:rsid w:val="005735E5"/>
    <w:rsid w:val="005810F0"/>
    <w:rsid w:val="005860B1"/>
    <w:rsid w:val="005873A2"/>
    <w:rsid w:val="00590C2D"/>
    <w:rsid w:val="005A6F97"/>
    <w:rsid w:val="005B701C"/>
    <w:rsid w:val="005C0A2D"/>
    <w:rsid w:val="005C18C0"/>
    <w:rsid w:val="005D0B7B"/>
    <w:rsid w:val="005D1052"/>
    <w:rsid w:val="005D3619"/>
    <w:rsid w:val="005E364B"/>
    <w:rsid w:val="005F1A9F"/>
    <w:rsid w:val="005F7F56"/>
    <w:rsid w:val="006044D3"/>
    <w:rsid w:val="00611D58"/>
    <w:rsid w:val="0063024E"/>
    <w:rsid w:val="006343CA"/>
    <w:rsid w:val="00643387"/>
    <w:rsid w:val="00644A56"/>
    <w:rsid w:val="00646B47"/>
    <w:rsid w:val="00650470"/>
    <w:rsid w:val="00655293"/>
    <w:rsid w:val="0066649E"/>
    <w:rsid w:val="00670A3E"/>
    <w:rsid w:val="00677702"/>
    <w:rsid w:val="00682878"/>
    <w:rsid w:val="00686B84"/>
    <w:rsid w:val="0069010E"/>
    <w:rsid w:val="00692BA4"/>
    <w:rsid w:val="006B0D19"/>
    <w:rsid w:val="006B4BDC"/>
    <w:rsid w:val="006D01CA"/>
    <w:rsid w:val="006D58D7"/>
    <w:rsid w:val="006D654B"/>
    <w:rsid w:val="006D6824"/>
    <w:rsid w:val="006E11B4"/>
    <w:rsid w:val="006F50D9"/>
    <w:rsid w:val="00702C38"/>
    <w:rsid w:val="00704AEC"/>
    <w:rsid w:val="00705C3A"/>
    <w:rsid w:val="007100BF"/>
    <w:rsid w:val="00720B16"/>
    <w:rsid w:val="00732219"/>
    <w:rsid w:val="007326D8"/>
    <w:rsid w:val="00740BBF"/>
    <w:rsid w:val="0074168E"/>
    <w:rsid w:val="00744395"/>
    <w:rsid w:val="00744AED"/>
    <w:rsid w:val="00746188"/>
    <w:rsid w:val="00747071"/>
    <w:rsid w:val="00754E3D"/>
    <w:rsid w:val="00763F6A"/>
    <w:rsid w:val="00764FCC"/>
    <w:rsid w:val="007729E5"/>
    <w:rsid w:val="007766B4"/>
    <w:rsid w:val="007845AD"/>
    <w:rsid w:val="007864E0"/>
    <w:rsid w:val="00787C02"/>
    <w:rsid w:val="007A0800"/>
    <w:rsid w:val="007A414D"/>
    <w:rsid w:val="007A5B70"/>
    <w:rsid w:val="007B0211"/>
    <w:rsid w:val="007B47C1"/>
    <w:rsid w:val="007B4C05"/>
    <w:rsid w:val="007B6872"/>
    <w:rsid w:val="007C08B0"/>
    <w:rsid w:val="007C1D8F"/>
    <w:rsid w:val="007C2936"/>
    <w:rsid w:val="007F252A"/>
    <w:rsid w:val="007F6AAD"/>
    <w:rsid w:val="00810F20"/>
    <w:rsid w:val="00813749"/>
    <w:rsid w:val="00822CBB"/>
    <w:rsid w:val="008275C6"/>
    <w:rsid w:val="008312EC"/>
    <w:rsid w:val="00831E27"/>
    <w:rsid w:val="00833096"/>
    <w:rsid w:val="00834A5C"/>
    <w:rsid w:val="00836D0A"/>
    <w:rsid w:val="00842C72"/>
    <w:rsid w:val="00854FC8"/>
    <w:rsid w:val="00860252"/>
    <w:rsid w:val="008744F1"/>
    <w:rsid w:val="0088200E"/>
    <w:rsid w:val="0088315D"/>
    <w:rsid w:val="008865B6"/>
    <w:rsid w:val="008928E1"/>
    <w:rsid w:val="00894DE6"/>
    <w:rsid w:val="00895262"/>
    <w:rsid w:val="00895DD5"/>
    <w:rsid w:val="008A4ECA"/>
    <w:rsid w:val="008B05A8"/>
    <w:rsid w:val="008B323C"/>
    <w:rsid w:val="008B5E89"/>
    <w:rsid w:val="008C6127"/>
    <w:rsid w:val="008C691B"/>
    <w:rsid w:val="008D175F"/>
    <w:rsid w:val="008E3A14"/>
    <w:rsid w:val="008F6CCD"/>
    <w:rsid w:val="00902908"/>
    <w:rsid w:val="00906AA5"/>
    <w:rsid w:val="009224B8"/>
    <w:rsid w:val="00925E83"/>
    <w:rsid w:val="00941D95"/>
    <w:rsid w:val="00941E78"/>
    <w:rsid w:val="00942316"/>
    <w:rsid w:val="00942B03"/>
    <w:rsid w:val="0095090A"/>
    <w:rsid w:val="009651D0"/>
    <w:rsid w:val="009668F9"/>
    <w:rsid w:val="009670AC"/>
    <w:rsid w:val="0097138A"/>
    <w:rsid w:val="00972AFC"/>
    <w:rsid w:val="00974ED5"/>
    <w:rsid w:val="00975D76"/>
    <w:rsid w:val="00976FE9"/>
    <w:rsid w:val="009863BD"/>
    <w:rsid w:val="00993028"/>
    <w:rsid w:val="009B22E2"/>
    <w:rsid w:val="009B596E"/>
    <w:rsid w:val="009B6F13"/>
    <w:rsid w:val="009B6FFA"/>
    <w:rsid w:val="009C6ABC"/>
    <w:rsid w:val="009E4B4A"/>
    <w:rsid w:val="009E4B52"/>
    <w:rsid w:val="009F582D"/>
    <w:rsid w:val="00A01211"/>
    <w:rsid w:val="00A0786E"/>
    <w:rsid w:val="00A11637"/>
    <w:rsid w:val="00A138B7"/>
    <w:rsid w:val="00A259D9"/>
    <w:rsid w:val="00A408F3"/>
    <w:rsid w:val="00A468AB"/>
    <w:rsid w:val="00A468BF"/>
    <w:rsid w:val="00A47A7D"/>
    <w:rsid w:val="00A50B6B"/>
    <w:rsid w:val="00A53BE4"/>
    <w:rsid w:val="00A56B24"/>
    <w:rsid w:val="00A76FDD"/>
    <w:rsid w:val="00A809F3"/>
    <w:rsid w:val="00A8544E"/>
    <w:rsid w:val="00A93700"/>
    <w:rsid w:val="00A93EED"/>
    <w:rsid w:val="00A97128"/>
    <w:rsid w:val="00AA3798"/>
    <w:rsid w:val="00AA5902"/>
    <w:rsid w:val="00AA6F8E"/>
    <w:rsid w:val="00AB2B89"/>
    <w:rsid w:val="00AB79B7"/>
    <w:rsid w:val="00AD0C31"/>
    <w:rsid w:val="00AD1565"/>
    <w:rsid w:val="00AD2FFE"/>
    <w:rsid w:val="00AD33A0"/>
    <w:rsid w:val="00AD5B67"/>
    <w:rsid w:val="00AF489B"/>
    <w:rsid w:val="00B127E5"/>
    <w:rsid w:val="00B43104"/>
    <w:rsid w:val="00B46F57"/>
    <w:rsid w:val="00B47D88"/>
    <w:rsid w:val="00B56512"/>
    <w:rsid w:val="00B828AA"/>
    <w:rsid w:val="00B862A8"/>
    <w:rsid w:val="00B86897"/>
    <w:rsid w:val="00B87F20"/>
    <w:rsid w:val="00B91F11"/>
    <w:rsid w:val="00B9464A"/>
    <w:rsid w:val="00B95C86"/>
    <w:rsid w:val="00BC11DE"/>
    <w:rsid w:val="00BC18FB"/>
    <w:rsid w:val="00BC4EF7"/>
    <w:rsid w:val="00BD766D"/>
    <w:rsid w:val="00BE64AA"/>
    <w:rsid w:val="00C05EF6"/>
    <w:rsid w:val="00C1400C"/>
    <w:rsid w:val="00C14280"/>
    <w:rsid w:val="00C2788A"/>
    <w:rsid w:val="00C27A41"/>
    <w:rsid w:val="00C27F31"/>
    <w:rsid w:val="00C413F7"/>
    <w:rsid w:val="00C4553B"/>
    <w:rsid w:val="00C46718"/>
    <w:rsid w:val="00C550D1"/>
    <w:rsid w:val="00C578C9"/>
    <w:rsid w:val="00C604E3"/>
    <w:rsid w:val="00C62800"/>
    <w:rsid w:val="00C66910"/>
    <w:rsid w:val="00C72EA1"/>
    <w:rsid w:val="00C73678"/>
    <w:rsid w:val="00C7763D"/>
    <w:rsid w:val="00C92BF8"/>
    <w:rsid w:val="00C936D2"/>
    <w:rsid w:val="00C93A6D"/>
    <w:rsid w:val="00C95B90"/>
    <w:rsid w:val="00CA24AC"/>
    <w:rsid w:val="00CA54A6"/>
    <w:rsid w:val="00CA5776"/>
    <w:rsid w:val="00CB0D3A"/>
    <w:rsid w:val="00CB2C86"/>
    <w:rsid w:val="00CB7349"/>
    <w:rsid w:val="00CC1A23"/>
    <w:rsid w:val="00CC23A0"/>
    <w:rsid w:val="00CC67D4"/>
    <w:rsid w:val="00CC715B"/>
    <w:rsid w:val="00CD0E43"/>
    <w:rsid w:val="00CE0999"/>
    <w:rsid w:val="00CE0C88"/>
    <w:rsid w:val="00CF56CE"/>
    <w:rsid w:val="00D05A3C"/>
    <w:rsid w:val="00D11E6F"/>
    <w:rsid w:val="00D13423"/>
    <w:rsid w:val="00D20109"/>
    <w:rsid w:val="00D20F3B"/>
    <w:rsid w:val="00D2136E"/>
    <w:rsid w:val="00D2228C"/>
    <w:rsid w:val="00D26040"/>
    <w:rsid w:val="00D27467"/>
    <w:rsid w:val="00D27488"/>
    <w:rsid w:val="00D27F97"/>
    <w:rsid w:val="00D3127B"/>
    <w:rsid w:val="00D3555D"/>
    <w:rsid w:val="00D4213A"/>
    <w:rsid w:val="00D474BE"/>
    <w:rsid w:val="00D56866"/>
    <w:rsid w:val="00D650DC"/>
    <w:rsid w:val="00D65547"/>
    <w:rsid w:val="00D717BA"/>
    <w:rsid w:val="00D77130"/>
    <w:rsid w:val="00D814E1"/>
    <w:rsid w:val="00D861F4"/>
    <w:rsid w:val="00D964C4"/>
    <w:rsid w:val="00DC1081"/>
    <w:rsid w:val="00DC160E"/>
    <w:rsid w:val="00DC2F01"/>
    <w:rsid w:val="00DC716C"/>
    <w:rsid w:val="00DD2A66"/>
    <w:rsid w:val="00DE5897"/>
    <w:rsid w:val="00DE5CC4"/>
    <w:rsid w:val="00DE6994"/>
    <w:rsid w:val="00DE7A36"/>
    <w:rsid w:val="00DF3C1D"/>
    <w:rsid w:val="00E00930"/>
    <w:rsid w:val="00E012FD"/>
    <w:rsid w:val="00E01C5E"/>
    <w:rsid w:val="00E01F3B"/>
    <w:rsid w:val="00E05FF1"/>
    <w:rsid w:val="00E11D07"/>
    <w:rsid w:val="00E11D30"/>
    <w:rsid w:val="00E174A3"/>
    <w:rsid w:val="00E201FE"/>
    <w:rsid w:val="00E265D6"/>
    <w:rsid w:val="00E26648"/>
    <w:rsid w:val="00E26A67"/>
    <w:rsid w:val="00E3148B"/>
    <w:rsid w:val="00E31901"/>
    <w:rsid w:val="00E32405"/>
    <w:rsid w:val="00E32E6D"/>
    <w:rsid w:val="00E3753A"/>
    <w:rsid w:val="00E51731"/>
    <w:rsid w:val="00E57A16"/>
    <w:rsid w:val="00E60D89"/>
    <w:rsid w:val="00E61C51"/>
    <w:rsid w:val="00E65B9F"/>
    <w:rsid w:val="00E80DD5"/>
    <w:rsid w:val="00EA482E"/>
    <w:rsid w:val="00EB3813"/>
    <w:rsid w:val="00EB4E6B"/>
    <w:rsid w:val="00EC7155"/>
    <w:rsid w:val="00ED25D8"/>
    <w:rsid w:val="00ED4224"/>
    <w:rsid w:val="00ED4E6A"/>
    <w:rsid w:val="00ED5D8D"/>
    <w:rsid w:val="00EE2418"/>
    <w:rsid w:val="00EE4D22"/>
    <w:rsid w:val="00EF0116"/>
    <w:rsid w:val="00EF2DC3"/>
    <w:rsid w:val="00F0090A"/>
    <w:rsid w:val="00F07EBA"/>
    <w:rsid w:val="00F1771E"/>
    <w:rsid w:val="00F3012F"/>
    <w:rsid w:val="00F36294"/>
    <w:rsid w:val="00F370B3"/>
    <w:rsid w:val="00F42389"/>
    <w:rsid w:val="00F43560"/>
    <w:rsid w:val="00F47019"/>
    <w:rsid w:val="00F47E79"/>
    <w:rsid w:val="00F5767B"/>
    <w:rsid w:val="00F57709"/>
    <w:rsid w:val="00F57B86"/>
    <w:rsid w:val="00F61768"/>
    <w:rsid w:val="00F619F7"/>
    <w:rsid w:val="00F61DCA"/>
    <w:rsid w:val="00F6549B"/>
    <w:rsid w:val="00F71EAC"/>
    <w:rsid w:val="00F743DB"/>
    <w:rsid w:val="00F80271"/>
    <w:rsid w:val="00F862C0"/>
    <w:rsid w:val="00F86722"/>
    <w:rsid w:val="00F94940"/>
    <w:rsid w:val="00FA25FC"/>
    <w:rsid w:val="00FA35B4"/>
    <w:rsid w:val="00FA3C45"/>
    <w:rsid w:val="00FA79CA"/>
    <w:rsid w:val="00FB05A5"/>
    <w:rsid w:val="00FC0328"/>
    <w:rsid w:val="00FC694E"/>
    <w:rsid w:val="00FE5982"/>
    <w:rsid w:val="00FE7344"/>
    <w:rsid w:val="00FF1E1A"/>
    <w:rsid w:val="00FF5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B24"/>
  </w:style>
  <w:style w:type="paragraph" w:styleId="Nagwek1">
    <w:name w:val="heading 1"/>
    <w:basedOn w:val="Normalny"/>
    <w:next w:val="Normalny"/>
    <w:link w:val="Nagwek1Znak"/>
    <w:qFormat/>
    <w:rsid w:val="007C1D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Nagwek2">
    <w:name w:val="heading 2"/>
    <w:basedOn w:val="Normalny"/>
    <w:next w:val="Normalny"/>
    <w:link w:val="Nagwek2Znak"/>
    <w:qFormat/>
    <w:rsid w:val="007C1D8F"/>
    <w:pPr>
      <w:keepNext/>
      <w:spacing w:after="0" w:line="240" w:lineRule="auto"/>
      <w:ind w:firstLine="4962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1D8F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Nagwek2Znak">
    <w:name w:val="Nagłówek 2 Znak"/>
    <w:basedOn w:val="Domylnaczcionkaakapitu"/>
    <w:link w:val="Nagwek2"/>
    <w:rsid w:val="007C1D8F"/>
    <w:rPr>
      <w:rFonts w:ascii="Times New Roman" w:eastAsia="Times New Roman" w:hAnsi="Times New Roman" w:cs="Times New Roman"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7C1D8F"/>
    <w:pPr>
      <w:spacing w:after="0" w:line="240" w:lineRule="auto"/>
      <w:ind w:firstLine="993"/>
      <w:jc w:val="both"/>
    </w:pPr>
    <w:rPr>
      <w:rFonts w:ascii="Bangkok" w:eastAsia="Times New Roman" w:hAnsi="Bangkok" w:cs="Times New Roman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1D8F"/>
    <w:rPr>
      <w:rFonts w:ascii="Bangkok" w:eastAsia="Times New Roman" w:hAnsi="Bangkok" w:cs="Times New Roman"/>
      <w:sz w:val="32"/>
      <w:szCs w:val="20"/>
    </w:rPr>
  </w:style>
  <w:style w:type="paragraph" w:styleId="Tekstpodstawowy3">
    <w:name w:val="Body Text 3"/>
    <w:basedOn w:val="Normalny"/>
    <w:link w:val="Tekstpodstawowy3Znak"/>
    <w:rsid w:val="007C1D8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7C1D8F"/>
    <w:rPr>
      <w:rFonts w:ascii="Arial" w:eastAsia="Times New Roman" w:hAnsi="Arial" w:cs="Times New Roman"/>
      <w:sz w:val="24"/>
      <w:szCs w:val="20"/>
    </w:rPr>
  </w:style>
  <w:style w:type="paragraph" w:styleId="Bezodstpw">
    <w:name w:val="No Spacing"/>
    <w:qFormat/>
    <w:rsid w:val="00BE64AA"/>
    <w:pPr>
      <w:spacing w:after="0" w:line="240" w:lineRule="auto"/>
    </w:pPr>
  </w:style>
  <w:style w:type="character" w:customStyle="1" w:styleId="a">
    <w:name w:val="a"/>
    <w:basedOn w:val="Domylnaczcionkaakapitu"/>
    <w:rsid w:val="00D05A3C"/>
  </w:style>
  <w:style w:type="character" w:customStyle="1" w:styleId="l6">
    <w:name w:val="l6"/>
    <w:basedOn w:val="Domylnaczcionkaakapitu"/>
    <w:rsid w:val="00D05A3C"/>
  </w:style>
  <w:style w:type="character" w:customStyle="1" w:styleId="l10">
    <w:name w:val="l10"/>
    <w:basedOn w:val="Domylnaczcionkaakapitu"/>
    <w:rsid w:val="00D05A3C"/>
  </w:style>
  <w:style w:type="character" w:customStyle="1" w:styleId="l12">
    <w:name w:val="l12"/>
    <w:basedOn w:val="Domylnaczcionkaakapitu"/>
    <w:rsid w:val="00D05A3C"/>
  </w:style>
  <w:style w:type="character" w:customStyle="1" w:styleId="l8">
    <w:name w:val="l8"/>
    <w:basedOn w:val="Domylnaczcionkaakapitu"/>
    <w:rsid w:val="00D05A3C"/>
  </w:style>
  <w:style w:type="character" w:customStyle="1" w:styleId="l7">
    <w:name w:val="l7"/>
    <w:basedOn w:val="Domylnaczcionkaakapitu"/>
    <w:rsid w:val="00D05A3C"/>
  </w:style>
  <w:style w:type="character" w:customStyle="1" w:styleId="l11">
    <w:name w:val="l11"/>
    <w:basedOn w:val="Domylnaczcionkaakapitu"/>
    <w:rsid w:val="00D05A3C"/>
  </w:style>
  <w:style w:type="character" w:customStyle="1" w:styleId="l9">
    <w:name w:val="l9"/>
    <w:basedOn w:val="Domylnaczcionkaakapitu"/>
    <w:rsid w:val="00E57A16"/>
  </w:style>
  <w:style w:type="paragraph" w:styleId="Akapitzlist">
    <w:name w:val="List Paragraph"/>
    <w:basedOn w:val="Normalny"/>
    <w:uiPriority w:val="34"/>
    <w:qFormat/>
    <w:rsid w:val="000831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cicietrecitekstu">
    <w:name w:val="Wcięcie treści tekstu"/>
    <w:basedOn w:val="Normalny"/>
    <w:uiPriority w:val="99"/>
    <w:rsid w:val="000831B3"/>
    <w:pPr>
      <w:overflowPunct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2E20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90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27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63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17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1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8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89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7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48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30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9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57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77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57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98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3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87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52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2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0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46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86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07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43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2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4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21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3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97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20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7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12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84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09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10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6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34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4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69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54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1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38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2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19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07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90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66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84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0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53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5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08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8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15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97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60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8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3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7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3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0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1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66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43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4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69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61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0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9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5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70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04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9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0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5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56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12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0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8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6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48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2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06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2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99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86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46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7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2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8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4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95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2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04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903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42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941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509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8323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4842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48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746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153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186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41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36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57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822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4058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20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3275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054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807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5301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62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38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936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8691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550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392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120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06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265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1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209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557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022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028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429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845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585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610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884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865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471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775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860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3891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42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45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2581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7518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19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092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17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217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795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41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37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2300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078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65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9124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47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702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8249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0990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626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6917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700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4144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7609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024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0117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27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860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0629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286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3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6142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35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73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929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917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535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6613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4073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70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259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788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518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7484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839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5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8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2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78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85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45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92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85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4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5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16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60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95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07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98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0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28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73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7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83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33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019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4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32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95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21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83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4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603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35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408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57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4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800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43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419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27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5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70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1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72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12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53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86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2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58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82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40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5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7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51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5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35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06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99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74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1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98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47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59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32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66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746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62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02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781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04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28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23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9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0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32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9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63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91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7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92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3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70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8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9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0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51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84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79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23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5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9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0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69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42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6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7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31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1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44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20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9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46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0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3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96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17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9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58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57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78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31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98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47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6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1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97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93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46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45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1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34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3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0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03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97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46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1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46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75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29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34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9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78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2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30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32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9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9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7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8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1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33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34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58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42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13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35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8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49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4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42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43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1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408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74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1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16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36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07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20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02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5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6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34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9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3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8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1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7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49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12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99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54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67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123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98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9100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62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068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481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09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16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3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Renia</cp:lastModifiedBy>
  <cp:revision>78</cp:revision>
  <cp:lastPrinted>2024-10-17T08:03:00Z</cp:lastPrinted>
  <dcterms:created xsi:type="dcterms:W3CDTF">2020-04-23T10:15:00Z</dcterms:created>
  <dcterms:modified xsi:type="dcterms:W3CDTF">2024-11-28T08:57:00Z</dcterms:modified>
</cp:coreProperties>
</file>