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68B24" w14:textId="747AC3A6" w:rsidR="00203590" w:rsidRPr="00854753" w:rsidRDefault="00203590" w:rsidP="00203590">
      <w:pPr>
        <w:jc w:val="right"/>
        <w:rPr>
          <w:rFonts w:ascii="Times New Roman" w:hAnsi="Times New Roman" w:cs="Times New Roman"/>
        </w:rPr>
      </w:pPr>
      <w:r w:rsidRPr="00854753">
        <w:rPr>
          <w:rFonts w:ascii="Times New Roman" w:hAnsi="Times New Roman" w:cs="Times New Roman"/>
        </w:rPr>
        <w:t xml:space="preserve">Załącznik </w:t>
      </w:r>
      <w:r w:rsidR="00854753" w:rsidRPr="00854753">
        <w:rPr>
          <w:rFonts w:ascii="Times New Roman" w:hAnsi="Times New Roman" w:cs="Times New Roman"/>
        </w:rPr>
        <w:t>8</w:t>
      </w:r>
    </w:p>
    <w:p w14:paraId="66EFED74" w14:textId="77777777" w:rsidR="00203590" w:rsidRPr="00203590" w:rsidRDefault="00203590" w:rsidP="00203590">
      <w:pPr>
        <w:jc w:val="right"/>
        <w:rPr>
          <w:rFonts w:ascii="Times New Roman" w:hAnsi="Times New Roman" w:cs="Times New Roman"/>
        </w:rPr>
      </w:pPr>
    </w:p>
    <w:p w14:paraId="1874B4C7" w14:textId="77777777" w:rsidR="00203590" w:rsidRDefault="00203590" w:rsidP="00203590">
      <w:pPr>
        <w:jc w:val="center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OŚWIADCZENIE DOTYCZĄCE STANDARDÓW OCHRONY MAŁOLETNICH</w:t>
      </w:r>
    </w:p>
    <w:p w14:paraId="2882DEBD" w14:textId="77777777" w:rsidR="00854753" w:rsidRPr="00203590" w:rsidRDefault="00854753" w:rsidP="0020359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4801D2" w14:textId="77777777" w:rsidR="00203590" w:rsidRPr="00203590" w:rsidRDefault="00203590" w:rsidP="00854753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............................................................................................ legitymująca/y się dowodem</w:t>
      </w:r>
    </w:p>
    <w:p w14:paraId="757AB2B9" w14:textId="77777777" w:rsidR="00203590" w:rsidRPr="00203590" w:rsidRDefault="00203590" w:rsidP="00203590">
      <w:pPr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osobistym o nr ................................... oświadczam, że nie byłam/em skazana/y za przestępstwo</w:t>
      </w:r>
    </w:p>
    <w:p w14:paraId="7F275073" w14:textId="77777777" w:rsidR="00203590" w:rsidRPr="00203590" w:rsidRDefault="00203590" w:rsidP="00203590">
      <w:pPr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przeciwko wolności seksualnej i obyczajności, przestępstwa z użyciem przemocy na szkodę</w:t>
      </w:r>
    </w:p>
    <w:p w14:paraId="224645B0" w14:textId="77777777" w:rsidR="00203590" w:rsidRPr="00203590" w:rsidRDefault="00203590" w:rsidP="00203590">
      <w:pPr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małoletniego i nie toczy się przeciwko mnie żadne postępowanie karne (w tym postępowanie</w:t>
      </w:r>
    </w:p>
    <w:p w14:paraId="7CEC38CA" w14:textId="59D1328A" w:rsidR="00203590" w:rsidRPr="00203590" w:rsidRDefault="00203590" w:rsidP="00203590">
      <w:pPr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przygotowawcze) ani dyscyplinarne w tym zakresie.</w:t>
      </w:r>
    </w:p>
    <w:p w14:paraId="3FB5B891" w14:textId="5682B4A9" w:rsidR="00203590" w:rsidRDefault="00203590" w:rsidP="00203590">
      <w:pPr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Jestem świadomy/a odpowiedzialności karnej wynikającej z art. 233 §1 kodeku karnego</w:t>
      </w:r>
      <w:r>
        <w:rPr>
          <w:rFonts w:ascii="Times New Roman" w:hAnsi="Times New Roman" w:cs="Times New Roman"/>
          <w:sz w:val="24"/>
          <w:szCs w:val="24"/>
        </w:rPr>
        <w:t xml:space="preserve"> (t.j. Dz. U. z 2024 r. poz. 17) </w:t>
      </w:r>
      <w:r w:rsidRPr="00203590">
        <w:rPr>
          <w:rFonts w:ascii="Times New Roman" w:hAnsi="Times New Roman" w:cs="Times New Roman"/>
          <w:sz w:val="24"/>
          <w:szCs w:val="24"/>
        </w:rPr>
        <w:t xml:space="preserve">który stanowi: „Kto, składając zeznanie mające służyć za dowód w postępowaniu sądowym lub w innym postępowaniu prowadzonym na podstawie ustawy, zeznaje nieprawdę lub zataja prawdę, podlega karze pozbawienia wolności od 6 miesięcy do lat 8.” </w:t>
      </w:r>
    </w:p>
    <w:p w14:paraId="5E3EAD43" w14:textId="77777777" w:rsidR="00203590" w:rsidRDefault="00203590" w:rsidP="00203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F6EE3" w14:textId="77777777" w:rsidR="00854753" w:rsidRPr="00203590" w:rsidRDefault="00854753" w:rsidP="002035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765763" w14:textId="77777777" w:rsidR="00203590" w:rsidRPr="00203590" w:rsidRDefault="00203590" w:rsidP="00203590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203590">
        <w:rPr>
          <w:rFonts w:ascii="Times New Roman" w:hAnsi="Times New Roman" w:cs="Times New Roman"/>
          <w:sz w:val="24"/>
          <w:szCs w:val="24"/>
        </w:rPr>
        <w:t>………..………………………………..…………</w:t>
      </w:r>
    </w:p>
    <w:p w14:paraId="63CEC394" w14:textId="77F8DB4E" w:rsidR="00F96D10" w:rsidRPr="00203590" w:rsidRDefault="00203590" w:rsidP="00203590">
      <w:pPr>
        <w:ind w:left="4248"/>
        <w:jc w:val="both"/>
        <w:rPr>
          <w:rFonts w:ascii="Times New Roman" w:hAnsi="Times New Roman" w:cs="Times New Roman"/>
          <w:sz w:val="20"/>
          <w:szCs w:val="20"/>
        </w:rPr>
      </w:pPr>
      <w:r w:rsidRPr="00203590">
        <w:rPr>
          <w:rFonts w:ascii="Times New Roman" w:hAnsi="Times New Roman" w:cs="Times New Roman"/>
          <w:sz w:val="20"/>
          <w:szCs w:val="20"/>
        </w:rPr>
        <w:t>(czytelny podpis osoby składającej oś</w:t>
      </w:r>
      <w:r>
        <w:rPr>
          <w:rFonts w:ascii="Times New Roman" w:hAnsi="Times New Roman" w:cs="Times New Roman"/>
          <w:sz w:val="20"/>
          <w:szCs w:val="20"/>
        </w:rPr>
        <w:t>wiadczenie)</w:t>
      </w:r>
    </w:p>
    <w:sectPr w:rsidR="00F96D10" w:rsidRPr="00203590" w:rsidSect="003D2CF5">
      <w:pgSz w:w="11906" w:h="16838"/>
      <w:pgMar w:top="1418" w:right="1418" w:bottom="709" w:left="1418" w:header="284" w:footer="164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90"/>
    <w:rsid w:val="00203590"/>
    <w:rsid w:val="00210EF7"/>
    <w:rsid w:val="003D2CF5"/>
    <w:rsid w:val="006A5F7B"/>
    <w:rsid w:val="00854753"/>
    <w:rsid w:val="00EB1279"/>
    <w:rsid w:val="00F9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ED65"/>
  <w15:chartTrackingRefBased/>
  <w15:docId w15:val="{73314558-380A-4848-A79B-7E377627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Konieczyńska</dc:creator>
  <cp:keywords/>
  <dc:description/>
  <cp:lastModifiedBy>Edyta Konieczyńska</cp:lastModifiedBy>
  <cp:revision>2</cp:revision>
  <dcterms:created xsi:type="dcterms:W3CDTF">2024-11-05T10:38:00Z</dcterms:created>
  <dcterms:modified xsi:type="dcterms:W3CDTF">2024-11-05T11:38:00Z</dcterms:modified>
</cp:coreProperties>
</file>