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F97" w:rsidRDefault="00E60D89" w:rsidP="002A74DA">
      <w:pPr>
        <w:rPr>
          <w:rFonts w:ascii="Arial" w:hAnsi="Arial" w:cs="Arial"/>
        </w:rPr>
      </w:pPr>
      <w:r w:rsidRPr="00E60D8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87.55pt;margin-top:-6.05pt;width:396pt;height:93.75pt;z-index:251660288" o:allowincell="f" filled="f" strokecolor="white">
            <v:textbox style="mso-next-textbox:#_x0000_s1045">
              <w:txbxContent>
                <w:p w:rsidR="005671F5" w:rsidRDefault="005671F5" w:rsidP="00253583">
                  <w:pPr>
                    <w:pStyle w:val="Nagwek1"/>
                    <w:rPr>
                      <w:rFonts w:ascii="Indiana" w:hAnsi="Indiana"/>
                      <w:i/>
                      <w:sz w:val="60"/>
                    </w:rPr>
                  </w:pPr>
                  <w:r>
                    <w:rPr>
                      <w:rFonts w:ascii="Indiana" w:hAnsi="Indiana"/>
                      <w:i/>
                      <w:sz w:val="60"/>
                    </w:rPr>
                    <w:t>RADA GMINY TRZEBIEL</w:t>
                  </w: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  <w:sz w:val="28"/>
                    </w:rPr>
                  </w:pPr>
                  <w:r>
                    <w:rPr>
                      <w:rFonts w:ascii="Arial" w:hAnsi="Arial"/>
                      <w:sz w:val="28"/>
                    </w:rPr>
                    <w:t xml:space="preserve">68-212 Trzebiel,  ul. Żarska 41 </w:t>
                  </w:r>
                </w:p>
                <w:p w:rsidR="005671F5" w:rsidRDefault="005671F5" w:rsidP="00253583">
                  <w:pPr>
                    <w:pBdr>
                      <w:bottom w:val="single" w:sz="6" w:space="1" w:color="auto"/>
                    </w:pBdr>
                    <w:jc w:val="center"/>
                  </w:pPr>
                  <w:r>
                    <w:rPr>
                      <w:rFonts w:ascii="Arial" w:hAnsi="Arial"/>
                      <w:sz w:val="28"/>
                    </w:rPr>
                    <w:t>woj. lubuskie</w:t>
                  </w: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  <w:sz w:val="12"/>
                    </w:rPr>
                  </w:pP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sym w:font="Wingdings" w:char="0028"/>
                  </w:r>
                  <w:r>
                    <w:rPr>
                      <w:rFonts w:ascii="Arial" w:hAnsi="Arial"/>
                    </w:rPr>
                    <w:t xml:space="preserve">068/ 375-68-22 , 375-67-52      </w:t>
                  </w:r>
                  <w:r>
                    <w:rPr>
                      <w:rFonts w:ascii="Arial" w:hAnsi="Arial"/>
                    </w:rPr>
                    <w:sym w:font="Wingdings" w:char="0028"/>
                  </w:r>
                  <w:r>
                    <w:rPr>
                      <w:rFonts w:ascii="Arial" w:hAnsi="Arial"/>
                    </w:rPr>
                    <w:t>/</w:t>
                  </w:r>
                  <w:proofErr w:type="spellStart"/>
                  <w:r>
                    <w:rPr>
                      <w:rFonts w:ascii="Arial" w:hAnsi="Arial"/>
                    </w:rPr>
                    <w:t>fax</w:t>
                  </w:r>
                  <w:proofErr w:type="spellEnd"/>
                  <w:r>
                    <w:rPr>
                      <w:rFonts w:ascii="Arial" w:hAnsi="Arial"/>
                    </w:rPr>
                    <w:t xml:space="preserve"> 375-67-51</w:t>
                  </w:r>
                </w:p>
              </w:txbxContent>
            </v:textbox>
          </v:shape>
        </w:pict>
      </w:r>
      <w:r w:rsidR="00253583" w:rsidRPr="00E80DD5">
        <w:rPr>
          <w:rFonts w:ascii="Arial" w:hAnsi="Arial" w:cs="Arial"/>
        </w:rPr>
        <w:object w:dxaOrig="678" w:dyaOrig="8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2pt;height:90pt" o:ole="" fillcolor="window">
            <v:imagedata r:id="rId5" o:title=""/>
          </v:shape>
          <o:OLEObject Type="Embed" ProgID="CDraw" ShapeID="_x0000_i1025" DrawAspect="Content" ObjectID="_1785152408" r:id="rId6"/>
        </w:object>
      </w:r>
      <w:r w:rsidR="000831B3" w:rsidRPr="00E80DD5">
        <w:rPr>
          <w:rFonts w:ascii="Arial" w:hAnsi="Arial" w:cs="Arial"/>
        </w:rPr>
        <w:t xml:space="preserve">                                                              </w:t>
      </w:r>
    </w:p>
    <w:p w:rsidR="002A74DA" w:rsidRDefault="00C95B90" w:rsidP="00C95B90">
      <w:pPr>
        <w:pStyle w:val="Bezodstpw"/>
        <w:ind w:left="5670"/>
        <w:rPr>
          <w:rFonts w:ascii="Arial" w:eastAsia="Times New Roman" w:hAnsi="Arial" w:cs="Arial"/>
        </w:rPr>
      </w:pPr>
      <w:r w:rsidRPr="00C95B90">
        <w:rPr>
          <w:rFonts w:ascii="Arial" w:eastAsia="Times New Roman" w:hAnsi="Arial" w:cs="Arial"/>
        </w:rPr>
        <w:t xml:space="preserve">Trzebiel,  dnia 14 sierpnia </w:t>
      </w:r>
      <w:proofErr w:type="spellStart"/>
      <w:r w:rsidRPr="00C95B90">
        <w:rPr>
          <w:rFonts w:ascii="Arial" w:eastAsia="Times New Roman" w:hAnsi="Arial" w:cs="Arial"/>
        </w:rPr>
        <w:t>2024r</w:t>
      </w:r>
      <w:proofErr w:type="spellEnd"/>
      <w:r w:rsidRPr="00C95B90">
        <w:rPr>
          <w:rFonts w:ascii="Arial" w:eastAsia="Times New Roman" w:hAnsi="Arial" w:cs="Arial"/>
        </w:rPr>
        <w:t>.</w:t>
      </w:r>
    </w:p>
    <w:p w:rsidR="00C95B90" w:rsidRDefault="00C95B90" w:rsidP="00C95B90">
      <w:pPr>
        <w:pStyle w:val="Bezodstpw"/>
        <w:ind w:left="5670"/>
        <w:rPr>
          <w:rFonts w:ascii="Arial" w:eastAsia="Times New Roman" w:hAnsi="Arial" w:cs="Arial"/>
        </w:rPr>
      </w:pPr>
    </w:p>
    <w:p w:rsidR="00C95B90" w:rsidRDefault="00C95B90" w:rsidP="00C95B90">
      <w:pPr>
        <w:pStyle w:val="Bezodstpw"/>
        <w:ind w:left="5670"/>
        <w:rPr>
          <w:rFonts w:ascii="Arial" w:eastAsia="Times New Roman" w:hAnsi="Arial" w:cs="Arial"/>
        </w:rPr>
      </w:pPr>
    </w:p>
    <w:p w:rsidR="00C95B90" w:rsidRDefault="00C95B90" w:rsidP="00C95B90">
      <w:pPr>
        <w:pStyle w:val="Bezodstpw"/>
        <w:ind w:left="5670"/>
        <w:rPr>
          <w:rFonts w:ascii="Arial" w:hAnsi="Arial" w:cs="Arial"/>
          <w:b/>
        </w:rPr>
      </w:pPr>
    </w:p>
    <w:p w:rsidR="002A74DA" w:rsidRPr="002A74DA" w:rsidRDefault="002A74DA" w:rsidP="002A74DA">
      <w:pPr>
        <w:pStyle w:val="Bezodstpw"/>
        <w:ind w:left="5670"/>
        <w:rPr>
          <w:rFonts w:ascii="Arial" w:hAnsi="Arial" w:cs="Arial"/>
          <w:b/>
        </w:rPr>
      </w:pPr>
      <w:r w:rsidRPr="002A74DA">
        <w:rPr>
          <w:rFonts w:ascii="Arial" w:hAnsi="Arial" w:cs="Arial"/>
          <w:b/>
        </w:rPr>
        <w:t>INFORMACJA O SESJI</w:t>
      </w:r>
    </w:p>
    <w:p w:rsidR="002A74DA" w:rsidRPr="002A74DA" w:rsidRDefault="002A74DA" w:rsidP="002A74DA">
      <w:pPr>
        <w:pStyle w:val="Bezodstpw"/>
        <w:ind w:left="5670"/>
        <w:rPr>
          <w:rFonts w:ascii="Arial" w:hAnsi="Arial" w:cs="Arial"/>
          <w:b/>
        </w:rPr>
      </w:pPr>
      <w:r w:rsidRPr="002A74DA">
        <w:rPr>
          <w:rFonts w:ascii="Arial" w:hAnsi="Arial" w:cs="Arial"/>
          <w:b/>
        </w:rPr>
        <w:t xml:space="preserve">RADY GMINY TRZEBIEL           </w:t>
      </w:r>
    </w:p>
    <w:p w:rsidR="0014254B" w:rsidRPr="0014254B" w:rsidRDefault="00C95B90" w:rsidP="0014254B">
      <w:pPr>
        <w:pStyle w:val="Default"/>
        <w:tabs>
          <w:tab w:val="left" w:pos="7371"/>
        </w:tabs>
        <w:spacing w:after="15"/>
        <w:jc w:val="both"/>
        <w:rPr>
          <w:rFonts w:eastAsia="Times New Roman"/>
          <w:b/>
          <w:sz w:val="22"/>
          <w:szCs w:val="22"/>
        </w:rPr>
      </w:pPr>
      <w:r>
        <w:rPr>
          <w:sz w:val="22"/>
          <w:szCs w:val="22"/>
        </w:rPr>
        <w:t xml:space="preserve">Nasz znak: </w:t>
      </w:r>
      <w:proofErr w:type="spellStart"/>
      <w:r>
        <w:rPr>
          <w:sz w:val="22"/>
          <w:szCs w:val="22"/>
        </w:rPr>
        <w:t>OS.0002.4</w:t>
      </w:r>
      <w:r w:rsidR="0014254B">
        <w:rPr>
          <w:sz w:val="22"/>
          <w:szCs w:val="22"/>
        </w:rPr>
        <w:t>.2024</w:t>
      </w:r>
      <w:proofErr w:type="spellEnd"/>
    </w:p>
    <w:p w:rsidR="0014254B" w:rsidRDefault="0014254B" w:rsidP="0014254B">
      <w:pPr>
        <w:pStyle w:val="Tekstpodstawowywcity"/>
        <w:ind w:right="-142" w:firstLine="0"/>
        <w:jc w:val="left"/>
        <w:rPr>
          <w:rFonts w:ascii="Arial" w:hAnsi="Arial" w:cs="Arial"/>
          <w:sz w:val="22"/>
          <w:szCs w:val="22"/>
        </w:rPr>
      </w:pPr>
    </w:p>
    <w:p w:rsidR="00C95B90" w:rsidRPr="00C95B90" w:rsidRDefault="00C95B90" w:rsidP="00C95B90">
      <w:pPr>
        <w:pStyle w:val="Tekstpodstawowywcity"/>
        <w:ind w:left="-142"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C95B90" w:rsidRPr="00C95B90" w:rsidRDefault="00C95B90" w:rsidP="00C95B90">
      <w:pPr>
        <w:pStyle w:val="Tekstpodstawowywcity"/>
        <w:rPr>
          <w:rFonts w:ascii="Arial" w:hAnsi="Arial" w:cs="Arial"/>
          <w:sz w:val="22"/>
          <w:szCs w:val="22"/>
        </w:rPr>
      </w:pPr>
      <w:r w:rsidRPr="00C95B90">
        <w:rPr>
          <w:rFonts w:ascii="Arial" w:hAnsi="Arial" w:cs="Arial"/>
          <w:sz w:val="22"/>
          <w:szCs w:val="22"/>
        </w:rPr>
        <w:t xml:space="preserve">Uprzejmie </w:t>
      </w:r>
      <w:r>
        <w:rPr>
          <w:rFonts w:ascii="Arial" w:hAnsi="Arial" w:cs="Arial"/>
          <w:sz w:val="22"/>
          <w:szCs w:val="22"/>
        </w:rPr>
        <w:t>informuję, iż</w:t>
      </w:r>
      <w:r w:rsidRPr="00C95B90">
        <w:rPr>
          <w:rFonts w:ascii="Arial" w:hAnsi="Arial" w:cs="Arial"/>
          <w:sz w:val="22"/>
          <w:szCs w:val="22"/>
        </w:rPr>
        <w:t xml:space="preserve"> IV</w:t>
      </w:r>
      <w:r>
        <w:rPr>
          <w:rFonts w:ascii="Arial" w:hAnsi="Arial" w:cs="Arial"/>
          <w:sz w:val="22"/>
          <w:szCs w:val="22"/>
        </w:rPr>
        <w:t xml:space="preserve"> Sesja Rady Gminy Trzebiel</w:t>
      </w:r>
      <w:r w:rsidRPr="00C95B90">
        <w:rPr>
          <w:rFonts w:ascii="Arial" w:hAnsi="Arial" w:cs="Arial"/>
          <w:sz w:val="22"/>
          <w:szCs w:val="22"/>
        </w:rPr>
        <w:t xml:space="preserve"> odbędzie się w dniu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C95B90">
        <w:rPr>
          <w:rFonts w:ascii="Arial" w:hAnsi="Arial" w:cs="Arial"/>
          <w:b/>
          <w:sz w:val="22"/>
          <w:szCs w:val="22"/>
        </w:rPr>
        <w:t xml:space="preserve">28 sierpnia </w:t>
      </w:r>
      <w:proofErr w:type="spellStart"/>
      <w:r w:rsidRPr="00C95B90">
        <w:rPr>
          <w:rFonts w:ascii="Arial" w:hAnsi="Arial" w:cs="Arial"/>
          <w:b/>
          <w:sz w:val="22"/>
          <w:szCs w:val="22"/>
        </w:rPr>
        <w:t>2024r</w:t>
      </w:r>
      <w:proofErr w:type="spellEnd"/>
      <w:r w:rsidRPr="00C95B90">
        <w:rPr>
          <w:rFonts w:ascii="Arial" w:hAnsi="Arial" w:cs="Arial"/>
          <w:b/>
          <w:sz w:val="22"/>
          <w:szCs w:val="22"/>
        </w:rPr>
        <w:t xml:space="preserve">. godz. 9:00 </w:t>
      </w:r>
      <w:r w:rsidRPr="00C95B90">
        <w:rPr>
          <w:rFonts w:ascii="Arial" w:hAnsi="Arial" w:cs="Arial"/>
          <w:sz w:val="22"/>
          <w:szCs w:val="22"/>
        </w:rPr>
        <w:t xml:space="preserve">w sali widowiskowej przy Urzędzie Gminy w </w:t>
      </w:r>
      <w:proofErr w:type="spellStart"/>
      <w:r w:rsidRPr="00C95B90">
        <w:rPr>
          <w:rFonts w:ascii="Arial" w:hAnsi="Arial" w:cs="Arial"/>
          <w:sz w:val="22"/>
          <w:szCs w:val="22"/>
        </w:rPr>
        <w:t>Trzebielu</w:t>
      </w:r>
      <w:proofErr w:type="spellEnd"/>
      <w:r w:rsidRPr="00C95B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5B90">
        <w:rPr>
          <w:rFonts w:ascii="Arial" w:hAnsi="Arial" w:cs="Arial"/>
          <w:sz w:val="22"/>
          <w:szCs w:val="22"/>
        </w:rPr>
        <w:t>ul.Żarska</w:t>
      </w:r>
      <w:proofErr w:type="spellEnd"/>
      <w:r w:rsidRPr="00C95B90">
        <w:rPr>
          <w:rFonts w:ascii="Arial" w:hAnsi="Arial" w:cs="Arial"/>
          <w:sz w:val="22"/>
          <w:szCs w:val="22"/>
        </w:rPr>
        <w:t xml:space="preserve"> 41.</w:t>
      </w:r>
    </w:p>
    <w:p w:rsidR="00C95B90" w:rsidRPr="00C95B90" w:rsidRDefault="00C95B90" w:rsidP="00C95B90">
      <w:pPr>
        <w:pStyle w:val="Tekstpodstawowywcity"/>
        <w:ind w:left="-142" w:firstLine="426"/>
        <w:rPr>
          <w:rFonts w:ascii="Arial" w:hAnsi="Arial" w:cs="Arial"/>
        </w:rPr>
      </w:pPr>
    </w:p>
    <w:p w:rsidR="00C95B90" w:rsidRPr="00C95B90" w:rsidRDefault="00C95B90" w:rsidP="00C95B90">
      <w:pPr>
        <w:pStyle w:val="Tekstpodstawowywcity"/>
        <w:ind w:left="-142" w:firstLine="426"/>
        <w:rPr>
          <w:rFonts w:ascii="Arial" w:hAnsi="Arial" w:cs="Arial"/>
          <w:b/>
          <w:sz w:val="22"/>
          <w:szCs w:val="22"/>
          <w:u w:val="single"/>
        </w:rPr>
      </w:pPr>
      <w:r w:rsidRPr="00C95B90">
        <w:rPr>
          <w:rFonts w:ascii="Arial" w:hAnsi="Arial" w:cs="Arial"/>
          <w:b/>
          <w:sz w:val="22"/>
          <w:szCs w:val="22"/>
          <w:u w:val="single"/>
        </w:rPr>
        <w:t>Porządek obrad:</w:t>
      </w:r>
    </w:p>
    <w:p w:rsidR="00C95B90" w:rsidRPr="00C95B90" w:rsidRDefault="00C95B90" w:rsidP="00C95B90">
      <w:pPr>
        <w:pStyle w:val="Tekstpodstawowywcity"/>
        <w:numPr>
          <w:ilvl w:val="0"/>
          <w:numId w:val="8"/>
        </w:numPr>
        <w:ind w:right="-142"/>
        <w:rPr>
          <w:rFonts w:ascii="Arial" w:hAnsi="Arial" w:cs="Arial"/>
          <w:i/>
          <w:sz w:val="22"/>
          <w:szCs w:val="22"/>
        </w:rPr>
      </w:pPr>
      <w:r w:rsidRPr="00C95B90">
        <w:rPr>
          <w:rFonts w:ascii="Arial" w:hAnsi="Arial" w:cs="Arial"/>
          <w:i/>
          <w:sz w:val="22"/>
          <w:szCs w:val="22"/>
        </w:rPr>
        <w:t>Otwarcie obrad IV sesji.</w:t>
      </w:r>
    </w:p>
    <w:p w:rsidR="00C95B90" w:rsidRPr="00C95B90" w:rsidRDefault="00C95B90" w:rsidP="00C95B90">
      <w:pPr>
        <w:pStyle w:val="Tekstpodstawowywcity"/>
        <w:numPr>
          <w:ilvl w:val="0"/>
          <w:numId w:val="8"/>
        </w:numPr>
        <w:ind w:right="-142"/>
        <w:rPr>
          <w:rFonts w:ascii="Arial" w:hAnsi="Arial" w:cs="Arial"/>
          <w:i/>
          <w:sz w:val="22"/>
          <w:szCs w:val="22"/>
        </w:rPr>
      </w:pPr>
      <w:r w:rsidRPr="00C95B90">
        <w:rPr>
          <w:rFonts w:ascii="Arial" w:hAnsi="Arial" w:cs="Arial"/>
          <w:i/>
          <w:sz w:val="22"/>
          <w:szCs w:val="22"/>
        </w:rPr>
        <w:t>Przedstawienie porządku obrad.</w:t>
      </w:r>
    </w:p>
    <w:p w:rsidR="00C95B90" w:rsidRPr="00C95B90" w:rsidRDefault="00C95B90" w:rsidP="00C95B90">
      <w:pPr>
        <w:pStyle w:val="Tekstpodstawowywcity"/>
        <w:numPr>
          <w:ilvl w:val="0"/>
          <w:numId w:val="8"/>
        </w:numPr>
        <w:ind w:right="-142"/>
        <w:rPr>
          <w:rFonts w:ascii="Arial" w:hAnsi="Arial" w:cs="Arial"/>
          <w:i/>
          <w:sz w:val="22"/>
          <w:szCs w:val="22"/>
        </w:rPr>
      </w:pPr>
      <w:r w:rsidRPr="00C95B90">
        <w:rPr>
          <w:rFonts w:ascii="Arial" w:hAnsi="Arial" w:cs="Arial"/>
          <w:i/>
          <w:sz w:val="22"/>
          <w:szCs w:val="22"/>
        </w:rPr>
        <w:t>Przyjęcie protokołu z III sesji.</w:t>
      </w:r>
    </w:p>
    <w:p w:rsidR="00C95B90" w:rsidRPr="00C95B90" w:rsidRDefault="00C95B90" w:rsidP="00C95B90">
      <w:pPr>
        <w:pStyle w:val="Tekstpodstawowywcity"/>
        <w:numPr>
          <w:ilvl w:val="0"/>
          <w:numId w:val="8"/>
        </w:numPr>
        <w:ind w:right="-142"/>
        <w:rPr>
          <w:rFonts w:ascii="Arial" w:hAnsi="Arial" w:cs="Arial"/>
          <w:i/>
          <w:sz w:val="22"/>
          <w:szCs w:val="22"/>
          <w:u w:val="single"/>
        </w:rPr>
      </w:pPr>
      <w:r w:rsidRPr="00C95B90">
        <w:rPr>
          <w:rFonts w:ascii="Arial" w:hAnsi="Arial" w:cs="Arial"/>
          <w:i/>
          <w:sz w:val="22"/>
          <w:szCs w:val="22"/>
        </w:rPr>
        <w:t xml:space="preserve">Sprawozdanie z działalności Wójta w okresie międzysesyjnym. </w:t>
      </w:r>
      <w:r w:rsidRPr="00C95B90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C95B90" w:rsidRPr="00C95B90" w:rsidRDefault="00C95B90" w:rsidP="00C95B90">
      <w:pPr>
        <w:pStyle w:val="Tekstpodstawowywcity"/>
        <w:numPr>
          <w:ilvl w:val="0"/>
          <w:numId w:val="8"/>
        </w:numPr>
        <w:ind w:right="-142"/>
        <w:rPr>
          <w:rFonts w:ascii="Arial" w:hAnsi="Arial" w:cs="Arial"/>
          <w:i/>
          <w:sz w:val="22"/>
          <w:szCs w:val="22"/>
        </w:rPr>
      </w:pPr>
      <w:r w:rsidRPr="00C95B90">
        <w:rPr>
          <w:rFonts w:ascii="Arial" w:hAnsi="Arial" w:cs="Arial"/>
          <w:i/>
          <w:sz w:val="22"/>
          <w:szCs w:val="22"/>
        </w:rPr>
        <w:t xml:space="preserve">Informacje Przewodniczącego Rady Gminy oraz Przewodniczących Komisji Stałych       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C95B90">
        <w:rPr>
          <w:rFonts w:ascii="Arial" w:hAnsi="Arial" w:cs="Arial"/>
          <w:i/>
          <w:sz w:val="22"/>
          <w:szCs w:val="22"/>
        </w:rPr>
        <w:t xml:space="preserve"> o działaniach podejmowanych w okresie międzysesyjnym.</w:t>
      </w:r>
    </w:p>
    <w:p w:rsidR="00C95B90" w:rsidRPr="00C95B90" w:rsidRDefault="00C95B90" w:rsidP="00C95B90">
      <w:pPr>
        <w:pStyle w:val="Tekstpodstawowywcity"/>
        <w:numPr>
          <w:ilvl w:val="0"/>
          <w:numId w:val="8"/>
        </w:numPr>
        <w:ind w:right="-142"/>
        <w:rPr>
          <w:rFonts w:ascii="Arial" w:hAnsi="Arial" w:cs="Arial"/>
          <w:i/>
          <w:sz w:val="22"/>
          <w:szCs w:val="22"/>
        </w:rPr>
      </w:pPr>
      <w:r w:rsidRPr="00C95B90">
        <w:rPr>
          <w:rFonts w:ascii="Arial" w:hAnsi="Arial" w:cs="Arial"/>
          <w:i/>
          <w:sz w:val="22"/>
          <w:szCs w:val="22"/>
        </w:rPr>
        <w:t xml:space="preserve">Sprawozdanie z wykonania uchwał. </w:t>
      </w:r>
    </w:p>
    <w:p w:rsidR="00C95B90" w:rsidRPr="00C95B90" w:rsidRDefault="00C95B90" w:rsidP="00C95B90">
      <w:pPr>
        <w:pStyle w:val="Tekstpodstawowywcity"/>
        <w:numPr>
          <w:ilvl w:val="0"/>
          <w:numId w:val="8"/>
        </w:numPr>
        <w:ind w:right="-142"/>
        <w:rPr>
          <w:rFonts w:ascii="Arial" w:hAnsi="Arial" w:cs="Arial"/>
          <w:i/>
          <w:sz w:val="22"/>
          <w:szCs w:val="22"/>
        </w:rPr>
      </w:pPr>
      <w:r w:rsidRPr="00C95B90">
        <w:rPr>
          <w:rFonts w:ascii="Arial" w:hAnsi="Arial" w:cs="Arial"/>
          <w:i/>
          <w:sz w:val="22"/>
          <w:szCs w:val="22"/>
        </w:rPr>
        <w:t>Informacja o udzielonych odpowiedziach na interpelacje i zapytania.</w:t>
      </w:r>
    </w:p>
    <w:p w:rsidR="00C95B90" w:rsidRPr="00C95B90" w:rsidRDefault="00C95B90" w:rsidP="00C95B90">
      <w:pPr>
        <w:pStyle w:val="Tekstpodstawowywcity"/>
        <w:numPr>
          <w:ilvl w:val="0"/>
          <w:numId w:val="8"/>
        </w:numPr>
        <w:ind w:right="-142"/>
        <w:rPr>
          <w:rFonts w:ascii="Arial" w:hAnsi="Arial" w:cs="Arial"/>
          <w:i/>
          <w:sz w:val="22"/>
          <w:szCs w:val="22"/>
        </w:rPr>
      </w:pPr>
      <w:r w:rsidRPr="00C95B90">
        <w:rPr>
          <w:rFonts w:ascii="Arial" w:hAnsi="Arial" w:cs="Arial"/>
          <w:i/>
          <w:sz w:val="22"/>
          <w:szCs w:val="22"/>
        </w:rPr>
        <w:t>Przedłożenie pisemnych interpelacji i zapytań radnych.</w:t>
      </w:r>
    </w:p>
    <w:p w:rsidR="00C95B90" w:rsidRPr="00C95B90" w:rsidRDefault="00C95B90" w:rsidP="00C95B90">
      <w:pPr>
        <w:pStyle w:val="Tekstpodstawowywcity"/>
        <w:numPr>
          <w:ilvl w:val="0"/>
          <w:numId w:val="8"/>
        </w:numPr>
        <w:ind w:right="-142"/>
        <w:rPr>
          <w:rFonts w:ascii="Arial" w:hAnsi="Arial" w:cs="Arial"/>
          <w:i/>
          <w:sz w:val="22"/>
          <w:szCs w:val="22"/>
        </w:rPr>
      </w:pPr>
      <w:r w:rsidRPr="00C95B90">
        <w:rPr>
          <w:rFonts w:ascii="Arial" w:hAnsi="Arial" w:cs="Arial"/>
          <w:i/>
          <w:sz w:val="22"/>
          <w:szCs w:val="22"/>
        </w:rPr>
        <w:t>Wolne wnioski, informacje i zapytania.</w:t>
      </w:r>
    </w:p>
    <w:p w:rsidR="00C95B90" w:rsidRPr="00C95B90" w:rsidRDefault="00C95B90" w:rsidP="00C95B90">
      <w:pPr>
        <w:pStyle w:val="Tekstpodstawowywcity"/>
        <w:numPr>
          <w:ilvl w:val="0"/>
          <w:numId w:val="8"/>
        </w:numPr>
        <w:ind w:right="-142"/>
        <w:rPr>
          <w:rFonts w:ascii="Arial" w:hAnsi="Arial" w:cs="Arial"/>
          <w:i/>
          <w:sz w:val="22"/>
          <w:szCs w:val="22"/>
        </w:rPr>
      </w:pPr>
      <w:r w:rsidRPr="00C95B90">
        <w:rPr>
          <w:rFonts w:ascii="Arial" w:hAnsi="Arial" w:cs="Arial"/>
          <w:i/>
          <w:sz w:val="22"/>
          <w:szCs w:val="22"/>
        </w:rPr>
        <w:t>Projekt uchwały w sprawie przystąpienia do sporządzenia planu ogólnego Gminy Trzebiel.</w:t>
      </w:r>
    </w:p>
    <w:p w:rsidR="00C95B90" w:rsidRPr="00C95B90" w:rsidRDefault="00C95B90" w:rsidP="00C95B90">
      <w:pPr>
        <w:pStyle w:val="Tekstpodstawowywcity"/>
        <w:numPr>
          <w:ilvl w:val="0"/>
          <w:numId w:val="8"/>
        </w:numPr>
        <w:ind w:right="-142"/>
        <w:rPr>
          <w:rFonts w:ascii="Arial" w:hAnsi="Arial" w:cs="Arial"/>
          <w:i/>
          <w:sz w:val="22"/>
          <w:szCs w:val="22"/>
        </w:rPr>
      </w:pPr>
      <w:r w:rsidRPr="00C95B90">
        <w:rPr>
          <w:rFonts w:ascii="Arial" w:hAnsi="Arial" w:cs="Arial"/>
          <w:i/>
          <w:sz w:val="22"/>
          <w:szCs w:val="22"/>
        </w:rPr>
        <w:t>Projekt uchwały w sprawie zarządzenia poboru opłaty targowej w drodze inkasa, wyznaczenia inkasentów, wysokości i terminu wynagrodzenia za inkaso.</w:t>
      </w:r>
    </w:p>
    <w:p w:rsidR="00C95B90" w:rsidRPr="00C95B90" w:rsidRDefault="00C95B90" w:rsidP="00C95B90">
      <w:pPr>
        <w:pStyle w:val="Tekstpodstawowywcity"/>
        <w:numPr>
          <w:ilvl w:val="0"/>
          <w:numId w:val="8"/>
        </w:numPr>
        <w:ind w:right="-142"/>
        <w:rPr>
          <w:rFonts w:ascii="Arial" w:hAnsi="Arial" w:cs="Arial"/>
          <w:i/>
          <w:sz w:val="22"/>
          <w:szCs w:val="22"/>
        </w:rPr>
      </w:pPr>
      <w:r w:rsidRPr="00C95B90">
        <w:rPr>
          <w:rFonts w:ascii="Arial" w:hAnsi="Arial" w:cs="Arial"/>
          <w:i/>
          <w:sz w:val="22"/>
          <w:szCs w:val="22"/>
        </w:rPr>
        <w:t xml:space="preserve">Projekt uchwały w sprawie </w:t>
      </w:r>
      <w:r w:rsidRPr="00C95B90">
        <w:rPr>
          <w:rFonts w:ascii="Arial" w:hAnsi="Arial" w:cs="Arial"/>
          <w:bCs/>
          <w:i/>
          <w:sz w:val="22"/>
          <w:szCs w:val="22"/>
        </w:rPr>
        <w:t>udzielenia dotacji celowej na prace konserwatorskie, restauratorskie lub roboty budowlane przy zabytku wpisanym do rejestru zabytków.</w:t>
      </w:r>
    </w:p>
    <w:p w:rsidR="00C95B90" w:rsidRPr="00C95B90" w:rsidRDefault="00C95B90" w:rsidP="00C95B90">
      <w:pPr>
        <w:pStyle w:val="Tekstpodstawowywcity"/>
        <w:numPr>
          <w:ilvl w:val="0"/>
          <w:numId w:val="8"/>
        </w:numPr>
        <w:ind w:right="-142"/>
        <w:rPr>
          <w:rFonts w:ascii="Arial" w:hAnsi="Arial" w:cs="Arial"/>
          <w:i/>
          <w:sz w:val="22"/>
          <w:szCs w:val="22"/>
        </w:rPr>
      </w:pPr>
      <w:r w:rsidRPr="00C95B90">
        <w:rPr>
          <w:rFonts w:ascii="Arial" w:hAnsi="Arial" w:cs="Arial"/>
          <w:i/>
          <w:sz w:val="22"/>
          <w:szCs w:val="22"/>
        </w:rPr>
        <w:t>Projekt uchwały w sprawie zmiany uchwały budżetowej Gminy Trzebiel na rok 2024.</w:t>
      </w:r>
    </w:p>
    <w:p w:rsidR="00C95B90" w:rsidRPr="00C95B90" w:rsidRDefault="00C95B90" w:rsidP="00C95B90">
      <w:pPr>
        <w:pStyle w:val="Tekstpodstawowywcity"/>
        <w:numPr>
          <w:ilvl w:val="0"/>
          <w:numId w:val="8"/>
        </w:numPr>
        <w:ind w:right="-142"/>
        <w:rPr>
          <w:rFonts w:ascii="Arial" w:hAnsi="Arial" w:cs="Arial"/>
          <w:i/>
          <w:sz w:val="22"/>
          <w:szCs w:val="22"/>
        </w:rPr>
      </w:pPr>
      <w:r w:rsidRPr="00C95B90">
        <w:rPr>
          <w:rFonts w:ascii="Arial" w:hAnsi="Arial" w:cs="Arial"/>
          <w:i/>
          <w:sz w:val="22"/>
          <w:szCs w:val="22"/>
        </w:rPr>
        <w:t>Projekt uchwały w sprawie zmiany Wieloletniej Prognozy Finansowej Gminy Trzebiel na lata 2024 – 2037.</w:t>
      </w:r>
    </w:p>
    <w:p w:rsidR="00C95B90" w:rsidRPr="00C95B90" w:rsidRDefault="00C95B90" w:rsidP="00C95B90">
      <w:pPr>
        <w:pStyle w:val="Tekstpodstawowywcity"/>
        <w:numPr>
          <w:ilvl w:val="0"/>
          <w:numId w:val="8"/>
        </w:numPr>
        <w:ind w:right="-142"/>
        <w:rPr>
          <w:rFonts w:ascii="Arial" w:hAnsi="Arial" w:cs="Arial"/>
          <w:i/>
          <w:iCs/>
          <w:sz w:val="22"/>
          <w:szCs w:val="22"/>
        </w:rPr>
      </w:pPr>
      <w:r w:rsidRPr="00C95B90">
        <w:rPr>
          <w:rFonts w:ascii="Arial" w:hAnsi="Arial" w:cs="Arial"/>
          <w:i/>
          <w:sz w:val="22"/>
          <w:szCs w:val="22"/>
        </w:rPr>
        <w:t>Odpowiedzi na wolne wnioski i zapytania.</w:t>
      </w:r>
    </w:p>
    <w:p w:rsidR="00C95B90" w:rsidRPr="00C95B90" w:rsidRDefault="00C95B90" w:rsidP="00C95B90">
      <w:pPr>
        <w:pStyle w:val="Tekstpodstawowywcity"/>
        <w:numPr>
          <w:ilvl w:val="0"/>
          <w:numId w:val="8"/>
        </w:numPr>
        <w:ind w:right="-142"/>
        <w:rPr>
          <w:rFonts w:ascii="Arial" w:hAnsi="Arial" w:cs="Arial"/>
          <w:i/>
          <w:sz w:val="22"/>
          <w:szCs w:val="22"/>
        </w:rPr>
      </w:pPr>
      <w:r w:rsidRPr="00C95B90">
        <w:rPr>
          <w:rFonts w:ascii="Arial" w:hAnsi="Arial" w:cs="Arial"/>
          <w:i/>
          <w:sz w:val="22"/>
          <w:szCs w:val="22"/>
        </w:rPr>
        <w:t>Zakończenie sesji.</w:t>
      </w:r>
    </w:p>
    <w:p w:rsidR="003D0784" w:rsidRDefault="003D0784" w:rsidP="00C93A6D">
      <w:pPr>
        <w:pStyle w:val="Default"/>
        <w:tabs>
          <w:tab w:val="left" w:pos="7371"/>
        </w:tabs>
        <w:spacing w:after="15"/>
        <w:ind w:left="5954"/>
        <w:jc w:val="center"/>
        <w:rPr>
          <w:b/>
          <w:sz w:val="20"/>
          <w:szCs w:val="20"/>
        </w:rPr>
      </w:pPr>
    </w:p>
    <w:p w:rsidR="005671F5" w:rsidRPr="009651D0" w:rsidRDefault="005671F5" w:rsidP="00C93A6D">
      <w:pPr>
        <w:pStyle w:val="Default"/>
        <w:tabs>
          <w:tab w:val="left" w:pos="7371"/>
        </w:tabs>
        <w:spacing w:after="15"/>
        <w:ind w:left="5954"/>
        <w:jc w:val="center"/>
        <w:rPr>
          <w:b/>
          <w:sz w:val="20"/>
          <w:szCs w:val="20"/>
        </w:rPr>
      </w:pPr>
      <w:r w:rsidRPr="009651D0">
        <w:rPr>
          <w:b/>
          <w:sz w:val="20"/>
          <w:szCs w:val="20"/>
        </w:rPr>
        <w:t>Przewodniczący Rady Gminy</w:t>
      </w:r>
    </w:p>
    <w:p w:rsidR="0088315D" w:rsidRPr="009651D0" w:rsidRDefault="0088315D" w:rsidP="00C93A6D">
      <w:pPr>
        <w:pStyle w:val="Default"/>
        <w:tabs>
          <w:tab w:val="left" w:pos="7371"/>
        </w:tabs>
        <w:spacing w:after="15"/>
        <w:ind w:left="5954"/>
        <w:jc w:val="center"/>
        <w:rPr>
          <w:b/>
          <w:sz w:val="20"/>
          <w:szCs w:val="20"/>
        </w:rPr>
      </w:pPr>
    </w:p>
    <w:p w:rsidR="007C1D8F" w:rsidRDefault="005671F5" w:rsidP="00C93A6D">
      <w:pPr>
        <w:pStyle w:val="Tekstpodstawowywcity"/>
        <w:tabs>
          <w:tab w:val="left" w:pos="7371"/>
        </w:tabs>
        <w:ind w:left="5954" w:firstLine="0"/>
        <w:jc w:val="center"/>
        <w:rPr>
          <w:rFonts w:ascii="Arial" w:hAnsi="Arial" w:cs="Arial"/>
          <w:b/>
          <w:sz w:val="20"/>
        </w:rPr>
      </w:pPr>
      <w:r w:rsidRPr="009651D0">
        <w:rPr>
          <w:rFonts w:ascii="Arial" w:hAnsi="Arial" w:cs="Arial"/>
          <w:b/>
          <w:sz w:val="20"/>
        </w:rPr>
        <w:t>(-) Andrzej Dyszczyński</w:t>
      </w:r>
    </w:p>
    <w:p w:rsidR="00C95B90" w:rsidRDefault="00C95B90" w:rsidP="00C93A6D">
      <w:pPr>
        <w:pStyle w:val="Tekstpodstawowywcity"/>
        <w:tabs>
          <w:tab w:val="left" w:pos="7371"/>
        </w:tabs>
        <w:ind w:left="5954" w:firstLine="0"/>
        <w:jc w:val="center"/>
        <w:rPr>
          <w:rFonts w:ascii="Arial" w:hAnsi="Arial" w:cs="Arial"/>
          <w:b/>
          <w:sz w:val="20"/>
        </w:rPr>
      </w:pPr>
    </w:p>
    <w:p w:rsidR="00C95B90" w:rsidRDefault="00C95B90" w:rsidP="00C93A6D">
      <w:pPr>
        <w:pStyle w:val="Tekstpodstawowywcity"/>
        <w:tabs>
          <w:tab w:val="left" w:pos="7371"/>
        </w:tabs>
        <w:ind w:left="5954" w:firstLine="0"/>
        <w:jc w:val="center"/>
        <w:rPr>
          <w:rFonts w:ascii="Arial" w:hAnsi="Arial" w:cs="Arial"/>
          <w:b/>
          <w:sz w:val="20"/>
        </w:rPr>
      </w:pPr>
    </w:p>
    <w:p w:rsidR="00C95B90" w:rsidRDefault="00C95B90" w:rsidP="00C93A6D">
      <w:pPr>
        <w:pStyle w:val="Tekstpodstawowywcity"/>
        <w:tabs>
          <w:tab w:val="left" w:pos="7371"/>
        </w:tabs>
        <w:ind w:left="5954" w:firstLine="0"/>
        <w:jc w:val="center"/>
        <w:rPr>
          <w:rFonts w:ascii="Arial" w:hAnsi="Arial" w:cs="Arial"/>
          <w:b/>
          <w:sz w:val="20"/>
        </w:rPr>
      </w:pPr>
    </w:p>
    <w:p w:rsidR="00C95B90" w:rsidRPr="009651D0" w:rsidRDefault="00C95B90" w:rsidP="00C93A6D">
      <w:pPr>
        <w:pStyle w:val="Tekstpodstawowywcity"/>
        <w:tabs>
          <w:tab w:val="left" w:pos="7371"/>
        </w:tabs>
        <w:ind w:left="5954" w:firstLine="0"/>
        <w:jc w:val="center"/>
        <w:rPr>
          <w:rFonts w:ascii="Arial" w:hAnsi="Arial" w:cs="Arial"/>
          <w:b/>
          <w:sz w:val="20"/>
        </w:rPr>
      </w:pPr>
    </w:p>
    <w:sectPr w:rsidR="00C95B90" w:rsidRPr="009651D0" w:rsidSect="00E012FD">
      <w:pgSz w:w="11906" w:h="16838"/>
      <w:pgMar w:top="568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ngkok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dian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43F7"/>
    <w:multiLevelType w:val="hybridMultilevel"/>
    <w:tmpl w:val="2EE2F28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C55AE"/>
    <w:multiLevelType w:val="hybridMultilevel"/>
    <w:tmpl w:val="7A266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75F18"/>
    <w:multiLevelType w:val="hybridMultilevel"/>
    <w:tmpl w:val="A382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77A86"/>
    <w:multiLevelType w:val="hybridMultilevel"/>
    <w:tmpl w:val="60086D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4C5A2B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86598A"/>
    <w:multiLevelType w:val="hybridMultilevel"/>
    <w:tmpl w:val="85800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3456B"/>
    <w:multiLevelType w:val="hybridMultilevel"/>
    <w:tmpl w:val="D82EE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A24171"/>
    <w:multiLevelType w:val="hybridMultilevel"/>
    <w:tmpl w:val="B7C2F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B2B32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A62BE8"/>
    <w:multiLevelType w:val="hybridMultilevel"/>
    <w:tmpl w:val="4E4413E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4E10BF"/>
    <w:multiLevelType w:val="hybridMultilevel"/>
    <w:tmpl w:val="4AA06B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375E9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6700CBB"/>
    <w:multiLevelType w:val="hybridMultilevel"/>
    <w:tmpl w:val="8ED4F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656FF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033571"/>
    <w:multiLevelType w:val="hybridMultilevel"/>
    <w:tmpl w:val="D5363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162B04"/>
    <w:multiLevelType w:val="hybridMultilevel"/>
    <w:tmpl w:val="F58EF4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44B59A5"/>
    <w:multiLevelType w:val="hybridMultilevel"/>
    <w:tmpl w:val="AE989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8"/>
  </w:num>
  <w:num w:numId="4">
    <w:abstractNumId w:val="14"/>
  </w:num>
  <w:num w:numId="5">
    <w:abstractNumId w:val="15"/>
  </w:num>
  <w:num w:numId="6">
    <w:abstractNumId w:val="9"/>
  </w:num>
  <w:num w:numId="7">
    <w:abstractNumId w:val="4"/>
  </w:num>
  <w:num w:numId="8">
    <w:abstractNumId w:val="11"/>
    <w:lvlOverride w:ilvl="0">
      <w:startOverride w:val="1"/>
    </w:lvlOverride>
  </w:num>
  <w:num w:numId="9">
    <w:abstractNumId w:val="2"/>
  </w:num>
  <w:num w:numId="10">
    <w:abstractNumId w:val="7"/>
  </w:num>
  <w:num w:numId="11">
    <w:abstractNumId w:val="1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9"/>
  </w:num>
  <w:num w:numId="17">
    <w:abstractNumId w:val="1"/>
  </w:num>
  <w:num w:numId="18">
    <w:abstractNumId w:val="5"/>
  </w:num>
  <w:num w:numId="19">
    <w:abstractNumId w:val="3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C1D8F"/>
    <w:rsid w:val="00000C4E"/>
    <w:rsid w:val="0000363D"/>
    <w:rsid w:val="00016479"/>
    <w:rsid w:val="00033C80"/>
    <w:rsid w:val="000346BB"/>
    <w:rsid w:val="00037E7E"/>
    <w:rsid w:val="000414B2"/>
    <w:rsid w:val="00050AB5"/>
    <w:rsid w:val="00053A14"/>
    <w:rsid w:val="00064B23"/>
    <w:rsid w:val="0007007D"/>
    <w:rsid w:val="000706D6"/>
    <w:rsid w:val="000740FB"/>
    <w:rsid w:val="00076649"/>
    <w:rsid w:val="000770D6"/>
    <w:rsid w:val="000831B3"/>
    <w:rsid w:val="00083471"/>
    <w:rsid w:val="000845E7"/>
    <w:rsid w:val="000931D9"/>
    <w:rsid w:val="000A1DDA"/>
    <w:rsid w:val="000A3BB0"/>
    <w:rsid w:val="000A4849"/>
    <w:rsid w:val="000B238D"/>
    <w:rsid w:val="000B3EF7"/>
    <w:rsid w:val="000B7604"/>
    <w:rsid w:val="000C6E60"/>
    <w:rsid w:val="000D1780"/>
    <w:rsid w:val="000D22A9"/>
    <w:rsid w:val="000D4E37"/>
    <w:rsid w:val="000E0975"/>
    <w:rsid w:val="001063AE"/>
    <w:rsid w:val="00115022"/>
    <w:rsid w:val="00115802"/>
    <w:rsid w:val="001218F1"/>
    <w:rsid w:val="001278C7"/>
    <w:rsid w:val="001301ED"/>
    <w:rsid w:val="00130376"/>
    <w:rsid w:val="00140C98"/>
    <w:rsid w:val="0014254B"/>
    <w:rsid w:val="001509B1"/>
    <w:rsid w:val="00166C43"/>
    <w:rsid w:val="00174C33"/>
    <w:rsid w:val="00174DB8"/>
    <w:rsid w:val="001840D2"/>
    <w:rsid w:val="001871F0"/>
    <w:rsid w:val="0018766B"/>
    <w:rsid w:val="00187680"/>
    <w:rsid w:val="001A5321"/>
    <w:rsid w:val="001A6CC3"/>
    <w:rsid w:val="001B244D"/>
    <w:rsid w:val="001B701E"/>
    <w:rsid w:val="001C0827"/>
    <w:rsid w:val="001C1F0D"/>
    <w:rsid w:val="001C30CD"/>
    <w:rsid w:val="001C360B"/>
    <w:rsid w:val="001D6AAE"/>
    <w:rsid w:val="001F0A6B"/>
    <w:rsid w:val="001F48DC"/>
    <w:rsid w:val="001F513B"/>
    <w:rsid w:val="00201322"/>
    <w:rsid w:val="00205016"/>
    <w:rsid w:val="002052D7"/>
    <w:rsid w:val="00211FD9"/>
    <w:rsid w:val="00220F60"/>
    <w:rsid w:val="0022129D"/>
    <w:rsid w:val="00223157"/>
    <w:rsid w:val="002237D8"/>
    <w:rsid w:val="00224B9F"/>
    <w:rsid w:val="0022778D"/>
    <w:rsid w:val="0023703D"/>
    <w:rsid w:val="00253583"/>
    <w:rsid w:val="00267607"/>
    <w:rsid w:val="002766D7"/>
    <w:rsid w:val="0027719E"/>
    <w:rsid w:val="002828C4"/>
    <w:rsid w:val="0028422D"/>
    <w:rsid w:val="0029147D"/>
    <w:rsid w:val="00292282"/>
    <w:rsid w:val="002931E8"/>
    <w:rsid w:val="00293D4B"/>
    <w:rsid w:val="00295296"/>
    <w:rsid w:val="002A09AE"/>
    <w:rsid w:val="002A0C84"/>
    <w:rsid w:val="002A0DEE"/>
    <w:rsid w:val="002A1A88"/>
    <w:rsid w:val="002A3B7E"/>
    <w:rsid w:val="002A40E7"/>
    <w:rsid w:val="002A4F06"/>
    <w:rsid w:val="002A74DA"/>
    <w:rsid w:val="002B1759"/>
    <w:rsid w:val="002B7322"/>
    <w:rsid w:val="002C00A0"/>
    <w:rsid w:val="002C0F7C"/>
    <w:rsid w:val="002C554E"/>
    <w:rsid w:val="002D0389"/>
    <w:rsid w:val="002D4849"/>
    <w:rsid w:val="002E2062"/>
    <w:rsid w:val="002E7B42"/>
    <w:rsid w:val="002F2A67"/>
    <w:rsid w:val="002F3B6B"/>
    <w:rsid w:val="002F44CC"/>
    <w:rsid w:val="002F5AC0"/>
    <w:rsid w:val="002F74CA"/>
    <w:rsid w:val="00304112"/>
    <w:rsid w:val="003135DE"/>
    <w:rsid w:val="00314FAF"/>
    <w:rsid w:val="003172F8"/>
    <w:rsid w:val="0032497E"/>
    <w:rsid w:val="00326E34"/>
    <w:rsid w:val="003352BD"/>
    <w:rsid w:val="003515F3"/>
    <w:rsid w:val="00355C56"/>
    <w:rsid w:val="003603B0"/>
    <w:rsid w:val="0037783D"/>
    <w:rsid w:val="00377DB8"/>
    <w:rsid w:val="00380B44"/>
    <w:rsid w:val="003825C0"/>
    <w:rsid w:val="00390B7A"/>
    <w:rsid w:val="003A034F"/>
    <w:rsid w:val="003A67A7"/>
    <w:rsid w:val="003B4920"/>
    <w:rsid w:val="003B4C92"/>
    <w:rsid w:val="003C0A79"/>
    <w:rsid w:val="003D0784"/>
    <w:rsid w:val="003D09F4"/>
    <w:rsid w:val="003D6804"/>
    <w:rsid w:val="003D71D1"/>
    <w:rsid w:val="003F2BDC"/>
    <w:rsid w:val="003F3904"/>
    <w:rsid w:val="003F593B"/>
    <w:rsid w:val="00404517"/>
    <w:rsid w:val="00405EBA"/>
    <w:rsid w:val="004069F8"/>
    <w:rsid w:val="004074E8"/>
    <w:rsid w:val="004127DD"/>
    <w:rsid w:val="00423ABD"/>
    <w:rsid w:val="00431A67"/>
    <w:rsid w:val="00432EA4"/>
    <w:rsid w:val="00432FA8"/>
    <w:rsid w:val="0043729D"/>
    <w:rsid w:val="00445265"/>
    <w:rsid w:val="00451A62"/>
    <w:rsid w:val="00454A7A"/>
    <w:rsid w:val="004569E2"/>
    <w:rsid w:val="00461428"/>
    <w:rsid w:val="00461577"/>
    <w:rsid w:val="004617CD"/>
    <w:rsid w:val="004742AB"/>
    <w:rsid w:val="0047520A"/>
    <w:rsid w:val="00475F58"/>
    <w:rsid w:val="0047678B"/>
    <w:rsid w:val="004827C6"/>
    <w:rsid w:val="0049259B"/>
    <w:rsid w:val="004940D9"/>
    <w:rsid w:val="004A3B1E"/>
    <w:rsid w:val="004A4DAF"/>
    <w:rsid w:val="004B25BA"/>
    <w:rsid w:val="004B4CC9"/>
    <w:rsid w:val="004F260E"/>
    <w:rsid w:val="005150FA"/>
    <w:rsid w:val="005202BB"/>
    <w:rsid w:val="00523217"/>
    <w:rsid w:val="0052338C"/>
    <w:rsid w:val="00523565"/>
    <w:rsid w:val="00524872"/>
    <w:rsid w:val="00525D87"/>
    <w:rsid w:val="00533585"/>
    <w:rsid w:val="0053480B"/>
    <w:rsid w:val="005400E5"/>
    <w:rsid w:val="00541099"/>
    <w:rsid w:val="00541F4A"/>
    <w:rsid w:val="005440E7"/>
    <w:rsid w:val="00544298"/>
    <w:rsid w:val="00546D33"/>
    <w:rsid w:val="005517B7"/>
    <w:rsid w:val="005538B2"/>
    <w:rsid w:val="00556DEA"/>
    <w:rsid w:val="00563484"/>
    <w:rsid w:val="005636DE"/>
    <w:rsid w:val="005671F5"/>
    <w:rsid w:val="005735E5"/>
    <w:rsid w:val="005810F0"/>
    <w:rsid w:val="005860B1"/>
    <w:rsid w:val="005873A2"/>
    <w:rsid w:val="00590C2D"/>
    <w:rsid w:val="005A6F97"/>
    <w:rsid w:val="005B701C"/>
    <w:rsid w:val="005C0A2D"/>
    <w:rsid w:val="005C18C0"/>
    <w:rsid w:val="005D0B7B"/>
    <w:rsid w:val="005D1052"/>
    <w:rsid w:val="005D3619"/>
    <w:rsid w:val="005E364B"/>
    <w:rsid w:val="005F1A9F"/>
    <w:rsid w:val="005F7F56"/>
    <w:rsid w:val="006044D3"/>
    <w:rsid w:val="00611D58"/>
    <w:rsid w:val="0063024E"/>
    <w:rsid w:val="006343CA"/>
    <w:rsid w:val="00643387"/>
    <w:rsid w:val="00644A56"/>
    <w:rsid w:val="00646B47"/>
    <w:rsid w:val="00650470"/>
    <w:rsid w:val="00655293"/>
    <w:rsid w:val="0066649E"/>
    <w:rsid w:val="00670A3E"/>
    <w:rsid w:val="00677702"/>
    <w:rsid w:val="00682878"/>
    <w:rsid w:val="00686B84"/>
    <w:rsid w:val="0069010E"/>
    <w:rsid w:val="00692BA4"/>
    <w:rsid w:val="006B0D19"/>
    <w:rsid w:val="006B4BDC"/>
    <w:rsid w:val="006D01CA"/>
    <w:rsid w:val="006D58D7"/>
    <w:rsid w:val="006D654B"/>
    <w:rsid w:val="006D6824"/>
    <w:rsid w:val="006E11B4"/>
    <w:rsid w:val="006F50D9"/>
    <w:rsid w:val="00702C38"/>
    <w:rsid w:val="00704AEC"/>
    <w:rsid w:val="00705C3A"/>
    <w:rsid w:val="007100BF"/>
    <w:rsid w:val="00720B16"/>
    <w:rsid w:val="00732219"/>
    <w:rsid w:val="007326D8"/>
    <w:rsid w:val="00740BBF"/>
    <w:rsid w:val="0074168E"/>
    <w:rsid w:val="00744395"/>
    <w:rsid w:val="00744AED"/>
    <w:rsid w:val="00746188"/>
    <w:rsid w:val="00747071"/>
    <w:rsid w:val="00754E3D"/>
    <w:rsid w:val="00763F6A"/>
    <w:rsid w:val="00764FCC"/>
    <w:rsid w:val="007729E5"/>
    <w:rsid w:val="007766B4"/>
    <w:rsid w:val="007845AD"/>
    <w:rsid w:val="007864E0"/>
    <w:rsid w:val="00787C02"/>
    <w:rsid w:val="007A0800"/>
    <w:rsid w:val="007A414D"/>
    <w:rsid w:val="007A5B70"/>
    <w:rsid w:val="007B0211"/>
    <w:rsid w:val="007B47C1"/>
    <w:rsid w:val="007B4C05"/>
    <w:rsid w:val="007B6872"/>
    <w:rsid w:val="007C08B0"/>
    <w:rsid w:val="007C1D8F"/>
    <w:rsid w:val="007C2936"/>
    <w:rsid w:val="007F252A"/>
    <w:rsid w:val="007F6AAD"/>
    <w:rsid w:val="00810F20"/>
    <w:rsid w:val="00813749"/>
    <w:rsid w:val="00822CBB"/>
    <w:rsid w:val="008275C6"/>
    <w:rsid w:val="008312EC"/>
    <w:rsid w:val="00831E27"/>
    <w:rsid w:val="00833096"/>
    <w:rsid w:val="00834A5C"/>
    <w:rsid w:val="00836D0A"/>
    <w:rsid w:val="00842C72"/>
    <w:rsid w:val="00854FC8"/>
    <w:rsid w:val="00860252"/>
    <w:rsid w:val="008744F1"/>
    <w:rsid w:val="0088200E"/>
    <w:rsid w:val="0088315D"/>
    <w:rsid w:val="008865B6"/>
    <w:rsid w:val="008928E1"/>
    <w:rsid w:val="00894DE6"/>
    <w:rsid w:val="00895262"/>
    <w:rsid w:val="00895DD5"/>
    <w:rsid w:val="008A4ECA"/>
    <w:rsid w:val="008B05A8"/>
    <w:rsid w:val="008B323C"/>
    <w:rsid w:val="008B5E89"/>
    <w:rsid w:val="008C6127"/>
    <w:rsid w:val="008C691B"/>
    <w:rsid w:val="008E3A14"/>
    <w:rsid w:val="008F6CCD"/>
    <w:rsid w:val="00902908"/>
    <w:rsid w:val="00906AA5"/>
    <w:rsid w:val="009224B8"/>
    <w:rsid w:val="00925E83"/>
    <w:rsid w:val="00941D95"/>
    <w:rsid w:val="00941E78"/>
    <w:rsid w:val="00942316"/>
    <w:rsid w:val="00942B03"/>
    <w:rsid w:val="0095090A"/>
    <w:rsid w:val="009651D0"/>
    <w:rsid w:val="009668F9"/>
    <w:rsid w:val="009670AC"/>
    <w:rsid w:val="0097138A"/>
    <w:rsid w:val="00972AFC"/>
    <w:rsid w:val="00974ED5"/>
    <w:rsid w:val="00975D76"/>
    <w:rsid w:val="00976FE9"/>
    <w:rsid w:val="009863BD"/>
    <w:rsid w:val="00993028"/>
    <w:rsid w:val="009B22E2"/>
    <w:rsid w:val="009B596E"/>
    <w:rsid w:val="009B6F13"/>
    <w:rsid w:val="009B6FFA"/>
    <w:rsid w:val="009C6ABC"/>
    <w:rsid w:val="009E4B4A"/>
    <w:rsid w:val="009E4B52"/>
    <w:rsid w:val="009F582D"/>
    <w:rsid w:val="00A01211"/>
    <w:rsid w:val="00A0786E"/>
    <w:rsid w:val="00A11637"/>
    <w:rsid w:val="00A138B7"/>
    <w:rsid w:val="00A259D9"/>
    <w:rsid w:val="00A408F3"/>
    <w:rsid w:val="00A468AB"/>
    <w:rsid w:val="00A468BF"/>
    <w:rsid w:val="00A47A7D"/>
    <w:rsid w:val="00A50B6B"/>
    <w:rsid w:val="00A56B24"/>
    <w:rsid w:val="00A76FDD"/>
    <w:rsid w:val="00A809F3"/>
    <w:rsid w:val="00A8544E"/>
    <w:rsid w:val="00A93700"/>
    <w:rsid w:val="00A93EED"/>
    <w:rsid w:val="00A97128"/>
    <w:rsid w:val="00AA3798"/>
    <w:rsid w:val="00AA5902"/>
    <w:rsid w:val="00AA6F8E"/>
    <w:rsid w:val="00AB2B89"/>
    <w:rsid w:val="00AB79B7"/>
    <w:rsid w:val="00AD0C31"/>
    <w:rsid w:val="00AD1565"/>
    <w:rsid w:val="00AD2FFE"/>
    <w:rsid w:val="00AD33A0"/>
    <w:rsid w:val="00AD5B67"/>
    <w:rsid w:val="00AF489B"/>
    <w:rsid w:val="00B127E5"/>
    <w:rsid w:val="00B43104"/>
    <w:rsid w:val="00B46F57"/>
    <w:rsid w:val="00B47D88"/>
    <w:rsid w:val="00B56512"/>
    <w:rsid w:val="00B828AA"/>
    <w:rsid w:val="00B862A8"/>
    <w:rsid w:val="00B86897"/>
    <w:rsid w:val="00B87F20"/>
    <w:rsid w:val="00B91F11"/>
    <w:rsid w:val="00B9464A"/>
    <w:rsid w:val="00B95C86"/>
    <w:rsid w:val="00BC11DE"/>
    <w:rsid w:val="00BC18FB"/>
    <w:rsid w:val="00BC4EF7"/>
    <w:rsid w:val="00BD766D"/>
    <w:rsid w:val="00BE64AA"/>
    <w:rsid w:val="00C05EF6"/>
    <w:rsid w:val="00C1400C"/>
    <w:rsid w:val="00C14280"/>
    <w:rsid w:val="00C2788A"/>
    <w:rsid w:val="00C27A41"/>
    <w:rsid w:val="00C27F31"/>
    <w:rsid w:val="00C413F7"/>
    <w:rsid w:val="00C4553B"/>
    <w:rsid w:val="00C46718"/>
    <w:rsid w:val="00C550D1"/>
    <w:rsid w:val="00C578C9"/>
    <w:rsid w:val="00C604E3"/>
    <w:rsid w:val="00C62800"/>
    <w:rsid w:val="00C66910"/>
    <w:rsid w:val="00C72EA1"/>
    <w:rsid w:val="00C73678"/>
    <w:rsid w:val="00C7763D"/>
    <w:rsid w:val="00C92BF8"/>
    <w:rsid w:val="00C936D2"/>
    <w:rsid w:val="00C93A6D"/>
    <w:rsid w:val="00C95B90"/>
    <w:rsid w:val="00CA24AC"/>
    <w:rsid w:val="00CA54A6"/>
    <w:rsid w:val="00CA5776"/>
    <w:rsid w:val="00CB0D3A"/>
    <w:rsid w:val="00CB2C86"/>
    <w:rsid w:val="00CB7349"/>
    <w:rsid w:val="00CC1A23"/>
    <w:rsid w:val="00CC23A0"/>
    <w:rsid w:val="00CC67D4"/>
    <w:rsid w:val="00CC715B"/>
    <w:rsid w:val="00CD0E43"/>
    <w:rsid w:val="00CE0999"/>
    <w:rsid w:val="00CE0C88"/>
    <w:rsid w:val="00CF56CE"/>
    <w:rsid w:val="00D05A3C"/>
    <w:rsid w:val="00D11E6F"/>
    <w:rsid w:val="00D13423"/>
    <w:rsid w:val="00D20109"/>
    <w:rsid w:val="00D20F3B"/>
    <w:rsid w:val="00D2136E"/>
    <w:rsid w:val="00D2228C"/>
    <w:rsid w:val="00D26040"/>
    <w:rsid w:val="00D27467"/>
    <w:rsid w:val="00D27488"/>
    <w:rsid w:val="00D27F97"/>
    <w:rsid w:val="00D3127B"/>
    <w:rsid w:val="00D3555D"/>
    <w:rsid w:val="00D4213A"/>
    <w:rsid w:val="00D474BE"/>
    <w:rsid w:val="00D56866"/>
    <w:rsid w:val="00D650DC"/>
    <w:rsid w:val="00D65547"/>
    <w:rsid w:val="00D717BA"/>
    <w:rsid w:val="00D77130"/>
    <w:rsid w:val="00D814E1"/>
    <w:rsid w:val="00D861F4"/>
    <w:rsid w:val="00D964C4"/>
    <w:rsid w:val="00DC1081"/>
    <w:rsid w:val="00DC160E"/>
    <w:rsid w:val="00DC2F01"/>
    <w:rsid w:val="00DC716C"/>
    <w:rsid w:val="00DD2A66"/>
    <w:rsid w:val="00DE5897"/>
    <w:rsid w:val="00DE5CC4"/>
    <w:rsid w:val="00DE6994"/>
    <w:rsid w:val="00DE7A36"/>
    <w:rsid w:val="00DF3C1D"/>
    <w:rsid w:val="00E00930"/>
    <w:rsid w:val="00E012FD"/>
    <w:rsid w:val="00E01C5E"/>
    <w:rsid w:val="00E01F3B"/>
    <w:rsid w:val="00E05FF1"/>
    <w:rsid w:val="00E11D07"/>
    <w:rsid w:val="00E11D30"/>
    <w:rsid w:val="00E174A3"/>
    <w:rsid w:val="00E201FE"/>
    <w:rsid w:val="00E265D6"/>
    <w:rsid w:val="00E26648"/>
    <w:rsid w:val="00E26A67"/>
    <w:rsid w:val="00E3148B"/>
    <w:rsid w:val="00E31901"/>
    <w:rsid w:val="00E32405"/>
    <w:rsid w:val="00E32E6D"/>
    <w:rsid w:val="00E3753A"/>
    <w:rsid w:val="00E51731"/>
    <w:rsid w:val="00E57A16"/>
    <w:rsid w:val="00E60D89"/>
    <w:rsid w:val="00E61C51"/>
    <w:rsid w:val="00E65B9F"/>
    <w:rsid w:val="00E80DD5"/>
    <w:rsid w:val="00EA482E"/>
    <w:rsid w:val="00EB3813"/>
    <w:rsid w:val="00EB4E6B"/>
    <w:rsid w:val="00EC7155"/>
    <w:rsid w:val="00ED4224"/>
    <w:rsid w:val="00ED4E6A"/>
    <w:rsid w:val="00ED5D8D"/>
    <w:rsid w:val="00EE2418"/>
    <w:rsid w:val="00EE4D22"/>
    <w:rsid w:val="00EF0116"/>
    <w:rsid w:val="00EF2DC3"/>
    <w:rsid w:val="00F0090A"/>
    <w:rsid w:val="00F07EBA"/>
    <w:rsid w:val="00F1771E"/>
    <w:rsid w:val="00F3012F"/>
    <w:rsid w:val="00F36294"/>
    <w:rsid w:val="00F370B3"/>
    <w:rsid w:val="00F42389"/>
    <w:rsid w:val="00F43560"/>
    <w:rsid w:val="00F47019"/>
    <w:rsid w:val="00F5767B"/>
    <w:rsid w:val="00F57709"/>
    <w:rsid w:val="00F57B86"/>
    <w:rsid w:val="00F619F7"/>
    <w:rsid w:val="00F61DCA"/>
    <w:rsid w:val="00F6549B"/>
    <w:rsid w:val="00F71EAC"/>
    <w:rsid w:val="00F743DB"/>
    <w:rsid w:val="00F80271"/>
    <w:rsid w:val="00F862C0"/>
    <w:rsid w:val="00F86722"/>
    <w:rsid w:val="00F94940"/>
    <w:rsid w:val="00FA25FC"/>
    <w:rsid w:val="00FA35B4"/>
    <w:rsid w:val="00FA3C45"/>
    <w:rsid w:val="00FA79CA"/>
    <w:rsid w:val="00FB05A5"/>
    <w:rsid w:val="00FC0328"/>
    <w:rsid w:val="00FC694E"/>
    <w:rsid w:val="00FE5982"/>
    <w:rsid w:val="00FE7344"/>
    <w:rsid w:val="00FF1E1A"/>
    <w:rsid w:val="00FF5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B24"/>
  </w:style>
  <w:style w:type="paragraph" w:styleId="Nagwek1">
    <w:name w:val="heading 1"/>
    <w:basedOn w:val="Normalny"/>
    <w:next w:val="Normalny"/>
    <w:link w:val="Nagwek1Znak"/>
    <w:qFormat/>
    <w:rsid w:val="007C1D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Nagwek2">
    <w:name w:val="heading 2"/>
    <w:basedOn w:val="Normalny"/>
    <w:next w:val="Normalny"/>
    <w:link w:val="Nagwek2Znak"/>
    <w:qFormat/>
    <w:rsid w:val="007C1D8F"/>
    <w:pPr>
      <w:keepNext/>
      <w:spacing w:after="0" w:line="240" w:lineRule="auto"/>
      <w:ind w:firstLine="4962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1D8F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Nagwek2Znak">
    <w:name w:val="Nagłówek 2 Znak"/>
    <w:basedOn w:val="Domylnaczcionkaakapitu"/>
    <w:link w:val="Nagwek2"/>
    <w:rsid w:val="007C1D8F"/>
    <w:rPr>
      <w:rFonts w:ascii="Times New Roman" w:eastAsia="Times New Roman" w:hAnsi="Times New Roman" w:cs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7C1D8F"/>
    <w:pPr>
      <w:spacing w:after="0" w:line="240" w:lineRule="auto"/>
      <w:ind w:firstLine="993"/>
      <w:jc w:val="both"/>
    </w:pPr>
    <w:rPr>
      <w:rFonts w:ascii="Bangkok" w:eastAsia="Times New Roman" w:hAnsi="Bangkok" w:cs="Times New Roman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1D8F"/>
    <w:rPr>
      <w:rFonts w:ascii="Bangkok" w:eastAsia="Times New Roman" w:hAnsi="Bangkok" w:cs="Times New Roman"/>
      <w:sz w:val="32"/>
      <w:szCs w:val="20"/>
    </w:rPr>
  </w:style>
  <w:style w:type="paragraph" w:styleId="Tekstpodstawowy3">
    <w:name w:val="Body Text 3"/>
    <w:basedOn w:val="Normalny"/>
    <w:link w:val="Tekstpodstawowy3Znak"/>
    <w:rsid w:val="007C1D8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7C1D8F"/>
    <w:rPr>
      <w:rFonts w:ascii="Arial" w:eastAsia="Times New Roman" w:hAnsi="Arial" w:cs="Times New Roman"/>
      <w:sz w:val="24"/>
      <w:szCs w:val="20"/>
    </w:rPr>
  </w:style>
  <w:style w:type="paragraph" w:styleId="Bezodstpw">
    <w:name w:val="No Spacing"/>
    <w:qFormat/>
    <w:rsid w:val="00BE64AA"/>
    <w:pPr>
      <w:spacing w:after="0" w:line="240" w:lineRule="auto"/>
    </w:pPr>
  </w:style>
  <w:style w:type="character" w:customStyle="1" w:styleId="a">
    <w:name w:val="a"/>
    <w:basedOn w:val="Domylnaczcionkaakapitu"/>
    <w:rsid w:val="00D05A3C"/>
  </w:style>
  <w:style w:type="character" w:customStyle="1" w:styleId="l6">
    <w:name w:val="l6"/>
    <w:basedOn w:val="Domylnaczcionkaakapitu"/>
    <w:rsid w:val="00D05A3C"/>
  </w:style>
  <w:style w:type="character" w:customStyle="1" w:styleId="l10">
    <w:name w:val="l10"/>
    <w:basedOn w:val="Domylnaczcionkaakapitu"/>
    <w:rsid w:val="00D05A3C"/>
  </w:style>
  <w:style w:type="character" w:customStyle="1" w:styleId="l12">
    <w:name w:val="l12"/>
    <w:basedOn w:val="Domylnaczcionkaakapitu"/>
    <w:rsid w:val="00D05A3C"/>
  </w:style>
  <w:style w:type="character" w:customStyle="1" w:styleId="l8">
    <w:name w:val="l8"/>
    <w:basedOn w:val="Domylnaczcionkaakapitu"/>
    <w:rsid w:val="00D05A3C"/>
  </w:style>
  <w:style w:type="character" w:customStyle="1" w:styleId="l7">
    <w:name w:val="l7"/>
    <w:basedOn w:val="Domylnaczcionkaakapitu"/>
    <w:rsid w:val="00D05A3C"/>
  </w:style>
  <w:style w:type="character" w:customStyle="1" w:styleId="l11">
    <w:name w:val="l11"/>
    <w:basedOn w:val="Domylnaczcionkaakapitu"/>
    <w:rsid w:val="00D05A3C"/>
  </w:style>
  <w:style w:type="character" w:customStyle="1" w:styleId="l9">
    <w:name w:val="l9"/>
    <w:basedOn w:val="Domylnaczcionkaakapitu"/>
    <w:rsid w:val="00E57A16"/>
  </w:style>
  <w:style w:type="paragraph" w:styleId="Akapitzlist">
    <w:name w:val="List Paragraph"/>
    <w:basedOn w:val="Normalny"/>
    <w:uiPriority w:val="34"/>
    <w:qFormat/>
    <w:rsid w:val="000831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cicietrecitekstu">
    <w:name w:val="Wcięcie treści tekstu"/>
    <w:basedOn w:val="Normalny"/>
    <w:uiPriority w:val="99"/>
    <w:rsid w:val="000831B3"/>
    <w:pPr>
      <w:overflowPunct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2E20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90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27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63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1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1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8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89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7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48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30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9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57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77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57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98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3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7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5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2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0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4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86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07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3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4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21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97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20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7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12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4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09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10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6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34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4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69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4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38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2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19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07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90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66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84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0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53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5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08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8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15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97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60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8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3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7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0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1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66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43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4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69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6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0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5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0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04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9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0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5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56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12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0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8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6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48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06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2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99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6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46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7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2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8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4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95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2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04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903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42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94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509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8323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4842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48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746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153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186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41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36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57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822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058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20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3275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05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807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5301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62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38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936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8691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550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39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120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06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265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1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209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557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022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02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429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845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585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610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88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865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471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775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860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3891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42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45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2581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51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1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092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17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217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795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41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37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230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078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65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912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47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02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824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0990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626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691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700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4144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7609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024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0117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27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860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0629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28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3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6142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35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73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929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91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535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6613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4073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70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259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788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518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748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839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5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8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2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7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85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45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92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85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4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5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16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60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95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07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98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0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2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73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7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83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33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19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32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95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21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83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4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603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35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408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57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4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800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43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419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7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5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70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1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72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12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53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86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2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58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82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0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5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7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51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5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35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06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9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74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1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98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7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59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32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6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46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62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02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781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04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28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23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9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0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32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9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63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91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7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92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3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70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8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9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0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5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84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79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23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5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9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0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69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42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6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7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31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1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44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2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9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46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0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96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17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9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58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57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78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31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98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47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6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1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97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93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46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45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1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34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3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0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03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97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46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1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46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5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29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34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9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78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2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30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32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9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9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7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8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1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33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34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58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42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13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35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8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49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4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4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43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408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74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1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6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36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07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20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02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5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6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34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9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3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8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1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7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49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12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99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54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67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123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98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100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62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068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481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09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16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3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Renia</cp:lastModifiedBy>
  <cp:revision>75</cp:revision>
  <cp:lastPrinted>2024-08-14T06:14:00Z</cp:lastPrinted>
  <dcterms:created xsi:type="dcterms:W3CDTF">2020-04-23T10:15:00Z</dcterms:created>
  <dcterms:modified xsi:type="dcterms:W3CDTF">2024-08-14T12:54:00Z</dcterms:modified>
</cp:coreProperties>
</file>