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39" w:rsidRPr="00187DCE" w:rsidRDefault="004D7239" w:rsidP="004D7239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4D7239" w:rsidRPr="00187DCE" w:rsidRDefault="004D7239" w:rsidP="004D7239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842C41" w:rsidRDefault="00842C41" w:rsidP="00842C41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DO PARLAMENTU EUROPEJSKIEGO</w:t>
      </w:r>
    </w:p>
    <w:p w:rsidR="00842C41" w:rsidRDefault="00842C41" w:rsidP="00842C41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9 CZERWCA </w:t>
      </w:r>
      <w:proofErr w:type="spellStart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2024r</w:t>
      </w:r>
      <w:proofErr w:type="spellEnd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.</w:t>
      </w:r>
    </w:p>
    <w:p w:rsidR="00842C41" w:rsidRDefault="00842C41" w:rsidP="009601C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D7239" w:rsidRDefault="004D7239" w:rsidP="009601C7">
      <w:pPr>
        <w:jc w:val="both"/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EB1FCC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="00EB1FCC">
        <w:rPr>
          <w:rFonts w:ascii="Arial" w:hAnsi="Arial" w:cs="Arial"/>
          <w:kern w:val="0"/>
          <w:sz w:val="24"/>
          <w:szCs w:val="24"/>
          <w:shd w:val="clear" w:color="auto" w:fill="FFFFFF"/>
        </w:rPr>
        <w:t>2024r</w:t>
      </w:r>
      <w:proofErr w:type="spellEnd"/>
      <w:r w:rsidR="00EB1FCC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 w:rsidR="009601C7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t>.</w:t>
      </w:r>
    </w:p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4D7239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D7239" w:rsidRPr="00F91DB2" w:rsidRDefault="004D7239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7239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9601C7" w:rsidRPr="009601C7" w:rsidRDefault="009601C7" w:rsidP="00960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01C7">
              <w:rPr>
                <w:rFonts w:ascii="Arial" w:hAnsi="Arial" w:cs="Arial"/>
                <w:b/>
                <w:bCs/>
              </w:rPr>
              <w:t>DO LOKALU OBWODOWEJ KOMISJI WYBORCZEJ NR 6 (NOWE PRZEDSZKOLE) W TRZEBIELU.</w:t>
            </w:r>
          </w:p>
          <w:p w:rsidR="009601C7" w:rsidRPr="009601C7" w:rsidRDefault="009601C7" w:rsidP="00960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01C7">
              <w:rPr>
                <w:rFonts w:ascii="Arial" w:hAnsi="Arial" w:cs="Arial"/>
                <w:b/>
                <w:bCs/>
              </w:rPr>
              <w:t>ul. Sportowa 3, 68-212 Trzebiel</w:t>
            </w:r>
          </w:p>
          <w:p w:rsidR="004D7239" w:rsidRPr="00916DA5" w:rsidRDefault="004D7239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7239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7239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4D7239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4D7239" w:rsidRPr="00A47D2E" w:rsidRDefault="004D7239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Kałki </w:t>
            </w:r>
          </w:p>
        </w:tc>
        <w:tc>
          <w:tcPr>
            <w:tcW w:w="2835" w:type="dxa"/>
          </w:tcPr>
          <w:p w:rsidR="004D7239" w:rsidRPr="00A47D2E" w:rsidRDefault="004D7239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4D7239" w:rsidRPr="00A47D2E" w:rsidRDefault="004D7239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9,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D7239" w:rsidRPr="00A47D2E" w:rsidRDefault="004D7239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15,</w:t>
            </w:r>
            <w:r>
              <w:rPr>
                <w:rFonts w:ascii="Arial" w:hAnsi="Arial" w:cs="Arial"/>
              </w:rPr>
              <w:t>35</w:t>
            </w:r>
          </w:p>
        </w:tc>
      </w:tr>
      <w:tr w:rsidR="004D7239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4D7239" w:rsidRPr="00A47D2E" w:rsidRDefault="004D7239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Olszyna</w:t>
            </w:r>
          </w:p>
        </w:tc>
        <w:tc>
          <w:tcPr>
            <w:tcW w:w="2835" w:type="dxa"/>
          </w:tcPr>
          <w:p w:rsidR="004D7239" w:rsidRPr="00A47D2E" w:rsidRDefault="004D7239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4D7239" w:rsidRPr="00A47D2E" w:rsidRDefault="004D7239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9,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D7239" w:rsidRPr="00A47D2E" w:rsidRDefault="004D7239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15,</w:t>
            </w:r>
            <w:r>
              <w:rPr>
                <w:rFonts w:ascii="Arial" w:hAnsi="Arial" w:cs="Arial"/>
              </w:rPr>
              <w:t>40</w:t>
            </w:r>
          </w:p>
        </w:tc>
      </w:tr>
      <w:tr w:rsidR="004D7239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4D7239" w:rsidRDefault="004D7239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47D2E">
              <w:rPr>
                <w:rFonts w:ascii="Arial" w:hAnsi="Arial" w:cs="Arial"/>
                <w:b/>
                <w:bCs/>
                <w:color w:val="FF0000"/>
              </w:rPr>
              <w:t>Trzebiel</w:t>
            </w:r>
          </w:p>
          <w:p w:rsidR="004D7239" w:rsidRPr="00723945" w:rsidRDefault="004D7239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4D7239" w:rsidRPr="00723945" w:rsidRDefault="009601C7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9601C7">
              <w:rPr>
                <w:rFonts w:ascii="Arial" w:hAnsi="Arial" w:cs="Arial"/>
              </w:rPr>
              <w:t>Przedszkole w Trzebielu ul. Sportowa 3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4D7239" w:rsidRPr="00723945" w:rsidRDefault="004D7239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945">
              <w:rPr>
                <w:rFonts w:ascii="Arial" w:hAnsi="Arial" w:cs="Arial"/>
                <w:b/>
                <w:bCs/>
                <w:sz w:val="28"/>
                <w:szCs w:val="28"/>
              </w:rPr>
              <w:t>9,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D7239" w:rsidRPr="00723945" w:rsidRDefault="004D7239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945">
              <w:rPr>
                <w:rFonts w:ascii="Arial" w:hAnsi="Arial" w:cs="Arial"/>
                <w:b/>
                <w:bCs/>
                <w:sz w:val="28"/>
                <w:szCs w:val="28"/>
              </w:rPr>
              <w:t>15,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45</w:t>
            </w:r>
          </w:p>
        </w:tc>
      </w:tr>
      <w:tr w:rsidR="004D7239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D7239" w:rsidRPr="00723945" w:rsidRDefault="004D7239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4D7239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NR </w:t>
            </w:r>
            <w:r w:rsidR="009601C7">
              <w:rPr>
                <w:rFonts w:ascii="Arial" w:hAnsi="Arial" w:cs="Arial"/>
                <w:b/>
                <w:bCs/>
              </w:rPr>
              <w:t>6</w:t>
            </w:r>
            <w:r w:rsidRPr="00916DA5">
              <w:rPr>
                <w:rFonts w:ascii="Arial" w:hAnsi="Arial" w:cs="Arial"/>
                <w:b/>
                <w:bCs/>
              </w:rPr>
              <w:t xml:space="preserve"> W TRZEBIELU</w:t>
            </w:r>
            <w:r>
              <w:rPr>
                <w:rFonts w:ascii="Arial" w:hAnsi="Arial" w:cs="Arial"/>
                <w:b/>
                <w:bCs/>
              </w:rPr>
              <w:t xml:space="preserve"> do miejscowości:</w:t>
            </w:r>
          </w:p>
          <w:p w:rsidR="004D7239" w:rsidRDefault="004D7239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DB2">
              <w:rPr>
                <w:rFonts w:ascii="Arial" w:hAnsi="Arial" w:cs="Arial"/>
                <w:b/>
                <w:bCs/>
                <w:sz w:val="24"/>
                <w:szCs w:val="24"/>
              </w:rPr>
              <w:t>Kałki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F91D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Olszyna</w:t>
            </w:r>
          </w:p>
          <w:p w:rsidR="004D7239" w:rsidRPr="00F91DB2" w:rsidRDefault="004D7239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7239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D7239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4D7239" w:rsidRPr="00723945" w:rsidRDefault="004D7239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Trzebiel</w:t>
            </w:r>
          </w:p>
          <w:p w:rsidR="004D7239" w:rsidRPr="00916DA5" w:rsidRDefault="004D7239" w:rsidP="006B0511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  <w:gridSpan w:val="2"/>
          </w:tcPr>
          <w:p w:rsidR="004D7239" w:rsidRPr="00723945" w:rsidRDefault="009601C7" w:rsidP="006B0511">
            <w:pPr>
              <w:jc w:val="center"/>
              <w:rPr>
                <w:rFonts w:ascii="Arial" w:hAnsi="Arial" w:cs="Arial"/>
              </w:rPr>
            </w:pPr>
            <w:r w:rsidRPr="009601C7">
              <w:rPr>
                <w:rFonts w:ascii="Arial" w:hAnsi="Arial" w:cs="Arial"/>
              </w:rPr>
              <w:t>Przedszkole w Trzebielu ul. Sportowa 3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10,20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D7239" w:rsidRPr="00916DA5" w:rsidRDefault="004D7239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6,20</w:t>
            </w:r>
          </w:p>
        </w:tc>
      </w:tr>
    </w:tbl>
    <w:p w:rsidR="004D7239" w:rsidRDefault="004D7239" w:rsidP="004D7239"/>
    <w:p w:rsidR="004D7239" w:rsidRPr="00794554" w:rsidRDefault="004D7239" w:rsidP="004D723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94554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4D7239" w:rsidRPr="00794554" w:rsidRDefault="004D7239" w:rsidP="004D723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94554">
        <w:rPr>
          <w:rFonts w:ascii="Arial" w:hAnsi="Arial" w:cs="Arial"/>
          <w:b/>
          <w:bCs/>
          <w:sz w:val="24"/>
          <w:szCs w:val="24"/>
        </w:rPr>
        <w:t>(-) Tomasz Sokołowski</w:t>
      </w:r>
    </w:p>
    <w:p w:rsidR="004D7239" w:rsidRDefault="004D7239" w:rsidP="004D7239"/>
    <w:p w:rsidR="000A0CCE" w:rsidRDefault="000A0CCE"/>
    <w:sectPr w:rsidR="000A0CCE" w:rsidSect="009C2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4D7239"/>
    <w:rsid w:val="000A0CCE"/>
    <w:rsid w:val="004D7239"/>
    <w:rsid w:val="007133D7"/>
    <w:rsid w:val="00842C41"/>
    <w:rsid w:val="009601C7"/>
    <w:rsid w:val="009C288E"/>
    <w:rsid w:val="00EB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2024-05-28T08:11:00Z</cp:lastPrinted>
  <dcterms:created xsi:type="dcterms:W3CDTF">2024-03-28T11:54:00Z</dcterms:created>
  <dcterms:modified xsi:type="dcterms:W3CDTF">2024-05-28T08:11:00Z</dcterms:modified>
</cp:coreProperties>
</file>