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8E" w:rsidRPr="00187DCE" w:rsidRDefault="00D65D8E" w:rsidP="00D65D8E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D65D8E" w:rsidRPr="00187DCE" w:rsidRDefault="00D65D8E" w:rsidP="00D65D8E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CF61FB" w:rsidRDefault="00CF61FB" w:rsidP="00CF61FB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DO PARLAMENTU EUROPEJSKIEGO</w:t>
      </w:r>
    </w:p>
    <w:p w:rsidR="00CF61FB" w:rsidRDefault="00CF61FB" w:rsidP="00CF61FB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9 CZERWCA </w:t>
      </w:r>
      <w:proofErr w:type="spellStart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2024r</w:t>
      </w:r>
      <w:proofErr w:type="spellEnd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:rsidR="00C5316C" w:rsidRPr="00512DF7" w:rsidRDefault="00C5316C" w:rsidP="00C5316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D65D8E" w:rsidRDefault="00D65D8E" w:rsidP="00D65D8E">
      <w:pPr>
        <w:jc w:val="both"/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3B64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3B642B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3B642B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 w:rsidR="00C5316C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</w:p>
    <w:tbl>
      <w:tblPr>
        <w:tblStyle w:val="Tabela-Siatka"/>
        <w:tblW w:w="9781" w:type="dxa"/>
        <w:jc w:val="center"/>
        <w:tblLook w:val="04A0"/>
      </w:tblPr>
      <w:tblGrid>
        <w:gridCol w:w="2269"/>
        <w:gridCol w:w="2971"/>
        <w:gridCol w:w="1990"/>
        <w:gridCol w:w="2551"/>
      </w:tblGrid>
      <w:tr w:rsidR="00D65D8E" w:rsidRPr="00A47D2E" w:rsidTr="006B0511">
        <w:trPr>
          <w:trHeight w:val="402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  <w:noWrap/>
          </w:tcPr>
          <w:p w:rsidR="00D65D8E" w:rsidRPr="00916DA5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65D8E" w:rsidRPr="00A47D2E" w:rsidTr="006B0511">
        <w:trPr>
          <w:trHeight w:val="814"/>
          <w:jc w:val="center"/>
        </w:trPr>
        <w:tc>
          <w:tcPr>
            <w:tcW w:w="9781" w:type="dxa"/>
            <w:gridSpan w:val="4"/>
            <w:shd w:val="clear" w:color="auto" w:fill="FFFFFF" w:themeFill="background1"/>
            <w:noWrap/>
          </w:tcPr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 w:rsidR="00C5316C">
              <w:rPr>
                <w:rFonts w:ascii="Arial" w:hAnsi="Arial" w:cs="Arial"/>
                <w:b/>
                <w:bCs/>
              </w:rPr>
              <w:t>6 (NOWE PRZEDSZKOLE)</w:t>
            </w:r>
            <w:r w:rsidRPr="00916DA5">
              <w:rPr>
                <w:rFonts w:ascii="Arial" w:hAnsi="Arial" w:cs="Arial"/>
                <w:b/>
                <w:bCs/>
              </w:rPr>
              <w:t xml:space="preserve"> W TRZEBIELU.</w:t>
            </w:r>
          </w:p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916DA5">
              <w:rPr>
                <w:rFonts w:ascii="Arial" w:hAnsi="Arial" w:cs="Arial"/>
                <w:b/>
                <w:bCs/>
              </w:rPr>
              <w:t>l. S</w:t>
            </w:r>
            <w:r w:rsidR="00C5316C">
              <w:rPr>
                <w:rFonts w:ascii="Arial" w:hAnsi="Arial" w:cs="Arial"/>
                <w:b/>
                <w:bCs/>
              </w:rPr>
              <w:t>portowa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  <w:r w:rsidR="00C5316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, 68-212 </w:t>
            </w:r>
            <w:r w:rsidRPr="00916DA5">
              <w:rPr>
                <w:rFonts w:ascii="Arial" w:hAnsi="Arial" w:cs="Arial"/>
                <w:b/>
                <w:bCs/>
              </w:rPr>
              <w:t>Trzebiel</w:t>
            </w:r>
          </w:p>
          <w:p w:rsidR="00D65D8E" w:rsidRPr="00916DA5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5D8E" w:rsidRPr="00A47D2E" w:rsidTr="00C5316C">
        <w:trPr>
          <w:trHeight w:val="923"/>
          <w:jc w:val="center"/>
        </w:trPr>
        <w:tc>
          <w:tcPr>
            <w:tcW w:w="5240" w:type="dxa"/>
            <w:gridSpan w:val="2"/>
            <w:shd w:val="clear" w:color="auto" w:fill="FFFFFF" w:themeFill="background1"/>
            <w:noWrap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C5E0B3" w:themeFill="accent6" w:themeFillTint="66"/>
            <w:noWrap/>
          </w:tcPr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1990" w:type="dxa"/>
            <w:shd w:val="clear" w:color="auto" w:fill="DBDBDB" w:themeFill="accent3" w:themeFillTint="66"/>
            <w:noWrap/>
            <w:hideMark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Bogaczów</w:t>
            </w:r>
          </w:p>
        </w:tc>
        <w:tc>
          <w:tcPr>
            <w:tcW w:w="2971" w:type="dxa"/>
          </w:tcPr>
          <w:p w:rsidR="00D65D8E" w:rsidRPr="00A47D2E" w:rsidRDefault="00D65D8E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1990" w:type="dxa"/>
            <w:shd w:val="clear" w:color="auto" w:fill="C5E0B3" w:themeFill="accent6" w:themeFillTint="66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9,00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15,00</w:t>
            </w: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proofErr w:type="spellStart"/>
            <w:r w:rsidRPr="00A47D2E">
              <w:rPr>
                <w:rFonts w:ascii="Arial" w:hAnsi="Arial" w:cs="Arial"/>
              </w:rPr>
              <w:t>Jędrzychowiczki</w:t>
            </w:r>
            <w:proofErr w:type="spellEnd"/>
          </w:p>
        </w:tc>
        <w:tc>
          <w:tcPr>
            <w:tcW w:w="2971" w:type="dxa"/>
          </w:tcPr>
          <w:p w:rsidR="00D65D8E" w:rsidRPr="00A47D2E" w:rsidRDefault="00D65D8E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1990" w:type="dxa"/>
            <w:shd w:val="clear" w:color="auto" w:fill="C5E0B3" w:themeFill="accent6" w:themeFillTint="66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9,05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15,05</w:t>
            </w: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Jędrzychowice</w:t>
            </w:r>
          </w:p>
        </w:tc>
        <w:tc>
          <w:tcPr>
            <w:tcW w:w="2971" w:type="dxa"/>
          </w:tcPr>
          <w:p w:rsidR="00D65D8E" w:rsidRPr="00A47D2E" w:rsidRDefault="00D65D8E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1990" w:type="dxa"/>
            <w:shd w:val="clear" w:color="auto" w:fill="C5E0B3" w:themeFill="accent6" w:themeFillTint="66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9,12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15,12</w:t>
            </w: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Strzeszowice</w:t>
            </w:r>
          </w:p>
        </w:tc>
        <w:tc>
          <w:tcPr>
            <w:tcW w:w="2971" w:type="dxa"/>
          </w:tcPr>
          <w:p w:rsidR="00D65D8E" w:rsidRPr="00A47D2E" w:rsidRDefault="00D65D8E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1990" w:type="dxa"/>
            <w:shd w:val="clear" w:color="auto" w:fill="C5E0B3" w:themeFill="accent6" w:themeFillTint="66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9,15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15,15</w:t>
            </w: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Królów</w:t>
            </w:r>
          </w:p>
        </w:tc>
        <w:tc>
          <w:tcPr>
            <w:tcW w:w="2971" w:type="dxa"/>
          </w:tcPr>
          <w:p w:rsidR="00D65D8E" w:rsidRPr="00A47D2E" w:rsidRDefault="00D65D8E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1990" w:type="dxa"/>
            <w:shd w:val="clear" w:color="auto" w:fill="C5E0B3" w:themeFill="accent6" w:themeFillTint="66"/>
            <w:noWrap/>
            <w:hideMark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9,19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65D8E" w:rsidRPr="00A47D2E" w:rsidRDefault="00D65D8E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15,19</w:t>
            </w: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D65D8E" w:rsidRDefault="00D65D8E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47D2E">
              <w:rPr>
                <w:rFonts w:ascii="Arial" w:hAnsi="Arial" w:cs="Arial"/>
                <w:b/>
                <w:bCs/>
                <w:color w:val="FF0000"/>
              </w:rPr>
              <w:t>Trzebiel</w:t>
            </w:r>
          </w:p>
          <w:p w:rsidR="00D65D8E" w:rsidRPr="00723945" w:rsidRDefault="00D65D8E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971" w:type="dxa"/>
          </w:tcPr>
          <w:p w:rsidR="00C5316C" w:rsidRDefault="00C5316C" w:rsidP="006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Przedszkole</w:t>
            </w:r>
            <w:r w:rsidR="00D65D8E" w:rsidRPr="00723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Trzebiel</w:t>
            </w:r>
          </w:p>
          <w:p w:rsidR="00D65D8E" w:rsidRPr="00723945" w:rsidRDefault="00D65D8E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>ul. S</w:t>
            </w:r>
            <w:r w:rsidR="00C5316C">
              <w:rPr>
                <w:rFonts w:ascii="Arial" w:hAnsi="Arial" w:cs="Arial"/>
              </w:rPr>
              <w:t>portowa 3</w:t>
            </w:r>
          </w:p>
        </w:tc>
        <w:tc>
          <w:tcPr>
            <w:tcW w:w="1990" w:type="dxa"/>
            <w:shd w:val="clear" w:color="auto" w:fill="C5E0B3" w:themeFill="accent6" w:themeFillTint="66"/>
            <w:noWrap/>
            <w:hideMark/>
          </w:tcPr>
          <w:p w:rsidR="00D65D8E" w:rsidRPr="00723945" w:rsidRDefault="00D65D8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945">
              <w:rPr>
                <w:rFonts w:ascii="Arial" w:hAnsi="Arial" w:cs="Arial"/>
                <w:b/>
                <w:bCs/>
                <w:sz w:val="28"/>
                <w:szCs w:val="28"/>
              </w:rPr>
              <w:t>9,23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65D8E" w:rsidRPr="00723945" w:rsidRDefault="00D65D8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945">
              <w:rPr>
                <w:rFonts w:ascii="Arial" w:hAnsi="Arial" w:cs="Arial"/>
                <w:b/>
                <w:bCs/>
                <w:sz w:val="28"/>
                <w:szCs w:val="28"/>
              </w:rPr>
              <w:t>15,23</w:t>
            </w:r>
          </w:p>
        </w:tc>
      </w:tr>
      <w:tr w:rsidR="00D65D8E" w:rsidRPr="00A47D2E" w:rsidTr="006B0511">
        <w:trPr>
          <w:trHeight w:val="402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  <w:noWrap/>
          </w:tcPr>
          <w:p w:rsidR="00D65D8E" w:rsidRPr="00723945" w:rsidRDefault="00D65D8E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D65D8E" w:rsidRPr="00A47D2E" w:rsidTr="006B0511">
        <w:trPr>
          <w:trHeight w:val="402"/>
          <w:jc w:val="center"/>
        </w:trPr>
        <w:tc>
          <w:tcPr>
            <w:tcW w:w="9781" w:type="dxa"/>
            <w:gridSpan w:val="4"/>
            <w:noWrap/>
          </w:tcPr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NR </w:t>
            </w:r>
            <w:r w:rsidR="009424C1">
              <w:rPr>
                <w:rFonts w:ascii="Arial" w:hAnsi="Arial" w:cs="Arial"/>
                <w:b/>
                <w:bCs/>
              </w:rPr>
              <w:t>6</w:t>
            </w:r>
            <w:r w:rsidRPr="00916DA5">
              <w:rPr>
                <w:rFonts w:ascii="Arial" w:hAnsi="Arial" w:cs="Arial"/>
                <w:b/>
                <w:bCs/>
              </w:rPr>
              <w:t xml:space="preserve"> W TRZEBIELU</w:t>
            </w:r>
            <w:r>
              <w:rPr>
                <w:rFonts w:ascii="Arial" w:hAnsi="Arial" w:cs="Arial"/>
                <w:b/>
                <w:bCs/>
              </w:rPr>
              <w:t xml:space="preserve"> do miejscowości:</w:t>
            </w:r>
          </w:p>
          <w:p w:rsidR="00D65D8E" w:rsidRDefault="00D65D8E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Bogaczów, </w:t>
            </w:r>
            <w:proofErr w:type="spellStart"/>
            <w:r>
              <w:rPr>
                <w:rFonts w:ascii="Arial" w:hAnsi="Arial" w:cs="Arial"/>
                <w:b/>
                <w:bCs/>
              </w:rPr>
              <w:t>Jędrzychowiczki</w:t>
            </w:r>
            <w:proofErr w:type="spellEnd"/>
            <w:r>
              <w:rPr>
                <w:rFonts w:ascii="Arial" w:hAnsi="Arial" w:cs="Arial"/>
                <w:b/>
                <w:bCs/>
              </w:rPr>
              <w:t>, Jędrzychowice, Strzeszowice, Królów</w:t>
            </w:r>
          </w:p>
          <w:p w:rsidR="00D65D8E" w:rsidRPr="00916DA5" w:rsidRDefault="00D65D8E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971" w:type="dxa"/>
            <w:shd w:val="clear" w:color="auto" w:fill="DBDBDB" w:themeFill="accent3" w:themeFillTint="66"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1990" w:type="dxa"/>
            <w:shd w:val="clear" w:color="auto" w:fill="DBDBDB" w:themeFill="accent3" w:themeFillTint="66"/>
            <w:noWrap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5D8E" w:rsidRPr="00A47D2E" w:rsidTr="00C5316C">
        <w:trPr>
          <w:trHeight w:val="402"/>
          <w:jc w:val="center"/>
        </w:trPr>
        <w:tc>
          <w:tcPr>
            <w:tcW w:w="2269" w:type="dxa"/>
            <w:noWrap/>
          </w:tcPr>
          <w:p w:rsidR="00D65D8E" w:rsidRPr="00723945" w:rsidRDefault="00D65D8E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Trzebiel</w:t>
            </w:r>
          </w:p>
          <w:p w:rsidR="00D65D8E" w:rsidRPr="00916DA5" w:rsidRDefault="00D65D8E" w:rsidP="006B051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5316C" w:rsidRPr="00C5316C" w:rsidRDefault="00C5316C" w:rsidP="00C5316C">
            <w:pPr>
              <w:jc w:val="center"/>
              <w:rPr>
                <w:rFonts w:ascii="Arial" w:hAnsi="Arial" w:cs="Arial"/>
              </w:rPr>
            </w:pPr>
            <w:r w:rsidRPr="00C5316C">
              <w:rPr>
                <w:rFonts w:ascii="Arial" w:hAnsi="Arial" w:cs="Arial"/>
              </w:rPr>
              <w:t>Przedszkole Trzebiel</w:t>
            </w:r>
          </w:p>
          <w:p w:rsidR="00D65D8E" w:rsidRPr="00723945" w:rsidRDefault="00C5316C" w:rsidP="00C5316C">
            <w:pPr>
              <w:jc w:val="center"/>
              <w:rPr>
                <w:rFonts w:ascii="Arial" w:hAnsi="Arial" w:cs="Arial"/>
              </w:rPr>
            </w:pPr>
            <w:r w:rsidRPr="00C5316C">
              <w:rPr>
                <w:rFonts w:ascii="Arial" w:hAnsi="Arial" w:cs="Arial"/>
              </w:rPr>
              <w:t>ul. Sportowa 3</w:t>
            </w:r>
          </w:p>
        </w:tc>
        <w:tc>
          <w:tcPr>
            <w:tcW w:w="1990" w:type="dxa"/>
            <w:shd w:val="clear" w:color="auto" w:fill="C5E0B3" w:themeFill="accent6" w:themeFillTint="66"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28"/>
                <w:szCs w:val="28"/>
              </w:rPr>
              <w:t>9,50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D65D8E" w:rsidRPr="00916DA5" w:rsidRDefault="00D65D8E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28"/>
                <w:szCs w:val="28"/>
              </w:rPr>
              <w:t>15,50</w:t>
            </w:r>
          </w:p>
        </w:tc>
      </w:tr>
    </w:tbl>
    <w:p w:rsidR="00D65D8E" w:rsidRDefault="00D65D8E" w:rsidP="00D65D8E"/>
    <w:p w:rsidR="00D65D8E" w:rsidRPr="00794554" w:rsidRDefault="00D65D8E" w:rsidP="00D65D8E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47408012"/>
      <w:r w:rsidRPr="00794554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D65D8E" w:rsidRPr="00794554" w:rsidRDefault="00D65D8E" w:rsidP="00D65D8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94554">
        <w:rPr>
          <w:rFonts w:ascii="Arial" w:hAnsi="Arial" w:cs="Arial"/>
          <w:b/>
          <w:bCs/>
          <w:sz w:val="24"/>
          <w:szCs w:val="24"/>
        </w:rPr>
        <w:t>(-) Tomasz Sokołowski</w:t>
      </w:r>
    </w:p>
    <w:bookmarkEnd w:id="0"/>
    <w:p w:rsidR="00D65D8E" w:rsidRDefault="00D65D8E" w:rsidP="00D65D8E"/>
    <w:p w:rsidR="000A0CCE" w:rsidRDefault="000A0CCE"/>
    <w:sectPr w:rsidR="000A0CCE" w:rsidSect="002F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D65D8E"/>
    <w:rsid w:val="000A0CCE"/>
    <w:rsid w:val="002F092D"/>
    <w:rsid w:val="003B642B"/>
    <w:rsid w:val="005E02BD"/>
    <w:rsid w:val="009424C1"/>
    <w:rsid w:val="00C5316C"/>
    <w:rsid w:val="00CF61FB"/>
    <w:rsid w:val="00D6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5</cp:revision>
  <cp:lastPrinted>2024-05-28T07:59:00Z</cp:lastPrinted>
  <dcterms:created xsi:type="dcterms:W3CDTF">2024-03-28T11:43:00Z</dcterms:created>
  <dcterms:modified xsi:type="dcterms:W3CDTF">2024-05-28T07:59:00Z</dcterms:modified>
</cp:coreProperties>
</file>