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Zielonej Górze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Trzebiel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Szkoła Podstawowa im. Orła Białego w Trzebielu, ul. Szkolna 5, 68-212 Trzebiel: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Izabela Dzikiewicz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Holeksa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Judyta Beata Jasak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Łuków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Maria Sobkowiak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Jaryszów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Izabela Ściegienny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Lubomyśl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Magdalena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Zaranek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Zielińska-Cygan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Trzebiel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Świetlica wiejska, Dębinka 57, 68-212 Trzebiel: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Alicja Ewelina Batory-Wachnowicz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Czyżówek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Zbigniew Chromik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Maria Falkiewicz-Opalińska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Dębinka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Agata Jadwiga Frókowska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Natalia Malinowska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Lidia Władysława Mucha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Łazy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Szczupak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Cielmów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Trzebiel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im Jana Pawła II w Niwicy, Niwica 17, 68-210 Nowe Czaple: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Marlena Aniśkiewicz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Irena Górecka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Wierzbięcin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Marzena Harbin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Kadzik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Lewczak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Lilianna Marzec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Tuplice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Halina Mikulska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Sobkowiak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Lipinki Łużyckie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Szepke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Włostowice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Trzebiel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Szkoła Podstawowa im. Łuku Mużakowa w Nowych Czaplach, ul. Wolności 6a, 68-210 Nowe Czaple: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Dubis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Anna Garbacz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Adrianna Grzeszczuk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Zofia Jancy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Bronowice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Mikołaj Tomasz Lang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Czaple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Mukoid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Popko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Rytwiny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Anna Terechowicz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Strzeszowice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Kornela Żelazek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Niwica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Trzebiel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Szkoła Podstawowa im Orląt Lwowskich w Żarkach Wielkich, Żarki Wielkie ul. Kościelna 25, 68-210 Nowe Czaple: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Gacka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Wiktoria Głód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Buczyny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Grażyna Mukoid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Rybaczek-Olpeter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Bronisława Szymańska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Zajączkowska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Karsówka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Elżbieta Zielińska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Żarki Wielkie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Trzebiel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Publiczne Przedszkole Samorządowe w Trzebielu, ul. Sportowa 3, 68-212 Trzebiel: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Angelika Kamila Danielska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Ewertowska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Tytus Franczak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Siedlec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Gembara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Maciej Mirosław Harbin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PRAWO I SPRAWIEDLIWOŚĆ (uzupełnienie składu)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Niwica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Agata Mosiołek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Lipinki Łużyckie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Marian Niedźwiecki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Trzebiel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