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Orła Białego w Trzebielu, ul. Szkolna 5, 68-212 Trzebiel: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KORNELII WOSZCZYŁO-GROCHOWSKIEJ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Zielińska-Cygan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Dzikiewicz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Holeksa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DOBRE MIASTO-LEPSZY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Beata Jasak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 SOKOŁOWSKI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Opalińska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Stajszczak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ZBIGNIEWA ŚWIĘCICKIEGO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Izabela Ściegienny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 TRZECIA DROGA LUBUSKIE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Dębinka 57, 68-212 Trzebiel: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Falkiewicz-Opalińska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ZBIGNIEWA ŚWIĘCICKIEGO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Ewelina Batory-Wachnowicz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DOBRE MIASTO-LEPSZY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Aniśkiewicz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Falkiewicz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PAWŁA RYSIA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Natalia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Szepke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KORNELII WOSZCZYŁO-GROCHOWSKIEJ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Włostowice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Tomiuk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 Jana Pawła II w Niwicy, Niwica 17, 68-210 Nowe Czaple: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Marlena Aniśkiewicz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DOBRE MIASTO-LEPSZY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Halina Mikulska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ZBIGNIEWA ŚWIĘCICKIEGO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Bigus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KORNELII WOSZCZYŁO-GROCHOWSKIEJ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Jasionów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Józef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Kudrawczuk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Chełmica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Napieraj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 ŻARSKIEGO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Józef Zebel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Kornela Żelazek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 SOKOŁOWSKI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Łuku Mużakowa w Nowych Czaplach, ul. Wolności 6a, 68-210 Nowe Czaple: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Terechowicz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DOBRE MIASTO-LEPSZY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Strzeszowice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Marzec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ZBIGNIEWA ŚWIĘCICKIEGO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Garbacz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Harbin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 SOKOŁOWSKI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Zofia Jancy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Gertruda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KORNELII WOSZCZYŁO-GROCHOWSKIEJ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Pustków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Tomasz Lang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Czaple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Małgorzata Nikoliszyn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PAWŁA RYSIA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Czaple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Bożena Pachowicz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 ŻARSKIEGO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 Orląt Lwowskich w Żarkach Wielkich, Żarki Wielkie ul. Kościelna 25, 68-210 Nowe Czaple: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ZBIGNIEWA ŚWIĘCICKIEGO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Karsówka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Głód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Buczyny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KORNELII WOSZCZYŁO-GROCHOWSKIEJ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Rybaczek-Olpeter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Bronisława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Żarki Wielkie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Szymczak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DOBRE MIASTO-LEPSZY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Trzebiel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Publiczne Przedszkole Samorządowe w Trzebielu, ul. Sportowa 3, 68-212 Trzebiel: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Agata Mosiołek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Lipinki Łużyckie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DOBRE MIASTO-LEPSZY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Kamila Danielska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Tytus Franczak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Bożena Gryszczuk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ZBIGNIEWA ŚWIĘCICKIEGO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Julita Kosidło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 SOKOŁOWSKI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Kula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Trzebiel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