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A24B" w14:textId="0EC812D8" w:rsidR="007170CB" w:rsidRPr="001F41A4" w:rsidRDefault="001F41A4" w:rsidP="001F41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1F41A4">
        <w:rPr>
          <w:rFonts w:ascii="Times New Roman" w:hAnsi="Times New Roman" w:cs="Times New Roman"/>
        </w:rPr>
        <w:t>Trzebiel, dn. 06</w:t>
      </w:r>
      <w:r w:rsidR="00AB59F9">
        <w:rPr>
          <w:rFonts w:ascii="Times New Roman" w:hAnsi="Times New Roman" w:cs="Times New Roman"/>
        </w:rPr>
        <w:t>.</w:t>
      </w:r>
      <w:r w:rsidRPr="001F41A4">
        <w:rPr>
          <w:rFonts w:ascii="Times New Roman" w:hAnsi="Times New Roman" w:cs="Times New Roman"/>
        </w:rPr>
        <w:t xml:space="preserve">02.2023 r. </w:t>
      </w:r>
    </w:p>
    <w:p w14:paraId="59813145" w14:textId="77777777" w:rsidR="001F41A4" w:rsidRPr="001F41A4" w:rsidRDefault="001F41A4" w:rsidP="001F41A4">
      <w:pPr>
        <w:jc w:val="right"/>
        <w:rPr>
          <w:rFonts w:ascii="Times New Roman" w:hAnsi="Times New Roman" w:cs="Times New Roman"/>
        </w:rPr>
      </w:pPr>
    </w:p>
    <w:p w14:paraId="15A18B3E" w14:textId="4BD478B4" w:rsidR="001F41A4" w:rsidRDefault="001F41A4" w:rsidP="001F41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Protokół z przeprowadzonych konsultacji w zakresie projektu uchwały w sprawie przyjęcia Programu opieki nad zwierzętami oraz zapobiegania bezdomności na ter</w:t>
      </w:r>
      <w:r w:rsidR="002C10D7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nie Gminy Trzebiel      w 2023 roku</w:t>
      </w:r>
    </w:p>
    <w:p w14:paraId="71678996" w14:textId="77777777" w:rsidR="001F41A4" w:rsidRDefault="001F41A4" w:rsidP="001F41A4">
      <w:pPr>
        <w:jc w:val="center"/>
        <w:rPr>
          <w:rFonts w:ascii="Times New Roman" w:hAnsi="Times New Roman" w:cs="Times New Roman"/>
          <w:b/>
          <w:bCs/>
        </w:rPr>
      </w:pPr>
    </w:p>
    <w:p w14:paraId="2C1624F2" w14:textId="3412D323" w:rsidR="001F41A4" w:rsidRDefault="001F41A4" w:rsidP="001F41A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podstawie uchwały nr XXXIII/202/10 Rady Gminy Trzebiel z dnia 31 sierpnia 2010 r. w sprawie określenia szczegółowego sposobu konsultowania z radą działalności pożytku publicznego lub organizacjami pozarządowymi i podmiotami, o których mowa w art. 3 ust. 3 ustawy o działalności pożytku publicznego i o wolontariacie projektów aktów prawa miejscowego w dziedzinach dotyczących działalności statutowych tych organizacji w związku z art. 11a pkt 7 ustawy z dnia 21 sierpnia 1997 r. o ochronie zwierząt (Dz.U. z 2022, poz. 572), </w:t>
      </w:r>
      <w:r w:rsidRPr="00BA3FD2">
        <w:rPr>
          <w:rFonts w:ascii="Times New Roman" w:hAnsi="Times New Roman" w:cs="Times New Roman"/>
          <w:b/>
          <w:bCs/>
        </w:rPr>
        <w:t>Wójt Gminy Trzebiel</w:t>
      </w:r>
    </w:p>
    <w:p w14:paraId="68942FA7" w14:textId="77777777" w:rsidR="001F41A4" w:rsidRDefault="001F41A4" w:rsidP="001F41A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7F50E69" w14:textId="3B1B155B" w:rsidR="001F41A4" w:rsidRDefault="001F41A4" w:rsidP="001F41A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454AA">
        <w:rPr>
          <w:rFonts w:ascii="Times New Roman" w:hAnsi="Times New Roman" w:cs="Times New Roman"/>
          <w:b/>
          <w:bCs/>
        </w:rPr>
        <w:t xml:space="preserve">w dniach od </w:t>
      </w:r>
      <w:r>
        <w:rPr>
          <w:rFonts w:ascii="Times New Roman" w:hAnsi="Times New Roman" w:cs="Times New Roman"/>
          <w:b/>
          <w:bCs/>
        </w:rPr>
        <w:t>11.01.2023</w:t>
      </w:r>
      <w:r w:rsidRPr="006454AA">
        <w:rPr>
          <w:rFonts w:ascii="Times New Roman" w:hAnsi="Times New Roman" w:cs="Times New Roman"/>
          <w:b/>
          <w:bCs/>
        </w:rPr>
        <w:t xml:space="preserve"> r. do </w:t>
      </w:r>
      <w:r>
        <w:rPr>
          <w:rFonts w:ascii="Times New Roman" w:hAnsi="Times New Roman" w:cs="Times New Roman"/>
          <w:b/>
          <w:bCs/>
        </w:rPr>
        <w:t>31.01.2023</w:t>
      </w:r>
      <w:r w:rsidRPr="006454AA"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przeprowadził konsultacje</w:t>
      </w:r>
    </w:p>
    <w:p w14:paraId="2F368579" w14:textId="79B89BDA" w:rsidR="001F41A4" w:rsidRPr="006454AA" w:rsidRDefault="001F41A4" w:rsidP="001F41A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 zakresie </w:t>
      </w:r>
      <w:r w:rsidRPr="006454AA">
        <w:rPr>
          <w:rFonts w:ascii="Times New Roman" w:hAnsi="Times New Roman" w:cs="Times New Roman"/>
        </w:rPr>
        <w:t>Projektu uchwały w sprawie przyjęcia Programu opieki nad zwierzętami oraz zapobiegania bezdomności na terenie Gminy Trzebiel w 202</w:t>
      </w:r>
      <w:r>
        <w:rPr>
          <w:rFonts w:ascii="Times New Roman" w:hAnsi="Times New Roman" w:cs="Times New Roman"/>
        </w:rPr>
        <w:t>3</w:t>
      </w:r>
      <w:r w:rsidRPr="006454AA">
        <w:rPr>
          <w:rFonts w:ascii="Times New Roman" w:hAnsi="Times New Roman" w:cs="Times New Roman"/>
        </w:rPr>
        <w:t xml:space="preserve"> roku</w:t>
      </w:r>
    </w:p>
    <w:p w14:paraId="59AB36B1" w14:textId="77777777" w:rsidR="001F41A4" w:rsidRDefault="001F41A4" w:rsidP="001F4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85E05EF" w14:textId="53D2A8B1" w:rsidR="001F41A4" w:rsidRDefault="001F41A4" w:rsidP="001F41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rozpoczęciu konsultacji zostało umieszczone na stronie internetowej Gminy Trzebiel </w:t>
      </w:r>
      <w:hyperlink r:id="rId6" w:history="1">
        <w:r w:rsidRPr="00DB0D64">
          <w:rPr>
            <w:rStyle w:val="Hipercze"/>
            <w:rFonts w:ascii="Times New Roman" w:hAnsi="Times New Roman" w:cs="Times New Roman"/>
          </w:rPr>
          <w:t>www.trzebiel.pl</w:t>
        </w:r>
      </w:hyperlink>
      <w:r>
        <w:rPr>
          <w:rFonts w:ascii="Times New Roman" w:hAnsi="Times New Roman" w:cs="Times New Roman"/>
        </w:rPr>
        <w:t xml:space="preserve"> oraz w Biuletynie Informacji Publicznej </w:t>
      </w:r>
      <w:hyperlink r:id="rId7" w:history="1">
        <w:r w:rsidRPr="00DB0D64">
          <w:rPr>
            <w:rStyle w:val="Hipercze"/>
            <w:rFonts w:ascii="Times New Roman" w:hAnsi="Times New Roman" w:cs="Times New Roman"/>
          </w:rPr>
          <w:t>www.bip.trzebiel.pl</w:t>
        </w:r>
      </w:hyperlink>
      <w:r>
        <w:rPr>
          <w:rFonts w:ascii="Times New Roman" w:hAnsi="Times New Roman" w:cs="Times New Roman"/>
        </w:rPr>
        <w:t xml:space="preserve"> . W ogłoszeniu został określony sposób wnoszenia uwag wraz z projektem uchwały </w:t>
      </w:r>
      <w:r w:rsidRPr="006454AA">
        <w:rPr>
          <w:rFonts w:ascii="Times New Roman" w:hAnsi="Times New Roman" w:cs="Times New Roman"/>
        </w:rPr>
        <w:t>w sprawie przyjęcia Programu opieki nad zwierzętami oraz zapobiegania bezdomności na ter</w:t>
      </w:r>
      <w:r>
        <w:rPr>
          <w:rFonts w:ascii="Times New Roman" w:hAnsi="Times New Roman" w:cs="Times New Roman"/>
        </w:rPr>
        <w:t>e</w:t>
      </w:r>
      <w:r w:rsidRPr="006454AA">
        <w:rPr>
          <w:rFonts w:ascii="Times New Roman" w:hAnsi="Times New Roman" w:cs="Times New Roman"/>
        </w:rPr>
        <w:t>nie Gminy Trzebiel w 202</w:t>
      </w:r>
      <w:r>
        <w:rPr>
          <w:rFonts w:ascii="Times New Roman" w:hAnsi="Times New Roman" w:cs="Times New Roman"/>
        </w:rPr>
        <w:t>3</w:t>
      </w:r>
      <w:r w:rsidRPr="006454AA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. W konsultacjach mogły wziąć udział organizacje społeczne, których statutowym celem działania jest ochrona zwierząt, działające na terenie Gminy Trzebiel. </w:t>
      </w:r>
    </w:p>
    <w:p w14:paraId="6A166F4C" w14:textId="77777777" w:rsidR="001F41A4" w:rsidRPr="00E3139A" w:rsidRDefault="001F41A4" w:rsidP="001F41A4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9B8AFC4" w14:textId="77777777" w:rsidR="001F41A4" w:rsidRPr="00E3139A" w:rsidRDefault="001F41A4" w:rsidP="001F41A4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139A">
        <w:rPr>
          <w:rFonts w:ascii="Times New Roman" w:hAnsi="Times New Roman" w:cs="Times New Roman"/>
          <w:b/>
          <w:bCs/>
          <w:u w:val="single"/>
        </w:rPr>
        <w:t xml:space="preserve">We wskazanym terminie nie zgłoszono żadnych uwag, ani opinii. </w:t>
      </w:r>
    </w:p>
    <w:p w14:paraId="3D3BE764" w14:textId="77777777" w:rsidR="001F41A4" w:rsidRDefault="001F41A4" w:rsidP="001F41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28C477" w14:textId="77777777" w:rsidR="001F41A4" w:rsidRDefault="001F41A4" w:rsidP="001F41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66FBD" w14:textId="0E7F91FF" w:rsidR="00437B4E" w:rsidRPr="00BA3FD2" w:rsidRDefault="001F41A4" w:rsidP="00437B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FB919E" w14:textId="3EFBAA49" w:rsidR="001A3623" w:rsidRPr="00BA3FD2" w:rsidRDefault="001A3623" w:rsidP="00F036D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A3623" w:rsidRPr="00BA3F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2D19" w14:textId="77777777" w:rsidR="007170CB" w:rsidRDefault="007170CB" w:rsidP="007170CB">
      <w:pPr>
        <w:spacing w:after="0" w:line="240" w:lineRule="auto"/>
      </w:pPr>
      <w:r>
        <w:separator/>
      </w:r>
    </w:p>
  </w:endnote>
  <w:endnote w:type="continuationSeparator" w:id="0">
    <w:p w14:paraId="1E3FF4B7" w14:textId="77777777" w:rsidR="007170CB" w:rsidRDefault="007170CB" w:rsidP="0071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8F76" w14:textId="77777777" w:rsidR="007170CB" w:rsidRDefault="007170CB" w:rsidP="007170CB">
      <w:pPr>
        <w:spacing w:after="0" w:line="240" w:lineRule="auto"/>
      </w:pPr>
      <w:r>
        <w:separator/>
      </w:r>
    </w:p>
  </w:footnote>
  <w:footnote w:type="continuationSeparator" w:id="0">
    <w:p w14:paraId="1A785706" w14:textId="77777777" w:rsidR="007170CB" w:rsidRDefault="007170CB" w:rsidP="0071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FF91" w14:textId="15C84385" w:rsidR="007170CB" w:rsidRDefault="007170C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13D7" wp14:editId="328FCD2B">
              <wp:simplePos x="0" y="0"/>
              <wp:positionH relativeFrom="column">
                <wp:posOffset>-33020</wp:posOffset>
              </wp:positionH>
              <wp:positionV relativeFrom="paragraph">
                <wp:posOffset>893445</wp:posOffset>
              </wp:positionV>
              <wp:extent cx="5638800" cy="1905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F193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70.35pt" to="441.4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" strokecolor="black [3200]" strokeweight=".5pt">
              <v:stroke joinstyle="miter"/>
            </v:line>
          </w:pict>
        </mc:Fallback>
      </mc:AlternateContent>
    </w:r>
    <w:r w:rsidRPr="007170CB">
      <w:rPr>
        <w:noProof/>
      </w:rPr>
      <w:drawing>
        <wp:inline distT="0" distB="0" distL="0" distR="0" wp14:anchorId="57D16106" wp14:editId="3BCBB9F9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2"/>
    <w:rsid w:val="00065595"/>
    <w:rsid w:val="000A6F20"/>
    <w:rsid w:val="001A3623"/>
    <w:rsid w:val="001F41A4"/>
    <w:rsid w:val="002C10D7"/>
    <w:rsid w:val="0030076F"/>
    <w:rsid w:val="0034009F"/>
    <w:rsid w:val="003D2386"/>
    <w:rsid w:val="00437B4E"/>
    <w:rsid w:val="004B4394"/>
    <w:rsid w:val="004E2A57"/>
    <w:rsid w:val="00532BAE"/>
    <w:rsid w:val="006F52E4"/>
    <w:rsid w:val="007170CB"/>
    <w:rsid w:val="00840141"/>
    <w:rsid w:val="00852628"/>
    <w:rsid w:val="00AB1986"/>
    <w:rsid w:val="00AB59F9"/>
    <w:rsid w:val="00AF06BC"/>
    <w:rsid w:val="00BA3FD2"/>
    <w:rsid w:val="00DD3896"/>
    <w:rsid w:val="00E5059D"/>
    <w:rsid w:val="00E75B0D"/>
    <w:rsid w:val="00F036DD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BD6385"/>
  <w15:chartTrackingRefBased/>
  <w15:docId w15:val="{8399FFD9-CAEF-4D71-9F28-546F208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6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6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CB"/>
  </w:style>
  <w:style w:type="paragraph" w:styleId="Stopka">
    <w:name w:val="footer"/>
    <w:basedOn w:val="Normalny"/>
    <w:link w:val="StopkaZnak"/>
    <w:uiPriority w:val="99"/>
    <w:unhideWhenUsed/>
    <w:rsid w:val="0071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trzebie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zebiel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Drzewiecka</dc:creator>
  <cp:keywords/>
  <dc:description/>
  <cp:lastModifiedBy>46650</cp:lastModifiedBy>
  <cp:revision>5</cp:revision>
  <dcterms:created xsi:type="dcterms:W3CDTF">2023-02-06T11:07:00Z</dcterms:created>
  <dcterms:modified xsi:type="dcterms:W3CDTF">2023-02-06T11:22:00Z</dcterms:modified>
</cp:coreProperties>
</file>