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BF" w:rsidRDefault="002A09AE" w:rsidP="00B9464A">
      <w:pPr>
        <w:rPr>
          <w:rFonts w:ascii="Arial" w:hAnsi="Arial" w:cs="Arial"/>
        </w:rPr>
      </w:pPr>
      <w:r w:rsidRPr="002A09A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87.55pt;margin-top:-6.05pt;width:396pt;height:93.75pt;z-index:251660288" o:allowincell="f" filled="f" strokecolor="white">
            <v:textbox style="mso-next-textbox:#_x0000_s1045">
              <w:txbxContent>
                <w:p w:rsidR="005671F5" w:rsidRDefault="005671F5" w:rsidP="00253583">
                  <w:pPr>
                    <w:pStyle w:val="Nagwek1"/>
                    <w:rPr>
                      <w:rFonts w:ascii="Indiana" w:hAnsi="Indiana"/>
                      <w:i/>
                      <w:sz w:val="60"/>
                    </w:rPr>
                  </w:pPr>
                  <w:r>
                    <w:rPr>
                      <w:rFonts w:ascii="Indiana" w:hAnsi="Indiana"/>
                      <w:i/>
                      <w:sz w:val="60"/>
                    </w:rPr>
                    <w:t>RADA GMINY TRZEBIEL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68-212 Trzebiel,  ul. Żarska 41 </w:t>
                  </w:r>
                </w:p>
                <w:p w:rsidR="005671F5" w:rsidRDefault="005671F5" w:rsidP="00253583">
                  <w:pPr>
                    <w:pBdr>
                      <w:bottom w:val="single" w:sz="6" w:space="1" w:color="auto"/>
                    </w:pBdr>
                    <w:jc w:val="center"/>
                  </w:pPr>
                  <w:r>
                    <w:rPr>
                      <w:rFonts w:ascii="Arial" w:hAnsi="Arial"/>
                      <w:sz w:val="28"/>
                    </w:rPr>
                    <w:t>woj. lubuskie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12"/>
                    </w:rPr>
                  </w:pP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 xml:space="preserve">068/ 375-68-22 , 375-67-52      </w:t>
                  </w: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</w:rPr>
                    <w:t>fax</w:t>
                  </w:r>
                  <w:proofErr w:type="spellEnd"/>
                  <w:r>
                    <w:rPr>
                      <w:rFonts w:ascii="Arial" w:hAnsi="Arial"/>
                    </w:rPr>
                    <w:t xml:space="preserve"> 375-67-51</w:t>
                  </w:r>
                </w:p>
              </w:txbxContent>
            </v:textbox>
          </v:shape>
        </w:pict>
      </w:r>
      <w:r w:rsidR="00253583" w:rsidRPr="00E80DD5">
        <w:rPr>
          <w:rFonts w:ascii="Arial" w:hAnsi="Arial" w:cs="Arial"/>
        </w:rPr>
        <w:object w:dxaOrig="678" w:dyaOrig="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pt;height:90pt" o:ole="" fillcolor="window">
            <v:imagedata r:id="rId5" o:title=""/>
          </v:shape>
          <o:OLEObject Type="Embed" ProgID="CDraw" ShapeID="_x0000_i1025" DrawAspect="Content" ObjectID="_1735452052" r:id="rId6"/>
        </w:object>
      </w:r>
      <w:r w:rsidR="000831B3" w:rsidRPr="00E80DD5">
        <w:rPr>
          <w:rFonts w:ascii="Arial" w:hAnsi="Arial" w:cs="Arial"/>
        </w:rPr>
        <w:t xml:space="preserve">                                                              </w:t>
      </w:r>
    </w:p>
    <w:p w:rsidR="00326E34" w:rsidRPr="00B9464A" w:rsidRDefault="00B9464A" w:rsidP="007100BF">
      <w:pPr>
        <w:ind w:left="5387"/>
        <w:rPr>
          <w:rFonts w:ascii="Arial" w:hAnsi="Arial" w:cs="Arial"/>
        </w:rPr>
      </w:pPr>
      <w:r w:rsidRPr="00B9464A">
        <w:rPr>
          <w:rFonts w:ascii="Arial" w:eastAsia="Times New Roman" w:hAnsi="Arial" w:cs="Arial"/>
          <w:color w:val="000000"/>
          <w:sz w:val="20"/>
          <w:szCs w:val="20"/>
        </w:rPr>
        <w:t xml:space="preserve">Trzebiel,  dnia 16 stycznia </w:t>
      </w:r>
      <w:proofErr w:type="spellStart"/>
      <w:r w:rsidRPr="00B9464A">
        <w:rPr>
          <w:rFonts w:ascii="Arial" w:eastAsia="Times New Roman" w:hAnsi="Arial" w:cs="Arial"/>
          <w:color w:val="000000"/>
          <w:sz w:val="20"/>
          <w:szCs w:val="20"/>
        </w:rPr>
        <w:t>2023r</w:t>
      </w:r>
      <w:proofErr w:type="spellEnd"/>
      <w:r w:rsidRPr="00B9464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A3C45" w:rsidRPr="009651D0" w:rsidRDefault="00FA3C45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0"/>
          <w:szCs w:val="20"/>
        </w:rPr>
      </w:pPr>
      <w:r w:rsidRPr="009651D0">
        <w:rPr>
          <w:rFonts w:eastAsia="Times New Roman"/>
          <w:b/>
          <w:sz w:val="20"/>
          <w:szCs w:val="20"/>
        </w:rPr>
        <w:t>INFORMACJA O SESJI</w:t>
      </w:r>
    </w:p>
    <w:p w:rsidR="00FA3C45" w:rsidRPr="009651D0" w:rsidRDefault="00FA3C45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0"/>
          <w:szCs w:val="20"/>
        </w:rPr>
      </w:pPr>
      <w:r w:rsidRPr="009651D0">
        <w:rPr>
          <w:rFonts w:eastAsia="Times New Roman"/>
          <w:b/>
          <w:sz w:val="20"/>
          <w:szCs w:val="20"/>
        </w:rPr>
        <w:t>RADY GMINY TRZEBIEL</w:t>
      </w:r>
    </w:p>
    <w:p w:rsidR="00B9464A" w:rsidRPr="00B9464A" w:rsidRDefault="00B9464A" w:rsidP="00B9464A">
      <w:pPr>
        <w:pStyle w:val="Default"/>
        <w:tabs>
          <w:tab w:val="left" w:pos="7371"/>
        </w:tabs>
        <w:spacing w:after="15"/>
        <w:jc w:val="both"/>
        <w:rPr>
          <w:rFonts w:eastAsia="Times New Roman"/>
          <w:sz w:val="20"/>
          <w:szCs w:val="20"/>
        </w:rPr>
      </w:pPr>
    </w:p>
    <w:p w:rsidR="00B9464A" w:rsidRPr="00B9464A" w:rsidRDefault="00B9464A" w:rsidP="00B9464A">
      <w:pPr>
        <w:pStyle w:val="Default"/>
        <w:tabs>
          <w:tab w:val="left" w:pos="7371"/>
        </w:tabs>
        <w:spacing w:after="15"/>
        <w:jc w:val="both"/>
        <w:rPr>
          <w:rFonts w:eastAsia="Times New Roman"/>
          <w:sz w:val="20"/>
          <w:szCs w:val="20"/>
        </w:rPr>
      </w:pPr>
      <w:r w:rsidRPr="00B9464A">
        <w:rPr>
          <w:rFonts w:eastAsia="Times New Roman"/>
          <w:sz w:val="20"/>
          <w:szCs w:val="20"/>
        </w:rPr>
        <w:t xml:space="preserve">Nasz znak: </w:t>
      </w:r>
      <w:proofErr w:type="spellStart"/>
      <w:r w:rsidRPr="00B9464A">
        <w:rPr>
          <w:rFonts w:eastAsia="Times New Roman"/>
          <w:sz w:val="20"/>
          <w:szCs w:val="20"/>
        </w:rPr>
        <w:t>OS.0002.1.2023</w:t>
      </w:r>
      <w:proofErr w:type="spellEnd"/>
    </w:p>
    <w:p w:rsidR="00B9464A" w:rsidRPr="00B9464A" w:rsidRDefault="00B9464A" w:rsidP="00B9464A">
      <w:pPr>
        <w:pStyle w:val="Default"/>
        <w:tabs>
          <w:tab w:val="left" w:pos="7371"/>
        </w:tabs>
        <w:spacing w:after="15"/>
        <w:jc w:val="both"/>
        <w:rPr>
          <w:rFonts w:eastAsia="Times New Roman"/>
          <w:sz w:val="20"/>
          <w:szCs w:val="20"/>
        </w:rPr>
      </w:pPr>
    </w:p>
    <w:p w:rsidR="00B9464A" w:rsidRPr="00B9464A" w:rsidRDefault="00B9464A" w:rsidP="007100BF">
      <w:pPr>
        <w:pStyle w:val="Default"/>
        <w:tabs>
          <w:tab w:val="left" w:pos="7371"/>
        </w:tabs>
        <w:spacing w:after="15"/>
        <w:ind w:firstLine="851"/>
        <w:jc w:val="both"/>
        <w:rPr>
          <w:rFonts w:eastAsia="Times New Roman"/>
          <w:sz w:val="20"/>
          <w:szCs w:val="20"/>
        </w:rPr>
      </w:pPr>
      <w:r w:rsidRPr="00B9464A">
        <w:rPr>
          <w:rFonts w:eastAsia="Times New Roman"/>
          <w:sz w:val="20"/>
          <w:szCs w:val="20"/>
        </w:rPr>
        <w:t xml:space="preserve">Uprzejmie </w:t>
      </w:r>
      <w:r>
        <w:rPr>
          <w:rFonts w:eastAsia="Times New Roman"/>
          <w:sz w:val="20"/>
          <w:szCs w:val="20"/>
        </w:rPr>
        <w:t xml:space="preserve">informuję, iż </w:t>
      </w:r>
      <w:r w:rsidRPr="00B9464A">
        <w:rPr>
          <w:rFonts w:eastAsia="Times New Roman"/>
          <w:sz w:val="20"/>
          <w:szCs w:val="20"/>
        </w:rPr>
        <w:t xml:space="preserve"> XLVIII</w:t>
      </w:r>
      <w:r>
        <w:rPr>
          <w:rFonts w:eastAsia="Times New Roman"/>
          <w:sz w:val="20"/>
          <w:szCs w:val="20"/>
        </w:rPr>
        <w:t xml:space="preserve"> Sesja Rady Gminy Trzebiel</w:t>
      </w:r>
      <w:r w:rsidRPr="00B9464A">
        <w:rPr>
          <w:rFonts w:eastAsia="Times New Roman"/>
          <w:sz w:val="20"/>
          <w:szCs w:val="20"/>
        </w:rPr>
        <w:t xml:space="preserve"> odbędzie się w dniu </w:t>
      </w:r>
      <w:r>
        <w:rPr>
          <w:rFonts w:eastAsia="Times New Roman"/>
          <w:sz w:val="20"/>
          <w:szCs w:val="20"/>
        </w:rPr>
        <w:t xml:space="preserve"> </w:t>
      </w:r>
      <w:r w:rsidRPr="00B9464A">
        <w:rPr>
          <w:rFonts w:eastAsia="Times New Roman"/>
          <w:sz w:val="20"/>
          <w:szCs w:val="20"/>
        </w:rPr>
        <w:t xml:space="preserve">25 stycznia </w:t>
      </w:r>
      <w:proofErr w:type="spellStart"/>
      <w:r w:rsidRPr="00B9464A">
        <w:rPr>
          <w:rFonts w:eastAsia="Times New Roman"/>
          <w:sz w:val="20"/>
          <w:szCs w:val="20"/>
        </w:rPr>
        <w:t>2023r</w:t>
      </w:r>
      <w:proofErr w:type="spellEnd"/>
      <w:r w:rsidRPr="00B9464A">
        <w:rPr>
          <w:rFonts w:eastAsia="Times New Roman"/>
          <w:sz w:val="20"/>
          <w:szCs w:val="20"/>
        </w:rPr>
        <w:t xml:space="preserve">. godz. 9:00 w sali widowiskowej przy Urzędzie Gminy w </w:t>
      </w:r>
      <w:proofErr w:type="spellStart"/>
      <w:r w:rsidRPr="00B9464A">
        <w:rPr>
          <w:rFonts w:eastAsia="Times New Roman"/>
          <w:sz w:val="20"/>
          <w:szCs w:val="20"/>
        </w:rPr>
        <w:t>Trzebielu</w:t>
      </w:r>
      <w:proofErr w:type="spellEnd"/>
      <w:r w:rsidRPr="00B9464A">
        <w:rPr>
          <w:rFonts w:eastAsia="Times New Roman"/>
          <w:sz w:val="20"/>
          <w:szCs w:val="20"/>
        </w:rPr>
        <w:t xml:space="preserve"> </w:t>
      </w:r>
      <w:proofErr w:type="spellStart"/>
      <w:r w:rsidRPr="00B9464A">
        <w:rPr>
          <w:rFonts w:eastAsia="Times New Roman"/>
          <w:sz w:val="20"/>
          <w:szCs w:val="20"/>
        </w:rPr>
        <w:t>ul.Żarska</w:t>
      </w:r>
      <w:proofErr w:type="spellEnd"/>
      <w:r w:rsidRPr="00B9464A">
        <w:rPr>
          <w:rFonts w:eastAsia="Times New Roman"/>
          <w:sz w:val="20"/>
          <w:szCs w:val="20"/>
        </w:rPr>
        <w:t xml:space="preserve"> 41.</w:t>
      </w:r>
    </w:p>
    <w:p w:rsidR="00B9464A" w:rsidRPr="00B9464A" w:rsidRDefault="00B9464A" w:rsidP="007100BF">
      <w:pPr>
        <w:pStyle w:val="Default"/>
        <w:tabs>
          <w:tab w:val="left" w:pos="7371"/>
        </w:tabs>
        <w:spacing w:after="15"/>
        <w:jc w:val="both"/>
        <w:rPr>
          <w:rFonts w:eastAsia="Times New Roman"/>
          <w:sz w:val="20"/>
          <w:szCs w:val="20"/>
        </w:rPr>
      </w:pPr>
    </w:p>
    <w:p w:rsidR="00B9464A" w:rsidRPr="00B9464A" w:rsidRDefault="00B9464A" w:rsidP="007100BF">
      <w:pPr>
        <w:pStyle w:val="Default"/>
        <w:tabs>
          <w:tab w:val="left" w:pos="7371"/>
        </w:tabs>
        <w:spacing w:after="15"/>
        <w:jc w:val="both"/>
        <w:rPr>
          <w:rFonts w:eastAsia="Times New Roman"/>
          <w:b/>
          <w:sz w:val="20"/>
          <w:szCs w:val="20"/>
          <w:u w:val="single"/>
        </w:rPr>
      </w:pPr>
      <w:r w:rsidRPr="00B9464A">
        <w:rPr>
          <w:rFonts w:eastAsia="Times New Roman"/>
          <w:b/>
          <w:sz w:val="20"/>
          <w:szCs w:val="20"/>
          <w:u w:val="single"/>
        </w:rPr>
        <w:t>Porządek obrad:</w:t>
      </w:r>
    </w:p>
    <w:p w:rsidR="00B9464A" w:rsidRPr="00B9464A" w:rsidRDefault="00B9464A" w:rsidP="007100BF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B9464A">
        <w:rPr>
          <w:rFonts w:eastAsia="Times New Roman"/>
          <w:i/>
          <w:sz w:val="20"/>
          <w:szCs w:val="20"/>
        </w:rPr>
        <w:t>Otwarcie obrad XLVIII sesji.</w:t>
      </w:r>
    </w:p>
    <w:p w:rsidR="00B9464A" w:rsidRPr="00B9464A" w:rsidRDefault="00B9464A" w:rsidP="007100BF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B9464A">
        <w:rPr>
          <w:rFonts w:eastAsia="Times New Roman"/>
          <w:i/>
          <w:sz w:val="20"/>
          <w:szCs w:val="20"/>
        </w:rPr>
        <w:t>Przedstawienie porządku obrad.</w:t>
      </w:r>
    </w:p>
    <w:p w:rsidR="00B9464A" w:rsidRPr="00B9464A" w:rsidRDefault="00B9464A" w:rsidP="007100BF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B9464A">
        <w:rPr>
          <w:rFonts w:eastAsia="Times New Roman"/>
          <w:i/>
          <w:sz w:val="20"/>
          <w:szCs w:val="20"/>
        </w:rPr>
        <w:t>Przyjęcie protokołu z XLVII sesji.</w:t>
      </w:r>
    </w:p>
    <w:p w:rsidR="00B9464A" w:rsidRPr="00B9464A" w:rsidRDefault="00B9464A" w:rsidP="007100BF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B9464A">
        <w:rPr>
          <w:rFonts w:eastAsia="Times New Roman"/>
          <w:i/>
          <w:sz w:val="20"/>
          <w:szCs w:val="20"/>
        </w:rPr>
        <w:t xml:space="preserve">Sprawozdanie z działalności Wójta w okresie międzysesyjnym.  </w:t>
      </w:r>
    </w:p>
    <w:p w:rsidR="00B9464A" w:rsidRPr="00B9464A" w:rsidRDefault="00B9464A" w:rsidP="007100BF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B9464A">
        <w:rPr>
          <w:rFonts w:eastAsia="Times New Roman"/>
          <w:i/>
          <w:sz w:val="20"/>
          <w:szCs w:val="20"/>
        </w:rPr>
        <w:t>Informacje Przewodniczącego Rady Gminy oraz Przewodniczących Komisji Stałych o działaniach podejmowanych w okresie międzysesyjnym.</w:t>
      </w:r>
    </w:p>
    <w:p w:rsidR="00B9464A" w:rsidRPr="00B9464A" w:rsidRDefault="00B9464A" w:rsidP="007100BF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B9464A">
        <w:rPr>
          <w:rFonts w:eastAsia="Times New Roman"/>
          <w:i/>
          <w:sz w:val="20"/>
          <w:szCs w:val="20"/>
        </w:rPr>
        <w:t xml:space="preserve">Sprawozdanie z wykonania uchwał. </w:t>
      </w:r>
    </w:p>
    <w:p w:rsidR="00B9464A" w:rsidRPr="00B9464A" w:rsidRDefault="00B9464A" w:rsidP="007100BF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B9464A">
        <w:rPr>
          <w:rFonts w:eastAsia="Times New Roman"/>
          <w:i/>
          <w:sz w:val="20"/>
          <w:szCs w:val="20"/>
        </w:rPr>
        <w:t>Informacja o udzielonych odpowiedziach na interpelacje i zapytania.</w:t>
      </w:r>
    </w:p>
    <w:p w:rsidR="00B9464A" w:rsidRPr="00B9464A" w:rsidRDefault="00B9464A" w:rsidP="007100BF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B9464A">
        <w:rPr>
          <w:rFonts w:eastAsia="Times New Roman"/>
          <w:i/>
          <w:sz w:val="20"/>
          <w:szCs w:val="20"/>
        </w:rPr>
        <w:t>Przedłożenie pisemnych interpelacji i zapytań radnych.</w:t>
      </w:r>
    </w:p>
    <w:p w:rsidR="00B9464A" w:rsidRPr="00B9464A" w:rsidRDefault="00B9464A" w:rsidP="007100BF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B9464A">
        <w:rPr>
          <w:rFonts w:eastAsia="Times New Roman"/>
          <w:i/>
          <w:sz w:val="20"/>
          <w:szCs w:val="20"/>
        </w:rPr>
        <w:t>Wolne wnioski, informacje i zapytania.</w:t>
      </w:r>
    </w:p>
    <w:p w:rsidR="00B9464A" w:rsidRPr="00B9464A" w:rsidRDefault="00B9464A" w:rsidP="007100BF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B9464A">
        <w:rPr>
          <w:rFonts w:eastAsia="Times New Roman"/>
          <w:i/>
          <w:sz w:val="20"/>
          <w:szCs w:val="20"/>
        </w:rPr>
        <w:t xml:space="preserve">Opinia w sprawie ograniczeń dla Gminy Trzebiel wynikających z ustaleń ochronnych i wskazań dotyczących zagospodarowania przestrzennego zawartych w projekcie Planu Ochrony dla Parku Krajobrazowego Łuk </w:t>
      </w:r>
      <w:proofErr w:type="spellStart"/>
      <w:r w:rsidRPr="00B9464A">
        <w:rPr>
          <w:rFonts w:eastAsia="Times New Roman"/>
          <w:i/>
          <w:sz w:val="20"/>
          <w:szCs w:val="20"/>
        </w:rPr>
        <w:t>Mużakowa</w:t>
      </w:r>
      <w:proofErr w:type="spellEnd"/>
      <w:r w:rsidRPr="00B9464A">
        <w:rPr>
          <w:rFonts w:eastAsia="Times New Roman"/>
          <w:i/>
          <w:sz w:val="20"/>
          <w:szCs w:val="20"/>
        </w:rPr>
        <w:t>.</w:t>
      </w:r>
    </w:p>
    <w:p w:rsidR="00B9464A" w:rsidRPr="00B9464A" w:rsidRDefault="00B9464A" w:rsidP="007100BF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B9464A">
        <w:rPr>
          <w:rFonts w:eastAsia="Times New Roman"/>
          <w:i/>
          <w:sz w:val="20"/>
          <w:szCs w:val="20"/>
        </w:rPr>
        <w:t>Projekt uchwały w sprawie rozpatrzenia skargi na Wójta Gminy Trzebiel.</w:t>
      </w:r>
    </w:p>
    <w:p w:rsidR="00B9464A" w:rsidRPr="00B9464A" w:rsidRDefault="00B9464A" w:rsidP="007100BF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B9464A">
        <w:rPr>
          <w:rFonts w:eastAsia="Times New Roman"/>
          <w:i/>
          <w:sz w:val="20"/>
          <w:szCs w:val="20"/>
        </w:rPr>
        <w:t>Projekt uchwały w sprawie planów pracy Rady Gminy i Komisji na 2023 rok.</w:t>
      </w:r>
    </w:p>
    <w:p w:rsidR="00B9464A" w:rsidRPr="00B9464A" w:rsidRDefault="00B9464A" w:rsidP="007100BF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B9464A">
        <w:rPr>
          <w:rFonts w:eastAsia="Times New Roman"/>
          <w:i/>
          <w:sz w:val="20"/>
          <w:szCs w:val="20"/>
        </w:rPr>
        <w:t>Projekt uchwały w sprawie zmiany ustalenia stawki za 1 km przebiegu pojazdu, uwzględnianej przy obliczaniu zwrotu rodzicom dzieci niepełnosprawnych kosztów przewozu dzieci, młodzieży, uczniów oraz rodziców.</w:t>
      </w:r>
    </w:p>
    <w:p w:rsidR="00B9464A" w:rsidRPr="00B9464A" w:rsidRDefault="00B9464A" w:rsidP="007100BF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B9464A">
        <w:rPr>
          <w:rFonts w:eastAsia="Times New Roman"/>
          <w:i/>
          <w:sz w:val="20"/>
          <w:szCs w:val="20"/>
        </w:rPr>
        <w:t>Projekt uchwały zmieniającej uchwałę w sprawie ustanowienia programu osłonowego w zakresie dożywiania „Posiłek w szkole i w domu” na lata 2019-2023.</w:t>
      </w:r>
    </w:p>
    <w:p w:rsidR="00B9464A" w:rsidRPr="00B9464A" w:rsidRDefault="00B9464A" w:rsidP="007100BF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B9464A">
        <w:rPr>
          <w:rFonts w:eastAsia="Times New Roman"/>
          <w:i/>
          <w:sz w:val="20"/>
          <w:szCs w:val="20"/>
        </w:rPr>
        <w:t>Projekt uchwały zmieniającej uchwałę w sprawie określenia zasad zwrotu wydatków w zakresie dożywiania w postaci posiłku, świadczenia pieniężnego na zakup posiłku lub żywności, świadczenia rzeczowego w postaci produktów żywnościowych dla osób objętych wieloletnim rządowym programem w zakresie dożywiania „Posiłek w szkole i w domu” na lata 2019-2023.</w:t>
      </w:r>
    </w:p>
    <w:p w:rsidR="00B9464A" w:rsidRPr="00B9464A" w:rsidRDefault="00B9464A" w:rsidP="007100BF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B9464A">
        <w:rPr>
          <w:rFonts w:eastAsia="Times New Roman"/>
          <w:i/>
          <w:sz w:val="20"/>
          <w:szCs w:val="20"/>
        </w:rPr>
        <w:t>Projekt uchwały zmieniającej uchwałę w sprawie podwyższenia kryterium dochodowego uprawniającego do przyznania nieodpłatnie pomocy w zakresie dożywiania dla osób objętych wieloletnim rządowym programem „Posiłek w szkole i w domu” na lata 2019-2023 w formie świadczenia pieniężnego na zakup posiłku lub żywności.</w:t>
      </w:r>
    </w:p>
    <w:p w:rsidR="00B9464A" w:rsidRPr="00B9464A" w:rsidRDefault="00B9464A" w:rsidP="007100BF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B9464A">
        <w:rPr>
          <w:rFonts w:eastAsia="Times New Roman"/>
          <w:i/>
          <w:sz w:val="20"/>
          <w:szCs w:val="20"/>
        </w:rPr>
        <w:t>Projekt uchwały w sprawie określenia zasad udzielania dotacji celowej na dofinansowanie kosztów budowy indywidualnych, przydomowych oczyszczalni ścieków na terenie Gminy Trzebiel na rok 2023.</w:t>
      </w:r>
    </w:p>
    <w:p w:rsidR="00B9464A" w:rsidRPr="00B9464A" w:rsidRDefault="00B9464A" w:rsidP="007100BF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B9464A">
        <w:rPr>
          <w:rFonts w:eastAsia="Times New Roman"/>
          <w:i/>
          <w:sz w:val="20"/>
          <w:szCs w:val="20"/>
        </w:rPr>
        <w:t>Projekt uchwały w sprawie zmiany uchwały budżetowej Gminy Trzebiel na rok 2023.</w:t>
      </w:r>
    </w:p>
    <w:p w:rsidR="00B9464A" w:rsidRPr="00B9464A" w:rsidRDefault="00B9464A" w:rsidP="007100BF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B9464A">
        <w:rPr>
          <w:rFonts w:eastAsia="Times New Roman"/>
          <w:i/>
          <w:sz w:val="20"/>
          <w:szCs w:val="20"/>
        </w:rPr>
        <w:t>Projekt uchwały w sprawie zmiany Wieloletniej Prognozy Finansowej Gminy Trzebiel na lata 2023 – 2037.</w:t>
      </w:r>
    </w:p>
    <w:p w:rsidR="00B9464A" w:rsidRPr="00B9464A" w:rsidRDefault="00B9464A" w:rsidP="007100BF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B9464A">
        <w:rPr>
          <w:rFonts w:eastAsia="Times New Roman"/>
          <w:i/>
          <w:sz w:val="20"/>
          <w:szCs w:val="20"/>
        </w:rPr>
        <w:t>Projekt uchwały w sprawie przekazania środków finansowych na Fundusz Wsparcia Policji Komendy Wojewódzkiej w Gorzowie Wlkp.</w:t>
      </w:r>
    </w:p>
    <w:p w:rsidR="00B9464A" w:rsidRPr="00B9464A" w:rsidRDefault="00B9464A" w:rsidP="007100BF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iCs/>
          <w:sz w:val="20"/>
          <w:szCs w:val="20"/>
        </w:rPr>
      </w:pPr>
      <w:r w:rsidRPr="00B9464A">
        <w:rPr>
          <w:rFonts w:eastAsia="Times New Roman"/>
          <w:i/>
          <w:sz w:val="20"/>
          <w:szCs w:val="20"/>
        </w:rPr>
        <w:t>Odpowiedzi na wolne wnioski i zapytania.</w:t>
      </w:r>
    </w:p>
    <w:p w:rsidR="00B9464A" w:rsidRPr="00B9464A" w:rsidRDefault="00B9464A" w:rsidP="007100BF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iCs/>
          <w:sz w:val="20"/>
          <w:szCs w:val="20"/>
        </w:rPr>
      </w:pPr>
      <w:r w:rsidRPr="00B9464A">
        <w:rPr>
          <w:rFonts w:eastAsia="Times New Roman"/>
          <w:i/>
          <w:sz w:val="20"/>
          <w:szCs w:val="20"/>
        </w:rPr>
        <w:t xml:space="preserve">Uroczyste pożegnanie dotychczasowej Skarbnik Gminy Pani Barbary </w:t>
      </w:r>
      <w:proofErr w:type="spellStart"/>
      <w:r w:rsidRPr="00B9464A">
        <w:rPr>
          <w:rFonts w:eastAsia="Times New Roman"/>
          <w:i/>
          <w:sz w:val="20"/>
          <w:szCs w:val="20"/>
        </w:rPr>
        <w:t>Purcha</w:t>
      </w:r>
      <w:proofErr w:type="spellEnd"/>
      <w:r w:rsidRPr="00B9464A">
        <w:rPr>
          <w:rFonts w:eastAsia="Times New Roman"/>
          <w:i/>
          <w:sz w:val="20"/>
          <w:szCs w:val="20"/>
        </w:rPr>
        <w:t xml:space="preserve"> w związku z przejściem na emeryturę.</w:t>
      </w:r>
    </w:p>
    <w:p w:rsidR="00704AEC" w:rsidRPr="007100BF" w:rsidRDefault="00B9464A" w:rsidP="00B9464A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B9464A">
        <w:rPr>
          <w:rFonts w:eastAsia="Times New Roman"/>
          <w:i/>
          <w:sz w:val="20"/>
          <w:szCs w:val="20"/>
        </w:rPr>
        <w:t>Zakończenie sesji.</w:t>
      </w:r>
    </w:p>
    <w:p w:rsidR="005671F5" w:rsidRPr="009651D0" w:rsidRDefault="005671F5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  <w:r w:rsidRPr="009651D0">
        <w:rPr>
          <w:b/>
          <w:sz w:val="20"/>
          <w:szCs w:val="20"/>
        </w:rPr>
        <w:t>Przewodniczący Rady Gminy</w:t>
      </w:r>
    </w:p>
    <w:p w:rsidR="0088315D" w:rsidRPr="009651D0" w:rsidRDefault="0088315D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</w:p>
    <w:p w:rsidR="007C1D8F" w:rsidRPr="009651D0" w:rsidRDefault="005671F5" w:rsidP="00C93A6D">
      <w:pPr>
        <w:pStyle w:val="Tekstpodstawowywcity"/>
        <w:tabs>
          <w:tab w:val="left" w:pos="7371"/>
        </w:tabs>
        <w:ind w:left="5954" w:firstLine="0"/>
        <w:jc w:val="center"/>
        <w:rPr>
          <w:rFonts w:ascii="Arial" w:hAnsi="Arial" w:cs="Arial"/>
          <w:b/>
          <w:sz w:val="20"/>
        </w:rPr>
      </w:pPr>
      <w:r w:rsidRPr="009651D0">
        <w:rPr>
          <w:rFonts w:ascii="Arial" w:hAnsi="Arial" w:cs="Arial"/>
          <w:b/>
          <w:sz w:val="20"/>
        </w:rPr>
        <w:t>(-) Andrzej Dyszczyński</w:t>
      </w:r>
    </w:p>
    <w:sectPr w:rsidR="007C1D8F" w:rsidRPr="009651D0" w:rsidSect="00E012FD">
      <w:pgSz w:w="11906" w:h="16838"/>
      <w:pgMar w:top="568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dian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3F7"/>
    <w:multiLevelType w:val="hybridMultilevel"/>
    <w:tmpl w:val="2EE2F2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C55AE"/>
    <w:multiLevelType w:val="hybridMultilevel"/>
    <w:tmpl w:val="7A266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5F18"/>
    <w:multiLevelType w:val="hybridMultilevel"/>
    <w:tmpl w:val="A382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77A86"/>
    <w:multiLevelType w:val="hybridMultilevel"/>
    <w:tmpl w:val="60086D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4C5A2B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6598A"/>
    <w:multiLevelType w:val="hybridMultilevel"/>
    <w:tmpl w:val="85800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3456B"/>
    <w:multiLevelType w:val="hybridMultilevel"/>
    <w:tmpl w:val="D82EE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A24171"/>
    <w:multiLevelType w:val="hybridMultilevel"/>
    <w:tmpl w:val="B7C2F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B2B32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A62BE8"/>
    <w:multiLevelType w:val="hybridMultilevel"/>
    <w:tmpl w:val="4E4413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375E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6700CBB"/>
    <w:multiLevelType w:val="hybridMultilevel"/>
    <w:tmpl w:val="8ED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656FF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033571"/>
    <w:multiLevelType w:val="hybridMultilevel"/>
    <w:tmpl w:val="D536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62B04"/>
    <w:multiLevelType w:val="hybridMultilevel"/>
    <w:tmpl w:val="F58EF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4B59A5"/>
    <w:multiLevelType w:val="hybridMultilevel"/>
    <w:tmpl w:val="AE9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13"/>
  </w:num>
  <w:num w:numId="5">
    <w:abstractNumId w:val="14"/>
  </w:num>
  <w:num w:numId="6">
    <w:abstractNumId w:val="9"/>
  </w:num>
  <w:num w:numId="7">
    <w:abstractNumId w:val="4"/>
  </w:num>
  <w:num w:numId="8">
    <w:abstractNumId w:val="10"/>
    <w:lvlOverride w:ilvl="0">
      <w:startOverride w:val="1"/>
    </w:lvlOverride>
  </w:num>
  <w:num w:numId="9">
    <w:abstractNumId w:val="2"/>
  </w:num>
  <w:num w:numId="10">
    <w:abstractNumId w:val="7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9"/>
  </w:num>
  <w:num w:numId="17">
    <w:abstractNumId w:val="1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C1D8F"/>
    <w:rsid w:val="00000C4E"/>
    <w:rsid w:val="0000363D"/>
    <w:rsid w:val="00016479"/>
    <w:rsid w:val="00033C80"/>
    <w:rsid w:val="000346BB"/>
    <w:rsid w:val="00037E7E"/>
    <w:rsid w:val="000414B2"/>
    <w:rsid w:val="00050AB5"/>
    <w:rsid w:val="00053A14"/>
    <w:rsid w:val="00064B23"/>
    <w:rsid w:val="0007007D"/>
    <w:rsid w:val="000706D6"/>
    <w:rsid w:val="000740FB"/>
    <w:rsid w:val="00076649"/>
    <w:rsid w:val="000770D6"/>
    <w:rsid w:val="000831B3"/>
    <w:rsid w:val="00083471"/>
    <w:rsid w:val="000845E7"/>
    <w:rsid w:val="000931D9"/>
    <w:rsid w:val="000A1DDA"/>
    <w:rsid w:val="000A3BB0"/>
    <w:rsid w:val="000A4849"/>
    <w:rsid w:val="000B238D"/>
    <w:rsid w:val="000B3EF7"/>
    <w:rsid w:val="000B7604"/>
    <w:rsid w:val="000D1780"/>
    <w:rsid w:val="000D22A9"/>
    <w:rsid w:val="000D4E37"/>
    <w:rsid w:val="000E0975"/>
    <w:rsid w:val="001063AE"/>
    <w:rsid w:val="00115802"/>
    <w:rsid w:val="001218F1"/>
    <w:rsid w:val="001278C7"/>
    <w:rsid w:val="001301ED"/>
    <w:rsid w:val="00130376"/>
    <w:rsid w:val="00140C98"/>
    <w:rsid w:val="001509B1"/>
    <w:rsid w:val="00166C43"/>
    <w:rsid w:val="00174C33"/>
    <w:rsid w:val="00174DB8"/>
    <w:rsid w:val="001840D2"/>
    <w:rsid w:val="001871F0"/>
    <w:rsid w:val="0018766B"/>
    <w:rsid w:val="00187680"/>
    <w:rsid w:val="001A5321"/>
    <w:rsid w:val="001A6CC3"/>
    <w:rsid w:val="001B244D"/>
    <w:rsid w:val="001B701E"/>
    <w:rsid w:val="001C0827"/>
    <w:rsid w:val="001C1F0D"/>
    <w:rsid w:val="001C30CD"/>
    <w:rsid w:val="001C360B"/>
    <w:rsid w:val="001D6AAE"/>
    <w:rsid w:val="001F0A6B"/>
    <w:rsid w:val="001F48DC"/>
    <w:rsid w:val="001F513B"/>
    <w:rsid w:val="00201322"/>
    <w:rsid w:val="002052D7"/>
    <w:rsid w:val="00220F60"/>
    <w:rsid w:val="0022129D"/>
    <w:rsid w:val="00223157"/>
    <w:rsid w:val="00224B9F"/>
    <w:rsid w:val="0022778D"/>
    <w:rsid w:val="0023703D"/>
    <w:rsid w:val="00253583"/>
    <w:rsid w:val="00267607"/>
    <w:rsid w:val="002766D7"/>
    <w:rsid w:val="0027719E"/>
    <w:rsid w:val="002828C4"/>
    <w:rsid w:val="0028422D"/>
    <w:rsid w:val="00292282"/>
    <w:rsid w:val="00293D4B"/>
    <w:rsid w:val="00295296"/>
    <w:rsid w:val="002A09AE"/>
    <w:rsid w:val="002A0C84"/>
    <w:rsid w:val="002A0DEE"/>
    <w:rsid w:val="002A1A88"/>
    <w:rsid w:val="002A3B7E"/>
    <w:rsid w:val="002A40E7"/>
    <w:rsid w:val="002A4F06"/>
    <w:rsid w:val="002B1759"/>
    <w:rsid w:val="002B7322"/>
    <w:rsid w:val="002C00A0"/>
    <w:rsid w:val="002C0F7C"/>
    <w:rsid w:val="002C554E"/>
    <w:rsid w:val="002D0389"/>
    <w:rsid w:val="002E2062"/>
    <w:rsid w:val="002E7B42"/>
    <w:rsid w:val="002F2A67"/>
    <w:rsid w:val="002F3B6B"/>
    <w:rsid w:val="002F44CC"/>
    <w:rsid w:val="002F74CA"/>
    <w:rsid w:val="00304112"/>
    <w:rsid w:val="003135DE"/>
    <w:rsid w:val="00314FAF"/>
    <w:rsid w:val="003172F8"/>
    <w:rsid w:val="0032497E"/>
    <w:rsid w:val="00326E34"/>
    <w:rsid w:val="003515F3"/>
    <w:rsid w:val="00355C56"/>
    <w:rsid w:val="003603B0"/>
    <w:rsid w:val="0037783D"/>
    <w:rsid w:val="00377DB8"/>
    <w:rsid w:val="00380B44"/>
    <w:rsid w:val="003825C0"/>
    <w:rsid w:val="00390B7A"/>
    <w:rsid w:val="003A034F"/>
    <w:rsid w:val="003A67A7"/>
    <w:rsid w:val="003B4C92"/>
    <w:rsid w:val="003C0A79"/>
    <w:rsid w:val="003D09F4"/>
    <w:rsid w:val="003D6804"/>
    <w:rsid w:val="003D71D1"/>
    <w:rsid w:val="003F2BDC"/>
    <w:rsid w:val="003F3904"/>
    <w:rsid w:val="00404517"/>
    <w:rsid w:val="00405EBA"/>
    <w:rsid w:val="004069F8"/>
    <w:rsid w:val="004074E8"/>
    <w:rsid w:val="004127DD"/>
    <w:rsid w:val="00423ABD"/>
    <w:rsid w:val="00431A67"/>
    <w:rsid w:val="00432EA4"/>
    <w:rsid w:val="00432FA8"/>
    <w:rsid w:val="00445265"/>
    <w:rsid w:val="00454A7A"/>
    <w:rsid w:val="004569E2"/>
    <w:rsid w:val="00461428"/>
    <w:rsid w:val="00461577"/>
    <w:rsid w:val="004617CD"/>
    <w:rsid w:val="004742AB"/>
    <w:rsid w:val="0047520A"/>
    <w:rsid w:val="00475F58"/>
    <w:rsid w:val="0047678B"/>
    <w:rsid w:val="0049259B"/>
    <w:rsid w:val="004940D9"/>
    <w:rsid w:val="004A4DAF"/>
    <w:rsid w:val="004B25BA"/>
    <w:rsid w:val="004B4CC9"/>
    <w:rsid w:val="004F260E"/>
    <w:rsid w:val="005150FA"/>
    <w:rsid w:val="005202BB"/>
    <w:rsid w:val="00523217"/>
    <w:rsid w:val="0052338C"/>
    <w:rsid w:val="00524872"/>
    <w:rsid w:val="00525D87"/>
    <w:rsid w:val="00533585"/>
    <w:rsid w:val="005400E5"/>
    <w:rsid w:val="00541099"/>
    <w:rsid w:val="00541F4A"/>
    <w:rsid w:val="005440E7"/>
    <w:rsid w:val="00544298"/>
    <w:rsid w:val="00546D33"/>
    <w:rsid w:val="005517B7"/>
    <w:rsid w:val="005538B2"/>
    <w:rsid w:val="00556DEA"/>
    <w:rsid w:val="00563484"/>
    <w:rsid w:val="005671F5"/>
    <w:rsid w:val="005735E5"/>
    <w:rsid w:val="005810F0"/>
    <w:rsid w:val="005860B1"/>
    <w:rsid w:val="005873A2"/>
    <w:rsid w:val="00590C2D"/>
    <w:rsid w:val="005A6F97"/>
    <w:rsid w:val="005B701C"/>
    <w:rsid w:val="005C0A2D"/>
    <w:rsid w:val="005C18C0"/>
    <w:rsid w:val="005D0B7B"/>
    <w:rsid w:val="005D1052"/>
    <w:rsid w:val="005D3619"/>
    <w:rsid w:val="005F1A9F"/>
    <w:rsid w:val="005F7F56"/>
    <w:rsid w:val="006044D3"/>
    <w:rsid w:val="00611D58"/>
    <w:rsid w:val="0063024E"/>
    <w:rsid w:val="006343CA"/>
    <w:rsid w:val="00644A56"/>
    <w:rsid w:val="00646B47"/>
    <w:rsid w:val="00650470"/>
    <w:rsid w:val="00655293"/>
    <w:rsid w:val="0066649E"/>
    <w:rsid w:val="00670A3E"/>
    <w:rsid w:val="00677702"/>
    <w:rsid w:val="00682878"/>
    <w:rsid w:val="00686B84"/>
    <w:rsid w:val="0069010E"/>
    <w:rsid w:val="00692BA4"/>
    <w:rsid w:val="006B0D19"/>
    <w:rsid w:val="006B4BDC"/>
    <w:rsid w:val="006D01CA"/>
    <w:rsid w:val="006D58D7"/>
    <w:rsid w:val="006D654B"/>
    <w:rsid w:val="006D6824"/>
    <w:rsid w:val="006E11B4"/>
    <w:rsid w:val="006F50D9"/>
    <w:rsid w:val="00702C38"/>
    <w:rsid w:val="00704AEC"/>
    <w:rsid w:val="00705C3A"/>
    <w:rsid w:val="007100BF"/>
    <w:rsid w:val="00720B16"/>
    <w:rsid w:val="007326D8"/>
    <w:rsid w:val="00740BBF"/>
    <w:rsid w:val="0074168E"/>
    <w:rsid w:val="00744395"/>
    <w:rsid w:val="00746188"/>
    <w:rsid w:val="00747071"/>
    <w:rsid w:val="00754E3D"/>
    <w:rsid w:val="00763F6A"/>
    <w:rsid w:val="00764FCC"/>
    <w:rsid w:val="007729E5"/>
    <w:rsid w:val="007766B4"/>
    <w:rsid w:val="007845AD"/>
    <w:rsid w:val="007864E0"/>
    <w:rsid w:val="00787C02"/>
    <w:rsid w:val="007A0800"/>
    <w:rsid w:val="007A414D"/>
    <w:rsid w:val="007A5B70"/>
    <w:rsid w:val="007B47C1"/>
    <w:rsid w:val="007B4C05"/>
    <w:rsid w:val="007B6872"/>
    <w:rsid w:val="007C08B0"/>
    <w:rsid w:val="007C1D8F"/>
    <w:rsid w:val="007C2936"/>
    <w:rsid w:val="007F252A"/>
    <w:rsid w:val="007F6AAD"/>
    <w:rsid w:val="00810F20"/>
    <w:rsid w:val="00813749"/>
    <w:rsid w:val="00822CBB"/>
    <w:rsid w:val="008275C6"/>
    <w:rsid w:val="008312EC"/>
    <w:rsid w:val="00831E27"/>
    <w:rsid w:val="00833096"/>
    <w:rsid w:val="00834A5C"/>
    <w:rsid w:val="00836D0A"/>
    <w:rsid w:val="00854FC8"/>
    <w:rsid w:val="00860252"/>
    <w:rsid w:val="008744F1"/>
    <w:rsid w:val="0088315D"/>
    <w:rsid w:val="008865B6"/>
    <w:rsid w:val="008928E1"/>
    <w:rsid w:val="00894DE6"/>
    <w:rsid w:val="00895262"/>
    <w:rsid w:val="00895DD5"/>
    <w:rsid w:val="008A4ECA"/>
    <w:rsid w:val="008B05A8"/>
    <w:rsid w:val="008B5E89"/>
    <w:rsid w:val="008C6127"/>
    <w:rsid w:val="008C691B"/>
    <w:rsid w:val="008F6CCD"/>
    <w:rsid w:val="00902908"/>
    <w:rsid w:val="00906AA5"/>
    <w:rsid w:val="00925E83"/>
    <w:rsid w:val="00941D95"/>
    <w:rsid w:val="00942316"/>
    <w:rsid w:val="00942B03"/>
    <w:rsid w:val="0095090A"/>
    <w:rsid w:val="009651D0"/>
    <w:rsid w:val="009668F9"/>
    <w:rsid w:val="009670AC"/>
    <w:rsid w:val="0097138A"/>
    <w:rsid w:val="00972AFC"/>
    <w:rsid w:val="00974ED5"/>
    <w:rsid w:val="00975D76"/>
    <w:rsid w:val="00976FE9"/>
    <w:rsid w:val="009863BD"/>
    <w:rsid w:val="00993028"/>
    <w:rsid w:val="009B22E2"/>
    <w:rsid w:val="009B596E"/>
    <w:rsid w:val="009B6F13"/>
    <w:rsid w:val="009B6FFA"/>
    <w:rsid w:val="009E4B4A"/>
    <w:rsid w:val="009F582D"/>
    <w:rsid w:val="00A01211"/>
    <w:rsid w:val="00A11637"/>
    <w:rsid w:val="00A138B7"/>
    <w:rsid w:val="00A408F3"/>
    <w:rsid w:val="00A468AB"/>
    <w:rsid w:val="00A468BF"/>
    <w:rsid w:val="00A47A7D"/>
    <w:rsid w:val="00A50B6B"/>
    <w:rsid w:val="00A56B24"/>
    <w:rsid w:val="00A76FDD"/>
    <w:rsid w:val="00A809F3"/>
    <w:rsid w:val="00A8544E"/>
    <w:rsid w:val="00A93700"/>
    <w:rsid w:val="00A97128"/>
    <w:rsid w:val="00AA3798"/>
    <w:rsid w:val="00AA5902"/>
    <w:rsid w:val="00AA6F8E"/>
    <w:rsid w:val="00AB2B89"/>
    <w:rsid w:val="00AB79B7"/>
    <w:rsid w:val="00AD0C31"/>
    <w:rsid w:val="00AD1565"/>
    <w:rsid w:val="00AD2FFE"/>
    <w:rsid w:val="00AD33A0"/>
    <w:rsid w:val="00AD5B67"/>
    <w:rsid w:val="00AF489B"/>
    <w:rsid w:val="00B127E5"/>
    <w:rsid w:val="00B46F57"/>
    <w:rsid w:val="00B47D88"/>
    <w:rsid w:val="00B56512"/>
    <w:rsid w:val="00B862A8"/>
    <w:rsid w:val="00B86897"/>
    <w:rsid w:val="00B87F20"/>
    <w:rsid w:val="00B91F11"/>
    <w:rsid w:val="00B9464A"/>
    <w:rsid w:val="00BC11DE"/>
    <w:rsid w:val="00BC18FB"/>
    <w:rsid w:val="00BC4EF7"/>
    <w:rsid w:val="00BE64AA"/>
    <w:rsid w:val="00C05EF6"/>
    <w:rsid w:val="00C1400C"/>
    <w:rsid w:val="00C14280"/>
    <w:rsid w:val="00C2788A"/>
    <w:rsid w:val="00C27A41"/>
    <w:rsid w:val="00C27F31"/>
    <w:rsid w:val="00C413F7"/>
    <w:rsid w:val="00C4553B"/>
    <w:rsid w:val="00C46718"/>
    <w:rsid w:val="00C550D1"/>
    <w:rsid w:val="00C578C9"/>
    <w:rsid w:val="00C604E3"/>
    <w:rsid w:val="00C62800"/>
    <w:rsid w:val="00C66910"/>
    <w:rsid w:val="00C72EA1"/>
    <w:rsid w:val="00C7763D"/>
    <w:rsid w:val="00C92BF8"/>
    <w:rsid w:val="00C936D2"/>
    <w:rsid w:val="00C93A6D"/>
    <w:rsid w:val="00CA24AC"/>
    <w:rsid w:val="00CA54A6"/>
    <w:rsid w:val="00CA5776"/>
    <w:rsid w:val="00CB2C86"/>
    <w:rsid w:val="00CB7349"/>
    <w:rsid w:val="00CC1A23"/>
    <w:rsid w:val="00CC23A0"/>
    <w:rsid w:val="00CC67D4"/>
    <w:rsid w:val="00CC715B"/>
    <w:rsid w:val="00CD0E43"/>
    <w:rsid w:val="00CE0999"/>
    <w:rsid w:val="00CE0C88"/>
    <w:rsid w:val="00CF56CE"/>
    <w:rsid w:val="00D05A3C"/>
    <w:rsid w:val="00D11E6F"/>
    <w:rsid w:val="00D13423"/>
    <w:rsid w:val="00D20109"/>
    <w:rsid w:val="00D20F3B"/>
    <w:rsid w:val="00D2136E"/>
    <w:rsid w:val="00D26040"/>
    <w:rsid w:val="00D27467"/>
    <w:rsid w:val="00D27488"/>
    <w:rsid w:val="00D3127B"/>
    <w:rsid w:val="00D3555D"/>
    <w:rsid w:val="00D4213A"/>
    <w:rsid w:val="00D474BE"/>
    <w:rsid w:val="00D56866"/>
    <w:rsid w:val="00D65547"/>
    <w:rsid w:val="00D717BA"/>
    <w:rsid w:val="00D77130"/>
    <w:rsid w:val="00D814E1"/>
    <w:rsid w:val="00D861F4"/>
    <w:rsid w:val="00D964C4"/>
    <w:rsid w:val="00DC1081"/>
    <w:rsid w:val="00DC160E"/>
    <w:rsid w:val="00DC716C"/>
    <w:rsid w:val="00DD2A66"/>
    <w:rsid w:val="00DE5897"/>
    <w:rsid w:val="00DE5CC4"/>
    <w:rsid w:val="00DE6994"/>
    <w:rsid w:val="00DE7A36"/>
    <w:rsid w:val="00DF3C1D"/>
    <w:rsid w:val="00E012FD"/>
    <w:rsid w:val="00E01C5E"/>
    <w:rsid w:val="00E01F3B"/>
    <w:rsid w:val="00E05FF1"/>
    <w:rsid w:val="00E11D07"/>
    <w:rsid w:val="00E11D30"/>
    <w:rsid w:val="00E174A3"/>
    <w:rsid w:val="00E201FE"/>
    <w:rsid w:val="00E265D6"/>
    <w:rsid w:val="00E26A67"/>
    <w:rsid w:val="00E3148B"/>
    <w:rsid w:val="00E31901"/>
    <w:rsid w:val="00E32405"/>
    <w:rsid w:val="00E32E6D"/>
    <w:rsid w:val="00E3753A"/>
    <w:rsid w:val="00E51731"/>
    <w:rsid w:val="00E57A16"/>
    <w:rsid w:val="00E61C51"/>
    <w:rsid w:val="00E65B9F"/>
    <w:rsid w:val="00E80DD5"/>
    <w:rsid w:val="00EA482E"/>
    <w:rsid w:val="00EB3813"/>
    <w:rsid w:val="00EB4E6B"/>
    <w:rsid w:val="00EC7155"/>
    <w:rsid w:val="00ED4E6A"/>
    <w:rsid w:val="00EE2418"/>
    <w:rsid w:val="00EE4D22"/>
    <w:rsid w:val="00EF0116"/>
    <w:rsid w:val="00EF2DC3"/>
    <w:rsid w:val="00F07EBA"/>
    <w:rsid w:val="00F1771E"/>
    <w:rsid w:val="00F3012F"/>
    <w:rsid w:val="00F36294"/>
    <w:rsid w:val="00F370B3"/>
    <w:rsid w:val="00F42389"/>
    <w:rsid w:val="00F43560"/>
    <w:rsid w:val="00F47019"/>
    <w:rsid w:val="00F5767B"/>
    <w:rsid w:val="00F57709"/>
    <w:rsid w:val="00F57B86"/>
    <w:rsid w:val="00F619F7"/>
    <w:rsid w:val="00F61DCA"/>
    <w:rsid w:val="00F71EAC"/>
    <w:rsid w:val="00F862C0"/>
    <w:rsid w:val="00F86722"/>
    <w:rsid w:val="00F94940"/>
    <w:rsid w:val="00FA25FC"/>
    <w:rsid w:val="00FA35B4"/>
    <w:rsid w:val="00FA3C45"/>
    <w:rsid w:val="00FA79CA"/>
    <w:rsid w:val="00FB05A5"/>
    <w:rsid w:val="00FC0328"/>
    <w:rsid w:val="00FE5982"/>
    <w:rsid w:val="00FE7344"/>
    <w:rsid w:val="00FF1E1A"/>
    <w:rsid w:val="00FF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B24"/>
  </w:style>
  <w:style w:type="paragraph" w:styleId="Nagwek1">
    <w:name w:val="heading 1"/>
    <w:basedOn w:val="Normalny"/>
    <w:next w:val="Normalny"/>
    <w:link w:val="Nagwek1Znak"/>
    <w:qFormat/>
    <w:rsid w:val="007C1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7C1D8F"/>
    <w:pPr>
      <w:keepNext/>
      <w:spacing w:after="0" w:line="240" w:lineRule="auto"/>
      <w:ind w:firstLine="4962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1D8F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gwek2Znak">
    <w:name w:val="Nagłówek 2 Znak"/>
    <w:basedOn w:val="Domylnaczcionkaakapitu"/>
    <w:link w:val="Nagwek2"/>
    <w:rsid w:val="007C1D8F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7C1D8F"/>
    <w:pPr>
      <w:spacing w:after="0" w:line="240" w:lineRule="auto"/>
      <w:ind w:firstLine="993"/>
      <w:jc w:val="both"/>
    </w:pPr>
    <w:rPr>
      <w:rFonts w:ascii="Bangkok" w:eastAsia="Times New Roman" w:hAnsi="Bangkok" w:cs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1D8F"/>
    <w:rPr>
      <w:rFonts w:ascii="Bangkok" w:eastAsia="Times New Roman" w:hAnsi="Bangkok" w:cs="Times New Roman"/>
      <w:sz w:val="32"/>
      <w:szCs w:val="20"/>
    </w:rPr>
  </w:style>
  <w:style w:type="paragraph" w:styleId="Tekstpodstawowy3">
    <w:name w:val="Body Text 3"/>
    <w:basedOn w:val="Normalny"/>
    <w:link w:val="Tekstpodstawowy3Znak"/>
    <w:rsid w:val="007C1D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C1D8F"/>
    <w:rPr>
      <w:rFonts w:ascii="Arial" w:eastAsia="Times New Roman" w:hAnsi="Arial" w:cs="Times New Roman"/>
      <w:sz w:val="24"/>
      <w:szCs w:val="20"/>
    </w:rPr>
  </w:style>
  <w:style w:type="paragraph" w:styleId="Bezodstpw">
    <w:name w:val="No Spacing"/>
    <w:qFormat/>
    <w:rsid w:val="00BE64AA"/>
    <w:pPr>
      <w:spacing w:after="0" w:line="240" w:lineRule="auto"/>
    </w:pPr>
  </w:style>
  <w:style w:type="character" w:customStyle="1" w:styleId="a">
    <w:name w:val="a"/>
    <w:basedOn w:val="Domylnaczcionkaakapitu"/>
    <w:rsid w:val="00D05A3C"/>
  </w:style>
  <w:style w:type="character" w:customStyle="1" w:styleId="l6">
    <w:name w:val="l6"/>
    <w:basedOn w:val="Domylnaczcionkaakapitu"/>
    <w:rsid w:val="00D05A3C"/>
  </w:style>
  <w:style w:type="character" w:customStyle="1" w:styleId="l10">
    <w:name w:val="l10"/>
    <w:basedOn w:val="Domylnaczcionkaakapitu"/>
    <w:rsid w:val="00D05A3C"/>
  </w:style>
  <w:style w:type="character" w:customStyle="1" w:styleId="l12">
    <w:name w:val="l12"/>
    <w:basedOn w:val="Domylnaczcionkaakapitu"/>
    <w:rsid w:val="00D05A3C"/>
  </w:style>
  <w:style w:type="character" w:customStyle="1" w:styleId="l8">
    <w:name w:val="l8"/>
    <w:basedOn w:val="Domylnaczcionkaakapitu"/>
    <w:rsid w:val="00D05A3C"/>
  </w:style>
  <w:style w:type="character" w:customStyle="1" w:styleId="l7">
    <w:name w:val="l7"/>
    <w:basedOn w:val="Domylnaczcionkaakapitu"/>
    <w:rsid w:val="00D05A3C"/>
  </w:style>
  <w:style w:type="character" w:customStyle="1" w:styleId="l11">
    <w:name w:val="l11"/>
    <w:basedOn w:val="Domylnaczcionkaakapitu"/>
    <w:rsid w:val="00D05A3C"/>
  </w:style>
  <w:style w:type="character" w:customStyle="1" w:styleId="l9">
    <w:name w:val="l9"/>
    <w:basedOn w:val="Domylnaczcionkaakapitu"/>
    <w:rsid w:val="00E57A16"/>
  </w:style>
  <w:style w:type="paragraph" w:styleId="Akapitzlist">
    <w:name w:val="List Paragraph"/>
    <w:basedOn w:val="Normalny"/>
    <w:uiPriority w:val="34"/>
    <w:qFormat/>
    <w:rsid w:val="00083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cicietrecitekstu">
    <w:name w:val="Wcięcie treści tekstu"/>
    <w:basedOn w:val="Normalny"/>
    <w:uiPriority w:val="99"/>
    <w:rsid w:val="000831B3"/>
    <w:pPr>
      <w:overflowPunct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E2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9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6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4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2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4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0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94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0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32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84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8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53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8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41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36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57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22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05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0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27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5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80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30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62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36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6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9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12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0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65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1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0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57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2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2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29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84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8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10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8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6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471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77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86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89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42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45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58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51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1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92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7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95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41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7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30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12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47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24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99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26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91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70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14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60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2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11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27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86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62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8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14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3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29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91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61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07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59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8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1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48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3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8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9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5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9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0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8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3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9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0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08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4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00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4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19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5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7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53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6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5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51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0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2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4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8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6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9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7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9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9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4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96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7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1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9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6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1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4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3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0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9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4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4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3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78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2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3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9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6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5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1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4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4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6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6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2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2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49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9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5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7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10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62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81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9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2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Renia</cp:lastModifiedBy>
  <cp:revision>49</cp:revision>
  <cp:lastPrinted>2023-01-17T08:07:00Z</cp:lastPrinted>
  <dcterms:created xsi:type="dcterms:W3CDTF">2020-04-23T10:15:00Z</dcterms:created>
  <dcterms:modified xsi:type="dcterms:W3CDTF">2023-01-17T08:14:00Z</dcterms:modified>
</cp:coreProperties>
</file>