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D9AC" w14:textId="4AD3A4CB" w:rsidR="00943522" w:rsidRPr="00A5051B" w:rsidRDefault="00A5051B" w:rsidP="00A505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postępowania: IP.271.2</w:t>
      </w:r>
      <w:r w:rsidR="00662F5A">
        <w:rPr>
          <w:rFonts w:ascii="Times New Roman" w:hAnsi="Times New Roman" w:cs="Times New Roman"/>
        </w:rPr>
        <w:t>.9.</w:t>
      </w:r>
      <w:r>
        <w:rPr>
          <w:rFonts w:ascii="Times New Roman" w:hAnsi="Times New Roman" w:cs="Times New Roman"/>
        </w:rPr>
        <w:t>202</w:t>
      </w:r>
      <w:r w:rsidR="00542783">
        <w:rPr>
          <w:rFonts w:ascii="Times New Roman" w:hAnsi="Times New Roman" w:cs="Times New Roman"/>
        </w:rPr>
        <w:t>2</w:t>
      </w:r>
    </w:p>
    <w:p w14:paraId="0E049421" w14:textId="3E8611AF" w:rsidR="00943522" w:rsidRDefault="00943522"/>
    <w:p w14:paraId="38612F7B" w14:textId="63539A1F" w:rsidR="007C7EEB" w:rsidRPr="007C7EEB" w:rsidRDefault="007C7E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7EEB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194C912C" w14:textId="05CFBF64" w:rsid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Trzebiel</w:t>
      </w:r>
    </w:p>
    <w:p w14:paraId="0DEE1429" w14:textId="3BEF1EC3" w:rsid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Żarska 41</w:t>
      </w:r>
    </w:p>
    <w:p w14:paraId="5F7BF8AD" w14:textId="59964D43" w:rsidR="007C7EEB" w:rsidRP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68-212 Trzebiel</w:t>
      </w:r>
    </w:p>
    <w:p w14:paraId="2DAAE6D0" w14:textId="47B47D55" w:rsidR="007C7EEB" w:rsidRDefault="007C7EEB"/>
    <w:p w14:paraId="7238EF15" w14:textId="0D38E43B" w:rsidR="007C7EEB" w:rsidRDefault="007C7EEB"/>
    <w:p w14:paraId="5A98589D" w14:textId="77777777" w:rsidR="007C7EEB" w:rsidRDefault="007C7EEB"/>
    <w:p w14:paraId="7868CFB0" w14:textId="77777777" w:rsidR="007C7EEB" w:rsidRDefault="007C7EEB"/>
    <w:p w14:paraId="5F1DFDAD" w14:textId="761EF96D" w:rsidR="00943522" w:rsidRP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</w:rPr>
        <w:t>SPECYFIKACJA</w:t>
      </w:r>
    </w:p>
    <w:p w14:paraId="48996727" w14:textId="1D53AEA1" w:rsid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</w:rPr>
        <w:t>WARUNKÓW ZAMÓWIENIA</w:t>
      </w:r>
    </w:p>
    <w:p w14:paraId="2E5F1CD9" w14:textId="64358630" w:rsidR="007C7EEB" w:rsidRDefault="00542783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8D7">
        <w:rPr>
          <w:rFonts w:ascii="Times New Roman" w:hAnsi="Times New Roman" w:cs="Times New Roman"/>
          <w:b/>
          <w:bCs/>
          <w:noProof/>
          <w:sz w:val="32"/>
          <w:szCs w:val="32"/>
          <w:lang w:eastAsia="pl-PL"/>
        </w:rPr>
        <w:drawing>
          <wp:inline distT="0" distB="0" distL="0" distR="0" wp14:anchorId="6D3FB7CD" wp14:editId="407B2584">
            <wp:extent cx="665683" cy="769948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59" cy="8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9BF58" w14:textId="77777777" w:rsidR="00542783" w:rsidRDefault="00542783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67F741" w14:textId="13532E41" w:rsidR="007C7EEB" w:rsidRDefault="007C7EEB" w:rsidP="00F8504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  <w:u w:val="single"/>
        </w:rPr>
        <w:t>Przedmiot zamówienia:</w:t>
      </w:r>
    </w:p>
    <w:p w14:paraId="792228A9" w14:textId="4DE0F1D7" w:rsidR="007C7EEB" w:rsidRPr="008225C0" w:rsidRDefault="00610075" w:rsidP="00F85040">
      <w:pPr>
        <w:keepLines/>
        <w:suppressAutoHyphens/>
        <w:spacing w:after="120"/>
        <w:jc w:val="center"/>
        <w:rPr>
          <w:rFonts w:ascii="Times New Roman" w:eastAsia="MS Mincho" w:hAnsi="Times New Roman" w:cs="Times New Roman"/>
          <w:b/>
          <w:bCs/>
          <w:sz w:val="24"/>
          <w:szCs w:val="20"/>
          <w:lang w:eastAsia="pl-PL"/>
        </w:rPr>
      </w:pPr>
      <w:r w:rsidRPr="008225C0">
        <w:rPr>
          <w:rFonts w:ascii="Times New Roman" w:eastAsia="MS Mincho" w:hAnsi="Times New Roman" w:cs="Times New Roman"/>
          <w:b/>
          <w:bCs/>
          <w:spacing w:val="-10"/>
          <w:sz w:val="24"/>
          <w:szCs w:val="24"/>
          <w:lang w:eastAsia="pl-PL"/>
        </w:rPr>
        <w:t>DOWOZY SZKOLNE DZIECI I MŁODZIEŻY NA PODSTAWIE MIESIĘCZNYCH BILETÓW DO PLACÓWEK OŚWIATOWYCH NA TERENIE GMINY TRZEBIEL W ROKU 202</w:t>
      </w:r>
      <w:r w:rsidR="00542783">
        <w:rPr>
          <w:rFonts w:ascii="Times New Roman" w:eastAsia="MS Mincho" w:hAnsi="Times New Roman" w:cs="Times New Roman"/>
          <w:b/>
          <w:bCs/>
          <w:spacing w:val="-10"/>
          <w:sz w:val="24"/>
          <w:szCs w:val="24"/>
          <w:lang w:eastAsia="pl-PL"/>
        </w:rPr>
        <w:t>3</w:t>
      </w:r>
    </w:p>
    <w:p w14:paraId="46C640FD" w14:textId="3EB8162F" w:rsidR="007C7EEB" w:rsidRPr="008225C0" w:rsidRDefault="007C7EEB" w:rsidP="00F8504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D48735E" w14:textId="4F7E96B1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667F152" w14:textId="1CA1BBA5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3A86F27" w14:textId="6FBCE635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CD8848D" w14:textId="15401980" w:rsidR="007C7EEB" w:rsidRDefault="007C7EEB" w:rsidP="00F51A2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14:paraId="571EFB52" w14:textId="2DBB8BD7" w:rsidR="007C7EEB" w:rsidRP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F51A28">
        <w:rPr>
          <w:rFonts w:ascii="Times New Roman" w:hAnsi="Times New Roman" w:cs="Times New Roman"/>
          <w:i/>
          <w:iCs/>
          <w:sz w:val="24"/>
          <w:szCs w:val="24"/>
        </w:rPr>
        <w:t>Wójt Gminy Trzebiel</w:t>
      </w:r>
    </w:p>
    <w:p w14:paraId="0EF0876F" w14:textId="57FFDB85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F51A28">
        <w:rPr>
          <w:rFonts w:ascii="Times New Roman" w:hAnsi="Times New Roman" w:cs="Times New Roman"/>
          <w:i/>
          <w:iCs/>
          <w:sz w:val="24"/>
          <w:szCs w:val="24"/>
        </w:rPr>
        <w:t>/-/ Tomasz Sokołowski</w:t>
      </w:r>
    </w:p>
    <w:p w14:paraId="0D957428" w14:textId="3995D928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</w:p>
    <w:p w14:paraId="44B896F7" w14:textId="78846DD9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</w:p>
    <w:p w14:paraId="0B772229" w14:textId="6CB3EE05" w:rsidR="00F51A28" w:rsidRPr="00FF799D" w:rsidRDefault="00FF799D" w:rsidP="00FF79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Trzebiel, dnia </w:t>
      </w:r>
      <w:r w:rsidR="00A059D3">
        <w:rPr>
          <w:rFonts w:ascii="Times New Roman" w:hAnsi="Times New Roman" w:cs="Times New Roman"/>
          <w:sz w:val="24"/>
          <w:szCs w:val="24"/>
        </w:rPr>
        <w:t>21.10.</w:t>
      </w:r>
      <w:r w:rsidR="00181262">
        <w:rPr>
          <w:rFonts w:ascii="Times New Roman" w:hAnsi="Times New Roman" w:cs="Times New Roman"/>
          <w:sz w:val="24"/>
          <w:szCs w:val="24"/>
        </w:rPr>
        <w:t>202</w:t>
      </w:r>
      <w:r w:rsidR="00542783">
        <w:rPr>
          <w:rFonts w:ascii="Times New Roman" w:hAnsi="Times New Roman" w:cs="Times New Roman"/>
          <w:sz w:val="24"/>
          <w:szCs w:val="24"/>
        </w:rPr>
        <w:t>2</w:t>
      </w:r>
      <w:r w:rsidR="0018126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E6546AC" w14:textId="5E54E8DC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36275" w14:textId="718AF871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Warunków zamówienia zwana dalej „SWZ” lub specyfikacją zawiera:</w:t>
      </w:r>
    </w:p>
    <w:p w14:paraId="7B6A017B" w14:textId="2CC7C465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62226" w14:textId="7F519DF3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 Instrukcję dla Wykonawców</w:t>
      </w:r>
    </w:p>
    <w:p w14:paraId="79257C78" w14:textId="6424E2BF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4216380"/>
      <w:r w:rsidRPr="00FF799D">
        <w:rPr>
          <w:rFonts w:ascii="Times New Roman" w:hAnsi="Times New Roman" w:cs="Times New Roman"/>
          <w:b/>
          <w:bCs/>
          <w:sz w:val="24"/>
          <w:szCs w:val="24"/>
        </w:rPr>
        <w:t>II Formularz dotyczący Oferty</w:t>
      </w:r>
    </w:p>
    <w:bookmarkEnd w:id="0"/>
    <w:p w14:paraId="761B9805" w14:textId="25ED1129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III Formularze dotyczące wykaza</w:t>
      </w:r>
      <w:r w:rsidR="00FF799D" w:rsidRPr="00FF799D">
        <w:rPr>
          <w:rFonts w:ascii="Times New Roman" w:hAnsi="Times New Roman" w:cs="Times New Roman"/>
          <w:b/>
          <w:bCs/>
          <w:sz w:val="24"/>
          <w:szCs w:val="24"/>
        </w:rPr>
        <w:t>nia braków podstaw do wykluczenia Wykonawcy oraz spełniania przez Wykonawcę warunków udziału w postępowaniu</w:t>
      </w:r>
    </w:p>
    <w:p w14:paraId="12B82BAA" w14:textId="54FEC6F5" w:rsidR="00FF799D" w:rsidRPr="00610075" w:rsidRDefault="00FF799D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075">
        <w:rPr>
          <w:rFonts w:ascii="Times New Roman" w:hAnsi="Times New Roman" w:cs="Times New Roman"/>
          <w:b/>
          <w:bCs/>
          <w:sz w:val="24"/>
          <w:szCs w:val="24"/>
        </w:rPr>
        <w:t xml:space="preserve">IV Opis przedmiotu zamówienia </w:t>
      </w:r>
    </w:p>
    <w:p w14:paraId="4D239459" w14:textId="5428ABA8" w:rsidR="00FF799D" w:rsidRPr="00FF799D" w:rsidRDefault="00FF799D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V Projekt umowy w sprawie zamówienia publicznego wraz z załącznikami.</w:t>
      </w:r>
    </w:p>
    <w:p w14:paraId="1DEC012D" w14:textId="01F5D891" w:rsidR="007C7EEB" w:rsidRPr="00FF799D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F81F583" w14:textId="04F54A87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138CA4D" w14:textId="0AB5BAB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8C9215F" w14:textId="5712355E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0963ABA" w14:textId="4E57DAC5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B70924F" w14:textId="48A992E7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C757638" w14:textId="31451511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245F508" w14:textId="10D6152B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FF6BD40" w14:textId="37C74E04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408BC67" w14:textId="0E30AA2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BFCD2B7" w14:textId="2D2C9EEF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3D9F265" w14:textId="7B34CFAD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4100886" w14:textId="6623CD13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67F4E4A" w14:textId="5CEB0E13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087DAA6" w14:textId="36DBF3C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F244BEC" w14:textId="1E8177C6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DCB501" w14:textId="1918CB8C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4567B7" w14:textId="37A55237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C6356D7" w14:textId="77777777" w:rsidR="002723F9" w:rsidRDefault="002723F9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F98DD9A" w14:textId="77BFA479" w:rsidR="002A5DCB" w:rsidRDefault="002A5DCB" w:rsidP="007C7E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 Instrukcję dla Wykonawców</w:t>
      </w:r>
    </w:p>
    <w:p w14:paraId="0E15A66E" w14:textId="74CC145E" w:rsidR="002022C1" w:rsidRPr="00FD1863" w:rsidRDefault="002022C1" w:rsidP="007C7E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="00976D42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ZAMAWIAJĄCY </w:t>
      </w:r>
    </w:p>
    <w:p w14:paraId="1852086C" w14:textId="36F64C2C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1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Trzebiel</w:t>
      </w:r>
    </w:p>
    <w:p w14:paraId="21D4FA6B" w14:textId="28FCBC6D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9451FA">
        <w:rPr>
          <w:rFonts w:ascii="Times New Roman" w:hAnsi="Times New Roman" w:cs="Times New Roman"/>
          <w:sz w:val="24"/>
          <w:szCs w:val="24"/>
        </w:rPr>
        <w:t>Żarska 41</w:t>
      </w:r>
    </w:p>
    <w:p w14:paraId="02D562A4" w14:textId="72C974D3" w:rsidR="009451FA" w:rsidRDefault="009451FA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68-212 Trzebiel </w:t>
      </w:r>
    </w:p>
    <w:p w14:paraId="3593ACAD" w14:textId="3AA37910" w:rsidR="009451FA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451FA">
        <w:rPr>
          <w:rFonts w:ascii="Times New Roman" w:hAnsi="Times New Roman" w:cs="Times New Roman"/>
          <w:sz w:val="24"/>
          <w:szCs w:val="24"/>
        </w:rPr>
        <w:t>umer telefonu: 68 375 68 22</w:t>
      </w:r>
    </w:p>
    <w:p w14:paraId="2A35F067" w14:textId="353A1685" w:rsidR="009451FA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51FA">
        <w:rPr>
          <w:rFonts w:ascii="Times New Roman" w:hAnsi="Times New Roman" w:cs="Times New Roman"/>
          <w:sz w:val="24"/>
          <w:szCs w:val="24"/>
        </w:rPr>
        <w:t xml:space="preserve">dres poczty elektronicznej: </w:t>
      </w:r>
      <w:hyperlink r:id="rId8" w:history="1">
        <w:r w:rsidR="00B32E8C" w:rsidRPr="00EB40AD">
          <w:rPr>
            <w:rStyle w:val="Hipercze"/>
            <w:rFonts w:ascii="Times New Roman" w:hAnsi="Times New Roman" w:cs="Times New Roman"/>
            <w:sz w:val="24"/>
            <w:szCs w:val="24"/>
          </w:rPr>
          <w:t>gmina@trzebiel.pl</w:t>
        </w:r>
      </w:hyperlink>
    </w:p>
    <w:p w14:paraId="7FC7125C" w14:textId="0437C4B4" w:rsidR="00B32E8C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32E8C">
        <w:rPr>
          <w:rFonts w:ascii="Times New Roman" w:hAnsi="Times New Roman" w:cs="Times New Roman"/>
          <w:sz w:val="24"/>
          <w:szCs w:val="24"/>
        </w:rPr>
        <w:t xml:space="preserve">krzynka EPUAP </w:t>
      </w:r>
      <w:r w:rsidRPr="00976D42">
        <w:rPr>
          <w:rFonts w:ascii="Times New Roman" w:hAnsi="Times New Roman" w:cs="Times New Roman"/>
          <w:sz w:val="24"/>
          <w:szCs w:val="24"/>
        </w:rPr>
        <w:t>331tb6tmt4</w:t>
      </w:r>
      <w:r w:rsidR="00861A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61A88">
        <w:rPr>
          <w:rFonts w:ascii="Times New Roman" w:hAnsi="Times New Roman" w:cs="Times New Roman"/>
          <w:sz w:val="24"/>
          <w:szCs w:val="24"/>
        </w:rPr>
        <w:t>SkrytkaESP</w:t>
      </w:r>
      <w:proofErr w:type="spellEnd"/>
    </w:p>
    <w:p w14:paraId="4C37B114" w14:textId="2BF0B359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D42">
        <w:rPr>
          <w:rFonts w:ascii="Times New Roman" w:hAnsi="Times New Roman" w:cs="Times New Roman"/>
          <w:sz w:val="24"/>
          <w:szCs w:val="24"/>
        </w:rPr>
        <w:t>NIP: 928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6D42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42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C1D3393" w14:textId="28D27D1B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pracy zamawiającego: poniedziałek -piątek od 7:00-15:00</w:t>
      </w:r>
    </w:p>
    <w:p w14:paraId="2E162EBB" w14:textId="240B7F12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6A5C9" w14:textId="27426F2D" w:rsidR="00976D42" w:rsidRPr="00FD1863" w:rsidRDefault="00976D42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E67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STRONA INTERNETOW</w:t>
      </w:r>
      <w:r w:rsidR="00C45BD9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PROWADZONEGO POSTĘPOWANIA</w:t>
      </w:r>
    </w:p>
    <w:p w14:paraId="046C3DB0" w14:textId="47874B2D" w:rsidR="00976D42" w:rsidRDefault="00976D42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BDDB3" w14:textId="3033EC0E" w:rsidR="00976D42" w:rsidRDefault="00976D42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Ilekroć w Specyfikacji Warunków Zamówienia lub przepisach o zamówieniach publicznych mowa jest o stronie internetowej prowadzonego postępowania należy przez to rozumieć stronę internetową zamawiającego: </w:t>
      </w:r>
      <w:hyperlink r:id="rId9" w:history="1">
        <w:r w:rsidRPr="00EB40AD">
          <w:rPr>
            <w:rStyle w:val="Hipercze"/>
            <w:rFonts w:ascii="Times New Roman" w:hAnsi="Times New Roman" w:cs="Times New Roman"/>
            <w:sz w:val="24"/>
            <w:szCs w:val="24"/>
          </w:rPr>
          <w:t>https://bip.trzebiel.pl/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C1E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zakładka „zamówienia public</w:t>
      </w:r>
      <w:r w:rsidR="00937C1E">
        <w:rPr>
          <w:rFonts w:ascii="Times New Roman" w:hAnsi="Times New Roman" w:cs="Times New Roman"/>
          <w:sz w:val="24"/>
          <w:szCs w:val="24"/>
        </w:rPr>
        <w:t>zne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37C1E">
        <w:rPr>
          <w:rFonts w:ascii="Times New Roman" w:hAnsi="Times New Roman" w:cs="Times New Roman"/>
          <w:sz w:val="24"/>
          <w:szCs w:val="24"/>
        </w:rPr>
        <w:t>).</w:t>
      </w:r>
    </w:p>
    <w:p w14:paraId="52F3A841" w14:textId="688AB747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60DB0" w14:textId="16209407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i wyjaśnienia SWZ oraz inne dokumenty zamówienia bezpośrednio związane z postępowanie o udzielenie zamówienia dostępne będą na tej stronie internetowej.</w:t>
      </w:r>
    </w:p>
    <w:p w14:paraId="7ADB93D3" w14:textId="54C30A33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B2CCE" w14:textId="0E987B2F" w:rsidR="00937C1E" w:rsidRPr="00FD1863" w:rsidRDefault="00937C1E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TRYB UDZIELENIA ZAMÓWIENIA </w:t>
      </w:r>
    </w:p>
    <w:p w14:paraId="1371FCFE" w14:textId="13A28311" w:rsidR="00937C1E" w:rsidRDefault="00937C1E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0C61A" w14:textId="17E8859B" w:rsidR="00BB03B0" w:rsidRDefault="00274F5C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Postępowanie o udzielenie</w:t>
      </w:r>
      <w:r w:rsidR="00A54026">
        <w:rPr>
          <w:rFonts w:ascii="Times New Roman" w:hAnsi="Times New Roman" w:cs="Times New Roman"/>
          <w:sz w:val="24"/>
          <w:szCs w:val="24"/>
        </w:rPr>
        <w:t xml:space="preserve"> zamówienia prowadzone jest w trybie podstawowym przewidzianym w art. 275 pkt 1 ustawy z dnia</w:t>
      </w:r>
      <w:r w:rsidR="00BB03B0">
        <w:rPr>
          <w:rFonts w:ascii="Times New Roman" w:hAnsi="Times New Roman" w:cs="Times New Roman"/>
          <w:sz w:val="24"/>
          <w:szCs w:val="24"/>
        </w:rPr>
        <w:t xml:space="preserve"> 11 września 2019 r. Prawo zamówień publicznych ( Dz. U. z 20</w:t>
      </w:r>
      <w:r w:rsidR="00170C18">
        <w:rPr>
          <w:rFonts w:ascii="Times New Roman" w:hAnsi="Times New Roman" w:cs="Times New Roman"/>
          <w:sz w:val="24"/>
          <w:szCs w:val="24"/>
        </w:rPr>
        <w:t>22</w:t>
      </w:r>
      <w:r w:rsidR="00BB03B0">
        <w:rPr>
          <w:rFonts w:ascii="Times New Roman" w:hAnsi="Times New Roman" w:cs="Times New Roman"/>
          <w:sz w:val="24"/>
          <w:szCs w:val="24"/>
        </w:rPr>
        <w:t xml:space="preserve"> r. poz. </w:t>
      </w:r>
      <w:r w:rsidR="00170C18">
        <w:rPr>
          <w:rFonts w:ascii="Times New Roman" w:hAnsi="Times New Roman" w:cs="Times New Roman"/>
          <w:sz w:val="24"/>
          <w:szCs w:val="24"/>
        </w:rPr>
        <w:t>1710</w:t>
      </w:r>
      <w:r w:rsidR="00BB03B0">
        <w:rPr>
          <w:rFonts w:ascii="Times New Roman" w:hAnsi="Times New Roman" w:cs="Times New Roman"/>
          <w:sz w:val="24"/>
          <w:szCs w:val="24"/>
        </w:rPr>
        <w:t xml:space="preserve"> ze zm.) zwanej dalej ustawą </w:t>
      </w:r>
      <w:proofErr w:type="spellStart"/>
      <w:r w:rsidR="00BB03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B03B0">
        <w:rPr>
          <w:rFonts w:ascii="Times New Roman" w:hAnsi="Times New Roman" w:cs="Times New Roman"/>
          <w:sz w:val="24"/>
          <w:szCs w:val="24"/>
        </w:rPr>
        <w:t>.</w:t>
      </w:r>
    </w:p>
    <w:p w14:paraId="11EC9F5E" w14:textId="77777777" w:rsidR="00BB03B0" w:rsidRDefault="00BB03B0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Zamawiający wybierze najkorzystniejszą </w:t>
      </w:r>
      <w:r w:rsidRPr="008B34FF">
        <w:rPr>
          <w:rFonts w:ascii="Times New Roman" w:hAnsi="Times New Roman" w:cs="Times New Roman"/>
          <w:b/>
          <w:bCs/>
          <w:sz w:val="24"/>
          <w:szCs w:val="24"/>
        </w:rPr>
        <w:t>ofertę bez negocjacji.</w:t>
      </w:r>
    </w:p>
    <w:p w14:paraId="5C8AD59A" w14:textId="0E210A6F" w:rsidR="006709CE" w:rsidRPr="006709CE" w:rsidRDefault="00BB03B0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Szacunkowa wartość </w:t>
      </w:r>
      <w:r w:rsidR="008B34FF">
        <w:rPr>
          <w:rFonts w:ascii="Times New Roman" w:hAnsi="Times New Roman" w:cs="Times New Roman"/>
          <w:sz w:val="24"/>
          <w:szCs w:val="24"/>
        </w:rPr>
        <w:t xml:space="preserve">przedmiotu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="008B34FF">
        <w:rPr>
          <w:rFonts w:ascii="Times New Roman" w:hAnsi="Times New Roman" w:cs="Times New Roman"/>
          <w:sz w:val="24"/>
          <w:szCs w:val="24"/>
        </w:rPr>
        <w:t xml:space="preserve"> nie przekracza progów unijnych o jakich mowa w art. 3 ustawy </w:t>
      </w:r>
      <w:proofErr w:type="spellStart"/>
      <w:r w:rsidR="008B34F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B34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736AC" w14:textId="249A0810" w:rsidR="00B32E8C" w:rsidRDefault="00B32E8C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41495" w14:textId="189B0842" w:rsidR="008B34FF" w:rsidRPr="00FD1863" w:rsidRDefault="008B34FF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4 OPIS PRZEDMIOTU ZAMÓWIENIA</w:t>
      </w:r>
    </w:p>
    <w:p w14:paraId="3151DCB1" w14:textId="0A4D645D" w:rsidR="002022C1" w:rsidRPr="00542783" w:rsidRDefault="002022C1" w:rsidP="002022C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3C647B9" w14:textId="75792D19" w:rsidR="00610075" w:rsidRPr="00555B07" w:rsidRDefault="008B34FF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07">
        <w:rPr>
          <w:rFonts w:ascii="Times New Roman" w:hAnsi="Times New Roman" w:cs="Times New Roman"/>
          <w:sz w:val="24"/>
          <w:szCs w:val="24"/>
        </w:rPr>
        <w:t xml:space="preserve">4.1 Przedmiotem niniejszego zamówienia </w:t>
      </w:r>
      <w:r w:rsidR="00610075" w:rsidRPr="00555B07">
        <w:rPr>
          <w:rFonts w:ascii="Times New Roman" w:hAnsi="Times New Roman" w:cs="Times New Roman"/>
          <w:sz w:val="24"/>
          <w:szCs w:val="24"/>
        </w:rPr>
        <w:t>są</w:t>
      </w:r>
      <w:r w:rsidRPr="00555B07">
        <w:rPr>
          <w:rFonts w:ascii="Times New Roman" w:hAnsi="Times New Roman" w:cs="Times New Roman"/>
          <w:sz w:val="24"/>
          <w:szCs w:val="24"/>
        </w:rPr>
        <w:t xml:space="preserve"> </w:t>
      </w:r>
      <w:r w:rsidR="00610075" w:rsidRPr="00555B07">
        <w:rPr>
          <w:rFonts w:ascii="Times New Roman" w:hAnsi="Times New Roman" w:cs="Times New Roman"/>
          <w:sz w:val="24"/>
          <w:szCs w:val="24"/>
        </w:rPr>
        <w:t>kompleksowe wykonanie usług „Dowozy szkolne dzieci i młodzieży na podstawie miesięcznych biletów do placówek oświatowych na terenie Gminy Trzebiel w roku 202</w:t>
      </w:r>
      <w:r w:rsidR="00555B07" w:rsidRPr="00555B07">
        <w:rPr>
          <w:rFonts w:ascii="Times New Roman" w:hAnsi="Times New Roman" w:cs="Times New Roman"/>
          <w:sz w:val="24"/>
          <w:szCs w:val="24"/>
        </w:rPr>
        <w:t>3</w:t>
      </w:r>
      <w:r w:rsidR="0075246A" w:rsidRPr="00555B07">
        <w:rPr>
          <w:rFonts w:ascii="Times New Roman" w:hAnsi="Times New Roman" w:cs="Times New Roman"/>
          <w:sz w:val="24"/>
          <w:szCs w:val="24"/>
        </w:rPr>
        <w:t>”</w:t>
      </w:r>
      <w:r w:rsidR="00610075" w:rsidRPr="00555B07">
        <w:rPr>
          <w:rFonts w:ascii="Times New Roman" w:hAnsi="Times New Roman" w:cs="Times New Roman"/>
          <w:sz w:val="24"/>
          <w:szCs w:val="24"/>
        </w:rPr>
        <w:t>.</w:t>
      </w:r>
    </w:p>
    <w:p w14:paraId="28BA6C5C" w14:textId="77777777" w:rsidR="00610075" w:rsidRPr="00555B07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07">
        <w:rPr>
          <w:rFonts w:ascii="Times New Roman" w:hAnsi="Times New Roman" w:cs="Times New Roman"/>
          <w:sz w:val="24"/>
          <w:szCs w:val="24"/>
        </w:rPr>
        <w:t>Przedmiotem zamówienia jest realizacja usług transportowych – autobusowe przewozy otwarte na podstawie miesięcznych biletów dzieci do poszczególnych gminnych szkół i przedszkola w dni nauki szkolnej. Przewóz dzieci odbywać się będzie zgodnie z kalendarzem roku szkolnego zatwierdzonym przez Ministra Edukacji Narodowej.</w:t>
      </w:r>
    </w:p>
    <w:p w14:paraId="12DBCB55" w14:textId="77777777" w:rsidR="00610075" w:rsidRPr="00555B07" w:rsidRDefault="00610075" w:rsidP="0061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B07">
        <w:rPr>
          <w:rFonts w:ascii="Times New Roman" w:hAnsi="Times New Roman" w:cs="Times New Roman"/>
          <w:sz w:val="24"/>
          <w:szCs w:val="24"/>
        </w:rPr>
        <w:t>Dzieci mają być przewożone (dowozy i odwozy) do:</w:t>
      </w:r>
    </w:p>
    <w:p w14:paraId="1514416A" w14:textId="77777777" w:rsidR="00610075" w:rsidRPr="00555B07" w:rsidRDefault="00610075" w:rsidP="0061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B07">
        <w:rPr>
          <w:rFonts w:ascii="Times New Roman" w:hAnsi="Times New Roman" w:cs="Times New Roman"/>
          <w:sz w:val="24"/>
          <w:szCs w:val="24"/>
        </w:rPr>
        <w:t xml:space="preserve">a) Szkoły Podstawowej w Trzebielu, </w:t>
      </w:r>
    </w:p>
    <w:p w14:paraId="451E4890" w14:textId="77777777" w:rsidR="00610075" w:rsidRPr="00555B07" w:rsidRDefault="00610075" w:rsidP="0061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B07">
        <w:rPr>
          <w:rFonts w:ascii="Times New Roman" w:hAnsi="Times New Roman" w:cs="Times New Roman"/>
          <w:sz w:val="24"/>
          <w:szCs w:val="24"/>
        </w:rPr>
        <w:t xml:space="preserve">b) Publicznego Przedszkola Samorządowego w Trzebielu, </w:t>
      </w:r>
    </w:p>
    <w:p w14:paraId="35D299F9" w14:textId="77777777" w:rsidR="00610075" w:rsidRPr="00555B07" w:rsidRDefault="00610075" w:rsidP="0061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B07">
        <w:rPr>
          <w:rFonts w:ascii="Times New Roman" w:hAnsi="Times New Roman" w:cs="Times New Roman"/>
          <w:sz w:val="24"/>
          <w:szCs w:val="24"/>
        </w:rPr>
        <w:t xml:space="preserve">c) Szkoły Podstawowej w Żarkach Wielkich </w:t>
      </w:r>
    </w:p>
    <w:p w14:paraId="6B69C13E" w14:textId="77777777" w:rsidR="00610075" w:rsidRPr="00555B07" w:rsidRDefault="00610075" w:rsidP="0061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B07">
        <w:rPr>
          <w:rFonts w:ascii="Times New Roman" w:hAnsi="Times New Roman" w:cs="Times New Roman"/>
          <w:sz w:val="24"/>
          <w:szCs w:val="24"/>
        </w:rPr>
        <w:t>d) Szkoły Podstawowej w Nowych Czaplach</w:t>
      </w:r>
    </w:p>
    <w:p w14:paraId="58BEE133" w14:textId="03AF6A1D" w:rsidR="009F400D" w:rsidRPr="00555B07" w:rsidRDefault="009F400D" w:rsidP="0061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B07">
        <w:rPr>
          <w:rFonts w:ascii="Times New Roman" w:hAnsi="Times New Roman" w:cs="Times New Roman"/>
          <w:sz w:val="24"/>
          <w:szCs w:val="24"/>
        </w:rPr>
        <w:t>e) Szkoła Podstawowej w Niwicy</w:t>
      </w:r>
    </w:p>
    <w:p w14:paraId="7F3DC9F4" w14:textId="273557B4" w:rsidR="00610075" w:rsidRPr="00555B07" w:rsidRDefault="002D6F39" w:rsidP="0061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B07">
        <w:rPr>
          <w:rFonts w:ascii="Times New Roman" w:hAnsi="Times New Roman" w:cs="Times New Roman"/>
          <w:sz w:val="24"/>
          <w:szCs w:val="24"/>
        </w:rPr>
        <w:t>f</w:t>
      </w:r>
      <w:r w:rsidR="00610075" w:rsidRPr="00555B07">
        <w:rPr>
          <w:rFonts w:ascii="Times New Roman" w:hAnsi="Times New Roman" w:cs="Times New Roman"/>
          <w:sz w:val="24"/>
          <w:szCs w:val="24"/>
        </w:rPr>
        <w:t>) Publicznego Przedszkola Samorządowego w Nowych Czaplach</w:t>
      </w:r>
    </w:p>
    <w:p w14:paraId="2A056F07" w14:textId="5D47A777" w:rsidR="008B34FF" w:rsidRDefault="008B34FF" w:rsidP="0061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F39">
        <w:rPr>
          <w:rFonts w:ascii="Times New Roman" w:hAnsi="Times New Roman" w:cs="Times New Roman"/>
          <w:sz w:val="24"/>
          <w:szCs w:val="24"/>
        </w:rPr>
        <w:lastRenderedPageBreak/>
        <w:t>4.2 CPV ( Wspólny słownik zamówień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0075">
        <w:rPr>
          <w:rFonts w:ascii="Times New Roman" w:hAnsi="Times New Roman" w:cs="Times New Roman"/>
          <w:sz w:val="24"/>
          <w:szCs w:val="24"/>
        </w:rPr>
        <w:t xml:space="preserve"> </w:t>
      </w:r>
      <w:r w:rsidR="00610075" w:rsidRPr="00CA5B40">
        <w:rPr>
          <w:rFonts w:ascii="Times New Roman" w:hAnsi="Times New Roman" w:cs="Times New Roman"/>
          <w:b/>
          <w:bCs/>
          <w:sz w:val="24"/>
          <w:szCs w:val="24"/>
        </w:rPr>
        <w:t>60112000-6</w:t>
      </w:r>
      <w:r w:rsidR="00610075">
        <w:rPr>
          <w:color w:val="FF0000"/>
        </w:rPr>
        <w:tab/>
      </w:r>
    </w:p>
    <w:p w14:paraId="27128304" w14:textId="0C39037A" w:rsidR="008B34FF" w:rsidRDefault="008B34FF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71CB1" w14:textId="34D2DDFD" w:rsidR="008B34FF" w:rsidRPr="00FD1863" w:rsidRDefault="008B34FF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 WIZJA LOKALNA </w:t>
      </w:r>
    </w:p>
    <w:p w14:paraId="0EDB8076" w14:textId="77777777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7455F9" w14:textId="15DBE545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39D">
        <w:rPr>
          <w:rFonts w:ascii="Times New Roman" w:hAnsi="Times New Roman" w:cs="Times New Roman"/>
          <w:sz w:val="24"/>
          <w:szCs w:val="24"/>
        </w:rPr>
        <w:t>Zamawiający nie przewiduje przeprowadzenia wizji lokalnej.</w:t>
      </w:r>
    </w:p>
    <w:p w14:paraId="2FF73699" w14:textId="39F65DB4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59F3A" w14:textId="4E83E41C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6 INFORMACJE DOTYCZĄCE OFERT WARIANTOWYCH</w:t>
      </w:r>
    </w:p>
    <w:p w14:paraId="5DEA278F" w14:textId="7AFC7EEC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9E2C1B" w14:textId="7BA52BF5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możliwości złożenia oferty wariantowej.</w:t>
      </w:r>
    </w:p>
    <w:p w14:paraId="0A944281" w14:textId="74C802F0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5943E" w14:textId="2DDE9196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  OPIS </w:t>
      </w:r>
      <w:r w:rsidR="008719DE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CZĘŚCI ZAMÓWIENIA</w:t>
      </w:r>
    </w:p>
    <w:p w14:paraId="3C00E3CB" w14:textId="092FC38F" w:rsidR="008719DE" w:rsidRPr="00FD1863" w:rsidRDefault="008719DE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6DEC24" w14:textId="05F38BEF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Zamawiający nie dopuszcza możliwości składania oferty częściowej. </w:t>
      </w:r>
    </w:p>
    <w:p w14:paraId="37E02B24" w14:textId="2DE3CDB2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6FE15" w14:textId="79152CE8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Powody nie dokonania podziału zamówienia na części ( art. 91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25B463D2" w14:textId="6AC1C87D" w:rsidR="00CF4E7B" w:rsidRDefault="008719DE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jest zbyt małe by zasadne było jego dzielenie na części. Zamówienie nie ogranicza udziału </w:t>
      </w:r>
      <w:r w:rsidR="00CF4E7B">
        <w:rPr>
          <w:rFonts w:ascii="Times New Roman" w:hAnsi="Times New Roman" w:cs="Times New Roman"/>
          <w:sz w:val="24"/>
          <w:szCs w:val="24"/>
        </w:rPr>
        <w:t>w nim małych i średnich przedsiębiorstw. Podzielenie zamówienia na części spowoduje jego zbyt duże rozdrobnienie co mogłoby zniechęcić do niego przedsiębiorców.</w:t>
      </w:r>
    </w:p>
    <w:p w14:paraId="321BF3A7" w14:textId="77777777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68C342" w14:textId="612A467A" w:rsidR="008719DE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 PRZEDMIOTOWE ŚRODKI DOWODOWE </w:t>
      </w:r>
    </w:p>
    <w:p w14:paraId="435EA4CA" w14:textId="20E4A0CB" w:rsidR="00CF4E7B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F94331" w14:textId="251234FA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złożenia przedmiotowych środków dowodowych.</w:t>
      </w:r>
    </w:p>
    <w:p w14:paraId="46872274" w14:textId="4941887E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1E2722" w14:textId="6A2D267C" w:rsidR="00CF4E7B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9 TERMIN WYKONANIA ZAMÓWIENIA</w:t>
      </w:r>
    </w:p>
    <w:p w14:paraId="71692020" w14:textId="69026C20" w:rsidR="00CF4E7B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AF53F" w14:textId="1B3C6ECB" w:rsidR="00CF4E7B" w:rsidRDefault="00FF6758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 </w:t>
      </w:r>
      <w:r w:rsidR="00610075" w:rsidRPr="00610075">
        <w:rPr>
          <w:rFonts w:ascii="Times New Roman" w:hAnsi="Times New Roman" w:cs="Times New Roman"/>
          <w:b/>
          <w:bCs/>
          <w:sz w:val="24"/>
          <w:szCs w:val="24"/>
        </w:rPr>
        <w:t>12 miesięcy</w:t>
      </w:r>
      <w:r>
        <w:rPr>
          <w:rFonts w:ascii="Times New Roman" w:hAnsi="Times New Roman" w:cs="Times New Roman"/>
          <w:sz w:val="24"/>
          <w:szCs w:val="24"/>
        </w:rPr>
        <w:t xml:space="preserve"> licząc od </w:t>
      </w:r>
      <w:r w:rsidR="00610075" w:rsidRPr="00610075">
        <w:rPr>
          <w:rFonts w:ascii="Times New Roman" w:hAnsi="Times New Roman" w:cs="Times New Roman"/>
          <w:b/>
          <w:bCs/>
          <w:sz w:val="24"/>
          <w:szCs w:val="24"/>
        </w:rPr>
        <w:t>01.01.202</w:t>
      </w:r>
      <w:r w:rsidR="0054278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10075" w:rsidRPr="0061007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4381D5E" w14:textId="77CB64C1" w:rsidR="00FF6758" w:rsidRDefault="00FF6758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541FF" w14:textId="05ECD828" w:rsidR="00FF6758" w:rsidRPr="00FD1863" w:rsidRDefault="00FF6758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10 PROJEKTOWANE POSTANOWIENIA UMOWY</w:t>
      </w:r>
    </w:p>
    <w:p w14:paraId="1396DC7A" w14:textId="77777777" w:rsidR="009E5720" w:rsidRPr="00FD1863" w:rsidRDefault="009E5720" w:rsidP="008719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977856" w14:textId="2B7B69BB" w:rsidR="009E5720" w:rsidRDefault="009E5720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Projektowanie postanowienia umowy w sprawie zamówienia publicznego zawiera wzór umowy, który stanowi załącznik do niniejszej specyfikacji </w:t>
      </w:r>
      <w:r w:rsidR="006D3C54">
        <w:rPr>
          <w:rFonts w:ascii="Times New Roman" w:hAnsi="Times New Roman" w:cs="Times New Roman"/>
          <w:sz w:val="24"/>
          <w:szCs w:val="24"/>
        </w:rPr>
        <w:t>warunków zamówienia (SWZ).</w:t>
      </w:r>
    </w:p>
    <w:p w14:paraId="38940453" w14:textId="2176B261" w:rsidR="006D3C54" w:rsidRDefault="006D3C54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5FEFD" w14:textId="1F61CC71" w:rsidR="006D3C54" w:rsidRPr="00FD1863" w:rsidRDefault="006D3C54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11 INFORMACJE O ŚRO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KACH KOMUNIKACJI ELEKTRONICZNEJ, PRZY UŻYCIU KTÓRYCH ZAMAWIAJĄCY BĘ</w:t>
      </w:r>
      <w:r w:rsidR="00E1633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DZIE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1633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KOMUNIKOWAŁ SIĘ Z WYKONAWCAMI, ORAZ INFORMACJE O WYMAGANA</w:t>
      </w:r>
      <w:r w:rsidR="000F2798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IACH TECHNICZNYCH I ORGANIZACYJNYCH SPORZĄDZANIA, WYSYŁANIA I ODB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0F2798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ERANIA KORESPONDENCJI ELEKTRONICZNIE </w:t>
      </w:r>
    </w:p>
    <w:p w14:paraId="6E32DE70" w14:textId="308C5F3B" w:rsidR="004277EA" w:rsidRDefault="004277EA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00129" w14:textId="2BBD6CC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11.1.</w:t>
      </w:r>
      <w:r w:rsidRPr="004277EA">
        <w:rPr>
          <w:rFonts w:ascii="Times New Roman" w:hAnsi="Times New Roman" w:cs="Times New Roman"/>
          <w:sz w:val="24"/>
          <w:szCs w:val="24"/>
        </w:rPr>
        <w:tab/>
        <w:t>Informacje ogólne:</w:t>
      </w:r>
    </w:p>
    <w:p w14:paraId="71D94494" w14:textId="11E3E54C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Postępowanie prowadzone jest w języku polskim;</w:t>
      </w:r>
    </w:p>
    <w:p w14:paraId="3728D4EE" w14:textId="211FC34B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6CC">
        <w:rPr>
          <w:rFonts w:ascii="Times New Roman" w:hAnsi="Times New Roman" w:cs="Times New Roman"/>
          <w:sz w:val="24"/>
          <w:szCs w:val="24"/>
        </w:rPr>
        <w:t xml:space="preserve">W postępowaniu o udzielenie zamówienia komunikacja między Zamawiającym a Wykonawcami  odbywa się przy użyciu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, który dostępny jest pod adresem https://miniportal.uzp.gov.pl,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-u dostępnego po adresem https://epuap.gov.pl/wps/portal; </w:t>
      </w:r>
    </w:p>
    <w:p w14:paraId="6A534C0D" w14:textId="4B0E8D0C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3)W postępowaniu Zamawiający dopuszcza również komunikację między Zamawiającym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EA">
        <w:rPr>
          <w:rFonts w:ascii="Times New Roman" w:hAnsi="Times New Roman" w:cs="Times New Roman"/>
          <w:sz w:val="24"/>
          <w:szCs w:val="24"/>
        </w:rPr>
        <w:t xml:space="preserve"> a Wykonawcami za pomocą poczty elektronicznej. Zamawiający wyznacza do kontaktu z Wykonawcami: Pani </w:t>
      </w:r>
      <w:r w:rsidR="006646CC">
        <w:rPr>
          <w:rFonts w:ascii="Times New Roman" w:hAnsi="Times New Roman" w:cs="Times New Roman"/>
          <w:sz w:val="24"/>
          <w:szCs w:val="24"/>
        </w:rPr>
        <w:t>Monika Delejowska zamowienia@trzebiel.pl</w:t>
      </w:r>
    </w:p>
    <w:p w14:paraId="1899802B" w14:textId="1814D9C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Wykonawca posiadający konto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ma dostęp do następujących formularzy: „Formularz do złożenia, zmiany, wycofania oferty lub wniosku” oraz „Formularza do komunikacji”;</w:t>
      </w:r>
    </w:p>
    <w:p w14:paraId="53D6A53F" w14:textId="0035637B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oraz Warunkach korzystania </w:t>
      </w:r>
    </w:p>
    <w:p w14:paraId="6C8E417E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z elektronicznej platformy usług administracji publicznej (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);</w:t>
      </w:r>
    </w:p>
    <w:p w14:paraId="28737649" w14:textId="0348246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Zamawiający dopuszcza przesyłanie danych w formatach dopuszczonych odpowiednimi przepisami prawa tj. m.in.: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.txt, .xls,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.pdf, .jpg,.png,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.zip, przy czym Zamawiający zaleca wykorzystywanie plików w formacie .pdf. Maksymalny rozmiar plików przesyłanych za pośrednictwem dedykowanych formularzy: „Formularz złożenia, zmiany, wycofania oferty lub wniosku” i „Formularz  do komunikacji” wynosi 150MB;</w:t>
      </w:r>
    </w:p>
    <w:p w14:paraId="708D9D91" w14:textId="539A81A4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informacji, przekazanych w sposób o którym mowa w pkt. 2 przyjmuje się datę ich przekazania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;</w:t>
      </w:r>
    </w:p>
    <w:p w14:paraId="03E2B5B8" w14:textId="7BC593AE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Dane postępowania można wyszukać również na liście wszystkich postępowań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klikając wcześniej opcję „Dla Wykonawców” lub ze strony głównej z zakładki Postępowania;</w:t>
      </w:r>
    </w:p>
    <w:p w14:paraId="2B621901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9)</w:t>
      </w:r>
      <w:r w:rsidRPr="004277EA">
        <w:rPr>
          <w:rFonts w:ascii="Times New Roman" w:hAnsi="Times New Roman" w:cs="Times New Roman"/>
          <w:sz w:val="24"/>
          <w:szCs w:val="24"/>
        </w:rPr>
        <w:tab/>
        <w:t>Zalecenia Zamawiającego odnośnie kwalifikowanego podpisu elektronicznego:</w:t>
      </w:r>
    </w:p>
    <w:p w14:paraId="6D6607F0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- dla dokumentów w formacie „PDF” zaleca się podpis formatem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PAdES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</w:t>
      </w:r>
    </w:p>
    <w:p w14:paraId="7E4B7473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- dokumenty w formacie innym niż „PDF” zaleca się podpisywać formatem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;</w:t>
      </w:r>
    </w:p>
    <w:p w14:paraId="2FBF6021" w14:textId="7D214DC1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W przypadku przekazywania w postępowaniu dokumentu elektronicznego w formacie poddającym dane kompresji, opatrzenie pliku zawierającego skompresowane dokumenty kwalifikowanym podpisem elektronicznym, podpisem  zaufanym lub podpisem osobistym jest równoznaczne z opatrzeniem wszystkich dokumentów zawartych w tym pliku podpisem kwalifikowanym, podpisem zaufanym lub podpisem osobistym.</w:t>
      </w:r>
    </w:p>
    <w:p w14:paraId="5BD7B1AC" w14:textId="76E7ADCC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.2.</w:t>
      </w:r>
      <w:r w:rsidRPr="004277EA">
        <w:rPr>
          <w:rFonts w:ascii="Times New Roman" w:hAnsi="Times New Roman" w:cs="Times New Roman"/>
          <w:sz w:val="24"/>
          <w:szCs w:val="24"/>
        </w:rPr>
        <w:tab/>
        <w:t xml:space="preserve">Złożenie oferty </w:t>
      </w:r>
    </w:p>
    <w:p w14:paraId="7CC7EB99" w14:textId="02FDCF23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Wykonawca składa ofertę za  pośrednictwem Formularza do złożenia, zmiany, wycofania oferty lub wniosku dostępnego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Adres skrzynki 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Zamawiającego do złożenia oferty: </w:t>
      </w:r>
      <w:r w:rsidR="00F400D7" w:rsidRPr="00F400D7">
        <w:rPr>
          <w:rFonts w:ascii="Times New Roman" w:hAnsi="Times New Roman" w:cs="Times New Roman"/>
          <w:sz w:val="24"/>
          <w:szCs w:val="24"/>
        </w:rPr>
        <w:t>331tb6tmt</w:t>
      </w:r>
      <w:r w:rsidR="00861A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61A88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Funkcjonalność do zaszyfrowania oferty przez Wykonawcę jest dostępna dla Wykonawców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, w szczegółach danego postępowania; </w:t>
      </w:r>
    </w:p>
    <w:p w14:paraId="1CA63DCD" w14:textId="1EAAE70B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Oferta powinna być sporządzona w języku polskim. W formularzu oferty Wykonawca zobowiązany jest podać adres skrzynki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oraz adres e-mail, na których prowadzona będzie korespondencja związana z postępowaniem;</w:t>
      </w:r>
    </w:p>
    <w:p w14:paraId="309DA6A2" w14:textId="2B6DBA4F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Ofertę składa się, pod rygorem nieważności, w formie elektronicznej lub w postaci elektronicznej opatrzonej podpisem zaufanym lub podpisem osobistym;</w:t>
      </w:r>
    </w:p>
    <w:p w14:paraId="2B0E616E" w14:textId="7E425ED8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Sposób złożenia oferty, w tym zaszyfrowania oferty opisany został w „Instrukcji użytkownika”, dostępnej na stronie: https://miniportal.uzp.gov.pl/. W celu prawidłowego złożenia oferty, wykonawcy powinni posługiwać się 32 znakowym identyfikatorem postępowania 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W sytuacji, w której Wykonawca składając ofertę przez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, wprowadzi w formularzu inny identyfikator postępowania niż wskazany w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oferta taka nie będzie widoczna na liście złożonych ofert i nie będzie możliwości na jej odszyfrowanie.</w:t>
      </w:r>
    </w:p>
    <w:p w14:paraId="340F392B" w14:textId="7878895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lastRenderedPageBreak/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zaszyfrować;</w:t>
      </w:r>
    </w:p>
    <w:p w14:paraId="4710FBE4" w14:textId="7A028443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6) Zmiana lub wycofanie oferty następuje za pośrednictwem „Formularza do złożenia, zmiany, wycofania oferty lub wniosku” dostępnego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Sposób wycofania lub zmiany oferty został opisany w „Instrukcji użytkownika” dostępnej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.</w:t>
      </w:r>
    </w:p>
    <w:p w14:paraId="4D98E691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C286D" w14:textId="1A779E59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.3.</w:t>
      </w:r>
      <w:r w:rsidRPr="004277EA">
        <w:rPr>
          <w:rFonts w:ascii="Times New Roman" w:hAnsi="Times New Roman" w:cs="Times New Roman"/>
          <w:sz w:val="24"/>
          <w:szCs w:val="24"/>
        </w:rPr>
        <w:tab/>
        <w:t xml:space="preserve">Sposób komunikowania się Zamawiającego z Wykonawcami (nie dotyczy składania ofert) </w:t>
      </w:r>
    </w:p>
    <w:p w14:paraId="21F1518A" w14:textId="088AE13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W postępowaniu o udzielenie zamówienia komunikacja pomiędzy Zamawiającym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EA">
        <w:rPr>
          <w:rFonts w:ascii="Times New Roman" w:hAnsi="Times New Roman" w:cs="Times New Roman"/>
          <w:sz w:val="24"/>
          <w:szCs w:val="24"/>
        </w:rPr>
        <w:t>a Wykonawcami w szczególności składanie oświadczeń, wniosków (innych niż wskazanych w pkt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 xml:space="preserve">.2), zawiadomień oraz przekazywanie informacji odbywa się elektronicznie za pośrednictwem dedykowanego formularza: „Formularz do komunikacji” dostępnego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oraz udostępnionego przez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;</w:t>
      </w:r>
    </w:p>
    <w:p w14:paraId="41D1D786" w14:textId="511ACF25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Zamawiający może również komunikować się z Wykonawcami za pomocą poczty elektronicznej, email: </w:t>
      </w:r>
      <w:r w:rsidR="008225C0">
        <w:rPr>
          <w:rFonts w:ascii="Times New Roman" w:hAnsi="Times New Roman" w:cs="Times New Roman"/>
          <w:b/>
          <w:bCs/>
          <w:sz w:val="24"/>
          <w:szCs w:val="24"/>
        </w:rPr>
        <w:t>zamowienia@trzebiel.pl</w:t>
      </w:r>
      <w:r w:rsidRPr="004277EA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142E2DAF" w14:textId="4E00780C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Dokumenty elektroniczne, składane są przez Wykonawcę za  pośrednictwem Formularza do komunikacji jako załączniki. Zamawiający dopuszcza również możliwość składania dokumentów elektronicznych  za pomocą poczty elektronicznej, na wskazany w pkt 2 adres email. Sposób sporządzenia dokumentów elektronicznych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030A4CF7" w14:textId="3D3742B9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78662" w14:textId="4116B670" w:rsidR="004277EA" w:rsidRPr="00FD1863" w:rsidRDefault="004277EA" w:rsidP="004277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12 TERMIN ZWIĄZANIA Z OFERTĄ</w:t>
      </w:r>
    </w:p>
    <w:p w14:paraId="7DD215A0" w14:textId="55DDA24C" w:rsidR="004277EA" w:rsidRDefault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C44FB" w14:textId="46995EF8" w:rsidR="00DF3AA1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07D40">
        <w:rPr>
          <w:rFonts w:ascii="Times New Roman" w:hAnsi="Times New Roman" w:cs="Times New Roman"/>
          <w:sz w:val="24"/>
          <w:szCs w:val="24"/>
        </w:rPr>
        <w:t xml:space="preserve">1. Wykonawca jest związany ofertą do upływu terminu określonego </w:t>
      </w:r>
      <w:r w:rsidR="00DF3AA1">
        <w:rPr>
          <w:rFonts w:ascii="Times New Roman" w:hAnsi="Times New Roman" w:cs="Times New Roman"/>
          <w:sz w:val="24"/>
          <w:szCs w:val="24"/>
        </w:rPr>
        <w:t>datą w dokumentach zamówienia, jednak nie dłużej niż 30 dni, od dnia upływu terminu składania ofert, przy czym pierwszym dniem terminu związania ofertą jest dzień, w którym upływa termin składania ofert</w:t>
      </w:r>
      <w:r w:rsidR="003F66F1">
        <w:rPr>
          <w:rFonts w:ascii="Times New Roman" w:hAnsi="Times New Roman" w:cs="Times New Roman"/>
          <w:sz w:val="24"/>
          <w:szCs w:val="24"/>
        </w:rPr>
        <w:t xml:space="preserve"> </w:t>
      </w:r>
      <w:r w:rsidR="003F66F1" w:rsidRPr="008C22E3">
        <w:rPr>
          <w:rFonts w:ascii="Times New Roman" w:hAnsi="Times New Roman" w:cs="Times New Roman"/>
          <w:b/>
          <w:bCs/>
          <w:sz w:val="24"/>
          <w:szCs w:val="24"/>
        </w:rPr>
        <w:t xml:space="preserve">tj. do dnia  </w:t>
      </w:r>
      <w:r w:rsidR="00A059D3">
        <w:rPr>
          <w:rFonts w:ascii="Times New Roman" w:hAnsi="Times New Roman" w:cs="Times New Roman"/>
          <w:b/>
          <w:bCs/>
          <w:sz w:val="24"/>
          <w:szCs w:val="24"/>
        </w:rPr>
        <w:t>29.11.2022</w:t>
      </w:r>
      <w:r w:rsidR="0018126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AD24F71" w14:textId="770E1904" w:rsidR="00010113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F3AA1">
        <w:rPr>
          <w:rFonts w:ascii="Times New Roman" w:hAnsi="Times New Roman" w:cs="Times New Roman"/>
          <w:sz w:val="24"/>
          <w:szCs w:val="24"/>
        </w:rPr>
        <w:t xml:space="preserve">2. W przypadku gdy wybór najkorzystniejszej oferty nie nastąpi przed upływem terminu związania z ofertą określonego w dokumentach zamówienia, zamawiający przed upływem </w:t>
      </w:r>
      <w:r w:rsidR="00010113">
        <w:rPr>
          <w:rFonts w:ascii="Times New Roman" w:hAnsi="Times New Roman" w:cs="Times New Roman"/>
          <w:sz w:val="24"/>
          <w:szCs w:val="24"/>
        </w:rPr>
        <w:t>terminu związania z ofertą określonego w dokumentach zamówienia, zamawiający przed upływem terminu związania ofertą zwraca się jednokrotnie do wykonawców o wyrażeni zgody na przedłużenie tego terminu o wskazany przez niego okres, nie dłuższy niż 30 dni.</w:t>
      </w:r>
    </w:p>
    <w:p w14:paraId="72E5845B" w14:textId="50ADA30F" w:rsidR="00010113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010113">
        <w:rPr>
          <w:rFonts w:ascii="Times New Roman" w:hAnsi="Times New Roman" w:cs="Times New Roman"/>
          <w:sz w:val="24"/>
          <w:szCs w:val="24"/>
        </w:rPr>
        <w:t>3. Przedłużenie terminu związania z ofertą o którym wyżej mowa, wymaga złożenia przez wykonawcę pisemnego oświadczenia o wyrażenie zgody na przedłużenie terminu związania z ofertą.</w:t>
      </w:r>
    </w:p>
    <w:p w14:paraId="089F3720" w14:textId="77777777" w:rsidR="00010113" w:rsidRDefault="00010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E3A77" w14:textId="38416D9B" w:rsidR="00010113" w:rsidRPr="00FD1863" w:rsidRDefault="000101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13 OPIS SPOSOBU PRZYGOTOWANIA OFERTY  </w:t>
      </w:r>
      <w:r w:rsidR="00DF3AA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30C4E84" w14:textId="77777777" w:rsidR="00010113" w:rsidRPr="00FD1863" w:rsidRDefault="000101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954A69" w14:textId="77777777" w:rsidR="00A911A6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1A6">
        <w:rPr>
          <w:rFonts w:ascii="Times New Roman" w:hAnsi="Times New Roman" w:cs="Times New Roman"/>
          <w:sz w:val="24"/>
          <w:szCs w:val="24"/>
        </w:rPr>
        <w:t>13.1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A6">
        <w:rPr>
          <w:rFonts w:ascii="Times New Roman" w:hAnsi="Times New Roman" w:cs="Times New Roman"/>
          <w:b/>
          <w:bCs/>
          <w:sz w:val="24"/>
          <w:szCs w:val="24"/>
        </w:rPr>
        <w:t>Wykonawca może złożyć tylko jedną ofertę.</w:t>
      </w:r>
      <w:r>
        <w:rPr>
          <w:rFonts w:ascii="Times New Roman" w:hAnsi="Times New Roman" w:cs="Times New Roman"/>
          <w:sz w:val="24"/>
          <w:szCs w:val="24"/>
        </w:rPr>
        <w:t xml:space="preserve"> Wykonawca występujący wspólnie z innym wykonawcą, nie może składać oferty jako samodzielny wykonawca lub występować  wspólnie z jakimkolwiek innym wykonawcą w postępowaniu.</w:t>
      </w:r>
    </w:p>
    <w:p w14:paraId="7D4E8FC6" w14:textId="77777777" w:rsidR="00A911A6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 Do oferty należy dołączyć wszystkie wymagane SWZ dokumenty.</w:t>
      </w:r>
    </w:p>
    <w:p w14:paraId="32A80E3C" w14:textId="65B0D5C1" w:rsidR="004277EA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 Oferta składana elektronicznie musi zostać podpisana elektronicznym podpisem kwalifikowanym, podpisem zaufanym lub podpisem osobistym. </w:t>
      </w:r>
      <w:r w:rsidR="00DF3AA1" w:rsidRPr="00A911A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83E45C" w14:textId="30A7BBBE" w:rsidR="004E2EF9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 Oświadczenie, o którym mowa w art. 125 ust. 1 sporządza się pod rygorem nieważności, w postaci lub formie elektronicznej </w:t>
      </w:r>
      <w:r w:rsidR="004E2EF9">
        <w:rPr>
          <w:rFonts w:ascii="Times New Roman" w:hAnsi="Times New Roman" w:cs="Times New Roman"/>
          <w:sz w:val="24"/>
          <w:szCs w:val="24"/>
        </w:rPr>
        <w:t>i opatruje się odpowiednio podpisem elektronicznym, podpisem zaufanym lub podpisem osobistym.</w:t>
      </w:r>
    </w:p>
    <w:p w14:paraId="53A72CA7" w14:textId="77777777" w:rsidR="00B60C4A" w:rsidRDefault="004E2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 Zgodnie z art. 18 ust.3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nie ujawnia się informacji stanowiących tajemnicę przedsiębiorstwa, w rozumieniu </w:t>
      </w:r>
      <w:r w:rsidR="002E4017">
        <w:rPr>
          <w:rFonts w:ascii="Times New Roman" w:hAnsi="Times New Roman" w:cs="Times New Roman"/>
          <w:sz w:val="24"/>
          <w:szCs w:val="24"/>
        </w:rPr>
        <w:t>przepisów o zwalczaniu nieuczciwej konkurencji. Jeżeli wykonawca</w:t>
      </w:r>
      <w:r w:rsidR="00F31B3F">
        <w:rPr>
          <w:rFonts w:ascii="Times New Roman" w:hAnsi="Times New Roman" w:cs="Times New Roman"/>
          <w:sz w:val="24"/>
          <w:szCs w:val="24"/>
        </w:rPr>
        <w:t xml:space="preserve">, nie </w:t>
      </w:r>
      <w:r w:rsidR="002E4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0C4A">
        <w:rPr>
          <w:rFonts w:ascii="Times New Roman" w:hAnsi="Times New Roman" w:cs="Times New Roman"/>
          <w:sz w:val="24"/>
          <w:szCs w:val="24"/>
        </w:rPr>
        <w:t xml:space="preserve">później niż w terminie składania ofert, w sposób niebudzący wątpliwości zastrzegł, że nie mogą być one udostępnione oraz wykazał, załączając stosowne wyjaśnienia, iż zastrzeżone informacje stanowią tajemnicę przedsiębiorstwa. </w:t>
      </w:r>
    </w:p>
    <w:p w14:paraId="11ADF119" w14:textId="77777777" w:rsidR="00BD2F9D" w:rsidRDefault="00B60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13.6 </w:t>
      </w:r>
      <w:r w:rsidR="00BD2F9D">
        <w:rPr>
          <w:rFonts w:ascii="Times New Roman" w:hAnsi="Times New Roman" w:cs="Times New Roman"/>
          <w:sz w:val="24"/>
          <w:szCs w:val="24"/>
        </w:rPr>
        <w:t>Ceny oferty muszą zawierać wszystkie koszty, jakie musi ponieść wykonawca, aby zrealizować zamówienie z najwyższą starannością.</w:t>
      </w:r>
    </w:p>
    <w:p w14:paraId="42827419" w14:textId="77777777" w:rsidR="00BD2F9D" w:rsidRDefault="00BD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 Dokumenty i oświadczenia składane przez wykonawcę powinny być w języku polskim. W przypadku załączenia dokumentów sporządzony w innym języku, wykonawca zobowiązany jest załączyć tłumaczenie na język polski.</w:t>
      </w:r>
    </w:p>
    <w:p w14:paraId="1B5586F7" w14:textId="179525C1" w:rsidR="00BD2F9D" w:rsidRDefault="00BD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 Oferta oraz pozostałe oświadczenia i dokumenty, dla których zamawiający określił wzory w formie formularzy, powinny być sporządzone zgodnie z tymi wzorami, co do ich treści.</w:t>
      </w:r>
    </w:p>
    <w:p w14:paraId="4FD6110A" w14:textId="494366E2" w:rsidR="0070784D" w:rsidRDefault="00707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ECD23" w14:textId="4351E816" w:rsidR="00FB3AA6" w:rsidRDefault="00FB3A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14 SPOSÓB ORAZ TERMIN SKŁADANIA OFERT</w:t>
      </w:r>
    </w:p>
    <w:p w14:paraId="066875E5" w14:textId="77777777" w:rsidR="00FD1863" w:rsidRPr="00FD1863" w:rsidRDefault="00FD18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CE0DE4" w14:textId="7BD171D0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 Ofertę wraz z załącznikami należy przygotować oraz złożyć zgodnie z wytycznymi opisanymi w rozdziale 13 SWZ.</w:t>
      </w:r>
    </w:p>
    <w:p w14:paraId="2D084401" w14:textId="663F5A7B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 Do oferty należy dołączyć wszystkie wymagane SWZ dokumenty.</w:t>
      </w:r>
    </w:p>
    <w:p w14:paraId="277F15E0" w14:textId="145B9A0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 </w:t>
      </w:r>
      <w:r w:rsidR="008C13C5" w:rsidRPr="008C13C5">
        <w:rPr>
          <w:rFonts w:ascii="Times New Roman" w:hAnsi="Times New Roman" w:cs="Times New Roman"/>
          <w:sz w:val="24"/>
          <w:szCs w:val="24"/>
        </w:rPr>
        <w:t xml:space="preserve">Ofertę należy złożyć w terminie: do dnia </w:t>
      </w:r>
      <w:r w:rsidR="00A059D3">
        <w:rPr>
          <w:rFonts w:ascii="Times New Roman" w:hAnsi="Times New Roman" w:cs="Times New Roman"/>
          <w:b/>
          <w:bCs/>
          <w:sz w:val="24"/>
          <w:szCs w:val="24"/>
        </w:rPr>
        <w:t>31.10.2022</w:t>
      </w:r>
      <w:r w:rsidR="00181262" w:rsidRPr="00181262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="008C13C5" w:rsidRPr="00181262">
        <w:rPr>
          <w:rFonts w:ascii="Times New Roman" w:hAnsi="Times New Roman" w:cs="Times New Roman"/>
          <w:b/>
          <w:bCs/>
          <w:sz w:val="24"/>
          <w:szCs w:val="24"/>
        </w:rPr>
        <w:t xml:space="preserve">do godz. </w:t>
      </w:r>
      <w:r w:rsidR="00181262" w:rsidRPr="00181262">
        <w:rPr>
          <w:rFonts w:ascii="Times New Roman" w:hAnsi="Times New Roman" w:cs="Times New Roman"/>
          <w:b/>
          <w:bCs/>
          <w:sz w:val="24"/>
          <w:szCs w:val="24"/>
        </w:rPr>
        <w:t>10:00</w:t>
      </w:r>
      <w:r w:rsidR="00F400D7" w:rsidRPr="00F400D7">
        <w:t xml:space="preserve"> </w:t>
      </w:r>
      <w:r w:rsidR="00F400D7" w:rsidRPr="00F400D7">
        <w:rPr>
          <w:rFonts w:ascii="Times New Roman" w:hAnsi="Times New Roman" w:cs="Times New Roman"/>
          <w:sz w:val="24"/>
          <w:szCs w:val="24"/>
        </w:rPr>
        <w:t xml:space="preserve">za pośrednictwem Formularza do złożenia oferty dostępnego na </w:t>
      </w:r>
      <w:proofErr w:type="spellStart"/>
      <w:r w:rsidR="00F400D7" w:rsidRPr="00F400D7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F400D7" w:rsidRPr="00F400D7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="00F400D7" w:rsidRPr="00F400D7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="00F400D7" w:rsidRPr="00F400D7">
        <w:rPr>
          <w:rFonts w:ascii="Times New Roman" w:hAnsi="Times New Roman" w:cs="Times New Roman"/>
          <w:sz w:val="24"/>
          <w:szCs w:val="24"/>
        </w:rPr>
        <w:t xml:space="preserve"> na adres skrzynki </w:t>
      </w:r>
      <w:proofErr w:type="spellStart"/>
      <w:r w:rsidR="00F400D7" w:rsidRPr="00F400D7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F400D7" w:rsidRPr="00F400D7">
        <w:rPr>
          <w:rFonts w:ascii="Times New Roman" w:hAnsi="Times New Roman" w:cs="Times New Roman"/>
          <w:sz w:val="24"/>
          <w:szCs w:val="24"/>
        </w:rPr>
        <w:t>: skrzynka EPUAP: 331tb6tmt4</w:t>
      </w:r>
      <w:r w:rsidR="00861A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61A88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="00F400D7" w:rsidRPr="00F400D7">
        <w:rPr>
          <w:rFonts w:ascii="Times New Roman" w:hAnsi="Times New Roman" w:cs="Times New Roman"/>
          <w:sz w:val="24"/>
          <w:szCs w:val="24"/>
        </w:rPr>
        <w:t>.</w:t>
      </w:r>
    </w:p>
    <w:p w14:paraId="3BA3CD47" w14:textId="2DB45A8C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 Oferta może być złożona tylko do upływu terminu składania ofert.</w:t>
      </w:r>
    </w:p>
    <w:p w14:paraId="7B027683" w14:textId="122CAA68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 O ważności oferty decyduje dokładny czas generowany według czasu lokalnego serwera synchronizowanego zegarem Głównego Urzędu Miar.</w:t>
      </w:r>
    </w:p>
    <w:p w14:paraId="56921C0A" w14:textId="1A9FF1E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 Do upływu terminu składania ofert wykonawca może wycofać ofertę.</w:t>
      </w:r>
    </w:p>
    <w:p w14:paraId="050EF3DF" w14:textId="3D3469B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14.7 Zamawiający odrzuca ofertę jeżeli została złożona po terminie składania ofert.</w:t>
      </w:r>
    </w:p>
    <w:p w14:paraId="1EC76FCA" w14:textId="60535CEB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14.8 </w:t>
      </w:r>
      <w:r w:rsidR="000C1A98">
        <w:rPr>
          <w:rFonts w:ascii="Times New Roman" w:hAnsi="Times New Roman" w:cs="Times New Roman"/>
          <w:sz w:val="24"/>
          <w:szCs w:val="24"/>
        </w:rPr>
        <w:t>Wykonawca nie może skutecznie wycofać oferty, ani wprowadzić zmian w treści oferty po upływie terminu składania ofert.</w:t>
      </w:r>
    </w:p>
    <w:p w14:paraId="3A86895F" w14:textId="77777777" w:rsidR="000C1A98" w:rsidRPr="00FB3AA6" w:rsidRDefault="000C1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28B655" w14:textId="77777777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689C6" w14:textId="291FC83F" w:rsidR="0070784D" w:rsidRPr="00FD1863" w:rsidRDefault="007078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B3AA6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TERMIN </w:t>
      </w:r>
      <w:r w:rsidR="00FB3AA6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OTWARCIA 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OFERT</w:t>
      </w:r>
    </w:p>
    <w:p w14:paraId="532D9230" w14:textId="77777777" w:rsidR="00B03A31" w:rsidRDefault="00B03A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9E478" w14:textId="0BE727E8" w:rsidR="00D350FE" w:rsidRDefault="00707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0FE"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 w:rsidRPr="00D350FE">
        <w:rPr>
          <w:rFonts w:ascii="Times New Roman" w:hAnsi="Times New Roman" w:cs="Times New Roman"/>
          <w:sz w:val="24"/>
          <w:szCs w:val="24"/>
        </w:rPr>
        <w:t>.1</w:t>
      </w:r>
      <w:r w:rsidR="00D350FE">
        <w:rPr>
          <w:rFonts w:ascii="Times New Roman" w:hAnsi="Times New Roman" w:cs="Times New Roman"/>
          <w:sz w:val="24"/>
          <w:szCs w:val="24"/>
        </w:rPr>
        <w:t xml:space="preserve"> Otwarcie ofert następuje niezwłocznie po upływie terminu składania ofert, nie później niż następnego dnia po dniu, w którym upłynął termin składania ofert </w:t>
      </w:r>
      <w:r w:rsidR="00D350FE" w:rsidRPr="00181262">
        <w:rPr>
          <w:rFonts w:ascii="Times New Roman" w:hAnsi="Times New Roman" w:cs="Times New Roman"/>
          <w:b/>
          <w:bCs/>
          <w:sz w:val="24"/>
          <w:szCs w:val="24"/>
        </w:rPr>
        <w:t>tj.</w:t>
      </w:r>
      <w:r w:rsidR="00A059D3">
        <w:rPr>
          <w:rFonts w:ascii="Times New Roman" w:hAnsi="Times New Roman" w:cs="Times New Roman"/>
          <w:b/>
          <w:bCs/>
          <w:sz w:val="24"/>
          <w:szCs w:val="24"/>
        </w:rPr>
        <w:t xml:space="preserve"> 31.10.2022 </w:t>
      </w:r>
      <w:r w:rsidR="00181262" w:rsidRPr="00181262">
        <w:rPr>
          <w:rFonts w:ascii="Times New Roman" w:hAnsi="Times New Roman" w:cs="Times New Roman"/>
          <w:b/>
          <w:bCs/>
          <w:sz w:val="24"/>
          <w:szCs w:val="24"/>
        </w:rPr>
        <w:t xml:space="preserve"> r. godz. 10:30</w:t>
      </w:r>
    </w:p>
    <w:p w14:paraId="3367DF5F" w14:textId="03429856" w:rsidR="00DB0EF6" w:rsidRDefault="00D35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 Jeżeli otwarcie ofert następuje przy użyciu systemu teleinformatycznego, w przypadku awarii tego systemu, która powoduje brak możliwości </w:t>
      </w:r>
      <w:r w:rsidR="00DB0EF6">
        <w:rPr>
          <w:rFonts w:ascii="Times New Roman" w:hAnsi="Times New Roman" w:cs="Times New Roman"/>
          <w:sz w:val="24"/>
          <w:szCs w:val="24"/>
        </w:rPr>
        <w:t xml:space="preserve">otwarcia ofert w terminie określonym przez zamawiającego, otwarcie ofert następuje niezwłocznie po usunięciu awarii. </w:t>
      </w:r>
    </w:p>
    <w:p w14:paraId="23960035" w14:textId="609B21A1" w:rsidR="00DB0EF6" w:rsidRDefault="00DB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 Zamawiający poinformuje o zmianie terminu otwarcia ofert na stronie internetowej prowadzonego postępowania.</w:t>
      </w:r>
    </w:p>
    <w:p w14:paraId="0E040858" w14:textId="77A84256" w:rsidR="00B03A31" w:rsidRDefault="00DB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 Zamawiający, najpóźniej przed otwarciem ofert, udostępnia na stronie prowadzonego postępowania informację o kwocie, jaką zamierza przeznaczyć na </w:t>
      </w:r>
      <w:r w:rsidR="00B03A31">
        <w:rPr>
          <w:rFonts w:ascii="Times New Roman" w:hAnsi="Times New Roman" w:cs="Times New Roman"/>
          <w:sz w:val="24"/>
          <w:szCs w:val="24"/>
        </w:rPr>
        <w:t>sfinansowanie zamówienia.</w:t>
      </w:r>
    </w:p>
    <w:p w14:paraId="1BB8CEEC" w14:textId="335843D2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 Zamawiający, niezwłocznie po otwarciu ofert, udostępnia na stronie internetowej prowadzonego postępowania, informację o:</w:t>
      </w:r>
    </w:p>
    <w:p w14:paraId="78F1FAB7" w14:textId="77777777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nazwach, albo imionach i nazwiskach oraz siedzibach lub miejscach prowadzonej działalności gospodarczej lub miejscach zamieszkania wykonawców, których oferty zostały otwarte;</w:t>
      </w:r>
    </w:p>
    <w:p w14:paraId="65ECD6E9" w14:textId="3AA24A81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7F1109CE" w14:textId="51869AD0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.6 Zgodnie z Ustawą Prawo Zamówień Publicznych Zamawiający nie ma obowiązku przeprowadzenia jawnej sesji otwarcia ofert w sposób jawny z udziałem Wykonawców lub transmitowania sesji otwarcia ofert za pośrednictwem elektronicznych narzędzi do przekazu wideo on-line, a jedynie ma takie prawo. </w:t>
      </w:r>
    </w:p>
    <w:p w14:paraId="33EE0EA1" w14:textId="2D36682D" w:rsidR="00E9219A" w:rsidRDefault="00E92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744D7" w14:textId="08EDE2BB" w:rsidR="00E9219A" w:rsidRPr="00FD1863" w:rsidRDefault="00E92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16 WADIUM</w:t>
      </w:r>
    </w:p>
    <w:p w14:paraId="653FF64A" w14:textId="61D873F6" w:rsidR="00E9219A" w:rsidRDefault="00E92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85F90" w14:textId="116F0704" w:rsidR="009C1DA9" w:rsidRDefault="00E9219A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</w:t>
      </w:r>
      <w:r w:rsidR="00610075" w:rsidRPr="00610075">
        <w:t xml:space="preserve"> </w:t>
      </w:r>
      <w:r w:rsidR="00610075" w:rsidRPr="00610075">
        <w:rPr>
          <w:rFonts w:ascii="Times New Roman" w:hAnsi="Times New Roman" w:cs="Times New Roman"/>
          <w:sz w:val="24"/>
          <w:szCs w:val="24"/>
        </w:rPr>
        <w:t>Zamawiający nie wymaga wniesienia wadium.</w:t>
      </w:r>
    </w:p>
    <w:p w14:paraId="612E21E6" w14:textId="77777777" w:rsidR="000E4ABB" w:rsidRDefault="000E4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3EFD1" w14:textId="56FED2E8" w:rsidR="004D0DE6" w:rsidRDefault="009C1DA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17 </w:t>
      </w:r>
      <w:r w:rsidR="008B7B1A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672D9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D186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OFERT</w:t>
      </w:r>
      <w:r w:rsidR="00E672D9" w:rsidRPr="00FD186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5FAD1D0C" w14:textId="0F404B4D" w:rsidR="006C60D1" w:rsidRDefault="006C6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CAA15D" w14:textId="38DA3B0C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610075">
        <w:rPr>
          <w:rFonts w:ascii="Times New Roman" w:hAnsi="Times New Roman" w:cs="Times New Roman"/>
          <w:sz w:val="24"/>
          <w:szCs w:val="24"/>
        </w:rPr>
        <w:t>1.</w:t>
      </w:r>
      <w:r w:rsidRPr="00610075">
        <w:rPr>
          <w:rFonts w:ascii="Times New Roman" w:hAnsi="Times New Roman" w:cs="Times New Roman"/>
          <w:sz w:val="24"/>
          <w:szCs w:val="24"/>
        </w:rPr>
        <w:tab/>
        <w:t xml:space="preserve">Przy wyborze oferty Zamawiający kierował się będzie następującymi kryteriami: </w:t>
      </w:r>
    </w:p>
    <w:p w14:paraId="5B9D304B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i ich wagami:</w:t>
      </w:r>
    </w:p>
    <w:p w14:paraId="3852A056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DDDD15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77404D" w14:textId="2D0636A4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CA5B40">
        <w:rPr>
          <w:rFonts w:ascii="Times New Roman" w:hAnsi="Times New Roman" w:cs="Times New Roman"/>
          <w:b/>
          <w:bCs/>
          <w:sz w:val="24"/>
          <w:szCs w:val="24"/>
        </w:rPr>
        <w:t>cena (koszt</w:t>
      </w:r>
      <w:r w:rsidRPr="00610075">
        <w:rPr>
          <w:rFonts w:ascii="Times New Roman" w:hAnsi="Times New Roman" w:cs="Times New Roman"/>
          <w:sz w:val="24"/>
          <w:szCs w:val="24"/>
        </w:rPr>
        <w:t>) – sposób oceny: minimalizacja, waga: 60%,</w:t>
      </w:r>
    </w:p>
    <w:p w14:paraId="1FEAA35D" w14:textId="1DB9DFDD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CA5B40">
        <w:rPr>
          <w:rFonts w:ascii="Times New Roman" w:hAnsi="Times New Roman" w:cs="Times New Roman"/>
          <w:b/>
          <w:bCs/>
          <w:sz w:val="24"/>
          <w:szCs w:val="24"/>
        </w:rPr>
        <w:t>kryterium środowiskowe</w:t>
      </w:r>
      <w:r w:rsidRPr="00610075">
        <w:rPr>
          <w:rFonts w:ascii="Times New Roman" w:hAnsi="Times New Roman" w:cs="Times New Roman"/>
          <w:sz w:val="24"/>
          <w:szCs w:val="24"/>
        </w:rPr>
        <w:t>: standard emisji spalin, waga: 40%</w:t>
      </w:r>
    </w:p>
    <w:p w14:paraId="0789F504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630D71" w14:textId="56193B41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61007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075">
        <w:rPr>
          <w:rFonts w:ascii="Times New Roman" w:hAnsi="Times New Roman" w:cs="Times New Roman"/>
          <w:sz w:val="24"/>
          <w:szCs w:val="24"/>
        </w:rPr>
        <w:t>Zamawiający oceni i porówna jedynie te oferty, które zostaną złożone przez wykonawców niewykluczonych z postępowania i których oferty nie zostaną odrzucone.</w:t>
      </w:r>
    </w:p>
    <w:p w14:paraId="5107AF4C" w14:textId="3867DEFA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61007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075">
        <w:rPr>
          <w:rFonts w:ascii="Times New Roman" w:hAnsi="Times New Roman" w:cs="Times New Roman"/>
          <w:sz w:val="24"/>
          <w:szCs w:val="24"/>
        </w:rPr>
        <w:t>Za ofertę najkorzystniejszą zostanie uznana oferta, która w sumie uzyska największą liczbę punktów.</w:t>
      </w:r>
    </w:p>
    <w:p w14:paraId="2EDCCB34" w14:textId="2BDF24F0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610075">
        <w:rPr>
          <w:rFonts w:ascii="Times New Roman" w:hAnsi="Times New Roman" w:cs="Times New Roman"/>
          <w:sz w:val="24"/>
          <w:szCs w:val="24"/>
        </w:rPr>
        <w:t>4.</w:t>
      </w:r>
      <w:r w:rsidRPr="00610075">
        <w:rPr>
          <w:rFonts w:ascii="Times New Roman" w:hAnsi="Times New Roman" w:cs="Times New Roman"/>
          <w:sz w:val="24"/>
          <w:szCs w:val="24"/>
        </w:rPr>
        <w:tab/>
        <w:t>Zamawiający przy wyborze najkorzystniejszej oferty będzie się posługiwał nast</w:t>
      </w:r>
      <w:r w:rsidR="00A47BC2">
        <w:rPr>
          <w:rFonts w:ascii="Times New Roman" w:hAnsi="Times New Roman" w:cs="Times New Roman"/>
          <w:sz w:val="24"/>
          <w:szCs w:val="24"/>
        </w:rPr>
        <w:t>ę</w:t>
      </w:r>
      <w:r w:rsidRPr="00610075">
        <w:rPr>
          <w:rFonts w:ascii="Times New Roman" w:hAnsi="Times New Roman" w:cs="Times New Roman"/>
          <w:sz w:val="24"/>
          <w:szCs w:val="24"/>
        </w:rPr>
        <w:t>pującym wzorem:</w:t>
      </w:r>
    </w:p>
    <w:p w14:paraId="676C6680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A529D2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 xml:space="preserve">Won = </w:t>
      </w:r>
      <w:proofErr w:type="spellStart"/>
      <w:r w:rsidRPr="0061007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10075">
        <w:rPr>
          <w:rFonts w:ascii="Times New Roman" w:hAnsi="Times New Roman" w:cs="Times New Roman"/>
          <w:sz w:val="24"/>
          <w:szCs w:val="24"/>
        </w:rPr>
        <w:t xml:space="preserve"> x 0,6 + </w:t>
      </w:r>
      <w:proofErr w:type="spellStart"/>
      <w:r w:rsidRPr="00610075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Pr="00610075">
        <w:rPr>
          <w:rFonts w:ascii="Times New Roman" w:hAnsi="Times New Roman" w:cs="Times New Roman"/>
          <w:sz w:val="24"/>
          <w:szCs w:val="24"/>
        </w:rPr>
        <w:t xml:space="preserve"> x 0,4</w:t>
      </w:r>
    </w:p>
    <w:p w14:paraId="0F4237A8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5DDDC0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Won – wskaźnik oceny oferty</w:t>
      </w:r>
    </w:p>
    <w:p w14:paraId="7E111804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D348A9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Oferty będą punktowane w następujący sposób:</w:t>
      </w:r>
    </w:p>
    <w:p w14:paraId="74977B4B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61EED8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 xml:space="preserve">Kryterium </w:t>
      </w:r>
      <w:proofErr w:type="spellStart"/>
      <w:r w:rsidRPr="0061007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10075">
        <w:rPr>
          <w:rFonts w:ascii="Times New Roman" w:hAnsi="Times New Roman" w:cs="Times New Roman"/>
          <w:sz w:val="24"/>
          <w:szCs w:val="24"/>
        </w:rPr>
        <w:t xml:space="preserve"> – cena (najniższa cena otrzymuje 100 pkt).</w:t>
      </w:r>
    </w:p>
    <w:p w14:paraId="3214C563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Pozostałe wyliczone zostaną wg wzoru:</w:t>
      </w:r>
    </w:p>
    <w:p w14:paraId="61E5369D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6D0219" w14:textId="5F460283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A5B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0075">
        <w:rPr>
          <w:rFonts w:ascii="Times New Roman" w:hAnsi="Times New Roman" w:cs="Times New Roman"/>
          <w:sz w:val="24"/>
          <w:szCs w:val="24"/>
        </w:rPr>
        <w:t xml:space="preserve">  oferta z najniższą ceną</w:t>
      </w:r>
    </w:p>
    <w:p w14:paraId="3DF6437C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 xml:space="preserve">ilość punktów oferty badanej = -------------------------------   x 100 </w:t>
      </w:r>
    </w:p>
    <w:p w14:paraId="2B87D40D" w14:textId="47C558BA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A5B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0075">
        <w:rPr>
          <w:rFonts w:ascii="Times New Roman" w:hAnsi="Times New Roman" w:cs="Times New Roman"/>
          <w:sz w:val="24"/>
          <w:szCs w:val="24"/>
        </w:rPr>
        <w:t xml:space="preserve">   cena oferty rozpatrywanej</w:t>
      </w:r>
    </w:p>
    <w:p w14:paraId="14DEAEB2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lastRenderedPageBreak/>
        <w:t xml:space="preserve">Kryterium </w:t>
      </w:r>
      <w:proofErr w:type="spellStart"/>
      <w:r w:rsidRPr="00610075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Pr="00610075">
        <w:rPr>
          <w:rFonts w:ascii="Times New Roman" w:hAnsi="Times New Roman" w:cs="Times New Roman"/>
          <w:sz w:val="24"/>
          <w:szCs w:val="24"/>
        </w:rPr>
        <w:t xml:space="preserve"> – standard emisji spalin pojazdów wykorzystywanych w realizacji zamówienia (max. 100 pkt.). </w:t>
      </w:r>
    </w:p>
    <w:p w14:paraId="3DE0B071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- Euro 1  –  0 pkt.,</w:t>
      </w:r>
    </w:p>
    <w:p w14:paraId="6FDDA75B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- Euro 2 –  20 pkt.,</w:t>
      </w:r>
    </w:p>
    <w:p w14:paraId="256A32C4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- Euro 3 – 40 pkt</w:t>
      </w:r>
    </w:p>
    <w:p w14:paraId="762A4179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- Euro 4 – 60 pkt</w:t>
      </w:r>
    </w:p>
    <w:p w14:paraId="4E1EA89B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- Euro 5 – 80 pkt</w:t>
      </w:r>
    </w:p>
    <w:p w14:paraId="093720A6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- Euro 6 – 100 pkt</w:t>
      </w:r>
    </w:p>
    <w:p w14:paraId="22EC27B8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 xml:space="preserve">Minimalna ilość pojazdów, niezbędna do wykonania zamówienia, która musi być wykazana w ofercie to 3 autobusy. Zamawiający wyliczy ilość punktów uzyskanych w ramach tego kryterium jako średnią arytmetyczną sumy punktów uzyskanych przez każdy z pojazdów wykazanych w ofercie. </w:t>
      </w:r>
    </w:p>
    <w:p w14:paraId="58BC8626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734482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180DDD" w14:textId="265E9BBA" w:rsidR="00610075" w:rsidRPr="00610075" w:rsidRDefault="00A47BC2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610075" w:rsidRPr="00610075">
        <w:rPr>
          <w:rFonts w:ascii="Times New Roman" w:hAnsi="Times New Roman" w:cs="Times New Roman"/>
          <w:sz w:val="24"/>
          <w:szCs w:val="24"/>
        </w:rPr>
        <w:t>5.</w:t>
      </w:r>
      <w:r w:rsidR="00610075" w:rsidRPr="00610075">
        <w:rPr>
          <w:rFonts w:ascii="Times New Roman" w:hAnsi="Times New Roman" w:cs="Times New Roman"/>
          <w:sz w:val="24"/>
          <w:szCs w:val="24"/>
        </w:rPr>
        <w:tab/>
        <w:t xml:space="preserve">Punkty zostaną przyznane z dokładnością do dwóch miejsc po przecinku. </w:t>
      </w:r>
    </w:p>
    <w:p w14:paraId="19AEB13A" w14:textId="3259BF5E" w:rsidR="00610075" w:rsidRPr="00610075" w:rsidRDefault="00A47BC2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610075" w:rsidRPr="00610075">
        <w:rPr>
          <w:rFonts w:ascii="Times New Roman" w:hAnsi="Times New Roman" w:cs="Times New Roman"/>
          <w:sz w:val="24"/>
          <w:szCs w:val="24"/>
        </w:rPr>
        <w:t>6.</w:t>
      </w:r>
      <w:r w:rsidR="00610075" w:rsidRPr="00610075">
        <w:rPr>
          <w:rFonts w:ascii="Times New Roman" w:hAnsi="Times New Roman" w:cs="Times New Roman"/>
          <w:sz w:val="24"/>
          <w:szCs w:val="24"/>
        </w:rPr>
        <w:tab/>
        <w:t xml:space="preserve">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</w:t>
      </w:r>
    </w:p>
    <w:p w14:paraId="26EFAC71" w14:textId="5DD1BDE8" w:rsidR="00ED6D61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w złożonych ofertach.</w:t>
      </w:r>
    </w:p>
    <w:p w14:paraId="2E03D8BA" w14:textId="3B0452B8" w:rsidR="00D679FA" w:rsidRDefault="00ED6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47B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Maksymalna liczba punktów </w:t>
      </w:r>
      <w:r w:rsidR="000B7332">
        <w:rPr>
          <w:rFonts w:ascii="Times New Roman" w:hAnsi="Times New Roman" w:cs="Times New Roman"/>
          <w:sz w:val="24"/>
          <w:szCs w:val="24"/>
        </w:rPr>
        <w:t>jaką może uzyskać ofert</w:t>
      </w:r>
      <w:r w:rsidR="00D679FA">
        <w:rPr>
          <w:rFonts w:ascii="Times New Roman" w:hAnsi="Times New Roman" w:cs="Times New Roman"/>
          <w:sz w:val="24"/>
          <w:szCs w:val="24"/>
        </w:rPr>
        <w:t>a wykonawcy wynosi 100,00 punktów. Punkty wylicza się z dokładnością do dwóch miejsc po przecinku.</w:t>
      </w:r>
    </w:p>
    <w:p w14:paraId="15D5689D" w14:textId="2ACD2BC7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47B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14:paraId="5AF1A9C5" w14:textId="760A5EE0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47B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Zamawiający nie przewiduje aukcji elektronicznej.</w:t>
      </w:r>
    </w:p>
    <w:p w14:paraId="34607D40" w14:textId="64032618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47BC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poinformuje równocześnie wszystkich Wykonawców, którzy złożyli oferty o:</w:t>
      </w:r>
    </w:p>
    <w:p w14:paraId="668B67AD" w14:textId="77777777" w:rsidR="001613A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</w:t>
      </w:r>
      <w:r w:rsidR="001613AA">
        <w:rPr>
          <w:rFonts w:ascii="Times New Roman" w:hAnsi="Times New Roman" w:cs="Times New Roman"/>
          <w:sz w:val="24"/>
          <w:szCs w:val="24"/>
        </w:rPr>
        <w:t>, którzy złożyli oferty, a także przyznana punktację ofertom, w każdym kryterium oceny ofert i łączną punktację;</w:t>
      </w:r>
    </w:p>
    <w:p w14:paraId="28489E12" w14:textId="77777777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Wykonawcach, których oferty zostały odrzucone, podając uzasadnienie prawne i faktyczne.</w:t>
      </w:r>
    </w:p>
    <w:p w14:paraId="5A7EBDF9" w14:textId="77777777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D5888" w14:textId="20FA9FBF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47BC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Zamawiający udostępni informację, o których mowa w pkt. 17.</w:t>
      </w:r>
      <w:r w:rsidR="00A47BC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również na stronie prowadzonego postępowania.</w:t>
      </w:r>
    </w:p>
    <w:p w14:paraId="0E87F206" w14:textId="77777777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183C7" w14:textId="4297DCCF" w:rsidR="00F04233" w:rsidRPr="00806903" w:rsidRDefault="00F042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="00FE676C"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SPOSÓB OBLICZENIA CENY</w:t>
      </w:r>
    </w:p>
    <w:p w14:paraId="4CBD36E2" w14:textId="77777777" w:rsidR="00F04233" w:rsidRPr="00806903" w:rsidRDefault="00F042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F8C2E1D" w14:textId="77777777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 Cena oferty winna być wyrażona w złotych polskich (PLN), w złotych polskich będą prowadzone również rozliczenia pomiędzy zamawiającym, a wykonawcą.</w:t>
      </w:r>
    </w:p>
    <w:p w14:paraId="437E91B8" w14:textId="77777777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 Cena oferty powinna zostać wyliczona przez Wykonawcę w oparciu o całkowity zakres prac przedstawiony w opisie przedmiotu zamówienia. Uznaje się, że cena oferty w całości pokrywa wynagrodzenie Wykonawcy.</w:t>
      </w:r>
    </w:p>
    <w:p w14:paraId="35AAFAE4" w14:textId="4DAF01FB" w:rsidR="00D37567" w:rsidRDefault="00D37567" w:rsidP="00F4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 </w:t>
      </w:r>
      <w:r w:rsidR="00F409A5" w:rsidRPr="00F409A5">
        <w:rPr>
          <w:rFonts w:ascii="Times New Roman" w:hAnsi="Times New Roman" w:cs="Times New Roman"/>
          <w:b/>
          <w:bCs/>
          <w:sz w:val="24"/>
          <w:szCs w:val="24"/>
        </w:rPr>
        <w:t>Wykonawca określa cenę realizacji zamówienia poprzez wskazanie w formularzu oferty jednostkowej ceny netto i brutto. Cenę jednostkową stanowi miesięczna wartość brutto wystawionych biletów miesięcznych.</w:t>
      </w:r>
    </w:p>
    <w:p w14:paraId="7490E653" w14:textId="77777777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 Cena może być tylko jedna za oferowany przedmiot zamówienia, nie dopuszcza się wariantowości cen.</w:t>
      </w:r>
    </w:p>
    <w:p w14:paraId="3753181D" w14:textId="77777777" w:rsidR="00056BA5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18.5 Cenę podaną w ofercie należy zaokrąglać do dwóch miejsc po przecinku, zgodnie z zasadą, że końcówkę poniżej 0,5 grosza należy pominąć, a końcówkę 0,5 grosza i wyższa należy zaokrąglić do 1 grosza.</w:t>
      </w:r>
    </w:p>
    <w:p w14:paraId="7FF15F81" w14:textId="77777777" w:rsidR="00056BA5" w:rsidRDefault="0005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18.6 Cena oferty musi obejmować wszystkie koszty i składniki związane z realizacją zamówienia wynikająca bezpośrednio z SWZ, opisu przedmiotu zamówienia oraz koszty niezbędnych prac do zrealizowania przedmiotu zamówienia, a nie wymienionych w dokumentach, których wykonanie jest konieczne dla prawidłowego i kompleksowego wykonania zamówienia.</w:t>
      </w:r>
    </w:p>
    <w:p w14:paraId="60517A7A" w14:textId="77777777" w:rsidR="00D87FB2" w:rsidRDefault="006F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18.7 Jeżeli złożona została oferta, której wybór prowadziłby do powstania obowiązku u Zamawiającego obowiązku podatkowego zgodnie z ustawą z dnia 11 marca 2004 r. </w:t>
      </w:r>
      <w:r w:rsidR="00D87FB2">
        <w:rPr>
          <w:rFonts w:ascii="Times New Roman" w:hAnsi="Times New Roman" w:cs="Times New Roman"/>
          <w:sz w:val="24"/>
          <w:szCs w:val="24"/>
        </w:rPr>
        <w:t>o podatku od towarów i usług ( Dz. U. z 2020 r. poz. 106 ze zm.), dla celów zastosowania kryterium ceny lub kosztu Zamawiający dolicza do przedstawionej w tej ofercie ceny kwotę podatku od towarów i usług, którą miałby obowiązek rozliczyć. W ofercie wykonawca ma obowiązek:</w:t>
      </w:r>
    </w:p>
    <w:p w14:paraId="7F781CAB" w14:textId="77777777" w:rsidR="00D87FB2" w:rsidRDefault="00D8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poinformowania Zamawiającego, że wybór jego oferty będzie prowadził do powstania u Zamawiającego obowiązku podatkowego;</w:t>
      </w:r>
    </w:p>
    <w:p w14:paraId="007B48C2" w14:textId="77777777" w:rsidR="00200122" w:rsidRDefault="00D8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wskazania nazwy (rodzaju) towaru lub usługi, których dostawa lub świadczenie będą prowadziły </w:t>
      </w:r>
      <w:r w:rsidR="00200122">
        <w:rPr>
          <w:rFonts w:ascii="Times New Roman" w:hAnsi="Times New Roman" w:cs="Times New Roman"/>
          <w:sz w:val="24"/>
          <w:szCs w:val="24"/>
        </w:rPr>
        <w:t xml:space="preserve">do powstania obowiązku podatkowego; </w:t>
      </w:r>
    </w:p>
    <w:p w14:paraId="10E505B4" w14:textId="77777777" w:rsidR="00E929DF" w:rsidRDefault="00200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wskazania wartości towaru</w:t>
      </w:r>
      <w:r w:rsidR="00E929DF">
        <w:rPr>
          <w:rFonts w:ascii="Times New Roman" w:hAnsi="Times New Roman" w:cs="Times New Roman"/>
          <w:sz w:val="24"/>
          <w:szCs w:val="24"/>
        </w:rPr>
        <w:t xml:space="preserve"> lub usługi objętego obowiązkiem podatkowym Zamawiającego, bez kwoty podatku;</w:t>
      </w:r>
    </w:p>
    <w:p w14:paraId="30A06168" w14:textId="77777777" w:rsidR="00E929DF" w:rsidRDefault="00E9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wskazania stawki podatku od towarów i usług, która zgodnie z wiedzą Wykonawcy, będzie miała zastosowanie.</w:t>
      </w:r>
    </w:p>
    <w:p w14:paraId="3AF810F3" w14:textId="7A8C08DC" w:rsidR="003F0323" w:rsidRPr="00D37567" w:rsidRDefault="00E9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18.8 </w:t>
      </w:r>
      <w:r w:rsidR="00F01E0D">
        <w:rPr>
          <w:rFonts w:ascii="Times New Roman" w:hAnsi="Times New Roman" w:cs="Times New Roman"/>
          <w:sz w:val="24"/>
          <w:szCs w:val="24"/>
        </w:rPr>
        <w:t xml:space="preserve">Wzór formularza oferty został opracowany przy założeniu, iż wybór oferty nie będzie prowadzić do powstania u Zamawiającego obowiązku podatkowego w zakresie podatku VAT. W przypadku gdy Wykonawca zobowiązany jest złożyć oświadczenie o powstaniu u Zamawiającego obowiązku podatkowego, to winien odpowiednio zmodyfikować formularz.  </w:t>
      </w:r>
      <w:r w:rsidR="00056BA5">
        <w:rPr>
          <w:rFonts w:ascii="Times New Roman" w:hAnsi="Times New Roman" w:cs="Times New Roman"/>
          <w:sz w:val="24"/>
          <w:szCs w:val="24"/>
        </w:rPr>
        <w:t xml:space="preserve">  </w:t>
      </w:r>
      <w:r w:rsidR="00D37567">
        <w:rPr>
          <w:rFonts w:ascii="Times New Roman" w:hAnsi="Times New Roman" w:cs="Times New Roman"/>
          <w:sz w:val="24"/>
          <w:szCs w:val="24"/>
        </w:rPr>
        <w:t xml:space="preserve">    </w:t>
      </w:r>
      <w:r w:rsidR="001613AA"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877F8D"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D6F07F0" w14:textId="43446CB6" w:rsidR="006C60D1" w:rsidRPr="00F04233" w:rsidRDefault="006C60D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14:paraId="75DC3130" w14:textId="21E3F395" w:rsidR="009D2B68" w:rsidRPr="00806903" w:rsidRDefault="00F10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19. INFORMACJE O FORMALNOŚCIACH, JAKICH NALEŻY DOPEŁNIĆ PO WYBORZE OFERTY W CELU ZAWARCIA UMOWY</w:t>
      </w:r>
    </w:p>
    <w:p w14:paraId="410471E5" w14:textId="62924511" w:rsidR="00F108B8" w:rsidRDefault="00F10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0CFF1" w14:textId="7902D548" w:rsidR="00F34880" w:rsidRDefault="00F1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 </w:t>
      </w:r>
      <w:r w:rsidR="00055F0D">
        <w:rPr>
          <w:rFonts w:ascii="Times New Roman" w:hAnsi="Times New Roman" w:cs="Times New Roman"/>
          <w:sz w:val="24"/>
          <w:szCs w:val="24"/>
        </w:rPr>
        <w:t>W przypadku</w:t>
      </w:r>
      <w:r w:rsidR="00F34880">
        <w:rPr>
          <w:rFonts w:ascii="Times New Roman" w:hAnsi="Times New Roman" w:cs="Times New Roman"/>
          <w:sz w:val="24"/>
          <w:szCs w:val="24"/>
        </w:rPr>
        <w:t xml:space="preserve">, gdy oferta zostanie wybrana jako najkorzystniejsza oferta Wykonawców wspólnie ubiegających się o udzielenie zamówienia, Wykonawca przed podpisaniem umowy na wezwanie Zamawiającego przedłoży kopię umowy regulującą współpracę tych Wykonawców, w której m. in. Zostanie określony pełnomocnik uprawniony do kontaktów z Zamawiającym oraz do wystawiania dokumentów związanych z płatnościami. </w:t>
      </w:r>
    </w:p>
    <w:p w14:paraId="1926BFDF" w14:textId="2217757C" w:rsidR="00F34880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 Wykonawca zobowiązany jest do wniesienie należytego zabezpieczenia umowy na warunkach określonych w specyfikacji.</w:t>
      </w:r>
    </w:p>
    <w:p w14:paraId="01F5A5FF" w14:textId="77777777" w:rsidR="00F34880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19.3 Wykonawca, którego oferta została wybrana jako najkorzystniejsza, zostanie poinformowany przez Zamawiającego o miejscu i terminie podpisania umowy. </w:t>
      </w:r>
    </w:p>
    <w:p w14:paraId="5B4D7A56" w14:textId="77777777" w:rsidR="00924469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 Wykonawca, którego oferta została wybrana jako najkorzystniejsza</w:t>
      </w:r>
      <w:r w:rsidR="00924469">
        <w:rPr>
          <w:rFonts w:ascii="Times New Roman" w:hAnsi="Times New Roman" w:cs="Times New Roman"/>
          <w:sz w:val="24"/>
          <w:szCs w:val="24"/>
        </w:rPr>
        <w:t>, ma obowiązek zawrzeć umowę w sprawie zamówienia na warunkach określonych w projektowanych postanowieniach umowy, które stanowią załącznik do SWZ. Umowa zostanie uzupełniona o zapisy wynikające ze złożonej oferty.</w:t>
      </w:r>
    </w:p>
    <w:p w14:paraId="20708614" w14:textId="0CBEF932" w:rsidR="00F108B8" w:rsidRPr="00F108B8" w:rsidRDefault="00924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19.5 Jeśli Wykonawca, którego oferta została wybrana jako najkorzystniejsza, uchyla się od zawarcia umowy w sprawie zamówienia publicznego, Zamawiający może dokonać ponownego badania ofert spośród ofert pozostałych Wykonawców w postępowaniu, albo unieważnić postępowanie.    </w:t>
      </w:r>
      <w:r w:rsidR="00F3488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ABF40AB" w14:textId="32BD425D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A7C3A0" w14:textId="18C6D6FA" w:rsidR="00E60F28" w:rsidRPr="00806903" w:rsidRDefault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20 POUCZENIE O ŚRODKACH OCHRONY PRAWNEJ PRZYSŁUGUJĄCYCH WYKONAWCY</w:t>
      </w:r>
    </w:p>
    <w:p w14:paraId="646DD15E" w14:textId="6405FABB" w:rsidR="00E60F28" w:rsidRPr="00806903" w:rsidRDefault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651513" w14:textId="77777777" w:rsidR="00E60F28" w:rsidRDefault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Wykonawcy przysługują środki ochrony prawnej opisane w dziale IX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C55F12" w14:textId="77777777" w:rsidR="00E60F28" w:rsidRDefault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0D43D" w14:textId="5BF64E24" w:rsidR="00E60F28" w:rsidRPr="00806903" w:rsidRDefault="00E60F28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21 PODSTAWY WYKLUCZENIA WYKONAWCÓW Z UDZIAŁU W POSTĘPOWANIU</w:t>
      </w:r>
    </w:p>
    <w:p w14:paraId="1320A807" w14:textId="66DACC10" w:rsidR="00E60F28" w:rsidRDefault="00E60F28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4EBEA" w14:textId="77777777" w:rsidR="0091093D" w:rsidRDefault="00E60F2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F28">
        <w:rPr>
          <w:rFonts w:ascii="Times New Roman" w:hAnsi="Times New Roman" w:cs="Times New Roman"/>
          <w:sz w:val="24"/>
          <w:szCs w:val="24"/>
        </w:rPr>
        <w:t xml:space="preserve">21.1 </w:t>
      </w:r>
      <w:r>
        <w:rPr>
          <w:rFonts w:ascii="Times New Roman" w:hAnsi="Times New Roman" w:cs="Times New Roman"/>
          <w:sz w:val="24"/>
          <w:szCs w:val="24"/>
        </w:rPr>
        <w:t>Z postępowania  o udzielenie zamówienia wyklucza się Wykonawcę, w stosunku do którego zachodzi którakolwiek okoliczność</w:t>
      </w:r>
      <w:r w:rsidR="000A7683">
        <w:rPr>
          <w:rFonts w:ascii="Times New Roman" w:hAnsi="Times New Roman" w:cs="Times New Roman"/>
          <w:sz w:val="24"/>
          <w:szCs w:val="24"/>
        </w:rPr>
        <w:t>,</w:t>
      </w:r>
    </w:p>
    <w:p w14:paraId="72D37280" w14:textId="000B96D7" w:rsidR="00E60F28" w:rsidRDefault="0091093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7683">
        <w:rPr>
          <w:rFonts w:ascii="Times New Roman" w:hAnsi="Times New Roman" w:cs="Times New Roman"/>
          <w:sz w:val="24"/>
          <w:szCs w:val="24"/>
        </w:rPr>
        <w:t xml:space="preserve"> o których mowa w art. 108 ust. 1 </w:t>
      </w:r>
      <w:proofErr w:type="spellStart"/>
      <w:r w:rsidR="000A7683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57A65473" w14:textId="3CC61D5D" w:rsidR="0091093D" w:rsidRDefault="0091093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6C7B">
        <w:rPr>
          <w:rFonts w:ascii="Times New Roman" w:hAnsi="Times New Roman" w:cs="Times New Roman"/>
          <w:sz w:val="24"/>
          <w:szCs w:val="24"/>
        </w:rPr>
        <w:t>art. 7 ust. 1 ustawy z dnia 13 kwietnia 2022r. o szczególnych rozwiązaniach w zakresie przeciwdziałania wspieraniu agresji na Ukrainę oraz służących ochronie bezpieczeństwa narodowego (Dz. U. z 2022 r., poz. 835).</w:t>
      </w:r>
    </w:p>
    <w:p w14:paraId="3B442446" w14:textId="6E4E5226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21.2 Zamawiający </w:t>
      </w:r>
      <w:r w:rsidRPr="000A7683">
        <w:rPr>
          <w:rFonts w:ascii="Times New Roman" w:hAnsi="Times New Roman" w:cs="Times New Roman"/>
          <w:b/>
          <w:bCs/>
          <w:sz w:val="24"/>
          <w:szCs w:val="24"/>
          <w:u w:val="single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fakultatywnych przesłanek wykluczenia wskazanych w art. 109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B26CA5" w14:textId="44B773BF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21.3 Wykluczenie Wykonawcy następuje na odpowiedni okres wskazany w art. 111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E04086" w14:textId="7C492904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21.4 Wykonawca nie podlega wykluczeniu w okolicznościach określonych w art. 108 ust. 1 pkt. 1,2 i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jeżeli udowodni, że spełnia następujące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przesłaniki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7636364" w14:textId="77777777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naprawił lub zobowiązała się do naprawienia szkody wyrządzonej postępowaniem, wykroczeniem lub swoim nieprawidłowym postępowaniem, w tym poprzez zadośćuczynienie pieniężne;</w:t>
      </w:r>
    </w:p>
    <w:p w14:paraId="61FD3F6D" w14:textId="77777777" w:rsidR="00DC041F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</w:t>
      </w:r>
      <w:r w:rsidR="00DC041F">
        <w:rPr>
          <w:rFonts w:ascii="Times New Roman" w:hAnsi="Times New Roman" w:cs="Times New Roman"/>
          <w:sz w:val="24"/>
          <w:szCs w:val="24"/>
        </w:rPr>
        <w:t xml:space="preserve"> lub swoim nieprawidłowym postępowaniem oraz spowodowanymi przez nie szkodami, aktywnie współpracując odpowiednio z właściwym organami, w tym organami ścigania lub Zamawiającym;</w:t>
      </w:r>
    </w:p>
    <w:p w14:paraId="3B76422E" w14:textId="77777777" w:rsidR="003E479B" w:rsidRDefault="00DC041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podjął konkretne środki</w:t>
      </w:r>
      <w:r w:rsidR="003E479B">
        <w:rPr>
          <w:rFonts w:ascii="Times New Roman" w:hAnsi="Times New Roman" w:cs="Times New Roman"/>
          <w:sz w:val="24"/>
          <w:szCs w:val="24"/>
        </w:rPr>
        <w:t xml:space="preserve"> techniczne, organizacyjne i kadrowe, odpowiednie do zapobiegania dalszym przestępstwom, wykroczeniom lub nieprawidłowemu postępowaniu, w szczególności:</w:t>
      </w:r>
    </w:p>
    <w:p w14:paraId="69005EF8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Wykonawcy;</w:t>
      </w:r>
    </w:p>
    <w:p w14:paraId="1ED51E73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zreorganizował personel;</w:t>
      </w:r>
    </w:p>
    <w:p w14:paraId="5A95EA5D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utworzył struktury audytu wewnętrznego do monitorowania przepisów wewnętrznych regulacji lub standardów;</w:t>
      </w:r>
    </w:p>
    <w:p w14:paraId="0AF331AE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i standardów.</w:t>
      </w:r>
    </w:p>
    <w:p w14:paraId="6191F631" w14:textId="77777777" w:rsidR="00F7758F" w:rsidRDefault="00F7758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ocenia, czy podjęte przez Wykonawcę czynności, są wystarczające do wykazania jego rzetelności, uwzględniając wagę i okoliczności czynu wykonawcy. Jeżeli podjęte przez Wykonawcę czynności nie są wystarczające do wykazania jego rzetelności, zamawiający wyklucza Wykonawcę.</w:t>
      </w:r>
    </w:p>
    <w:p w14:paraId="7AEF168D" w14:textId="77777777" w:rsidR="00012C23" w:rsidRDefault="00F7758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21.5 Zamawiający może wykluczyć Wykonawcę na każdym etapie postępowania o udzielenie zamówienia.</w:t>
      </w:r>
    </w:p>
    <w:p w14:paraId="790959A8" w14:textId="77777777" w:rsidR="00012C23" w:rsidRDefault="00012C2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88B096" w14:textId="77777777" w:rsidR="00806903" w:rsidRPr="00333168" w:rsidRDefault="00FE676C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806903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7758F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06903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WARUNKI UDZIAŁU W POSTĘPOWANIU</w:t>
      </w:r>
    </w:p>
    <w:p w14:paraId="2BE9023D" w14:textId="77777777" w:rsidR="00806903" w:rsidRDefault="0080690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7796C" w14:textId="77777777" w:rsidR="00B81F2E" w:rsidRDefault="00CF2F0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 O udzielenie zamówienia mogą ubiegać się Wykonawcy, którzy nie podlegają wykluczeniu </w:t>
      </w:r>
      <w:r w:rsidR="00B81F2E">
        <w:rPr>
          <w:rFonts w:ascii="Times New Roman" w:hAnsi="Times New Roman" w:cs="Times New Roman"/>
          <w:sz w:val="24"/>
          <w:szCs w:val="24"/>
        </w:rPr>
        <w:t>oraz spełniają określone przez Zamawiającego warunki udziału w postępowaniu.</w:t>
      </w:r>
    </w:p>
    <w:p w14:paraId="025721A0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22.3 O udzielenie zamówienia mogą ubiegać się Wykonawcy, którzy spełniają następujące warunki dotyczące:</w:t>
      </w:r>
    </w:p>
    <w:p w14:paraId="51FA5DF4" w14:textId="67D45552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zdolności do występowania w obrocie gospodarczym</w:t>
      </w:r>
    </w:p>
    <w:p w14:paraId="65547F1A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C8250" w14:textId="77777777" w:rsidR="00B81F2E" w:rsidRPr="00F409A5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09A5">
        <w:rPr>
          <w:rFonts w:ascii="Times New Roman" w:hAnsi="Times New Roman" w:cs="Times New Roman"/>
          <w:i/>
          <w:iCs/>
          <w:sz w:val="24"/>
          <w:szCs w:val="24"/>
        </w:rPr>
        <w:t>Nie dotyczy</w:t>
      </w:r>
      <w:r w:rsidR="00CF2F02" w:rsidRPr="00F40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758F" w:rsidRPr="00F40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E479B" w:rsidRPr="00F40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</w:p>
    <w:p w14:paraId="57D5CC85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47E1D" w14:textId="52FD60D4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2) </w:t>
      </w:r>
      <w:r w:rsidR="003E479B" w:rsidRPr="00B81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uprawnień do prowadzenia określonej działalności gospodarczej lub zawodowej, o ile wynika to z odrębnych przepisów:</w:t>
      </w:r>
    </w:p>
    <w:p w14:paraId="562439D6" w14:textId="2529CC6D" w:rsidR="00B81F2E" w:rsidRDefault="00F409A5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9A5">
        <w:rPr>
          <w:rFonts w:ascii="Times New Roman" w:hAnsi="Times New Roman" w:cs="Times New Roman"/>
          <w:sz w:val="24"/>
          <w:szCs w:val="24"/>
        </w:rPr>
        <w:t>- posiadają licencję na wykonywanie krajowego transportu osób zgodnie z ustawą z dnia 06 września 2001r. o transporcie drogowym (</w:t>
      </w:r>
      <w:proofErr w:type="spellStart"/>
      <w:r w:rsidRPr="00F409A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409A5">
        <w:rPr>
          <w:rFonts w:ascii="Times New Roman" w:hAnsi="Times New Roman" w:cs="Times New Roman"/>
          <w:sz w:val="24"/>
          <w:szCs w:val="24"/>
        </w:rPr>
        <w:t>. Dz.U. z 20</w:t>
      </w:r>
      <w:r w:rsidR="0075246A">
        <w:rPr>
          <w:rFonts w:ascii="Times New Roman" w:hAnsi="Times New Roman" w:cs="Times New Roman"/>
          <w:sz w:val="24"/>
          <w:szCs w:val="24"/>
        </w:rPr>
        <w:t>2</w:t>
      </w:r>
      <w:r w:rsidR="007C1EE7">
        <w:rPr>
          <w:rFonts w:ascii="Times New Roman" w:hAnsi="Times New Roman" w:cs="Times New Roman"/>
          <w:sz w:val="24"/>
          <w:szCs w:val="24"/>
        </w:rPr>
        <w:t>2</w:t>
      </w:r>
      <w:r w:rsidR="0075246A">
        <w:rPr>
          <w:rFonts w:ascii="Times New Roman" w:hAnsi="Times New Roman" w:cs="Times New Roman"/>
          <w:sz w:val="24"/>
          <w:szCs w:val="24"/>
        </w:rPr>
        <w:t xml:space="preserve"> </w:t>
      </w:r>
      <w:r w:rsidRPr="00F409A5">
        <w:rPr>
          <w:rFonts w:ascii="Times New Roman" w:hAnsi="Times New Roman" w:cs="Times New Roman"/>
          <w:sz w:val="24"/>
          <w:szCs w:val="24"/>
        </w:rPr>
        <w:t xml:space="preserve">r., poz. </w:t>
      </w:r>
      <w:r w:rsidR="007C1EE7">
        <w:rPr>
          <w:rFonts w:ascii="Times New Roman" w:hAnsi="Times New Roman" w:cs="Times New Roman"/>
          <w:sz w:val="24"/>
          <w:szCs w:val="24"/>
        </w:rPr>
        <w:t>180</w:t>
      </w:r>
      <w:r w:rsidRPr="00F409A5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1C0EA54E" w14:textId="77777777" w:rsidR="00F409A5" w:rsidRDefault="00F409A5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4F38915F" w14:textId="77777777" w:rsidR="00333168" w:rsidRDefault="00B81F2E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3)   </w:t>
      </w:r>
      <w:r>
        <w:rPr>
          <w:rFonts w:ascii="Times New Roman" w:hAnsi="Times New Roman" w:cs="Times New Roman"/>
          <w:sz w:val="24"/>
          <w:szCs w:val="24"/>
        </w:rPr>
        <w:t>sytuacji ekonomicznej lub finansowej</w:t>
      </w:r>
      <w:r w:rsidR="00333168">
        <w:rPr>
          <w:rFonts w:ascii="Times New Roman" w:hAnsi="Times New Roman" w:cs="Times New Roman"/>
          <w:sz w:val="24"/>
          <w:szCs w:val="24"/>
        </w:rPr>
        <w:t>;</w:t>
      </w:r>
    </w:p>
    <w:p w14:paraId="5E99F29D" w14:textId="20109555" w:rsidR="00B81F2E" w:rsidRDefault="00B81F2E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3DAAFB" w14:textId="357252EE" w:rsidR="00333168" w:rsidRPr="00F409A5" w:rsidRDefault="00333168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Hlk74129115"/>
      <w:r w:rsidRPr="00F409A5">
        <w:rPr>
          <w:rFonts w:ascii="Times New Roman" w:hAnsi="Times New Roman" w:cs="Times New Roman"/>
          <w:i/>
          <w:iCs/>
          <w:sz w:val="24"/>
          <w:szCs w:val="24"/>
        </w:rPr>
        <w:t xml:space="preserve">Nie dotyczy </w:t>
      </w:r>
      <w:r w:rsidRPr="00F40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bookmarkEnd w:id="1"/>
    <w:p w14:paraId="7DE44FB8" w14:textId="3AD34F30" w:rsidR="00333168" w:rsidRDefault="00333168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5791BC54" w14:textId="367749DC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zdolności technicznej lub zawodowej:</w:t>
      </w:r>
    </w:p>
    <w:p w14:paraId="1959484D" w14:textId="1137817A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ECE16" w14:textId="051AE1D1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dotyczącej Wykonawcy:</w:t>
      </w:r>
    </w:p>
    <w:p w14:paraId="0B486A3E" w14:textId="5D04538B" w:rsidR="00F409A5" w:rsidRPr="00F409A5" w:rsidRDefault="00F409A5" w:rsidP="00F4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9A5">
        <w:rPr>
          <w:rFonts w:ascii="Times New Roman" w:hAnsi="Times New Roman" w:cs="Times New Roman"/>
          <w:sz w:val="24"/>
          <w:szCs w:val="24"/>
        </w:rPr>
        <w:t xml:space="preserve">- zrealizowali jako główny wykonawca w ciągu ostatnich trzech lat co najmniej jedną usługę odpowiadającą swoim rozmiarem i wartością przedmiotowi zamówienia – wartość tej usługi wynosiła co najmniej </w:t>
      </w:r>
      <w:r w:rsidR="0012549D">
        <w:rPr>
          <w:rFonts w:ascii="Times New Roman" w:hAnsi="Times New Roman" w:cs="Times New Roman"/>
          <w:sz w:val="24"/>
          <w:szCs w:val="24"/>
        </w:rPr>
        <w:t>10</w:t>
      </w:r>
      <w:r w:rsidRPr="00F409A5">
        <w:rPr>
          <w:rFonts w:ascii="Times New Roman" w:hAnsi="Times New Roman" w:cs="Times New Roman"/>
          <w:sz w:val="24"/>
          <w:szCs w:val="24"/>
        </w:rPr>
        <w:t xml:space="preserve">0 000,00 PLN brutto w ciągu jednego roku szkolnego, oraz załączą dokumenty potwierdzające, że te usługi zostały wykonane lub są wykonywane należycie;.          </w:t>
      </w:r>
    </w:p>
    <w:p w14:paraId="74208458" w14:textId="5C0BCB7F" w:rsidR="00F409A5" w:rsidRPr="00F409A5" w:rsidRDefault="00F409A5" w:rsidP="00F4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9A5">
        <w:rPr>
          <w:rFonts w:ascii="Times New Roman" w:hAnsi="Times New Roman" w:cs="Times New Roman"/>
          <w:sz w:val="24"/>
          <w:szCs w:val="24"/>
        </w:rPr>
        <w:t xml:space="preserve">- dysponują odpowiednią ilością kierowców – co najmniej </w:t>
      </w:r>
      <w:r w:rsidR="00223083">
        <w:rPr>
          <w:rFonts w:ascii="Times New Roman" w:hAnsi="Times New Roman" w:cs="Times New Roman"/>
          <w:sz w:val="24"/>
          <w:szCs w:val="24"/>
        </w:rPr>
        <w:t>trzech</w:t>
      </w:r>
      <w:r w:rsidRPr="00F409A5">
        <w:rPr>
          <w:rFonts w:ascii="Times New Roman" w:hAnsi="Times New Roman" w:cs="Times New Roman"/>
          <w:sz w:val="24"/>
          <w:szCs w:val="24"/>
        </w:rPr>
        <w:t>, którzy posiadają niezbędne doświadczenie zawodowe oraz uprawnienia do kierowania autobusami</w:t>
      </w:r>
    </w:p>
    <w:p w14:paraId="1ED5EFE1" w14:textId="21FD9518" w:rsidR="00333168" w:rsidRDefault="00F409A5" w:rsidP="00F4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9A5">
        <w:rPr>
          <w:rFonts w:ascii="Times New Roman" w:hAnsi="Times New Roman" w:cs="Times New Roman"/>
          <w:sz w:val="24"/>
          <w:szCs w:val="24"/>
        </w:rPr>
        <w:t xml:space="preserve">-  dysponują co najmniej </w:t>
      </w:r>
      <w:r w:rsidR="00223083">
        <w:rPr>
          <w:rFonts w:ascii="Times New Roman" w:hAnsi="Times New Roman" w:cs="Times New Roman"/>
          <w:sz w:val="24"/>
          <w:szCs w:val="24"/>
        </w:rPr>
        <w:t>trzema</w:t>
      </w:r>
      <w:r w:rsidRPr="00F409A5">
        <w:rPr>
          <w:rFonts w:ascii="Times New Roman" w:hAnsi="Times New Roman" w:cs="Times New Roman"/>
          <w:sz w:val="24"/>
          <w:szCs w:val="24"/>
        </w:rPr>
        <w:t xml:space="preserve"> autobusami niezbędnymi do wykonania zamówienia (oraz autobusem awaryjnym); pojazdy muszą być dopuszczone do ruchu, posiadać ważne badanie techniczne i ubezpieczenie OC</w:t>
      </w:r>
    </w:p>
    <w:p w14:paraId="3E19E75C" w14:textId="77777777" w:rsidR="00F409A5" w:rsidRDefault="00F409A5" w:rsidP="00F4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58B4E" w14:textId="21B29BBC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dotyczącej osób:</w:t>
      </w:r>
    </w:p>
    <w:p w14:paraId="47C12A56" w14:textId="77777777" w:rsidR="00333168" w:rsidRDefault="00333168" w:rsidP="0033316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F409A5">
        <w:rPr>
          <w:rFonts w:ascii="Times New Roman" w:hAnsi="Times New Roman" w:cs="Times New Roman"/>
          <w:i/>
          <w:iCs/>
          <w:sz w:val="24"/>
          <w:szCs w:val="24"/>
        </w:rPr>
        <w:t xml:space="preserve">Nie dotyczy </w:t>
      </w:r>
      <w:r w:rsidRPr="00F40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C0D4B9E" w14:textId="5881FAA9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A01EF" w14:textId="55F459AE" w:rsidR="00333168" w:rsidRPr="00333168" w:rsidRDefault="00333168" w:rsidP="00B81F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23. PODMIOTOWE ŚRODKI DOWODOWE</w:t>
      </w:r>
    </w:p>
    <w:p w14:paraId="61E18296" w14:textId="1A214F2A" w:rsidR="00B81F2E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E6C7C4" w14:textId="4EEABF93" w:rsidR="00333168" w:rsidRDefault="0033316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23.1 </w:t>
      </w:r>
      <w:r w:rsidR="00482CD6">
        <w:rPr>
          <w:rFonts w:ascii="Times New Roman" w:hAnsi="Times New Roman" w:cs="Times New Roman"/>
          <w:sz w:val="24"/>
          <w:szCs w:val="24"/>
        </w:rPr>
        <w:t xml:space="preserve">Zamawiający będzie żądał podmiotowych środków dowodowych na potwierdzenie spełnienia warunków udziału w postępowaniu. Zamawiający </w:t>
      </w:r>
      <w:r w:rsidR="00482CD6" w:rsidRPr="00CA5B40">
        <w:rPr>
          <w:rFonts w:ascii="Times New Roman" w:hAnsi="Times New Roman" w:cs="Times New Roman"/>
          <w:sz w:val="24"/>
          <w:szCs w:val="24"/>
        </w:rPr>
        <w:t xml:space="preserve">nie będzie żądał </w:t>
      </w:r>
      <w:r w:rsidR="00482CD6">
        <w:rPr>
          <w:rFonts w:ascii="Times New Roman" w:hAnsi="Times New Roman" w:cs="Times New Roman"/>
          <w:sz w:val="24"/>
          <w:szCs w:val="24"/>
        </w:rPr>
        <w:t>podmiotowych środków dowodowych na potwierdzenie podstaw do wykluczenia.</w:t>
      </w:r>
    </w:p>
    <w:p w14:paraId="1EC4528E" w14:textId="419B3C70" w:rsidR="00482CD6" w:rsidRDefault="00482CD6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23.2 Oświadczenie, o którym mowa w </w:t>
      </w:r>
      <w:r w:rsidR="00AA1ACD">
        <w:rPr>
          <w:rFonts w:ascii="Times New Roman" w:hAnsi="Times New Roman" w:cs="Times New Roman"/>
          <w:sz w:val="24"/>
          <w:szCs w:val="24"/>
        </w:rPr>
        <w:t xml:space="preserve">art. 125 ust. 1 ustawy </w:t>
      </w:r>
      <w:proofErr w:type="spellStart"/>
      <w:r w:rsidR="00AA1A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A1ACD">
        <w:rPr>
          <w:rFonts w:ascii="Times New Roman" w:hAnsi="Times New Roman" w:cs="Times New Roman"/>
          <w:sz w:val="24"/>
          <w:szCs w:val="24"/>
        </w:rPr>
        <w:t xml:space="preserve"> nie jest podmiotowym środkiem dowodowym i stanowi dowód potwierdzający brak podstaw wykluczenia i spełnienie warunków udziału w postępowaniu na dzień składania ofert. Oświadczenie należy złożyć zgodnie z wzorem załączonym do SWZ.</w:t>
      </w:r>
    </w:p>
    <w:p w14:paraId="7B6A77F7" w14:textId="1A0EF252" w:rsidR="00AA1ACD" w:rsidRDefault="00AA1AC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 Zamawiający wezwie Wykonawcę, którego oferta </w:t>
      </w:r>
      <w:r w:rsidR="00AD7DF3">
        <w:rPr>
          <w:rFonts w:ascii="Times New Roman" w:hAnsi="Times New Roman" w:cs="Times New Roman"/>
          <w:sz w:val="24"/>
          <w:szCs w:val="24"/>
        </w:rPr>
        <w:t xml:space="preserve">została najwyżej oceniona, do złożenia wyznaczonym terminie, nie krótszym niż 5 dni od dnia wezwania, podmiotowych środków dowodowych aktualnych na dzień złożenia. </w:t>
      </w:r>
    </w:p>
    <w:p w14:paraId="279876EC" w14:textId="4BF67C49" w:rsidR="00AA1ACD" w:rsidRDefault="00AA1AC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 </w:t>
      </w:r>
      <w:r w:rsidR="00AD7DF3">
        <w:rPr>
          <w:rFonts w:ascii="Times New Roman" w:hAnsi="Times New Roman" w:cs="Times New Roman"/>
          <w:sz w:val="24"/>
          <w:szCs w:val="24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3BFAC5E5" w14:textId="77777777" w:rsidR="00AD7DF3" w:rsidRDefault="00AD7DF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23.4 Jeżeli zachodzą uzasadnione podstawy do uznania, że złożone uprzednio podmiotowe środki dowodowe nie są aktualne, Zamawiający może w każdym czasie wezwać Wykonawcę do złożenia wszystkich lub niektórych podmiotowych środków dowodowych, aktualnych na dzień ich złożenia.</w:t>
      </w:r>
    </w:p>
    <w:p w14:paraId="770059A8" w14:textId="77777777" w:rsidR="00AD7DF3" w:rsidRPr="00AD7DF3" w:rsidRDefault="00AD7DF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23.5 </w:t>
      </w:r>
      <w:r w:rsidRPr="00AD7DF3">
        <w:rPr>
          <w:rFonts w:ascii="Times New Roman" w:hAnsi="Times New Roman" w:cs="Times New Roman"/>
          <w:b/>
          <w:bCs/>
          <w:sz w:val="24"/>
          <w:szCs w:val="24"/>
        </w:rPr>
        <w:t>W celu potwierdzenie przez Wykonawcę warunków udziału w postępowaniu Wykonawca składa:</w:t>
      </w:r>
    </w:p>
    <w:p w14:paraId="34508949" w14:textId="43BC54BB" w:rsidR="00F409A5" w:rsidRPr="00F409A5" w:rsidRDefault="00AD7DF3" w:rsidP="00F4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9A5">
        <w:rPr>
          <w:rFonts w:ascii="Times New Roman" w:hAnsi="Times New Roman" w:cs="Times New Roman"/>
          <w:sz w:val="24"/>
          <w:szCs w:val="24"/>
        </w:rPr>
        <w:t xml:space="preserve">-  </w:t>
      </w:r>
      <w:r w:rsidR="00F409A5" w:rsidRPr="00F409A5">
        <w:rPr>
          <w:rFonts w:ascii="Times New Roman" w:hAnsi="Times New Roman" w:cs="Times New Roman"/>
          <w:sz w:val="24"/>
          <w:szCs w:val="24"/>
        </w:rPr>
        <w:t>Licencję na wykonywanie transportu drogowego wydana na podstawie art. 5 ust. 1 ustawy z dnia 6 września 2001r. o transporcie drogowym (j.t. Dz.U.  z 20</w:t>
      </w:r>
      <w:r w:rsidR="007C1EE7">
        <w:rPr>
          <w:rFonts w:ascii="Times New Roman" w:hAnsi="Times New Roman" w:cs="Times New Roman"/>
          <w:sz w:val="24"/>
          <w:szCs w:val="24"/>
        </w:rPr>
        <w:t>22</w:t>
      </w:r>
      <w:r w:rsidR="00542783">
        <w:rPr>
          <w:rFonts w:ascii="Times New Roman" w:hAnsi="Times New Roman" w:cs="Times New Roman"/>
          <w:sz w:val="24"/>
          <w:szCs w:val="24"/>
        </w:rPr>
        <w:t xml:space="preserve"> </w:t>
      </w:r>
      <w:r w:rsidR="00F409A5" w:rsidRPr="00F409A5">
        <w:rPr>
          <w:rFonts w:ascii="Times New Roman" w:hAnsi="Times New Roman" w:cs="Times New Roman"/>
          <w:sz w:val="24"/>
          <w:szCs w:val="24"/>
        </w:rPr>
        <w:t xml:space="preserve">r. poz. </w:t>
      </w:r>
      <w:r w:rsidR="007C1EE7">
        <w:rPr>
          <w:rFonts w:ascii="Times New Roman" w:hAnsi="Times New Roman" w:cs="Times New Roman"/>
          <w:sz w:val="24"/>
          <w:szCs w:val="24"/>
        </w:rPr>
        <w:t>180</w:t>
      </w:r>
      <w:r w:rsidR="00F409A5" w:rsidRPr="00F409A5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36DFB357" w14:textId="61C8F819" w:rsidR="00F409A5" w:rsidRPr="00F409A5" w:rsidRDefault="00F409A5" w:rsidP="00F4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09A5">
        <w:rPr>
          <w:rFonts w:ascii="Times New Roman" w:hAnsi="Times New Roman" w:cs="Times New Roman"/>
          <w:sz w:val="24"/>
          <w:szCs w:val="24"/>
        </w:rPr>
        <w:t>Wykaz wykonanych usług a w przypadku świadczeń okresowych lub ciągłych również wykonywanych usług, w okresie ostatnich trzech lat przed upływem terminu składania ofert, a jeżeli okres prowadzenia działalności jest krótszy - w tym</w:t>
      </w:r>
      <w:r>
        <w:rPr>
          <w:rFonts w:ascii="Times New Roman" w:hAnsi="Times New Roman" w:cs="Times New Roman"/>
          <w:sz w:val="24"/>
          <w:szCs w:val="24"/>
        </w:rPr>
        <w:t xml:space="preserve"> okresie</w:t>
      </w:r>
      <w:r w:rsidR="00CA5B40">
        <w:rPr>
          <w:rFonts w:ascii="Times New Roman" w:hAnsi="Times New Roman" w:cs="Times New Roman"/>
          <w:sz w:val="24"/>
          <w:szCs w:val="24"/>
        </w:rPr>
        <w:t xml:space="preserve"> </w:t>
      </w:r>
      <w:r w:rsidR="00CA5B40" w:rsidRPr="00CA5B40">
        <w:rPr>
          <w:rFonts w:ascii="Times New Roman" w:hAnsi="Times New Roman" w:cs="Times New Roman"/>
          <w:sz w:val="24"/>
          <w:szCs w:val="24"/>
        </w:rPr>
        <w:t xml:space="preserve">zgodny ze wzorem stanowiącym załącznik nr </w:t>
      </w:r>
      <w:r w:rsidR="00CA5B40">
        <w:rPr>
          <w:rFonts w:ascii="Times New Roman" w:hAnsi="Times New Roman" w:cs="Times New Roman"/>
          <w:sz w:val="24"/>
          <w:szCs w:val="24"/>
        </w:rPr>
        <w:t>5</w:t>
      </w:r>
      <w:r w:rsidR="00CA5B40" w:rsidRPr="00CA5B40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4A0AC98C" w14:textId="75E2D4A9" w:rsidR="00AD7DF3" w:rsidRPr="00CA5B40" w:rsidRDefault="00F409A5" w:rsidP="00F4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09A5">
        <w:rPr>
          <w:rFonts w:ascii="Times New Roman" w:hAnsi="Times New Roman" w:cs="Times New Roman"/>
          <w:sz w:val="24"/>
          <w:szCs w:val="24"/>
        </w:rPr>
        <w:t xml:space="preserve">Wykaz osób, które będą uczestniczyć w wykonywaniu zamówienia (kierowców) wraz z informacjami na temat ich kwalifikacji zawodowych i doświadczenia, niezbędnych do wykonania zamówienia wraz z informacją o podstawie do dysponowania tymi osobami, </w:t>
      </w:r>
      <w:r w:rsidRPr="00CA5B40">
        <w:rPr>
          <w:rFonts w:ascii="Times New Roman" w:hAnsi="Times New Roman" w:cs="Times New Roman"/>
          <w:sz w:val="24"/>
          <w:szCs w:val="24"/>
        </w:rPr>
        <w:t>zgodny ze wzorem stanowiącym załącznik nr 4 do SWZ</w:t>
      </w:r>
    </w:p>
    <w:p w14:paraId="4C105CD8" w14:textId="2AC695D9" w:rsidR="00346B6D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F7555" w14:textId="11F50D02" w:rsidR="00346B6D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0B203" w14:textId="74B31073" w:rsidR="00346B6D" w:rsidRPr="00CA5E7F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5E7F">
        <w:rPr>
          <w:rFonts w:ascii="Times New Roman" w:hAnsi="Times New Roman" w:cs="Times New Roman"/>
          <w:b/>
          <w:bCs/>
          <w:sz w:val="24"/>
          <w:szCs w:val="24"/>
          <w:u w:val="single"/>
        </w:rPr>
        <w:t>24. UDOSTĘPNIE ZASOBÓW</w:t>
      </w:r>
    </w:p>
    <w:p w14:paraId="148B0B02" w14:textId="35320FB0" w:rsidR="00B85FEE" w:rsidRDefault="00B85FE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0A31C" w14:textId="32D627D0" w:rsidR="00B85FEE" w:rsidRDefault="00B85FE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 Wykonawca może w celu potwierdzenia spełnienia warunków udziału w postępowaniu polegać na zdolnościach technicznych lub zawodowych podmiotów udostępniających zasoby, niezależnie od charakteru prawnego łączących go z nim stosunków prawnych.</w:t>
      </w:r>
    </w:p>
    <w:p w14:paraId="4F78CAC1" w14:textId="77777777" w:rsidR="00905018" w:rsidRDefault="00B85FE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24.2 W odniesieniu do warunków dotyczących wykształcenia</w:t>
      </w:r>
      <w:r w:rsidR="001F1958">
        <w:rPr>
          <w:rFonts w:ascii="Times New Roman" w:hAnsi="Times New Roman" w:cs="Times New Roman"/>
          <w:sz w:val="24"/>
          <w:szCs w:val="24"/>
        </w:rPr>
        <w:t xml:space="preserve">, kwalifikacji zawodowych lub doświadczenia, Wykonawcy mogą polegać na zdolnościach podmiotów udostępniających zasoby, jeżeli podmioty te wykonują </w:t>
      </w:r>
      <w:r w:rsidR="00905018">
        <w:rPr>
          <w:rFonts w:ascii="Times New Roman" w:hAnsi="Times New Roman" w:cs="Times New Roman"/>
          <w:sz w:val="24"/>
          <w:szCs w:val="24"/>
        </w:rPr>
        <w:t>roboty budowlane, do realizacji których te zdolności są wymagane.</w:t>
      </w:r>
    </w:p>
    <w:p w14:paraId="528C9F18" w14:textId="70AD4A29" w:rsidR="00B85FEE" w:rsidRDefault="0090501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24.3 Wykonawca, który polega na zdolnościach lub sytuacji podmiotów udostępniających zasoby, składa wraz z ofertą </w:t>
      </w:r>
      <w:r w:rsidRPr="00905018">
        <w:rPr>
          <w:rFonts w:ascii="Times New Roman" w:hAnsi="Times New Roman" w:cs="Times New Roman"/>
          <w:b/>
          <w:bCs/>
          <w:sz w:val="24"/>
          <w:szCs w:val="24"/>
        </w:rPr>
        <w:t>zobowiązanie podmiotu udostępniającego zasoby</w:t>
      </w:r>
      <w:r>
        <w:rPr>
          <w:rFonts w:ascii="Times New Roman" w:hAnsi="Times New Roman" w:cs="Times New Roman"/>
          <w:sz w:val="24"/>
          <w:szCs w:val="24"/>
        </w:rPr>
        <w:t xml:space="preserve"> do oddania mu do dyspozycji niezbędnych zasobów na potrzeby realizacji danego zamówienia lub inny podmiotowy środek dowodowy potwierdzający, że Wykonawca  realizując zamówienie, będzie dysponował niezbędnymi zasobami tych podmiotów. </w:t>
      </w:r>
    </w:p>
    <w:p w14:paraId="5881220B" w14:textId="012C42BC" w:rsidR="00CA5E7F" w:rsidRPr="00CA5E7F" w:rsidRDefault="00CA5E7F" w:rsidP="00CA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24. 4 </w:t>
      </w:r>
      <w:r w:rsidRPr="00CA5E7F">
        <w:rPr>
          <w:rFonts w:ascii="Times New Roman" w:hAnsi="Times New Roman" w:cs="Times New Roman"/>
          <w:sz w:val="24"/>
          <w:szCs w:val="24"/>
        </w:rPr>
        <w:t>Zobowiązanie podmiotu udostępniającego zasoby, o którym mowa w art 118 ust3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E7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CA5E7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5E7F">
        <w:rPr>
          <w:rFonts w:ascii="Times New Roman" w:hAnsi="Times New Roman" w:cs="Times New Roman"/>
          <w:sz w:val="24"/>
          <w:szCs w:val="24"/>
        </w:rPr>
        <w:t>, potwierdza, że stosunek łączący wykonawcę z podmiotami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cymi zasoby gwarantuje rzeczywisty 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 do tych zasobów oraz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 szczególno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 xml:space="preserve">ci: </w:t>
      </w:r>
    </w:p>
    <w:p w14:paraId="6D03F050" w14:textId="77777777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1) zakres 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pnych wykonawcy zasobów podmiotu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zasoby;</w:t>
      </w:r>
    </w:p>
    <w:p w14:paraId="34DBAB3F" w14:textId="5F07C494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2) sposób i okres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pnienia wykonawcy i wykorzystania przez niego zasobów podmiotu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te zasoby przy wykonywaniu zamówienia;</w:t>
      </w:r>
    </w:p>
    <w:p w14:paraId="6FF20B37" w14:textId="7B6B374F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3) czy i w jakim zakresie podmiot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 zasoby, na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ciach którego wykonawca polega w odniesieniu do warunków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 dotycz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cych wykształcenia, kwalifikacji zawodowych lub do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wiadczenia, zrealizuje roboty budowlane lub usługi, których wskazane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dotycz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.</w:t>
      </w:r>
    </w:p>
    <w:p w14:paraId="4B89F05A" w14:textId="50DDD605" w:rsidR="00CA5E7F" w:rsidRP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24.5.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 ocenia, czy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pniane wykonawcy przez podmioty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 zasoby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techniczne lub zawodowe lub ich sytuacja finansowa lub ekonomiczna, pozwalaj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na wykazanie przez wykonawc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spełniania warunków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 xml:space="preserve">powaniu, o których mowa w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art. 112 ust. 2 pkt 3 i 4 ustawy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pzp</w:t>
      </w:r>
      <w:proofErr w:type="spellEnd"/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 xml:space="preserve"> oraz, je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 xml:space="preserve">eli to dotyczy, kryteriów selekcji, </w:t>
      </w:r>
      <w:r>
        <w:rPr>
          <w:rFonts w:ascii="Times-Roman" w:hAnsi="Times-Roman" w:cs="Times-Roman"/>
          <w:sz w:val="24"/>
          <w:szCs w:val="24"/>
        </w:rPr>
        <w:lastRenderedPageBreak/>
        <w:t>a tak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bada, czy nie zachodz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wobec tego podmiotu podstawy wykluczenia, które zostały przewidziane wzgl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dem wykonawcy.</w:t>
      </w:r>
    </w:p>
    <w:p w14:paraId="313E1FE4" w14:textId="0683F863" w:rsidR="00CA5E7F" w:rsidRP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24.6 </w:t>
      </w:r>
      <w:r>
        <w:rPr>
          <w:rFonts w:ascii="Times-Bold" w:hAnsi="Times-Bold" w:cs="Times-Bold"/>
          <w:b/>
          <w:bCs/>
          <w:sz w:val="24"/>
          <w:szCs w:val="24"/>
        </w:rPr>
        <w:t>Podmiot, który zobowi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zał si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>
        <w:rPr>
          <w:rFonts w:ascii="Times-Bold" w:hAnsi="Times-Bold" w:cs="Times-Bold"/>
          <w:b/>
          <w:bCs/>
          <w:sz w:val="24"/>
          <w:szCs w:val="24"/>
        </w:rPr>
        <w:t>do 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>pnienia zasobów, odpowiada solidarnie z wykonawc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, który polega na jego sytuacji finansowej lub ekonomicznej, za szkod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>
        <w:rPr>
          <w:rFonts w:ascii="Times-Bold" w:hAnsi="Times-Bold" w:cs="Times-Bold"/>
          <w:b/>
          <w:bCs/>
          <w:sz w:val="24"/>
          <w:szCs w:val="24"/>
        </w:rPr>
        <w:t>poniesion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-Bold" w:hAnsi="Times-Bold" w:cs="Times-Bold"/>
          <w:b/>
          <w:bCs/>
          <w:sz w:val="24"/>
          <w:szCs w:val="24"/>
        </w:rPr>
        <w:t>przez zamawiaj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cego powstał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-Bold" w:hAnsi="Times-Bold" w:cs="Times-Bold"/>
          <w:b/>
          <w:bCs/>
          <w:sz w:val="24"/>
          <w:szCs w:val="24"/>
        </w:rPr>
        <w:t>wskutek nieudost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 xml:space="preserve">pnienia tych zasobów, chyba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-Bold" w:hAnsi="Times-Bold" w:cs="Times-Bold"/>
          <w:b/>
          <w:bCs/>
          <w:sz w:val="24"/>
          <w:szCs w:val="24"/>
        </w:rPr>
        <w:t>e za nieudost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 xml:space="preserve">pnienie zasobów podmiot ten nie ponosi winy. </w:t>
      </w:r>
    </w:p>
    <w:p w14:paraId="5ED8B464" w14:textId="5C1852AA" w:rsidR="00CA5E7F" w:rsidRP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24.7. Je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eli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techniczne lub zawodowe, sytuacja ekonomiczna lub finansowa podmiotu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zasoby nie potwierdzaj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spełniania przez wykonawc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 xml:space="preserve"> warunków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 lub zachodz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wobec tego podmiotu podstawy wykluczenia,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 xml:space="preserve">cy </w:t>
      </w:r>
      <w:r>
        <w:rPr>
          <w:rFonts w:ascii="TimesNewRoman" w:hAnsi="TimesNewRoman" w:cs="TimesNewRoman"/>
          <w:sz w:val="24"/>
          <w:szCs w:val="24"/>
        </w:rPr>
        <w:t>żą</w:t>
      </w:r>
      <w:r>
        <w:rPr>
          <w:rFonts w:ascii="Times-Roman" w:hAnsi="Times-Roman" w:cs="Times-Roman"/>
          <w:sz w:val="24"/>
          <w:szCs w:val="24"/>
        </w:rPr>
        <w:t>da, aby wykonawca w terminie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lonym przez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zast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 xml:space="preserve">pił ten podmiot innym podmiotem lub podmiotami albo wykazał,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samodzielnie spełnia warunki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powaniu.</w:t>
      </w:r>
    </w:p>
    <w:p w14:paraId="430306B9" w14:textId="5525BEA2" w:rsidR="00CA5E7F" w:rsidRP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CA5E7F">
        <w:rPr>
          <w:rFonts w:ascii="Times-Bold" w:hAnsi="Times-Bold" w:cs="Times-Bold"/>
          <w:sz w:val="24"/>
          <w:szCs w:val="24"/>
        </w:rPr>
        <w:t>24.8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Wykonawca nie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e, po upływie terminu składania wniosków o dopuszczenie do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 albo ofert, powoływa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na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lub sytuacj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 xml:space="preserve"> podmiotów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cych zasoby, je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eli na etapie składania wniosków o dopuszczenie do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 albo ofert nie polegał on w danym zakresie na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ciach lub sytuacji podmiotów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cych zasoby.</w:t>
      </w:r>
    </w:p>
    <w:p w14:paraId="1DB78B3F" w14:textId="240F3B13" w:rsidR="000A7683" w:rsidRDefault="000A768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1F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</w:p>
    <w:p w14:paraId="775A02CB" w14:textId="532A1D1B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AB7C4A" w14:textId="47B2705F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25. PODWYKONASTWO</w:t>
      </w:r>
    </w:p>
    <w:p w14:paraId="420AE0BB" w14:textId="77BD2EED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EDBB28" w14:textId="76AE1071" w:rsidR="00CA5E7F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 Wykonawca może powierzyć wykonanie części zamówienia podwykonawcy.</w:t>
      </w:r>
    </w:p>
    <w:p w14:paraId="711F8D74" w14:textId="77777777" w:rsidR="00A86112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25.2 W formularzu oferty Wykonawca zobowiązany jest oświadczyć czy przedmiot zamówienia zamierza zrealizować sam, czy też zamierza powierzyć części zamówienia podwykonawcom, wskazując jednocześnie zakres (część) zamówienia, którego wykonanie zamierza powierzyć podwykonawcom oraz i ile jest to wiadome podać nazwy firmy podwykonawców. W przypadku braku informacji w powyższym zakresie, Zamawiający uzna, że Wykonawca będzie wykonywał zamówienie siłami własnymi </w:t>
      </w:r>
      <w:r w:rsidR="00A86112">
        <w:rPr>
          <w:rFonts w:ascii="Times New Roman" w:hAnsi="Times New Roman" w:cs="Times New Roman"/>
          <w:sz w:val="24"/>
          <w:szCs w:val="24"/>
        </w:rPr>
        <w:t>bez udziału podwykonawców.</w:t>
      </w:r>
    </w:p>
    <w:p w14:paraId="3FEECC67" w14:textId="77777777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25.3 Wymagania dotyczące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podwykonastwa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zostały określone w projekcie umowy.</w:t>
      </w:r>
    </w:p>
    <w:p w14:paraId="5A95436A" w14:textId="77777777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FA601D" w14:textId="77777777" w:rsidR="00657174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174">
        <w:rPr>
          <w:rFonts w:ascii="Times New Roman" w:hAnsi="Times New Roman" w:cs="Times New Roman"/>
          <w:b/>
          <w:bCs/>
          <w:sz w:val="24"/>
          <w:szCs w:val="24"/>
          <w:u w:val="single"/>
        </w:rPr>
        <w:t>26. INFORMACJE DLA WYKONAWCÓW WSPÓLNIE UBIEGAJĄCYCH SIĘ O UDZILENIE ZAMÓWIENIA</w:t>
      </w:r>
      <w:r w:rsidR="00CA5E7F" w:rsidRPr="006571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4E65696E" w14:textId="3F207377" w:rsidR="00A86112" w:rsidRPr="00657174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1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E3CD86" w14:textId="3E39A2CD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 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3CAC1181" w14:textId="77777777" w:rsidR="006137B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26.2 W przypadku Wykonawców wspólnie ubiegających się o udzielenie zamówienia, żaden z nich nie może </w:t>
      </w:r>
      <w:r w:rsidR="006137B2">
        <w:rPr>
          <w:rFonts w:ascii="Times New Roman" w:hAnsi="Times New Roman" w:cs="Times New Roman"/>
          <w:sz w:val="24"/>
          <w:szCs w:val="24"/>
        </w:rPr>
        <w:t>podlegać wykluczeniu z postępowania.</w:t>
      </w:r>
    </w:p>
    <w:p w14:paraId="75A62DC4" w14:textId="77777777" w:rsidR="006137B2" w:rsidRDefault="006137B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26.3 W przypadki wspólnego ubiegania się o zamówienie przez Wykonawców, oświadczenie o którym mowa w art. 125 ust. 1 składa każdy z Wykonawców wspólnie ubiegających się o zamówienie. Oświadczenia te potwierdzają brak podstaw do wykluczenia, oraz spełnianie warunków udziału w postępowaniu w zakresie, w jakim każdy z wykonawców wykazuje spełnianie warunków udziału w postępowaniu.</w:t>
      </w:r>
    </w:p>
    <w:p w14:paraId="5D2C5D82" w14:textId="40EE1688" w:rsidR="00657174" w:rsidRDefault="006137B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26.4 W przypadku wspólnego ubiegania się o zamówienie Wykonawcy zobowiązani są na wezwanie Zamawiającego złożyć aktualne na dzień złożenia podmiotowe środki dowodowe</w:t>
      </w:r>
      <w:r w:rsidR="00657174">
        <w:rPr>
          <w:rFonts w:ascii="Times New Roman" w:hAnsi="Times New Roman" w:cs="Times New Roman"/>
          <w:sz w:val="24"/>
          <w:szCs w:val="24"/>
        </w:rPr>
        <w:t xml:space="preserve">. </w:t>
      </w:r>
      <w:r w:rsidR="00657174">
        <w:rPr>
          <w:rFonts w:ascii="Times New Roman" w:hAnsi="Times New Roman" w:cs="Times New Roman"/>
          <w:sz w:val="24"/>
          <w:szCs w:val="24"/>
        </w:rPr>
        <w:lastRenderedPageBreak/>
        <w:t>Przedmiotowe środki dowodowe składają Wykonawcy, którzy wykazują spełnienie warunków na zasadach określonych w SWZ.</w:t>
      </w:r>
    </w:p>
    <w:p w14:paraId="17E55919" w14:textId="77777777" w:rsidR="00D04291" w:rsidRDefault="00D04291" w:rsidP="00D04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722">
        <w:rPr>
          <w:rFonts w:ascii="Times New Roman" w:hAnsi="Times New Roman" w:cs="Times New Roman"/>
          <w:sz w:val="24"/>
          <w:szCs w:val="24"/>
        </w:rPr>
        <w:t xml:space="preserve">26.5 </w:t>
      </w:r>
      <w:r>
        <w:rPr>
          <w:rFonts w:ascii="Times New Roman" w:hAnsi="Times New Roman" w:cs="Times New Roman"/>
          <w:sz w:val="24"/>
          <w:szCs w:val="24"/>
        </w:rPr>
        <w:t xml:space="preserve">W przypadku, o którym mowa w art. 117 ust. 2 i 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 Wykonawcy wspólnie ubiegający się o udzielenie zamówienia dołączają do oferty oświadczenie, z którego wynika, które roboty budowlane, dostawy lub usługi wykonają poszczególni Wykonawcy – wzór Formularz 3.3.</w:t>
      </w:r>
    </w:p>
    <w:p w14:paraId="5497C143" w14:textId="77777777" w:rsidR="00D04291" w:rsidRDefault="00D04291" w:rsidP="00D04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26.6 Warunek dotyczący uprawnień do prowadzenia określonej działalności gospodarczej lub zawodowej jest spełniony, jeżeli co najmniej jeden z wykonawców wspólnie ubiegający się o udzielenie zamówienia posiada uprawnienia do prowadzenia określonej działalności gospodarczej lub zawodowej i realizuje roboty budowlane, dostawy lub usługi, do których realizacji te uprawnienia są wymagane. </w:t>
      </w:r>
    </w:p>
    <w:p w14:paraId="5CDE157C" w14:textId="77777777" w:rsidR="00D04291" w:rsidRDefault="00D04291" w:rsidP="00D04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26.7 W odniesieniu do warunków dotyczących wykształcenia, kwalifikacji zawodowych lub doświadczeniu wykonawcy wspólnie ubiegający się o udzielenie zamówienia mogą polegać na zdolnościach tych wykonawców, którzy wykonają roboty budowlane lub usługi, do których zdolności te są wymagane.</w:t>
      </w:r>
    </w:p>
    <w:p w14:paraId="4EEB1056" w14:textId="77777777" w:rsidR="00D04291" w:rsidRPr="007F3722" w:rsidRDefault="00D04291" w:rsidP="00D04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26.8 Oświadczenie ma być złożone wraz z ofertą. Oświadczenie ma być podpisane przez każdego  z Wykonawców występujących wspólnie. </w:t>
      </w:r>
    </w:p>
    <w:p w14:paraId="08E3301C" w14:textId="77777777" w:rsidR="00D04291" w:rsidRDefault="00D04291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4DF62" w14:textId="77777777" w:rsidR="00657174" w:rsidRDefault="00657174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9B0A5" w14:textId="597B3B88" w:rsidR="00CA5E7F" w:rsidRDefault="00657174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>27. WYMAGANIA W ZAKRESIE ZTRUDNIENIA NA PODSTAWIE STOSUNKU PRACY, W OKOLICZNOŚCIACH, O KTÓRYCH MOWA W ART. 95</w:t>
      </w:r>
      <w:r w:rsidR="00A86112"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CA5E7F"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4F12FD1" w14:textId="77777777" w:rsidR="00530920" w:rsidRDefault="00530920" w:rsidP="0053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F1F2BA" w14:textId="6B270157" w:rsidR="00530920" w:rsidRPr="007F449B" w:rsidRDefault="00530920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49B">
        <w:rPr>
          <w:rFonts w:ascii="Times-Bold" w:hAnsi="Times-Bold" w:cs="Times-Bold"/>
          <w:sz w:val="24"/>
          <w:szCs w:val="24"/>
        </w:rPr>
        <w:t>27.1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bookmarkStart w:id="2" w:name="_Hlk80707129"/>
      <w:r w:rsidRPr="007F449B">
        <w:rPr>
          <w:rFonts w:ascii="Times New Roman" w:hAnsi="Times New Roman" w:cs="Times New Roman"/>
          <w:sz w:val="24"/>
          <w:szCs w:val="24"/>
        </w:rPr>
        <w:t>Zamawiający wymaga zatrudnienia na podstawie stosunku pracy przez</w:t>
      </w:r>
      <w:r w:rsidRPr="007F4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449B">
        <w:rPr>
          <w:rFonts w:ascii="Times New Roman" w:hAnsi="Times New Roman" w:cs="Times New Roman"/>
          <w:sz w:val="24"/>
          <w:szCs w:val="24"/>
        </w:rPr>
        <w:t>wykonawcę lub podwykonawcę osób wykonujących czynności w trakcie realizacji</w:t>
      </w:r>
      <w:r w:rsidRPr="007F4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449B">
        <w:rPr>
          <w:rFonts w:ascii="Times New Roman" w:hAnsi="Times New Roman" w:cs="Times New Roman"/>
          <w:sz w:val="24"/>
          <w:szCs w:val="24"/>
        </w:rPr>
        <w:t xml:space="preserve">zamówienia objętych zakresem zamówienia wskazanym w </w:t>
      </w:r>
      <w:r w:rsidRPr="007F449B">
        <w:rPr>
          <w:rFonts w:ascii="Times New Roman" w:hAnsi="Times New Roman" w:cs="Times New Roman"/>
          <w:b/>
          <w:bCs/>
          <w:sz w:val="24"/>
          <w:szCs w:val="24"/>
        </w:rPr>
        <w:t xml:space="preserve">SWZ </w:t>
      </w:r>
      <w:r w:rsidRPr="007F449B">
        <w:rPr>
          <w:rFonts w:ascii="Times New Roman" w:hAnsi="Times New Roman" w:cs="Times New Roman"/>
          <w:sz w:val="24"/>
          <w:szCs w:val="24"/>
        </w:rPr>
        <w:t>w tym</w:t>
      </w:r>
      <w:r w:rsidRPr="007F449B">
        <w:rPr>
          <w:rFonts w:ascii="Times New Roman" w:hAnsi="Times New Roman" w:cs="Times New Roman"/>
          <w:b/>
          <w:bCs/>
          <w:sz w:val="24"/>
          <w:szCs w:val="24"/>
        </w:rPr>
        <w:t xml:space="preserve"> osoby </w:t>
      </w:r>
      <w:r w:rsidR="00D752AD" w:rsidRPr="007F449B">
        <w:rPr>
          <w:rFonts w:ascii="Times New Roman" w:hAnsi="Times New Roman" w:cs="Times New Roman"/>
          <w:b/>
          <w:bCs/>
          <w:sz w:val="24"/>
          <w:szCs w:val="24"/>
        </w:rPr>
        <w:t>kierujące autobusem.</w:t>
      </w:r>
    </w:p>
    <w:p w14:paraId="027F5210" w14:textId="1F4425AB" w:rsidR="00530920" w:rsidRPr="007F449B" w:rsidRDefault="00530920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9B">
        <w:rPr>
          <w:rFonts w:ascii="Times New Roman" w:hAnsi="Times New Roman" w:cs="Times New Roman"/>
          <w:sz w:val="24"/>
          <w:szCs w:val="24"/>
        </w:rPr>
        <w:t>27.1</w:t>
      </w:r>
      <w:r w:rsidRPr="007F4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449B">
        <w:rPr>
          <w:rFonts w:ascii="Times New Roman" w:hAnsi="Times New Roman" w:cs="Times New Roman"/>
          <w:sz w:val="24"/>
          <w:szCs w:val="24"/>
        </w:rPr>
        <w:t xml:space="preserve">W trakcie realizacji zamówienia na każde wezwanie zamawiającego w wyznaczonym w tym wezwaniu terminie, wykonawca przedłoży zamawiającemu wskazane poniżej dowody w celu potwierdzenia spełnienia wymogu zatrudnienia na podstawie stosunku pracy przez wykonawcę lub podwykonawcę osób wykonujących wskazane w </w:t>
      </w:r>
      <w:r w:rsidRPr="007F449B">
        <w:rPr>
          <w:rFonts w:ascii="Times New Roman" w:hAnsi="Times New Roman" w:cs="Times New Roman"/>
          <w:b/>
          <w:bCs/>
          <w:sz w:val="24"/>
          <w:szCs w:val="24"/>
        </w:rPr>
        <w:t xml:space="preserve">SWZ </w:t>
      </w:r>
      <w:r w:rsidRPr="007F449B">
        <w:rPr>
          <w:rFonts w:ascii="Times New Roman" w:hAnsi="Times New Roman" w:cs="Times New Roman"/>
          <w:sz w:val="24"/>
          <w:szCs w:val="24"/>
        </w:rPr>
        <w:t>czynności w trakcie realizacji zamówienia:</w:t>
      </w:r>
    </w:p>
    <w:p w14:paraId="697BD6A0" w14:textId="0393A7D8" w:rsidR="00530920" w:rsidRPr="007F449B" w:rsidRDefault="007F449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30920" w:rsidRPr="007F449B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lub podwykonawcy </w:t>
      </w:r>
      <w:r w:rsidR="00530920" w:rsidRPr="007F449B">
        <w:rPr>
          <w:rFonts w:ascii="Times New Roman" w:hAnsi="Times New Roman" w:cs="Times New Roman"/>
          <w:sz w:val="24"/>
          <w:szCs w:val="24"/>
        </w:rPr>
        <w:t>o zatrudnieniu na podstawie stosunku</w:t>
      </w:r>
    </w:p>
    <w:p w14:paraId="4EE5956A" w14:textId="77777777" w:rsidR="00530920" w:rsidRPr="007F449B" w:rsidRDefault="00530920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9B">
        <w:rPr>
          <w:rFonts w:ascii="Times New Roman" w:hAnsi="Times New Roman" w:cs="Times New Roman"/>
          <w:sz w:val="24"/>
          <w:szCs w:val="24"/>
        </w:rPr>
        <w:t>pracy osób wykonujących czynności, których dotyczy wezwanie zamawiającego.</w:t>
      </w:r>
    </w:p>
    <w:p w14:paraId="7E122B07" w14:textId="37B0F36C" w:rsidR="00E86C84" w:rsidRPr="007F449B" w:rsidRDefault="00530920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9B">
        <w:rPr>
          <w:rFonts w:ascii="Times New Roman" w:hAnsi="Times New Roman" w:cs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bookmarkEnd w:id="2"/>
    <w:p w14:paraId="1A774416" w14:textId="6C7BCF44" w:rsidR="00FB5CBB" w:rsidRPr="007F449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DD818" w14:textId="3916A322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  <w:r w:rsidRPr="00FB5CBB">
        <w:rPr>
          <w:rFonts w:ascii="Times-Roman" w:hAnsi="Times-Roman" w:cs="Times-Roman"/>
          <w:b/>
          <w:bCs/>
          <w:sz w:val="24"/>
          <w:szCs w:val="24"/>
        </w:rPr>
        <w:t>28. ZABEZPIECZENIE NALEŻYTEGO WYKONANIA UMOWY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</w:t>
      </w:r>
    </w:p>
    <w:p w14:paraId="16DB25B1" w14:textId="51BEA666" w:rsidR="00FB5CBB" w:rsidRPr="00D752AD" w:rsidRDefault="00640030" w:rsidP="00D752AD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</w:pPr>
      <w:r w:rsidRPr="006400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28.1 </w:t>
      </w:r>
      <w:r w:rsidR="00D752AD" w:rsidRPr="00D752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Zamawiający nie wymaga wniesienia zabezpieczenia należytego wykonania umowy.</w:t>
      </w:r>
    </w:p>
    <w:p w14:paraId="2601AF24" w14:textId="1383D28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5009">
        <w:rPr>
          <w:rFonts w:ascii="Times New Roman" w:hAnsi="Times New Roman" w:cs="Times New Roman"/>
          <w:b/>
          <w:bCs/>
          <w:sz w:val="24"/>
          <w:szCs w:val="24"/>
          <w:u w:val="single"/>
        </w:rPr>
        <w:t>29 PRAWO ZAMAWIAJĄCEGO DO UNIEWAŻNIENIA PRZETARGU</w:t>
      </w:r>
    </w:p>
    <w:p w14:paraId="1EF5F6FF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8D1B2" w14:textId="00B9BDFA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29.1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 xml:space="preserve">Zamawiający unieważni postępowanie o udzielenie zamówienia publicznego w przypadkach określonych w art. 255-256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>.</w:t>
      </w:r>
    </w:p>
    <w:p w14:paraId="4C81566E" w14:textId="27A0DAC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500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O unieważnieniu postępowania o udzielenie zamówienia zamawiający zawiadamia równocześnie wykonawców, którzy złożyli oferty - podając uzasadnienie faktyczne i prawne.</w:t>
      </w:r>
    </w:p>
    <w:p w14:paraId="18DD9FB7" w14:textId="3652F57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5009">
        <w:rPr>
          <w:rFonts w:ascii="Times New Roman" w:hAnsi="Times New Roman" w:cs="Times New Roman"/>
          <w:sz w:val="24"/>
          <w:szCs w:val="24"/>
        </w:rPr>
        <w:t xml:space="preserve">.3 Zamawiający udostępnia niezwłocznie informacje o unieważnieniu postępowania, podając uzasadnienie faktyczne i prawne, na stronie internetowej prowadzonego postępowania. </w:t>
      </w:r>
    </w:p>
    <w:p w14:paraId="0944FC96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AB672" w14:textId="404F6A4B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30 </w:t>
      </w:r>
      <w:r w:rsidRPr="00975009">
        <w:rPr>
          <w:rFonts w:ascii="Times New Roman" w:hAnsi="Times New Roman" w:cs="Times New Roman"/>
          <w:b/>
          <w:bCs/>
          <w:sz w:val="24"/>
          <w:szCs w:val="24"/>
          <w:u w:val="single"/>
        </w:rPr>
        <w:t>ZWROT KOSZTÓW UDZIAŁU W POSTĘPOWANIU:</w:t>
      </w:r>
    </w:p>
    <w:p w14:paraId="235AB2D1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A55AE4" w14:textId="49C67AAC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E5CECC7" w14:textId="2DF47565" w:rsidR="004F0836" w:rsidRPr="004F0836" w:rsidRDefault="004F0836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8F27AA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8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31 UDZIELANIE WYJAŚNIEŃ TREŚCI SWZ </w:t>
      </w:r>
    </w:p>
    <w:p w14:paraId="77F1A70E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2BF7F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>31.1.Wykonawca może zwrócić się do Zamawiającego z wnioskiem o wyjaśnienie treści SWZ. Zamawiający prosi o przekazanie pytań również w formie edytowalnej, gdyż skróci to czas na udzielenie wyjaśnień.</w:t>
      </w:r>
    </w:p>
    <w:p w14:paraId="5A9924E8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>31.2. Zamawiający jest obowiązany udzielić wyjaśnień niezwłocznie, jednak nie później niż na 2 dni przed upływem terminu składania ofert – pod warunkiem, że wniosek o wyjaśnienie treści SWZ wpłynął do Zamawiającego nie później niż na 4 dni przed upływem  terminu składania ofert.</w:t>
      </w:r>
    </w:p>
    <w:p w14:paraId="4029B3D8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>31.3. Jeżeli Zamawiający nie udzieli wyjaśnień w terminie, o którym mowa w pkt. 31.2. przedłuża termin składania ofert o czas niezbędny do zapoznania się wszystkich zainteresowanych Wykonawców z wyjaśnieniami niezbędnymi do należytego przygotowania i złożenia ofert.</w:t>
      </w:r>
    </w:p>
    <w:p w14:paraId="1AE53DF6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>31.4. Przedłużenie terminu składania ofert nie wpływa na bieg terminu składania wniosku, o którym mowa w pkt 31.2.</w:t>
      </w:r>
    </w:p>
    <w:p w14:paraId="6786CDB2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 xml:space="preserve">31.5. </w:t>
      </w:r>
      <w:r w:rsidRPr="004F0836">
        <w:rPr>
          <w:rFonts w:ascii="Times New Roman" w:hAnsi="Times New Roman" w:cs="Times New Roman"/>
          <w:sz w:val="24"/>
          <w:szCs w:val="24"/>
        </w:rPr>
        <w:tab/>
        <w:t xml:space="preserve">W przypadku gdy wniosek o wyjaśnienie treści SWZ nie wpłynął  w terminie , o którym mowa w pkt 31.2, Zamawiający nie ma obowiązku udzielania wyjaśnień SWZ oraz obowiązku przedłużenia terminu składania ofert. </w:t>
      </w:r>
    </w:p>
    <w:p w14:paraId="398E22DF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>31.6.</w:t>
      </w:r>
      <w:r w:rsidRPr="004F0836">
        <w:rPr>
          <w:rFonts w:ascii="Times New Roman" w:hAnsi="Times New Roman" w:cs="Times New Roman"/>
          <w:sz w:val="24"/>
          <w:szCs w:val="24"/>
        </w:rPr>
        <w:tab/>
        <w:t>Treść zapytań, bez ujawniania źródła zapytania, wraz z wyjaśnieniami Zamawiający udostępni na stronie internetowej prowadzonego postępowania.</w:t>
      </w:r>
    </w:p>
    <w:p w14:paraId="1CDC8C7F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>31.7.</w:t>
      </w:r>
      <w:r w:rsidRPr="004F0836">
        <w:rPr>
          <w:rFonts w:ascii="Times New Roman" w:hAnsi="Times New Roman" w:cs="Times New Roman"/>
          <w:sz w:val="24"/>
          <w:szCs w:val="24"/>
        </w:rPr>
        <w:tab/>
        <w:t>W uzasadnionych przypadkach Zamawiający może przed upływem terminu składania ofert zmienić treść SWZ. Dokonaną zmianę SWZ Zamawiający udostępni na stronie internetowej prowadzonego postępowania.</w:t>
      </w:r>
    </w:p>
    <w:p w14:paraId="5406A28D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 xml:space="preserve">31.8. W przypadku gdy zmiana treści SWZ prowadzi do zmiany treści ogłoszenia o zamówieniu, Zamawiający zamieszcza w Biuletynie Zamówień Publicznych ogłoszenie o zmianie ogłoszenia. </w:t>
      </w:r>
    </w:p>
    <w:p w14:paraId="1D96E0D4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>31.9.</w:t>
      </w:r>
      <w:r w:rsidRPr="004F0836">
        <w:rPr>
          <w:rFonts w:ascii="Times New Roman" w:hAnsi="Times New Roman" w:cs="Times New Roman"/>
          <w:sz w:val="24"/>
          <w:szCs w:val="24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403BE42E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>31.10. 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54AD9745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 xml:space="preserve">31.11. Zamawiający informuje wykonawców o przedłużonym terminie składania ofert przez zamieszczenie informacji na stronie internetowej prowadzonego postępowania oraz zamieszcza w ogłoszeniu o zmianie ogłoszenia. </w:t>
      </w:r>
    </w:p>
    <w:p w14:paraId="16487B23" w14:textId="229114C0" w:rsid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>31.12.</w:t>
      </w:r>
      <w:r w:rsidRPr="004F0836">
        <w:rPr>
          <w:rFonts w:ascii="Times New Roman" w:hAnsi="Times New Roman" w:cs="Times New Roman"/>
          <w:sz w:val="24"/>
          <w:szCs w:val="24"/>
        </w:rPr>
        <w:tab/>
        <w:t>Zamawiający nie zamierza zwoływać zebrania Wykonawców w celu wyjaśnienia treści SWZ.</w:t>
      </w:r>
    </w:p>
    <w:p w14:paraId="3DFBB9F7" w14:textId="7D19FE43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8B06F" w14:textId="73ACA4A5" w:rsidR="00975009" w:rsidRPr="004F0836" w:rsidRDefault="004F0836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8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32 </w:t>
      </w:r>
      <w:r w:rsidR="00975009" w:rsidRPr="004F0836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</w:t>
      </w:r>
    </w:p>
    <w:p w14:paraId="245E419A" w14:textId="77777777" w:rsidR="00975009" w:rsidRPr="004F0836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A56258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975009">
        <w:rPr>
          <w:rFonts w:ascii="Times New Roman" w:hAnsi="Times New Roman" w:cs="Times New Roman"/>
          <w:sz w:val="24"/>
          <w:szCs w:val="24"/>
        </w:rPr>
        <w:lastRenderedPageBreak/>
        <w:t xml:space="preserve">dyrektywy 95/46/WE (ogólne rozporządzenie o ochronie danych) (Dz. Urz. UE L 119 z 04.05.2016, str. 1), dalej „RODO”, informuję, że: </w:t>
      </w:r>
    </w:p>
    <w:p w14:paraId="59BAC9DF" w14:textId="063D49B1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00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Gminy Trzebiel</w:t>
      </w:r>
      <w:r w:rsidRPr="00975009">
        <w:rPr>
          <w:rFonts w:ascii="Times New Roman" w:hAnsi="Times New Roman" w:cs="Times New Roman"/>
          <w:sz w:val="24"/>
          <w:szCs w:val="24"/>
        </w:rPr>
        <w:t xml:space="preserve"> z siedzibą przy </w:t>
      </w:r>
      <w:r w:rsidR="00F35612">
        <w:rPr>
          <w:rFonts w:ascii="Times New Roman" w:hAnsi="Times New Roman" w:cs="Times New Roman"/>
          <w:sz w:val="24"/>
          <w:szCs w:val="24"/>
        </w:rPr>
        <w:t>u</w:t>
      </w:r>
      <w:r w:rsidRPr="00975009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Żarska 41, 68-212 Trzebiel;</w:t>
      </w:r>
    </w:p>
    <w:p w14:paraId="6DDF4C3F" w14:textId="5639AFE2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009">
        <w:rPr>
          <w:rFonts w:ascii="Times New Roman" w:hAnsi="Times New Roman" w:cs="Times New Roman"/>
          <w:sz w:val="24"/>
          <w:szCs w:val="24"/>
        </w:rPr>
        <w:t xml:space="preserve">z inspektorem ochrony danych w Urzędzie </w:t>
      </w:r>
      <w:r w:rsidR="00F35612">
        <w:rPr>
          <w:rFonts w:ascii="Times New Roman" w:hAnsi="Times New Roman" w:cs="Times New Roman"/>
          <w:sz w:val="24"/>
          <w:szCs w:val="24"/>
        </w:rPr>
        <w:t>Gminy w Trzebielu</w:t>
      </w:r>
      <w:r w:rsidRPr="00975009">
        <w:rPr>
          <w:rFonts w:ascii="Times New Roman" w:hAnsi="Times New Roman" w:cs="Times New Roman"/>
          <w:sz w:val="24"/>
          <w:szCs w:val="24"/>
        </w:rPr>
        <w:t xml:space="preserve"> można się skontaktować poprzez adres e-mail: iod@</w:t>
      </w:r>
      <w:r>
        <w:rPr>
          <w:rFonts w:ascii="Times New Roman" w:hAnsi="Times New Roman" w:cs="Times New Roman"/>
          <w:sz w:val="24"/>
          <w:szCs w:val="24"/>
        </w:rPr>
        <w:t>trzebiel</w:t>
      </w:r>
      <w:r w:rsidRPr="00975009">
        <w:rPr>
          <w:rFonts w:ascii="Times New Roman" w:hAnsi="Times New Roman" w:cs="Times New Roman"/>
          <w:sz w:val="24"/>
          <w:szCs w:val="24"/>
        </w:rPr>
        <w:t>.pl lub pisemnie na adres siedziby administratora;</w:t>
      </w:r>
    </w:p>
    <w:p w14:paraId="2A7CFDBB" w14:textId="5C7942C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5009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181EB7B1" w14:textId="32229564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75009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 18 oraz art. 74 ustawy z dnia 11 września 2019 r. – Prawo zamówień publicznych (Dz. U. z 20</w:t>
      </w:r>
      <w:r w:rsidR="00974C6A">
        <w:rPr>
          <w:rFonts w:ascii="Times New Roman" w:hAnsi="Times New Roman" w:cs="Times New Roman"/>
          <w:sz w:val="24"/>
          <w:szCs w:val="24"/>
        </w:rPr>
        <w:t>22</w:t>
      </w:r>
      <w:r w:rsidRPr="00975009">
        <w:rPr>
          <w:rFonts w:ascii="Times New Roman" w:hAnsi="Times New Roman" w:cs="Times New Roman"/>
          <w:sz w:val="24"/>
          <w:szCs w:val="24"/>
        </w:rPr>
        <w:t xml:space="preserve"> r. poz. </w:t>
      </w:r>
      <w:r w:rsidR="00974C6A">
        <w:rPr>
          <w:rFonts w:ascii="Times New Roman" w:hAnsi="Times New Roman" w:cs="Times New Roman"/>
          <w:sz w:val="24"/>
          <w:szCs w:val="24"/>
        </w:rPr>
        <w:t>1710</w:t>
      </w:r>
      <w:r w:rsidRPr="00975009">
        <w:rPr>
          <w:rFonts w:ascii="Times New Roman" w:hAnsi="Times New Roman" w:cs="Times New Roman"/>
          <w:sz w:val="24"/>
          <w:szCs w:val="24"/>
        </w:rPr>
        <w:t xml:space="preserve"> ze zm.), dalej „ustawa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”;  </w:t>
      </w:r>
    </w:p>
    <w:p w14:paraId="6D79C316" w14:textId="0100DE5C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75009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78 ust. 1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2EDC6950" w14:textId="0070E33D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75009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7D16EF66" w14:textId="2A62F8E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975009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posiada Pani/Pan:</w:t>
      </w:r>
    </w:p>
    <w:p w14:paraId="73EB1A75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na podstawie art. 15 RODO prawo dostępu do danych osobowych Pani/Pana dotyczących (w przypadku, gdy skorzystanie z tego prawa wymagałoby po stronie 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1D62E4D4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załączników);</w:t>
      </w:r>
    </w:p>
    <w:p w14:paraId="75F16943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18 RODO prawo żądania od administratora ograniczenia przetwarzania danych osobowych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076377F9" w14:textId="01F2472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14:paraId="0DFE37AB" w14:textId="7A96B031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975009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6CAA550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w związku z art. 17 ust. 3 lit. b, d lub e RODO prawo do usunięcia danych osobowych;</w:t>
      </w:r>
    </w:p>
    <w:p w14:paraId="5D8D4A21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prawo do przenoszenia danych osobowych, o którym mowa w art. 20 RODO;</w:t>
      </w:r>
    </w:p>
    <w:p w14:paraId="1061CA9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6794ADAA" w14:textId="347D31CF" w:rsidR="003719FE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975009">
        <w:rPr>
          <w:rFonts w:ascii="Times New Roman" w:hAnsi="Times New Roman" w:cs="Times New Roman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0874953" w14:textId="1114E360" w:rsidR="00E33C55" w:rsidRDefault="00E33C5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394D7" w14:textId="2C51FA70" w:rsidR="00E33C55" w:rsidRDefault="00E33C5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3C454" w14:textId="77777777" w:rsidR="00E33C55" w:rsidRPr="00FF799D" w:rsidRDefault="00E33C55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II Formularz dotyczący Oferty</w:t>
      </w:r>
    </w:p>
    <w:p w14:paraId="40F5CFE6" w14:textId="01FF38BF" w:rsidR="00E33C55" w:rsidRPr="00E33C55" w:rsidRDefault="00E33C55" w:rsidP="00E33C55">
      <w:pPr>
        <w:suppressAutoHyphens/>
        <w:spacing w:after="120" w:line="240" w:lineRule="auto"/>
        <w:ind w:left="965" w:hanging="397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E33C55">
        <w:rPr>
          <w:rFonts w:ascii="Arial" w:eastAsia="MS Mincho" w:hAnsi="Arial" w:cs="Times New Roman"/>
          <w:sz w:val="24"/>
          <w:szCs w:val="20"/>
          <w:lang w:eastAsia="pl-PL"/>
        </w:rPr>
        <w:t xml:space="preserve">                                                                                 </w:t>
      </w:r>
      <w:r w:rsidR="00711B0E">
        <w:rPr>
          <w:rFonts w:ascii="Arial" w:eastAsia="MS Mincho" w:hAnsi="Arial" w:cs="Times New Roman"/>
          <w:sz w:val="24"/>
          <w:szCs w:val="20"/>
          <w:lang w:eastAsia="pl-PL"/>
        </w:rPr>
        <w:t xml:space="preserve">               </w:t>
      </w:r>
      <w:r w:rsidRPr="00E33C55">
        <w:rPr>
          <w:rFonts w:ascii="Arial" w:eastAsia="MS Mincho" w:hAnsi="Arial" w:cs="Times New Roman"/>
          <w:sz w:val="24"/>
          <w:szCs w:val="20"/>
          <w:lang w:eastAsia="pl-PL"/>
        </w:rPr>
        <w:t xml:space="preserve">      </w:t>
      </w:r>
      <w:r w:rsidR="00711B0E" w:rsidRPr="00711B0E">
        <w:rPr>
          <w:rFonts w:ascii="Times New Roman" w:eastAsia="MS Mincho" w:hAnsi="Times New Roman" w:cs="Times New Roman"/>
          <w:sz w:val="24"/>
          <w:szCs w:val="20"/>
          <w:lang w:eastAsia="pl-PL"/>
        </w:rPr>
        <w:t>Formularz 1</w:t>
      </w:r>
      <w:r w:rsidRPr="00E33C55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                </w:t>
      </w:r>
    </w:p>
    <w:p w14:paraId="3135739C" w14:textId="7722635A" w:rsidR="00E33C55" w:rsidRPr="00E33C55" w:rsidRDefault="00E33C55" w:rsidP="00E33C55">
      <w:pPr>
        <w:suppressAutoHyphens/>
        <w:spacing w:after="120" w:line="240" w:lineRule="auto"/>
        <w:rPr>
          <w:rFonts w:ascii="Arial" w:eastAsia="MS Mincho" w:hAnsi="Arial" w:cs="Times New Roman"/>
          <w:color w:val="FF0000"/>
          <w:szCs w:val="20"/>
          <w:lang w:eastAsia="pl-PL"/>
        </w:rPr>
      </w:pPr>
    </w:p>
    <w:p w14:paraId="14208C28" w14:textId="4BA3425B" w:rsidR="00E33C55" w:rsidRPr="00991058" w:rsidRDefault="00E33C55" w:rsidP="00711B0E">
      <w:pPr>
        <w:suppressAutoHyphens/>
        <w:spacing w:after="120" w:line="240" w:lineRule="auto"/>
        <w:rPr>
          <w:rFonts w:ascii="Arial" w:eastAsia="MS Mincho" w:hAnsi="Arial" w:cs="Times New Roman"/>
          <w:sz w:val="32"/>
          <w:szCs w:val="32"/>
          <w:lang w:eastAsia="pl-PL"/>
        </w:rPr>
      </w:pPr>
    </w:p>
    <w:p w14:paraId="3FAD9580" w14:textId="73402D82" w:rsidR="00E33C55" w:rsidRDefault="00E33C55" w:rsidP="00E33C55">
      <w:pPr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b/>
          <w:caps/>
          <w:sz w:val="32"/>
          <w:szCs w:val="32"/>
          <w:lang w:eastAsia="pl-PL"/>
        </w:rPr>
      </w:pPr>
      <w:r w:rsidRPr="00991058">
        <w:rPr>
          <w:rFonts w:ascii="Times New Roman" w:eastAsia="MS Mincho" w:hAnsi="Times New Roman" w:cs="Times New Roman"/>
          <w:b/>
          <w:caps/>
          <w:sz w:val="32"/>
          <w:szCs w:val="32"/>
          <w:lang w:eastAsia="pl-PL"/>
        </w:rPr>
        <w:t>FORMULARZ OfertY</w:t>
      </w:r>
    </w:p>
    <w:p w14:paraId="001EBB8F" w14:textId="77777777" w:rsidR="00991058" w:rsidRPr="00991058" w:rsidRDefault="00991058" w:rsidP="00E33C55">
      <w:pPr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b/>
          <w:caps/>
          <w:sz w:val="32"/>
          <w:szCs w:val="32"/>
          <w:lang w:eastAsia="pl-PL"/>
        </w:rPr>
      </w:pPr>
    </w:p>
    <w:p w14:paraId="07EFE384" w14:textId="6F6CAFAF" w:rsidR="00E33C55" w:rsidRDefault="00E33C55" w:rsidP="00E33C55">
      <w:pPr>
        <w:keepLines/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pacing w:val="-10"/>
          <w:sz w:val="24"/>
          <w:szCs w:val="24"/>
          <w:lang w:eastAsia="pl-PL"/>
        </w:rPr>
      </w:pPr>
      <w:r w:rsidRPr="00E33C55">
        <w:rPr>
          <w:rFonts w:ascii="Times New Roman" w:eastAsia="Calibri" w:hAnsi="Times New Roman" w:cs="Times New Roman"/>
          <w:sz w:val="24"/>
          <w:szCs w:val="24"/>
        </w:rPr>
        <w:t xml:space="preserve">Przystępując do postępowania prowadzonego w trybie przetargu nieograniczonego, gdzie przedmiotem zamówienia jest </w:t>
      </w:r>
      <w:r w:rsidRPr="00E33C55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robót budowlanych dla zadania</w:t>
      </w:r>
      <w:r w:rsidRPr="00E33C55">
        <w:rPr>
          <w:rFonts w:ascii="Times New Roman" w:eastAsia="MS Mincho" w:hAnsi="Times New Roman" w:cs="Times New Roman"/>
          <w:spacing w:val="-10"/>
          <w:sz w:val="24"/>
          <w:szCs w:val="24"/>
          <w:lang w:eastAsia="pl-PL"/>
        </w:rPr>
        <w:t xml:space="preserve"> </w:t>
      </w:r>
      <w:r w:rsidR="00D752AD">
        <w:rPr>
          <w:rFonts w:ascii="Times New Roman" w:eastAsia="MS Mincho" w:hAnsi="Times New Roman" w:cs="Times New Roman"/>
          <w:spacing w:val="-10"/>
          <w:sz w:val="24"/>
          <w:szCs w:val="24"/>
          <w:lang w:eastAsia="pl-PL"/>
        </w:rPr>
        <w:t>„</w:t>
      </w:r>
      <w:bookmarkStart w:id="3" w:name="_Hlk83201218"/>
      <w:r w:rsidR="00D752AD" w:rsidRPr="00D752AD">
        <w:rPr>
          <w:rFonts w:ascii="Times New Roman" w:eastAsia="MS Mincho" w:hAnsi="Times New Roman" w:cs="Times New Roman"/>
          <w:b/>
          <w:spacing w:val="-10"/>
          <w:sz w:val="24"/>
          <w:szCs w:val="24"/>
          <w:lang w:eastAsia="pl-PL"/>
        </w:rPr>
        <w:t>Dowozy szkolne dzieci i młodzieży na podstawie miesięcznych biletów do placówek oświatowych na terenie Gminy Trzebiel w roku 202</w:t>
      </w:r>
      <w:r w:rsidR="007C1EE7">
        <w:rPr>
          <w:rFonts w:ascii="Times New Roman" w:eastAsia="MS Mincho" w:hAnsi="Times New Roman" w:cs="Times New Roman"/>
          <w:b/>
          <w:spacing w:val="-10"/>
          <w:sz w:val="24"/>
          <w:szCs w:val="24"/>
          <w:lang w:eastAsia="pl-PL"/>
        </w:rPr>
        <w:t>3</w:t>
      </w:r>
      <w:r w:rsidR="00D752AD">
        <w:rPr>
          <w:rFonts w:ascii="Times New Roman" w:eastAsia="MS Mincho" w:hAnsi="Times New Roman" w:cs="Times New Roman"/>
          <w:b/>
          <w:spacing w:val="-10"/>
          <w:sz w:val="24"/>
          <w:szCs w:val="24"/>
          <w:lang w:eastAsia="pl-PL"/>
        </w:rPr>
        <w:t>”</w:t>
      </w:r>
    </w:p>
    <w:bookmarkEnd w:id="3"/>
    <w:p w14:paraId="47DAE53D" w14:textId="77777777" w:rsidR="00D752AD" w:rsidRPr="00E33C55" w:rsidRDefault="00D752AD" w:rsidP="00E33C55">
      <w:pPr>
        <w:keepLines/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</w:p>
    <w:p w14:paraId="036EA4B7" w14:textId="379CC92E" w:rsidR="00D752AD" w:rsidRPr="00D752AD" w:rsidRDefault="00D752AD" w:rsidP="00D752A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752AD">
        <w:rPr>
          <w:rFonts w:ascii="Times New Roman" w:eastAsia="MS Mincho" w:hAnsi="Times New Roman" w:cs="Times New Roman"/>
          <w:spacing w:val="-6"/>
          <w:sz w:val="24"/>
          <w:szCs w:val="24"/>
          <w:lang w:eastAsia="pl-PL"/>
        </w:rPr>
        <w:t>Oferujemy wykonanie przedmiotu zamówienia, zgodnie z wymaganiami Specyfikacji</w:t>
      </w: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Warunków Zamówienia, za cenę: </w:t>
      </w:r>
    </w:p>
    <w:p w14:paraId="46B1ACC3" w14:textId="77777777" w:rsidR="00D752AD" w:rsidRPr="00D752AD" w:rsidRDefault="00D752AD" w:rsidP="00D752AD">
      <w:pPr>
        <w:suppressAutoHyphens/>
        <w:spacing w:after="120" w:line="240" w:lineRule="auto"/>
        <w:jc w:val="both"/>
        <w:rPr>
          <w:rFonts w:ascii="Arial" w:eastAsia="MS Mincho" w:hAnsi="Arial" w:cs="Times New Roman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3405"/>
      </w:tblGrid>
      <w:tr w:rsidR="00D752AD" w:rsidRPr="00D752AD" w14:paraId="2F3463CE" w14:textId="77777777" w:rsidTr="005F67ED">
        <w:trPr>
          <w:trHeight w:val="315"/>
          <w:jc w:val="center"/>
        </w:trPr>
        <w:tc>
          <w:tcPr>
            <w:tcW w:w="2970" w:type="dxa"/>
            <w:shd w:val="clear" w:color="auto" w:fill="auto"/>
          </w:tcPr>
          <w:p w14:paraId="293D9C18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16"/>
                <w:lang w:eastAsia="pl-PL"/>
              </w:rPr>
            </w:pPr>
          </w:p>
          <w:p w14:paraId="3B9A03BC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 xml:space="preserve">Cena netto: </w:t>
            </w:r>
          </w:p>
        </w:tc>
        <w:tc>
          <w:tcPr>
            <w:tcW w:w="3405" w:type="dxa"/>
            <w:shd w:val="clear" w:color="auto" w:fill="auto"/>
          </w:tcPr>
          <w:p w14:paraId="1E8E13EC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  <w:p w14:paraId="4B9F094B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528E48E2" w14:textId="77777777" w:rsidTr="005F67ED">
        <w:trPr>
          <w:jc w:val="center"/>
        </w:trPr>
        <w:tc>
          <w:tcPr>
            <w:tcW w:w="2970" w:type="dxa"/>
            <w:shd w:val="clear" w:color="auto" w:fill="auto"/>
          </w:tcPr>
          <w:p w14:paraId="07E59C59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16"/>
                <w:lang w:eastAsia="pl-PL"/>
              </w:rPr>
            </w:pPr>
          </w:p>
          <w:p w14:paraId="0EABB2E4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Stawka podatku VAT</w:t>
            </w:r>
          </w:p>
        </w:tc>
        <w:tc>
          <w:tcPr>
            <w:tcW w:w="3405" w:type="dxa"/>
            <w:shd w:val="clear" w:color="auto" w:fill="auto"/>
          </w:tcPr>
          <w:p w14:paraId="6BFA7CEA" w14:textId="77777777" w:rsidR="00D752AD" w:rsidRPr="00196EB4" w:rsidRDefault="00D752AD" w:rsidP="00D752AD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6"/>
                <w:lang w:eastAsia="pl-PL"/>
              </w:rPr>
            </w:pPr>
          </w:p>
          <w:p w14:paraId="0396FDAB" w14:textId="77777777" w:rsidR="00D752AD" w:rsidRPr="00196EB4" w:rsidRDefault="00D752AD" w:rsidP="00D752AD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 xml:space="preserve"> %</w:t>
            </w:r>
          </w:p>
        </w:tc>
      </w:tr>
      <w:tr w:rsidR="00D752AD" w:rsidRPr="00D752AD" w14:paraId="377F4F20" w14:textId="77777777" w:rsidTr="005F67ED">
        <w:trPr>
          <w:jc w:val="center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378EF60C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16"/>
                <w:lang w:eastAsia="pl-PL"/>
              </w:rPr>
            </w:pPr>
          </w:p>
          <w:p w14:paraId="0281EC13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  <w:t>Wysokość podatku VAT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14:paraId="4D4A53D7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05DEA1E1" w14:textId="77777777" w:rsidTr="005F67ED">
        <w:trPr>
          <w:trHeight w:val="360"/>
          <w:jc w:val="center"/>
        </w:trPr>
        <w:tc>
          <w:tcPr>
            <w:tcW w:w="297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B5E4F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16"/>
                <w:lang w:eastAsia="pl-PL"/>
              </w:rPr>
            </w:pPr>
          </w:p>
          <w:p w14:paraId="112DD4D1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6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>Cena brutto:</w:t>
            </w:r>
          </w:p>
          <w:p w14:paraId="264A20C8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  <w:tc>
          <w:tcPr>
            <w:tcW w:w="340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4D85DBE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  <w:p w14:paraId="7B9107A1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</w:tbl>
    <w:p w14:paraId="48F4E7EA" w14:textId="77777777" w:rsidR="00D752AD" w:rsidRPr="00D752AD" w:rsidRDefault="00D752AD" w:rsidP="00D752AD">
      <w:pPr>
        <w:suppressAutoHyphens/>
        <w:spacing w:after="0" w:line="240" w:lineRule="auto"/>
        <w:jc w:val="both"/>
        <w:rPr>
          <w:rFonts w:ascii="Arial" w:eastAsia="MS Mincho" w:hAnsi="Arial" w:cs="Arial"/>
          <w:sz w:val="18"/>
          <w:szCs w:val="16"/>
          <w:lang w:eastAsia="pl-PL"/>
        </w:rPr>
      </w:pPr>
    </w:p>
    <w:p w14:paraId="7671D82B" w14:textId="77777777" w:rsidR="00D752AD" w:rsidRPr="00D752AD" w:rsidRDefault="00D752AD" w:rsidP="00D752AD">
      <w:pPr>
        <w:suppressAutoHyphens/>
        <w:spacing w:after="0" w:line="360" w:lineRule="auto"/>
        <w:jc w:val="both"/>
        <w:rPr>
          <w:rFonts w:ascii="Tahoma" w:eastAsia="MS Mincho" w:hAnsi="Tahoma" w:cs="Tahoma"/>
          <w:sz w:val="24"/>
          <w:szCs w:val="20"/>
          <w:lang w:eastAsia="pl-PL"/>
        </w:rPr>
      </w:pPr>
      <w:r w:rsidRPr="00D752AD">
        <w:rPr>
          <w:rFonts w:ascii="Tahoma" w:eastAsia="MS Mincho" w:hAnsi="Tahoma" w:cs="Tahoma"/>
          <w:sz w:val="24"/>
          <w:szCs w:val="20"/>
          <w:lang w:eastAsia="pl-PL"/>
        </w:rPr>
        <w:t xml:space="preserve"> </w:t>
      </w:r>
    </w:p>
    <w:p w14:paraId="087ED380" w14:textId="77777777" w:rsidR="00D752AD" w:rsidRPr="00196EB4" w:rsidRDefault="00D752AD" w:rsidP="00D752AD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196EB4">
        <w:rPr>
          <w:rFonts w:ascii="Times New Roman" w:eastAsia="MS Mincho" w:hAnsi="Times New Roman" w:cs="Times New Roman"/>
          <w:sz w:val="24"/>
          <w:szCs w:val="20"/>
          <w:lang w:eastAsia="pl-PL"/>
        </w:rPr>
        <w:t>(słownie:.......................................................................................................).</w:t>
      </w:r>
    </w:p>
    <w:p w14:paraId="04847BF1" w14:textId="77777777" w:rsidR="00D752AD" w:rsidRPr="00196EB4" w:rsidRDefault="00D752AD" w:rsidP="00D752AD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</w:p>
    <w:p w14:paraId="699386FE" w14:textId="77777777" w:rsidR="00D752AD" w:rsidRPr="00196EB4" w:rsidRDefault="00D752AD" w:rsidP="00D752AD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196EB4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Wykaz autobusów, które wykonawca zamierza przeznaczyć  do wykonania zamówienia:</w:t>
      </w:r>
    </w:p>
    <w:p w14:paraId="5BAEB230" w14:textId="77777777" w:rsidR="00D752AD" w:rsidRPr="00196EB4" w:rsidRDefault="00D752AD" w:rsidP="00D752AD">
      <w:pPr>
        <w:suppressAutoHyphens/>
        <w:spacing w:after="12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2268"/>
        <w:gridCol w:w="2268"/>
      </w:tblGrid>
      <w:tr w:rsidR="00D752AD" w:rsidRPr="00196EB4" w14:paraId="216D074C" w14:textId="77777777" w:rsidTr="005F67ED">
        <w:trPr>
          <w:trHeight w:val="775"/>
        </w:trPr>
        <w:tc>
          <w:tcPr>
            <w:tcW w:w="1985" w:type="dxa"/>
            <w:shd w:val="pct12" w:color="000000" w:fill="FFFFFF"/>
          </w:tcPr>
          <w:p w14:paraId="57F6B533" w14:textId="77777777" w:rsidR="00D752AD" w:rsidRPr="00196EB4" w:rsidRDefault="00D752AD" w:rsidP="00D752AD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 xml:space="preserve">Marka autobusu/ </w:t>
            </w:r>
            <w:r w:rsidRPr="00196EB4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br/>
              <w:t>rok produkcji/ilość miejsc</w:t>
            </w:r>
          </w:p>
        </w:tc>
        <w:tc>
          <w:tcPr>
            <w:tcW w:w="1701" w:type="dxa"/>
            <w:shd w:val="pct12" w:color="000000" w:fill="FFFFFF"/>
          </w:tcPr>
          <w:p w14:paraId="2E925698" w14:textId="77777777" w:rsidR="00D752AD" w:rsidRPr="00196EB4" w:rsidRDefault="00D752AD" w:rsidP="00D752AD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>Nr rejestracyjny</w:t>
            </w:r>
          </w:p>
        </w:tc>
        <w:tc>
          <w:tcPr>
            <w:tcW w:w="2268" w:type="dxa"/>
            <w:shd w:val="pct12" w:color="000000" w:fill="FFFFFF"/>
          </w:tcPr>
          <w:p w14:paraId="3F10E2BB" w14:textId="77777777" w:rsidR="00D752AD" w:rsidRPr="00196EB4" w:rsidRDefault="00D752AD" w:rsidP="00D752AD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szCs w:val="24"/>
                <w:lang w:eastAsia="pl-PL"/>
              </w:rPr>
              <w:t xml:space="preserve"> Europejski standard emisji spalin</w:t>
            </w:r>
          </w:p>
        </w:tc>
        <w:tc>
          <w:tcPr>
            <w:tcW w:w="2268" w:type="dxa"/>
            <w:shd w:val="pct12" w:color="000000" w:fill="FFFFFF"/>
          </w:tcPr>
          <w:p w14:paraId="05D6EDCA" w14:textId="77777777" w:rsidR="00D752AD" w:rsidRPr="00196EB4" w:rsidRDefault="00D752AD" w:rsidP="00D752AD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>Data ważności badania technicznego oraz ubezpieczenia OC</w:t>
            </w:r>
          </w:p>
        </w:tc>
      </w:tr>
      <w:tr w:rsidR="00D752AD" w:rsidRPr="00196EB4" w14:paraId="07AB13BE" w14:textId="77777777" w:rsidTr="005F67ED">
        <w:trPr>
          <w:trHeight w:val="567"/>
        </w:trPr>
        <w:tc>
          <w:tcPr>
            <w:tcW w:w="1985" w:type="dxa"/>
            <w:vAlign w:val="center"/>
          </w:tcPr>
          <w:p w14:paraId="6EBDA8D3" w14:textId="77777777" w:rsidR="00D752AD" w:rsidRPr="00196EB4" w:rsidRDefault="00D752AD" w:rsidP="00D752AD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D02AC05" w14:textId="77777777" w:rsidR="00D752AD" w:rsidRPr="00196EB4" w:rsidRDefault="00D752AD" w:rsidP="00D752AD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A8E484E" w14:textId="77777777" w:rsidR="00D752AD" w:rsidRPr="00196EB4" w:rsidRDefault="00D752AD" w:rsidP="00D752AD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F78C85A" w14:textId="77777777" w:rsidR="00D752AD" w:rsidRPr="00196EB4" w:rsidRDefault="00D752AD" w:rsidP="00D752AD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752AD" w:rsidRPr="00196EB4" w14:paraId="6A01DB18" w14:textId="77777777" w:rsidTr="005F67ED">
        <w:trPr>
          <w:trHeight w:val="567"/>
        </w:trPr>
        <w:tc>
          <w:tcPr>
            <w:tcW w:w="1985" w:type="dxa"/>
            <w:vAlign w:val="center"/>
          </w:tcPr>
          <w:p w14:paraId="49211AFE" w14:textId="77777777" w:rsidR="00D752AD" w:rsidRPr="00196EB4" w:rsidRDefault="00D752AD" w:rsidP="00D752AD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6155A3E" w14:textId="77777777" w:rsidR="00D752AD" w:rsidRPr="00196EB4" w:rsidRDefault="00D752AD" w:rsidP="00D752AD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C33B971" w14:textId="77777777" w:rsidR="00D752AD" w:rsidRPr="00196EB4" w:rsidRDefault="00D752AD" w:rsidP="00D752AD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75DF160" w14:textId="77777777" w:rsidR="00D752AD" w:rsidRPr="00196EB4" w:rsidRDefault="00D752AD" w:rsidP="00D752AD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752AD" w:rsidRPr="00196EB4" w14:paraId="05D59117" w14:textId="77777777" w:rsidTr="005F67ED">
        <w:trPr>
          <w:trHeight w:val="567"/>
        </w:trPr>
        <w:tc>
          <w:tcPr>
            <w:tcW w:w="1985" w:type="dxa"/>
            <w:vAlign w:val="center"/>
          </w:tcPr>
          <w:p w14:paraId="643F2539" w14:textId="77777777" w:rsidR="00D752AD" w:rsidRPr="00196EB4" w:rsidRDefault="00D752AD" w:rsidP="00D752AD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583DF0F" w14:textId="77777777" w:rsidR="00D752AD" w:rsidRPr="00196EB4" w:rsidRDefault="00D752AD" w:rsidP="00D752AD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F113D1C" w14:textId="77777777" w:rsidR="00D752AD" w:rsidRPr="00196EB4" w:rsidRDefault="00D752AD" w:rsidP="00D752AD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3621BE9" w14:textId="77777777" w:rsidR="00D752AD" w:rsidRPr="00196EB4" w:rsidRDefault="00D752AD" w:rsidP="00D752AD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6D2BD1DB" w14:textId="77777777" w:rsidR="00D752AD" w:rsidRPr="00196EB4" w:rsidRDefault="00D752AD" w:rsidP="00D752AD">
      <w:pPr>
        <w:suppressAutoHyphens/>
        <w:spacing w:after="12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14:paraId="4AC189E3" w14:textId="14DEC640" w:rsidR="00A44965" w:rsidRDefault="00D752AD" w:rsidP="00D752AD">
      <w:pPr>
        <w:spacing w:after="0" w:line="240" w:lineRule="auto"/>
        <w:rPr>
          <w:rFonts w:ascii="Arial" w:eastAsia="MS Mincho" w:hAnsi="Arial" w:cs="Times New Roman"/>
          <w:szCs w:val="20"/>
          <w:lang w:eastAsia="pl-PL"/>
        </w:rPr>
      </w:pPr>
      <w:r w:rsidRPr="00D752AD">
        <w:rPr>
          <w:rFonts w:ascii="Arial" w:eastAsia="MS Mincho" w:hAnsi="Arial" w:cs="Times New Roman"/>
          <w:szCs w:val="20"/>
          <w:lang w:eastAsia="pl-PL"/>
        </w:rPr>
        <w:t xml:space="preserve">   </w:t>
      </w:r>
    </w:p>
    <w:p w14:paraId="4168453D" w14:textId="583513A5" w:rsidR="007C1EE7" w:rsidRDefault="007C1EE7" w:rsidP="00D752AD">
      <w:pPr>
        <w:spacing w:after="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073F7CA8" w14:textId="77777777" w:rsidR="007C1EE7" w:rsidRDefault="007C1EE7" w:rsidP="00D752AD">
      <w:pPr>
        <w:spacing w:after="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674AFDA6" w14:textId="77777777" w:rsidR="00196EB4" w:rsidRPr="00D752AD" w:rsidRDefault="00196EB4" w:rsidP="00D752AD">
      <w:pPr>
        <w:spacing w:after="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382A9BB0" w14:textId="77777777" w:rsidR="00D752AD" w:rsidRPr="00D752AD" w:rsidRDefault="00D752AD" w:rsidP="00D752AD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D752AD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lastRenderedPageBreak/>
        <w:t>Cennik biletów miesięcznych stanowiący podstawę obliczenia ceny:</w:t>
      </w:r>
    </w:p>
    <w:tbl>
      <w:tblPr>
        <w:tblW w:w="726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3544"/>
        <w:gridCol w:w="160"/>
        <w:gridCol w:w="2959"/>
      </w:tblGrid>
      <w:tr w:rsidR="00D752AD" w:rsidRPr="00D752AD" w14:paraId="65E82929" w14:textId="77777777" w:rsidTr="005F67ED">
        <w:trPr>
          <w:gridAfter w:val="1"/>
          <w:wAfter w:w="2959" w:type="dxa"/>
          <w:trHeight w:val="247"/>
        </w:trPr>
        <w:tc>
          <w:tcPr>
            <w:tcW w:w="5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A37A9D" w14:textId="77777777" w:rsidR="00D752AD" w:rsidRPr="00D752AD" w:rsidRDefault="00D752AD" w:rsidP="00D752AD">
            <w:pPr>
              <w:spacing w:after="0" w:line="240" w:lineRule="auto"/>
              <w:rPr>
                <w:rFonts w:ascii="Arial" w:eastAsia="MS Mincho" w:hAnsi="Arial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3C467" w14:textId="77777777" w:rsidR="00D752AD" w:rsidRPr="00D752AD" w:rsidRDefault="00D752AD" w:rsidP="00D752AD">
            <w:pPr>
              <w:spacing w:after="0" w:line="240" w:lineRule="auto"/>
              <w:rPr>
                <w:rFonts w:ascii="Arial" w:eastAsia="MS Mincho" w:hAnsi="Arial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B2AEC9" w14:textId="77777777" w:rsidR="00D752AD" w:rsidRPr="00D752AD" w:rsidRDefault="00D752AD" w:rsidP="00D752AD">
            <w:pPr>
              <w:spacing w:after="0" w:line="240" w:lineRule="auto"/>
              <w:rPr>
                <w:rFonts w:ascii="Arial" w:eastAsia="MS Mincho" w:hAnsi="Arial" w:cs="Times New Roman"/>
                <w:b/>
                <w:bCs/>
                <w:szCs w:val="20"/>
                <w:lang w:eastAsia="pl-PL"/>
              </w:rPr>
            </w:pPr>
          </w:p>
        </w:tc>
      </w:tr>
      <w:tr w:rsidR="00D752AD" w:rsidRPr="00D752AD" w14:paraId="2F7D2444" w14:textId="77777777" w:rsidTr="005F67ED">
        <w:trPr>
          <w:trHeight w:val="30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096D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53EB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Trasa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FE367D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Cena biletu miesięcznego</w:t>
            </w:r>
          </w:p>
        </w:tc>
      </w:tr>
      <w:tr w:rsidR="00D752AD" w:rsidRPr="00D752AD" w14:paraId="1F848406" w14:textId="77777777" w:rsidTr="005F67ED">
        <w:trPr>
          <w:trHeight w:val="35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09C9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4FFD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 xml:space="preserve">Bogaczów – Trzebiel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CA935F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4018BB04" w14:textId="77777777" w:rsidTr="005F67ED">
        <w:trPr>
          <w:trHeight w:val="30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8BDC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3AD0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 xml:space="preserve">Strzeszowice-Trzebiel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67E068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7CB76E07" w14:textId="77777777" w:rsidTr="005F67ED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5C00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33C9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Chudzowice-Trzebiel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059F3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2EC0A174" w14:textId="77777777" w:rsidTr="005F67ED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0FF0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2B4C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Chudzowice kol. - Trzebiel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6FCE4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08A7FA3D" w14:textId="77777777" w:rsidTr="005F67ED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A4E6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E983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Jędrzychowice-Trzebiel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33E40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72A29EF8" w14:textId="77777777" w:rsidTr="005F67ED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B999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E858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proofErr w:type="spellStart"/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Jędrzychowiczki</w:t>
            </w:r>
            <w:proofErr w:type="spellEnd"/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92F92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1DC0F890" w14:textId="77777777" w:rsidTr="005F67ED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935E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76B84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Królów-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49625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30FB118E" w14:textId="77777777" w:rsidTr="005F67ED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6E2E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8139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Siedlec-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94F7B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78E5E795" w14:textId="77777777" w:rsidTr="005F67ED">
        <w:trPr>
          <w:trHeight w:val="3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2F55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92F2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Bukowina-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AF0D5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092C8467" w14:textId="77777777" w:rsidTr="005F67ED">
        <w:trPr>
          <w:trHeight w:val="3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258F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9E1D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Kamienica-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9D17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362B4D30" w14:textId="77777777" w:rsidTr="005F67ED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1F70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D21F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Olszyna-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3BF36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06DDBA6E" w14:textId="77777777" w:rsidTr="005F67ED">
        <w:trPr>
          <w:trHeight w:val="3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0AB9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1E57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Kałki Dolne-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5E638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5B079E9E" w14:textId="77777777" w:rsidTr="005F67ED">
        <w:trPr>
          <w:trHeight w:val="39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B766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88B1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Kałki-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DB077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76085E2D" w14:textId="77777777" w:rsidTr="005F67ED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D07FC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40A9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Kałki Górne-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585BB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76B4560C" w14:textId="77777777" w:rsidTr="005F67ED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DF4E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9005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ul. Tuplicka-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2041B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2D6F39" w:rsidRPr="00D752AD" w14:paraId="25443EC0" w14:textId="77777777" w:rsidTr="005F67ED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5BD9" w14:textId="1F817472" w:rsidR="002D6F39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5697" w14:textId="46B027E8" w:rsidR="002D6F39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Jagłowice 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FD8FD" w14:textId="77777777" w:rsidR="002D6F39" w:rsidRPr="00196EB4" w:rsidRDefault="002D6F39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4FCA9B29" w14:textId="77777777" w:rsidTr="005F67ED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0D2E" w14:textId="15B7642B" w:rsidR="00D752AD" w:rsidRPr="00196EB4" w:rsidRDefault="00D752AD" w:rsidP="002D6F39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1</w:t>
            </w:r>
            <w:r w:rsidR="002D6F39">
              <w:rPr>
                <w:rFonts w:ascii="Times New Roman" w:eastAsia="MS Mincho" w:hAnsi="Times New Roman" w:cs="Times New Roman"/>
                <w:szCs w:val="20"/>
                <w:lang w:eastAsia="pl-PL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A39C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Buczyny- Żarki Wielkie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1EE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32F5E2BE" w14:textId="77777777" w:rsidTr="005F67ED">
        <w:trPr>
          <w:trHeight w:val="4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F5A79" w14:textId="577C986F" w:rsidR="00D752AD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A0FC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Stare Czaple – Żarki Wielkie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2B2E6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45B766C1" w14:textId="77777777" w:rsidTr="005F67ED">
        <w:trPr>
          <w:trHeight w:val="3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6DEA" w14:textId="6170E21D" w:rsidR="00D752AD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6A26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Żarki Małe- Żarki Wielkie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DF9DD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BF41CD" w:rsidRPr="00D752AD" w14:paraId="5D65C868" w14:textId="77777777" w:rsidTr="005F67ED">
        <w:trPr>
          <w:trHeight w:val="3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E880" w14:textId="24C62C87" w:rsidR="00BF41CD" w:rsidRDefault="00BF41C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64CB" w14:textId="75D16115" w:rsidR="00BF41CD" w:rsidRPr="00196EB4" w:rsidRDefault="00BF41C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Żarki Małe – Nowe Czaple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1A7F9" w14:textId="77777777" w:rsidR="00BF41CD" w:rsidRPr="00196EB4" w:rsidRDefault="00BF41C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BF41CD" w:rsidRPr="00D752AD" w14:paraId="4D5D3E50" w14:textId="77777777" w:rsidTr="005F67ED">
        <w:trPr>
          <w:trHeight w:val="3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B2EF" w14:textId="0D2C4FB8" w:rsidR="00BF41CD" w:rsidRDefault="00BF41C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3D96" w14:textId="7D03F21D" w:rsidR="00BF41CD" w:rsidRDefault="00BF41C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Żarki Wielkie – Nowe Czaple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B8E41" w14:textId="77777777" w:rsidR="00BF41CD" w:rsidRPr="00196EB4" w:rsidRDefault="00BF41C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5894C388" w14:textId="77777777" w:rsidTr="005F67ED">
        <w:trPr>
          <w:trHeight w:val="3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E14B" w14:textId="24C76D22" w:rsidR="00D752AD" w:rsidRPr="00196EB4" w:rsidRDefault="002D6F39" w:rsidP="00BF41C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</w:t>
            </w:r>
            <w:r w:rsidR="00BF41CD">
              <w:rPr>
                <w:rFonts w:ascii="Times New Roman" w:eastAsia="MS Mincho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B24A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proofErr w:type="spellStart"/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Karsówka</w:t>
            </w:r>
            <w:proofErr w:type="spellEnd"/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- Nowe Czaple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CBBFD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BF41CD" w:rsidRPr="00D752AD" w14:paraId="3214DDF7" w14:textId="77777777" w:rsidTr="005F67ED">
        <w:trPr>
          <w:trHeight w:val="3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AD77" w14:textId="66C6D6C9" w:rsidR="00BF41CD" w:rsidRDefault="00BF41CD" w:rsidP="00BF41C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6EBE" w14:textId="4D0F80A3" w:rsidR="00BF41CD" w:rsidRPr="00196EB4" w:rsidRDefault="00BF41C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Siemiradz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 xml:space="preserve"> – Nowe Czaple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757EB" w14:textId="77777777" w:rsidR="00BF41CD" w:rsidRPr="00196EB4" w:rsidRDefault="00BF41C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4A61F01A" w14:textId="77777777" w:rsidTr="005F67ED">
        <w:trPr>
          <w:trHeight w:val="3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2474" w14:textId="5D567041" w:rsidR="00D752AD" w:rsidRPr="00196EB4" w:rsidRDefault="00BF41CD" w:rsidP="00BF41C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4D22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Wierzbięcin- Nowe Czaple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0E6C4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53B69217" w14:textId="77777777" w:rsidTr="005F67ED">
        <w:trPr>
          <w:trHeight w:val="3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FBE0" w14:textId="581D5DB4" w:rsidR="00D752AD" w:rsidRPr="00196EB4" w:rsidRDefault="00BF41CD" w:rsidP="00BF41C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7F77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Czaple- Nowe Czaple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9CFD2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2F38D07A" w14:textId="77777777" w:rsidTr="005F67ED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5E4A" w14:textId="79A0B866" w:rsidR="00D752AD" w:rsidRPr="00196EB4" w:rsidRDefault="00BF41CD" w:rsidP="00BF41C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FFDE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Przewoźniki – Nowe Czaple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4D054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5268A134" w14:textId="77777777" w:rsidTr="005F67ED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A75F" w14:textId="25CF247B" w:rsidR="00D752AD" w:rsidRPr="00196EB4" w:rsidRDefault="00BF41CD" w:rsidP="00BF41C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B330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Bronowice skrzyżowanie.-Nowe Czaple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623D0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0DF22CD8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D1C0A" w14:textId="16B74D3D" w:rsidR="00D752AD" w:rsidRPr="00196EB4" w:rsidRDefault="00BF41CD" w:rsidP="00BF41C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5E70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Bronowice ul. Partyzantów - Nowe Czaple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8A802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0DF55098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2553" w14:textId="111AECBD" w:rsidR="00D752AD" w:rsidRPr="00196EB4" w:rsidRDefault="00BF41CD" w:rsidP="00BF41C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A63D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Jasionów-Niwica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137C5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19B4C058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8A66" w14:textId="50F8BE64" w:rsidR="00D752AD" w:rsidRPr="00196EB4" w:rsidRDefault="00BF41CD" w:rsidP="00BF41C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20DA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Mieszków- Niwica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43511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522BEFE3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AA7D" w14:textId="71ACD0DA" w:rsidR="00D752AD" w:rsidRPr="00196EB4" w:rsidRDefault="00BF41C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51EE" w14:textId="059E26E1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 xml:space="preserve">Mieszków kol. </w:t>
            </w:r>
            <w:r w:rsidR="00BF41CD">
              <w:rPr>
                <w:rFonts w:ascii="Times New Roman" w:eastAsia="MS Mincho" w:hAnsi="Times New Roman" w:cs="Times New Roman"/>
                <w:szCs w:val="20"/>
                <w:lang w:eastAsia="pl-PL"/>
              </w:rPr>
              <w:t>–</w:t>
            </w: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 xml:space="preserve"> Niwica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3ED1B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07AE4288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B173" w14:textId="0DD522D3" w:rsidR="00D752AD" w:rsidRPr="00196EB4" w:rsidRDefault="00BF41C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8EC0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Łuków – Niwica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32CE5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2363C50F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2044" w14:textId="44A5B438" w:rsidR="00D752AD" w:rsidRPr="00196EB4" w:rsidRDefault="00BF41C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A7C5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Marcinów – Niwica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E0CF4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4094DA1B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90D0" w14:textId="23FFB1B2" w:rsidR="00D752AD" w:rsidRPr="00196EB4" w:rsidRDefault="00BF41C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5687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Chwaliszowice bloki- Niwica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74027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7620519E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11A8" w14:textId="6B483624" w:rsidR="00D752AD" w:rsidRPr="00196EB4" w:rsidRDefault="00BF41C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1753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Chwaliszowice PKP- Niwica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594F4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2B1EB838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19B3" w14:textId="7FB6C586" w:rsidR="00D752AD" w:rsidRPr="00196EB4" w:rsidRDefault="00BF41C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D93E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Chwaliszowice wieś- Niwica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10AF8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2D6F39" w:rsidRPr="00D752AD" w14:paraId="66483BC1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B95B" w14:textId="0473DF4B" w:rsidR="002D6F39" w:rsidRPr="00196EB4" w:rsidRDefault="00BF41C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943A" w14:textId="6663A9C0" w:rsidR="002D6F39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 xml:space="preserve">Włostowice </w:t>
            </w:r>
            <w:r w:rsidR="00BF41CD">
              <w:rPr>
                <w:rFonts w:ascii="Times New Roman" w:eastAsia="MS Mincho" w:hAnsi="Times New Roman" w:cs="Times New Roman"/>
                <w:szCs w:val="20"/>
                <w:lang w:eastAsia="pl-PL"/>
              </w:rPr>
              <w:t>–</w:t>
            </w: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 xml:space="preserve"> Niwica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24971" w14:textId="77777777" w:rsidR="002D6F39" w:rsidRPr="00196EB4" w:rsidRDefault="002D6F39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</w:tbl>
    <w:p w14:paraId="4380DC70" w14:textId="77777777" w:rsidR="00D752AD" w:rsidRPr="00D752AD" w:rsidRDefault="00D752AD" w:rsidP="00D752AD">
      <w:pPr>
        <w:suppressAutoHyphens/>
        <w:spacing w:after="0" w:line="240" w:lineRule="auto"/>
        <w:jc w:val="both"/>
        <w:rPr>
          <w:rFonts w:ascii="Arial" w:eastAsia="MS Mincho" w:hAnsi="Arial" w:cs="Times New Roman"/>
          <w:sz w:val="24"/>
          <w:szCs w:val="20"/>
          <w:lang w:eastAsia="pl-PL"/>
        </w:rPr>
      </w:pPr>
    </w:p>
    <w:p w14:paraId="41959246" w14:textId="77777777" w:rsidR="00D752AD" w:rsidRPr="00D752AD" w:rsidRDefault="00D752AD" w:rsidP="00D752A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Oświadczamy, że*: </w:t>
      </w:r>
    </w:p>
    <w:p w14:paraId="22195C40" w14:textId="77777777" w:rsidR="00D752AD" w:rsidRPr="00D752AD" w:rsidRDefault="00D752AD" w:rsidP="00D752AD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752AD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 xml:space="preserve">przedmiot zamówienia </w:t>
      </w: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wykonamy w całości siłami własnymi</w:t>
      </w:r>
    </w:p>
    <w:p w14:paraId="41F4CE67" w14:textId="6B935F81" w:rsidR="00D752AD" w:rsidRPr="00D752AD" w:rsidRDefault="00D752AD" w:rsidP="00D752AD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część zamówienia zrealizujemy za pomocą podwykonawców (wskazać nazwy i adresy podwykonawców oraz zakres zamówienia, który zostanie im przekazany) .......................................................................................................... </w:t>
      </w:r>
    </w:p>
    <w:p w14:paraId="679F2660" w14:textId="77777777" w:rsidR="00D752AD" w:rsidRPr="00D752AD" w:rsidRDefault="00D752AD" w:rsidP="00D752A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Akceptujemy: </w:t>
      </w:r>
    </w:p>
    <w:p w14:paraId="5F900C5C" w14:textId="64A69309" w:rsidR="00D752AD" w:rsidRPr="00D752AD" w:rsidRDefault="00D752AD" w:rsidP="00D752AD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wskazany w </w:t>
      </w:r>
      <w:r w:rsidRPr="00D752AD">
        <w:rPr>
          <w:rFonts w:ascii="Times New Roman" w:eastAsia="MS Mincho" w:hAnsi="Times New Roman" w:cs="Times New Roman"/>
          <w:caps/>
          <w:sz w:val="24"/>
          <w:szCs w:val="20"/>
          <w:lang w:eastAsia="pl-PL"/>
        </w:rPr>
        <w:t xml:space="preserve">swz </w:t>
      </w: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czas związania ofertą, </w:t>
      </w:r>
    </w:p>
    <w:p w14:paraId="34371D4F" w14:textId="77777777" w:rsidR="00D752AD" w:rsidRPr="00D752AD" w:rsidRDefault="00D752AD" w:rsidP="00D752AD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zapisy wzoru umowy. </w:t>
      </w:r>
    </w:p>
    <w:p w14:paraId="416C2B27" w14:textId="3F6F8295" w:rsidR="00D752AD" w:rsidRPr="00D752AD" w:rsidRDefault="00D752AD" w:rsidP="00D752A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W przypadku wybrania naszej oferty jako najkorzystniejszej zobowiązujemy się do podpisania umowy na warunkach zawartych w Specyfikacji Warunków Zamówienia, w miejscu i terminie wskazanym przez Zamawiającego. </w:t>
      </w:r>
    </w:p>
    <w:p w14:paraId="6DC04DA2" w14:textId="0203BE42" w:rsidR="00D752AD" w:rsidRPr="00D752AD" w:rsidRDefault="00D752AD" w:rsidP="00D752AD">
      <w:pPr>
        <w:numPr>
          <w:ilvl w:val="0"/>
          <w:numId w:val="3"/>
        </w:numPr>
        <w:tabs>
          <w:tab w:val="left" w:pos="9514"/>
          <w:tab w:val="left" w:pos="994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D752AD">
        <w:rPr>
          <w:rFonts w:ascii="Times New Roman" w:eastAsia="MS Mincho" w:hAnsi="Times New Roman" w:cs="Times New Roman"/>
          <w:spacing w:val="-6"/>
          <w:sz w:val="24"/>
          <w:szCs w:val="24"/>
          <w:lang w:eastAsia="pl-PL"/>
        </w:rPr>
        <w:t>Oświadczamy, że zapoznaliśmy się ze specyfikacją</w:t>
      </w:r>
      <w:r w:rsidR="003E2FF0">
        <w:rPr>
          <w:rFonts w:ascii="Times New Roman" w:eastAsia="MS Mincho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D752AD">
        <w:rPr>
          <w:rFonts w:ascii="Times New Roman" w:eastAsia="MS Mincho" w:hAnsi="Times New Roman" w:cs="Times New Roman"/>
          <w:spacing w:val="-6"/>
          <w:sz w:val="24"/>
          <w:szCs w:val="24"/>
          <w:lang w:eastAsia="pl-PL"/>
        </w:rPr>
        <w:t>warunków zamówienia</w:t>
      </w:r>
      <w:r w:rsidRPr="00D752A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="003E2FF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D752AD">
        <w:rPr>
          <w:rFonts w:ascii="Times New Roman" w:eastAsia="MS Mincho" w:hAnsi="Times New Roman" w:cs="Times New Roman"/>
          <w:sz w:val="24"/>
          <w:szCs w:val="24"/>
          <w:lang w:eastAsia="pl-PL"/>
        </w:rPr>
        <w:t>i nie wnosimy do niej</w:t>
      </w:r>
      <w:r w:rsidR="003E2FF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D752AD">
        <w:rPr>
          <w:rFonts w:ascii="Times New Roman" w:eastAsia="MS Mincho" w:hAnsi="Times New Roman" w:cs="Times New Roman"/>
          <w:sz w:val="24"/>
          <w:szCs w:val="24"/>
          <w:lang w:eastAsia="pl-PL"/>
        </w:rPr>
        <w:t>zastrzeżeń oraz zdobyliśmy informacje konieczne do przygotowania oferty.</w:t>
      </w:r>
    </w:p>
    <w:p w14:paraId="056F3139" w14:textId="77777777" w:rsidR="00D752AD" w:rsidRPr="00D752AD" w:rsidRDefault="00D752AD" w:rsidP="00D752AD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14:paraId="06F5E752" w14:textId="3BE0212E" w:rsidR="00E33C55" w:rsidRPr="00F85040" w:rsidRDefault="00D752AD" w:rsidP="00E33C55">
      <w:pPr>
        <w:suppressAutoHyphens/>
        <w:spacing w:after="120" w:line="240" w:lineRule="auto"/>
        <w:jc w:val="both"/>
        <w:rPr>
          <w:rFonts w:ascii="Arial" w:eastAsia="MS Mincho" w:hAnsi="Arial" w:cs="Times New Roman"/>
          <w:sz w:val="24"/>
          <w:szCs w:val="20"/>
          <w:lang w:eastAsia="pl-PL"/>
        </w:rPr>
      </w:pP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>Na ........ kolejno ponumerowanych stronach składamy całość oferty</w:t>
      </w:r>
      <w:r w:rsidRPr="00D752AD">
        <w:rPr>
          <w:rFonts w:ascii="Arial" w:eastAsia="MS Mincho" w:hAnsi="Arial" w:cs="Times New Roman"/>
          <w:sz w:val="24"/>
          <w:szCs w:val="20"/>
          <w:lang w:eastAsia="pl-PL"/>
        </w:rPr>
        <w:t xml:space="preserve">. </w:t>
      </w:r>
    </w:p>
    <w:p w14:paraId="22B7F814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Dane Wykonawcy:</w:t>
      </w:r>
    </w:p>
    <w:p w14:paraId="06B4CF1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Adres: ...........................................................................................................................</w:t>
      </w:r>
    </w:p>
    <w:p w14:paraId="61796531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Kod: ..............................................................................................................................</w:t>
      </w:r>
    </w:p>
    <w:p w14:paraId="092BFFB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Tel./faks: .......................................................................................................................</w:t>
      </w:r>
    </w:p>
    <w:p w14:paraId="77FDCD12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REGON: ........................................................................................................................</w:t>
      </w:r>
    </w:p>
    <w:p w14:paraId="5EB1113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INTERNET, http://.........................................................................................................</w:t>
      </w:r>
    </w:p>
    <w:p w14:paraId="49EE578D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e-mail: ...........................................................................................................................</w:t>
      </w:r>
    </w:p>
    <w:p w14:paraId="37777C0D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mikroprzedsiębiorstwem*</w:t>
      </w:r>
    </w:p>
    <w:p w14:paraId="7DDED75C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małym przedsiębiorstwem*</w:t>
      </w:r>
    </w:p>
    <w:p w14:paraId="68F8E00D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średnim przedsiębiorstwem*</w:t>
      </w:r>
    </w:p>
    <w:p w14:paraId="2EB847D6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prowadzącego jednoosobową działalność gospodarczą*</w:t>
      </w:r>
    </w:p>
    <w:p w14:paraId="6EA8B2E8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osobą fizyczną nieprowadzącą działalności gospodarczej*</w:t>
      </w:r>
    </w:p>
    <w:p w14:paraId="58E46A23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inny rodzaj*</w:t>
      </w:r>
    </w:p>
    <w:p w14:paraId="4DC8A44B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 należy zaznaczyć/wskazać właściwe </w:t>
      </w:r>
    </w:p>
    <w:p w14:paraId="2553BA73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Uwaga:</w:t>
      </w:r>
    </w:p>
    <w:p w14:paraId="3FAAF529" w14:textId="4E0105E9" w:rsidR="00914097" w:rsidRPr="00F85040" w:rsidRDefault="00711B0E" w:rsidP="00F8504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42239DDD" w14:textId="77777777" w:rsidR="00914097" w:rsidRPr="00E33C55" w:rsidRDefault="00914097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284"/>
        <w:rPr>
          <w:rFonts w:ascii="Times New Roman" w:eastAsia="MS Mincho" w:hAnsi="Times New Roman" w:cs="Times New Roman"/>
          <w:i/>
          <w:iCs/>
          <w:szCs w:val="20"/>
          <w:lang w:eastAsia="pl-PL"/>
        </w:rPr>
      </w:pPr>
    </w:p>
    <w:p w14:paraId="50A01FD0" w14:textId="77777777" w:rsidR="00E33C55" w:rsidRPr="00F85040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284"/>
        <w:rPr>
          <w:rFonts w:ascii="Times New Roman" w:eastAsia="MS Mincho" w:hAnsi="Times New Roman" w:cs="Times New Roman"/>
          <w:i/>
          <w:iCs/>
          <w:sz w:val="16"/>
          <w:szCs w:val="16"/>
          <w:lang w:eastAsia="pl-PL"/>
        </w:rPr>
      </w:pPr>
      <w:r w:rsidRPr="00F85040">
        <w:rPr>
          <w:rFonts w:ascii="Times New Roman" w:eastAsia="MS Mincho" w:hAnsi="Times New Roman" w:cs="Times New Roman"/>
          <w:i/>
          <w:iCs/>
          <w:sz w:val="16"/>
          <w:szCs w:val="16"/>
          <w:lang w:eastAsia="pl-PL"/>
        </w:rPr>
        <w:t>*niepotrzebne skreślić</w:t>
      </w:r>
    </w:p>
    <w:p w14:paraId="7E901F06" w14:textId="7A033631" w:rsidR="00C510D9" w:rsidRDefault="00C5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D6D2A5" w14:textId="26F66623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B9219C" w14:textId="3A4B2FCB" w:rsidR="00A57207" w:rsidRDefault="00A57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755B94" w14:textId="3E473EFE" w:rsidR="00A57207" w:rsidRDefault="00A57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48646C" w14:textId="77777777" w:rsidR="00A57207" w:rsidRDefault="00A57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C67D8B" w14:textId="03CB0F2C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A83C70" w14:textId="5F7858E0" w:rsidR="007E2355" w:rsidRDefault="007E2355" w:rsidP="00A5720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2355"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 w:rsidR="00A5720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E2355" w:rsidRPr="007E2355" w14:paraId="1DFD65C7" w14:textId="77777777" w:rsidTr="005F67ED">
        <w:trPr>
          <w:trHeight w:val="1391"/>
        </w:trPr>
        <w:tc>
          <w:tcPr>
            <w:tcW w:w="3600" w:type="dxa"/>
          </w:tcPr>
          <w:p w14:paraId="60AC897C" w14:textId="77777777" w:rsidR="007E2355" w:rsidRPr="007E2355" w:rsidRDefault="007E2355" w:rsidP="007E2355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56234904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22B4F8A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13B48646" w14:textId="77777777" w:rsidR="007E2355" w:rsidRPr="007E2355" w:rsidRDefault="007E2355" w:rsidP="007E235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ourier New"/>
                <w:b/>
                <w:lang w:eastAsia="pl-PL"/>
              </w:rPr>
            </w:pP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>(</w:t>
            </w:r>
            <w:r w:rsidRPr="007E2355">
              <w:rPr>
                <w:rFonts w:ascii="Calibri" w:eastAsia="Times New Roman" w:hAnsi="Calibri" w:cs="Verdana"/>
                <w:i/>
                <w:iCs/>
                <w:lang w:eastAsia="pl-PL"/>
              </w:rPr>
              <w:t>nazwa</w:t>
            </w: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0F8FF038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</w:t>
            </w:r>
            <w:r w:rsidRPr="007E2355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1"/>
            </w:r>
          </w:p>
          <w:p w14:paraId="1FFF3E15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o którym mowa w art. 125 ust. 1 ustawy </w:t>
            </w:r>
            <w:proofErr w:type="spellStart"/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Pzp</w:t>
            </w:r>
            <w:proofErr w:type="spellEnd"/>
            <w:r w:rsidRPr="007E2355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</w:t>
            </w:r>
          </w:p>
        </w:tc>
      </w:tr>
    </w:tbl>
    <w:p w14:paraId="1D3634F9" w14:textId="77777777" w:rsidR="007E2355" w:rsidRPr="007E2355" w:rsidRDefault="007E2355" w:rsidP="007E2355">
      <w:pPr>
        <w:suppressAutoHyphens/>
        <w:spacing w:before="120" w:after="120" w:line="360" w:lineRule="auto"/>
        <w:jc w:val="both"/>
        <w:rPr>
          <w:rFonts w:ascii="Calibri" w:eastAsia="Times New Roman" w:hAnsi="Calibri" w:cs="Courier New"/>
          <w:b/>
          <w:lang w:eastAsia="pl-PL"/>
        </w:rPr>
      </w:pPr>
    </w:p>
    <w:p w14:paraId="439AF858" w14:textId="77777777" w:rsidR="007E2355" w:rsidRPr="007E2355" w:rsidRDefault="007E2355" w:rsidP="007E235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Składając ofertę w postępowaniu o udzielenie zamówienia publicznego na:</w:t>
      </w:r>
    </w:p>
    <w:p w14:paraId="58F7E9CE" w14:textId="39E7E79F" w:rsidR="00F85040" w:rsidRDefault="00F85040" w:rsidP="00F85040">
      <w:pPr>
        <w:keepLines/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pacing w:val="-10"/>
          <w:sz w:val="24"/>
          <w:szCs w:val="24"/>
          <w:lang w:eastAsia="pl-PL"/>
        </w:rPr>
      </w:pPr>
      <w:r w:rsidRPr="00D752AD">
        <w:rPr>
          <w:rFonts w:ascii="Times New Roman" w:eastAsia="MS Mincho" w:hAnsi="Times New Roman" w:cs="Times New Roman"/>
          <w:b/>
          <w:spacing w:val="-10"/>
          <w:sz w:val="24"/>
          <w:szCs w:val="24"/>
          <w:lang w:eastAsia="pl-PL"/>
        </w:rPr>
        <w:t>Dowozy szkolne dzieci i młodzieży na podstawie miesięcznych biletów do placówek oświatowych na terenie Gminy Trzebiel w roku 202</w:t>
      </w:r>
      <w:r w:rsidR="00A44965">
        <w:rPr>
          <w:rFonts w:ascii="Times New Roman" w:eastAsia="MS Mincho" w:hAnsi="Times New Roman" w:cs="Times New Roman"/>
          <w:b/>
          <w:spacing w:val="-10"/>
          <w:sz w:val="24"/>
          <w:szCs w:val="24"/>
          <w:lang w:eastAsia="pl-PL"/>
        </w:rPr>
        <w:t>3</w:t>
      </w:r>
    </w:p>
    <w:p w14:paraId="543DB095" w14:textId="1E446931" w:rsidR="007E2355" w:rsidRPr="007E2355" w:rsidRDefault="007E2355" w:rsidP="007E235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2"/>
        </w:rPr>
      </w:pPr>
      <w:r w:rsidRPr="007E2355">
        <w:rPr>
          <w:rFonts w:ascii="Times New Roman" w:eastAsia="Times New Roman" w:hAnsi="Times New Roman" w:cs="Times New Roman"/>
          <w:spacing w:val="-2"/>
        </w:rPr>
        <w:t xml:space="preserve">numer postępowania: </w:t>
      </w:r>
      <w:r w:rsidR="00181262">
        <w:rPr>
          <w:rFonts w:ascii="Times New Roman" w:eastAsia="Times New Roman" w:hAnsi="Times New Roman" w:cs="Times New Roman"/>
          <w:b/>
        </w:rPr>
        <w:t>IP.271.2</w:t>
      </w:r>
      <w:r w:rsidR="0012549D">
        <w:rPr>
          <w:rFonts w:ascii="Times New Roman" w:eastAsia="Times New Roman" w:hAnsi="Times New Roman" w:cs="Times New Roman"/>
          <w:b/>
        </w:rPr>
        <w:t>.9.</w:t>
      </w:r>
      <w:r w:rsidR="00181262">
        <w:rPr>
          <w:rFonts w:ascii="Times New Roman" w:eastAsia="Times New Roman" w:hAnsi="Times New Roman" w:cs="Times New Roman"/>
          <w:b/>
        </w:rPr>
        <w:t>202</w:t>
      </w:r>
      <w:r w:rsidR="00A44965">
        <w:rPr>
          <w:rFonts w:ascii="Times New Roman" w:eastAsia="Times New Roman" w:hAnsi="Times New Roman" w:cs="Times New Roman"/>
          <w:b/>
        </w:rPr>
        <w:t>2</w:t>
      </w:r>
    </w:p>
    <w:p w14:paraId="5DAC17AC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nie podlegam wykluczeniu z postępowania na podstawie art. 108 ust. 1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;</w:t>
      </w:r>
    </w:p>
    <w:p w14:paraId="2E150FA1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vertAlign w:val="superscript"/>
          <w:lang w:eastAsia="pl-PL"/>
        </w:rPr>
        <w:footnoteReference w:id="2"/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. Jednocześnie oświadczam, że w związku z ww. okolicznością, podjąłem środki naprawcze, o których mowa w art. 110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tj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: …………………………………………………………………………………;*</w:t>
      </w:r>
    </w:p>
    <w:p w14:paraId="79056DC6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w przedmiotowym postępowaniu określone przez Zamawiającego;</w:t>
      </w:r>
    </w:p>
    <w:p w14:paraId="60514069" w14:textId="0D915FF2" w:rsidR="007E2355" w:rsidRPr="0091093D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że w celu potwierdzenia spełniania warunków udziału w postępowaniu wskazanych przez Zamawiającego, polegam na zdolnościach następujących podmiotów udostepniających zasoby ……………………………..</w:t>
      </w:r>
      <w:r w:rsidRPr="007E235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7E2355">
        <w:rPr>
          <w:rFonts w:ascii="Times New Roman" w:eastAsia="Times New Roman" w:hAnsi="Times New Roman" w:cs="Times New Roman"/>
          <w:lang w:eastAsia="pl-PL"/>
        </w:rPr>
        <w:t>, w następującym zakresie</w:t>
      </w:r>
      <w:r w:rsidRPr="007E235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  <w:r w:rsidRPr="007E2355">
        <w:rPr>
          <w:rFonts w:ascii="Times New Roman" w:eastAsia="Times New Roman" w:hAnsi="Times New Roman" w:cs="Times New Roman"/>
          <w:lang w:eastAsia="pl-PL"/>
        </w:rPr>
        <w:t>: ……………………………………;*</w:t>
      </w:r>
    </w:p>
    <w:p w14:paraId="0FD7A374" w14:textId="32C134E2" w:rsidR="0091093D" w:rsidRPr="0091093D" w:rsidRDefault="0091093D" w:rsidP="0091093D">
      <w:pPr>
        <w:pStyle w:val="Akapitzlist"/>
        <w:numPr>
          <w:ilvl w:val="1"/>
          <w:numId w:val="8"/>
        </w:numPr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bookmarkStart w:id="4" w:name="_Hlk115095127"/>
      <w:r w:rsidRPr="0091093D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</w:t>
      </w:r>
    </w:p>
    <w:bookmarkEnd w:id="4"/>
    <w:p w14:paraId="10B7DF76" w14:textId="329EB91C" w:rsidR="007E2355" w:rsidRPr="0091093D" w:rsidRDefault="007E2355" w:rsidP="0091093D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91093D">
        <w:rPr>
          <w:rFonts w:ascii="Times New Roman" w:eastAsia="Times New Roman" w:hAnsi="Times New Roman" w:cs="Times New Roman"/>
          <w:spacing w:val="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91093D"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  <w:t xml:space="preserve">                 </w:t>
      </w:r>
    </w:p>
    <w:p w14:paraId="7904687D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………………………..</w:t>
      </w:r>
    </w:p>
    <w:p w14:paraId="39296D36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Arial"/>
          <w:i/>
          <w:sz w:val="16"/>
          <w:szCs w:val="16"/>
          <w:lang w:eastAsia="pl-PL"/>
        </w:rPr>
        <w:t>(miejscowość i data)</w:t>
      </w:r>
    </w:p>
    <w:p w14:paraId="054F7661" w14:textId="77777777" w:rsidR="007E2355" w:rsidRPr="007E2355" w:rsidRDefault="007E2355" w:rsidP="007E2355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………………………….……………………………………….</w:t>
      </w:r>
    </w:p>
    <w:p w14:paraId="3B71618B" w14:textId="2E9CAAAE" w:rsidR="007E2355" w:rsidRPr="0091093D" w:rsidRDefault="007E2355" w:rsidP="0091093D">
      <w:pPr>
        <w:spacing w:after="0" w:line="240" w:lineRule="auto"/>
        <w:jc w:val="right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>(podpis upełnomocnionego przedstawiciela wykonawcy)</w:t>
      </w:r>
    </w:p>
    <w:p w14:paraId="22267447" w14:textId="1A020014" w:rsidR="007E2355" w:rsidRPr="0091093D" w:rsidRDefault="007E2355" w:rsidP="0091093D">
      <w:pPr>
        <w:spacing w:before="120" w:after="120" w:line="276" w:lineRule="auto"/>
        <w:ind w:left="2689" w:hanging="2689"/>
        <w:jc w:val="both"/>
        <w:rPr>
          <w:rFonts w:ascii="Calibri" w:eastAsia="Times New Roman" w:hAnsi="Calibri" w:cs="Arial"/>
          <w:bCs/>
        </w:rPr>
      </w:pPr>
      <w:r w:rsidRPr="007E2355">
        <w:rPr>
          <w:rFonts w:ascii="Calibri" w:eastAsia="Times New Roman" w:hAnsi="Calibri" w:cs="Arial"/>
          <w:bCs/>
        </w:rPr>
        <w:lastRenderedPageBreak/>
        <w:t>* niepotrzebne skreśli</w:t>
      </w:r>
      <w:r w:rsidR="0091093D">
        <w:rPr>
          <w:rFonts w:ascii="Calibri" w:eastAsia="Times New Roman" w:hAnsi="Calibri" w:cs="Arial"/>
          <w:bCs/>
        </w:rPr>
        <w:t>ć</w:t>
      </w:r>
    </w:p>
    <w:p w14:paraId="4B3475B3" w14:textId="77777777" w:rsidR="00A57207" w:rsidRDefault="00A57207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</w:p>
    <w:p w14:paraId="6EB043CF" w14:textId="77777777" w:rsidR="00A57207" w:rsidRDefault="00A57207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</w:p>
    <w:p w14:paraId="2E4FFE31" w14:textId="36943489" w:rsidR="007E2355" w:rsidRPr="007E2355" w:rsidRDefault="007E2355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  <w:r w:rsidRPr="007E2355">
        <w:rPr>
          <w:rFonts w:ascii="Calibri" w:eastAsia="Times New Roman" w:hAnsi="Calibri" w:cs="Courier New"/>
          <w:b/>
          <w:lang w:eastAsia="pl-PL"/>
        </w:rPr>
        <w:t>Formularz 3</w:t>
      </w:r>
    </w:p>
    <w:p w14:paraId="4DD75865" w14:textId="77777777" w:rsidR="007E2355" w:rsidRPr="007E2355" w:rsidRDefault="007E2355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E2355" w:rsidRPr="007E2355" w14:paraId="0BFFECEE" w14:textId="77777777" w:rsidTr="005F67ED">
        <w:trPr>
          <w:trHeight w:val="1991"/>
        </w:trPr>
        <w:tc>
          <w:tcPr>
            <w:tcW w:w="3600" w:type="dxa"/>
          </w:tcPr>
          <w:p w14:paraId="5966F62D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5DFF143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DB80D41" w14:textId="77777777" w:rsidR="007E2355" w:rsidRPr="007E2355" w:rsidRDefault="007E2355" w:rsidP="007E23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38E126B8" w14:textId="77777777" w:rsidR="007E2355" w:rsidRPr="007E2355" w:rsidRDefault="007E2355" w:rsidP="007E235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Pr="007E235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nazwa</w:t>
            </w: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podmiotu </w:t>
            </w: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udostępniającego zasoby)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30972BD9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</w:t>
            </w:r>
            <w:r w:rsidRPr="007E23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79F6D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o którym mowa w art. 125 ust. 1 ustawy </w:t>
            </w:r>
            <w:proofErr w:type="spellStart"/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Pzp</w:t>
            </w:r>
            <w:proofErr w:type="spellEnd"/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 </w:t>
            </w: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podmiotu udostępniającego zasoby</w:t>
            </w:r>
          </w:p>
        </w:tc>
      </w:tr>
    </w:tbl>
    <w:p w14:paraId="743110DE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19610D83" w14:textId="5B6F2511" w:rsidR="007E2355" w:rsidRPr="007E2355" w:rsidRDefault="007E2355" w:rsidP="007E23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Udostępniając zasoby w następującym zakresie …………………………………………………………</w:t>
      </w: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7E23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7E2355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>podać zakres udostępnianych zasobów)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Wykonawcy </w:t>
      </w:r>
      <w:r w:rsidRPr="007E2355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>…………………………………………………. (podać nazwę Wykonawcy, któremu udostępniane są zasoby)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składającemu ofertę w postępowaniu o udzielenie zamówienia publicznego na </w:t>
      </w:r>
      <w:r w:rsidRPr="007E2355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…………………………………………………….</w:t>
      </w:r>
    </w:p>
    <w:p w14:paraId="3B500D9E" w14:textId="08A4715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pacing w:val="-2"/>
          <w:lang w:eastAsia="pl-PL"/>
        </w:rPr>
      </w:pPr>
      <w:r w:rsidRPr="007E2355">
        <w:rPr>
          <w:rFonts w:ascii="Times New Roman" w:eastAsia="Times New Roman" w:hAnsi="Times New Roman" w:cs="Times New Roman"/>
          <w:spacing w:val="-2"/>
          <w:lang w:eastAsia="pl-PL"/>
        </w:rPr>
        <w:t xml:space="preserve">numer postępowania: </w:t>
      </w:r>
      <w:r w:rsidRPr="007E2355">
        <w:rPr>
          <w:rFonts w:ascii="Times New Roman" w:eastAsia="Times New Roman" w:hAnsi="Times New Roman" w:cs="Times New Roman"/>
          <w:b/>
          <w:lang w:eastAsia="pl-PL"/>
        </w:rPr>
        <w:t>…………………………………</w:t>
      </w:r>
    </w:p>
    <w:p w14:paraId="092734A1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401AA9E1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nie podlegam wykluczeniu z postępowania na podstawie art. 108 ust. 1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;</w:t>
      </w:r>
    </w:p>
    <w:p w14:paraId="59F3E8B7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vertAlign w:val="superscript"/>
          <w:lang w:eastAsia="pl-PL"/>
        </w:rPr>
        <w:footnoteReference w:id="5"/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. Jednocześnie oświadczam, że w związku z ww. okolicznością, podjąłem środki naprawcze, o których mowa w art. 110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, tj.: …………………………………………………………………………………;*</w:t>
      </w:r>
    </w:p>
    <w:p w14:paraId="7D33955C" w14:textId="189A6F23" w:rsidR="007E2355" w:rsidRPr="00A57207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</w:t>
      </w:r>
      <w:r w:rsidRPr="007E2355">
        <w:rPr>
          <w:rFonts w:ascii="Times New Roman" w:eastAsia="Times New Roman" w:hAnsi="Times New Roman" w:cs="Times New Roman"/>
          <w:lang w:eastAsia="pl-PL"/>
        </w:rPr>
        <w:br/>
        <w:t>w przedmiotowym postępowaniu w zakresie, w jakim udostępniam zasoby;</w:t>
      </w:r>
    </w:p>
    <w:p w14:paraId="77A651B3" w14:textId="0629666A" w:rsidR="00A57207" w:rsidRPr="00A57207" w:rsidRDefault="00A57207" w:rsidP="00A57207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91093D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</w:t>
      </w:r>
    </w:p>
    <w:p w14:paraId="3EF5E54E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wszystkie informacje podane w powyższych oświadczeniach są aktualne 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A6AB6FA" w14:textId="77777777" w:rsidR="007E2355" w:rsidRPr="007E2355" w:rsidRDefault="007E2355" w:rsidP="007E2355">
      <w:pPr>
        <w:suppressAutoHyphens/>
        <w:spacing w:before="120" w:after="120" w:line="276" w:lineRule="auto"/>
        <w:jc w:val="both"/>
        <w:rPr>
          <w:rFonts w:ascii="Calibri" w:eastAsia="Times New Roman" w:hAnsi="Calibri" w:cs="Arial"/>
          <w:spacing w:val="4"/>
          <w:lang w:eastAsia="pl-PL"/>
        </w:rPr>
      </w:pPr>
    </w:p>
    <w:p w14:paraId="6AFA8642" w14:textId="77777777" w:rsidR="007E2355" w:rsidRPr="007E2355" w:rsidRDefault="007E2355" w:rsidP="007E2355">
      <w:pPr>
        <w:spacing w:before="120" w:after="120" w:line="240" w:lineRule="auto"/>
        <w:ind w:left="-142" w:hanging="709"/>
        <w:jc w:val="center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</w:p>
    <w:p w14:paraId="27FD927B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 xml:space="preserve">  ………………………..</w:t>
      </w:r>
    </w:p>
    <w:p w14:paraId="45E93FF1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Arial"/>
          <w:i/>
          <w:sz w:val="16"/>
          <w:szCs w:val="16"/>
          <w:lang w:eastAsia="pl-PL"/>
        </w:rPr>
        <w:t>(miejscowość i data)</w:t>
      </w:r>
    </w:p>
    <w:p w14:paraId="2046D06D" w14:textId="77777777" w:rsidR="007E2355" w:rsidRPr="007E2355" w:rsidRDefault="007E2355" w:rsidP="007E2355">
      <w:pPr>
        <w:spacing w:before="120"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………………………….……………………………………….</w:t>
      </w:r>
    </w:p>
    <w:p w14:paraId="57B6B133" w14:textId="77777777" w:rsidR="007E2355" w:rsidRPr="007E2355" w:rsidRDefault="007E2355" w:rsidP="007E23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(</w:t>
      </w:r>
      <w:r w:rsidRPr="007E2355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>podpis Pełnomocnika podmiotu udostępniającego zasoby</w:t>
      </w: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) </w:t>
      </w:r>
    </w:p>
    <w:p w14:paraId="16B8D5EF" w14:textId="77777777" w:rsidR="007E2355" w:rsidRPr="007E2355" w:rsidRDefault="007E2355" w:rsidP="007E2355">
      <w:pPr>
        <w:spacing w:before="120" w:after="120" w:line="240" w:lineRule="auto"/>
        <w:ind w:left="-142" w:hanging="709"/>
        <w:jc w:val="center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  <w:r w:rsidRPr="007E2355"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  <w:lastRenderedPageBreak/>
        <w:t xml:space="preserve">           </w:t>
      </w:r>
    </w:p>
    <w:p w14:paraId="4BF3F496" w14:textId="77777777" w:rsidR="007E2355" w:rsidRPr="007E2355" w:rsidRDefault="007E2355" w:rsidP="007E2355">
      <w:pPr>
        <w:spacing w:before="120" w:after="120" w:line="276" w:lineRule="auto"/>
        <w:ind w:left="2689" w:hanging="2689"/>
        <w:jc w:val="both"/>
        <w:rPr>
          <w:rFonts w:ascii="Calibri" w:eastAsia="Times New Roman" w:hAnsi="Calibri" w:cs="Arial"/>
          <w:bCs/>
        </w:rPr>
      </w:pPr>
      <w:r w:rsidRPr="007E2355">
        <w:rPr>
          <w:rFonts w:ascii="Calibri" w:eastAsia="Times New Roman" w:hAnsi="Calibri" w:cs="Arial"/>
          <w:bCs/>
        </w:rPr>
        <w:t>* niepotrzebne skreślić</w:t>
      </w:r>
    </w:p>
    <w:p w14:paraId="68FAF243" w14:textId="36A7D630" w:rsid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5FD0BB1D" w14:textId="65A732E8" w:rsidR="00AA2557" w:rsidRDefault="00AA2557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5A58D349" w14:textId="1CAE6BAB" w:rsidR="00AA2557" w:rsidRDefault="00AA2557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6A6531EC" w14:textId="77777777" w:rsidR="00AA2557" w:rsidRPr="007E2355" w:rsidRDefault="00AA2557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7E2CD106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i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9E32356" wp14:editId="73D21603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866140"/>
                <wp:effectExtent l="0" t="0" r="19050" b="10160"/>
                <wp:wrapTight wrapText="bothSides">
                  <wp:wrapPolygon edited="0">
                    <wp:start x="0" y="0"/>
                    <wp:lineTo x="0" y="21378"/>
                    <wp:lineTo x="21600" y="21378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693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4C5A3" w14:textId="77777777" w:rsidR="00BF41CD" w:rsidRDefault="00BF41CD" w:rsidP="007E235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BEB091" w14:textId="77777777" w:rsidR="00BF41CD" w:rsidRPr="007E2355" w:rsidRDefault="00BF41CD" w:rsidP="007E2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235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PROPOZYCJA TREŚCI ZOBOWIĄZANIA PODMIOTU</w:t>
                            </w:r>
                          </w:p>
                          <w:p w14:paraId="108886EA" w14:textId="77777777" w:rsidR="00BF41CD" w:rsidRPr="007E2355" w:rsidRDefault="00BF41CD" w:rsidP="007E2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2355">
                              <w:rPr>
                                <w:rFonts w:ascii="Times New Roman" w:hAnsi="Times New Roman" w:cs="Times New Roman"/>
                                <w:b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3235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68.2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" fillcolor="silver" strokeweight=".5pt">
                <v:textbox inset="7.45pt,3.85pt,7.45pt,3.85pt">
                  <w:txbxContent>
                    <w:p w14:paraId="1124C5A3" w14:textId="77777777" w:rsidR="00BF41CD" w:rsidRDefault="00BF41CD" w:rsidP="007E235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ABEB091" w14:textId="77777777" w:rsidR="00BF41CD" w:rsidRPr="007E2355" w:rsidRDefault="00BF41CD" w:rsidP="007E2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2355">
                        <w:rPr>
                          <w:rFonts w:ascii="Times New Roman" w:hAnsi="Times New Roman" w:cs="Times New Roman"/>
                          <w:b/>
                        </w:rPr>
                        <w:t xml:space="preserve">          PROPOZYCJA TREŚCI ZOBOWIĄZANIA PODMIOTU</w:t>
                      </w:r>
                    </w:p>
                    <w:p w14:paraId="108886EA" w14:textId="77777777" w:rsidR="00BF41CD" w:rsidRPr="007E2355" w:rsidRDefault="00BF41CD" w:rsidP="007E2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2355">
                        <w:rPr>
                          <w:rFonts w:ascii="Times New Roman" w:hAnsi="Times New Roman" w:cs="Times New Roman"/>
                          <w:b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E2355">
        <w:rPr>
          <w:rFonts w:ascii="Calibri" w:eastAsia="Times New Roman" w:hAnsi="Calibri" w:cs="Times New Roman"/>
          <w:b/>
          <w:lang w:eastAsia="pl-PL"/>
        </w:rPr>
        <w:t xml:space="preserve"> Formularz 3.2.</w:t>
      </w:r>
    </w:p>
    <w:p w14:paraId="185BC779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Calibri" w:eastAsia="Times New Roman" w:hAnsi="Calibri" w:cs="Times New Roman"/>
          <w:i/>
          <w:lang w:eastAsia="pl-PL"/>
        </w:rPr>
      </w:pPr>
    </w:p>
    <w:p w14:paraId="14001CD7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Ja/My:</w:t>
      </w:r>
    </w:p>
    <w:p w14:paraId="635F1A34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527D1C46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osoby/-</w:t>
      </w:r>
      <w:proofErr w:type="spellStart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ób</w:t>
      </w:r>
      <w:proofErr w:type="spellEnd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upoważnionej/-</w:t>
      </w:r>
      <w:proofErr w:type="spellStart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ch</w:t>
      </w:r>
      <w:proofErr w:type="spellEnd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do reprezentowania Podmiotu, stanowisko (właściciel, prezes zarządu, członek zarządu, prokurent, upełnomocniony reprezentant itp.))</w:t>
      </w:r>
    </w:p>
    <w:p w14:paraId="24B28C0A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B3109B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Działając w imieniu i na rzecz:</w:t>
      </w:r>
    </w:p>
    <w:p w14:paraId="2090F442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73F75BD2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Podmiotu)</w:t>
      </w:r>
    </w:p>
    <w:p w14:paraId="738A6AF1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Zobowiązuję się do oddania nw. zasobów:</w:t>
      </w:r>
    </w:p>
    <w:p w14:paraId="20358FDF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41DD1C47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zasobu)</w:t>
      </w:r>
    </w:p>
    <w:p w14:paraId="5A92A775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do dyspozycji Wykonawcy:</w:t>
      </w:r>
    </w:p>
    <w:p w14:paraId="472F2146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761C583D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Wykonawcy)</w:t>
      </w:r>
    </w:p>
    <w:p w14:paraId="387205E3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3F4391" w14:textId="39BEB85A" w:rsidR="007E2355" w:rsidRPr="007E2355" w:rsidRDefault="007E2355" w:rsidP="007E23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 xml:space="preserve">na potrzeby realizacji zamówienia pod nazwą: </w:t>
      </w:r>
      <w:r w:rsidRPr="007E2355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………………………………</w:t>
      </w:r>
    </w:p>
    <w:p w14:paraId="4FD6CF21" w14:textId="75A98410" w:rsidR="007E2355" w:rsidRPr="007E2355" w:rsidRDefault="007E2355" w:rsidP="007E235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spacing w:val="-2"/>
          <w:lang w:eastAsia="pl-PL"/>
        </w:rPr>
        <w:t xml:space="preserve">numer postępowania: </w:t>
      </w:r>
      <w:r w:rsidRPr="007E235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</w:t>
      </w:r>
    </w:p>
    <w:p w14:paraId="7ED4F289" w14:textId="77777777" w:rsidR="007E2355" w:rsidRPr="007E2355" w:rsidRDefault="007E2355" w:rsidP="007E2355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iż:</w:t>
      </w:r>
    </w:p>
    <w:p w14:paraId="4A6971E6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14:paraId="4A434F68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134A343B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20C2810B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DD5305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25C6C05C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54CE3F38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075C3139" w14:textId="77777777" w:rsidR="007E2355" w:rsidRPr="007E2355" w:rsidRDefault="007E2355" w:rsidP="007E2355">
      <w:pPr>
        <w:spacing w:before="120"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6D8FE11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lastRenderedPageBreak/>
        <w:t>zakres mojego udziału przy wykonywaniu zamówienia publicznego będzie następujący:</w:t>
      </w:r>
    </w:p>
    <w:p w14:paraId="7D97D260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446EA4FC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63BC37FA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BC6942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1ED0FC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E2355">
        <w:rPr>
          <w:rFonts w:ascii="Times New Roman" w:eastAsia="Times New Roman" w:hAnsi="Times New Roman" w:cs="Times New Roman"/>
          <w:b/>
          <w:lang w:eastAsia="pl-PL"/>
        </w:rPr>
        <w:t>Oświadczam, że w odniesieniu do warunków dotyczących wykształcenia, kwalifikacji zawodowych lub doświadczenia, zrealizuję usługi, do realizacji których te zdolności są wymagane.</w:t>
      </w:r>
    </w:p>
    <w:p w14:paraId="4A441C60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017DFF" w14:textId="77777777" w:rsidR="007E2355" w:rsidRPr="007E2355" w:rsidRDefault="007E2355" w:rsidP="007E2355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4B616C" w14:textId="77777777" w:rsidR="007E2355" w:rsidRPr="007E2355" w:rsidRDefault="007E2355" w:rsidP="007E235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E55882" w14:textId="77777777" w:rsidR="007E2355" w:rsidRPr="007E2355" w:rsidRDefault="007E2355" w:rsidP="007E23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14:paraId="758138D5" w14:textId="77777777" w:rsidR="007E2355" w:rsidRPr="007E2355" w:rsidRDefault="007E2355" w:rsidP="007E2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 i data)</w:t>
      </w:r>
    </w:p>
    <w:p w14:paraId="796E39C3" w14:textId="77777777" w:rsidR="007E2355" w:rsidRPr="007E2355" w:rsidRDefault="007E2355" w:rsidP="007E23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………………………….……………………………………….</w:t>
      </w:r>
    </w:p>
    <w:p w14:paraId="14AAEDBF" w14:textId="77777777" w:rsidR="007E2355" w:rsidRPr="007E2355" w:rsidRDefault="007E2355" w:rsidP="007E23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upełnomocnionego przedstawiciela Podmiotu) </w:t>
      </w:r>
    </w:p>
    <w:p w14:paraId="7C6F6E42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9E5CAD1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FA2A30B" w14:textId="77777777" w:rsidR="007E2355" w:rsidRPr="007E2355" w:rsidRDefault="007E2355" w:rsidP="007E2355">
      <w:pPr>
        <w:spacing w:before="120" w:after="12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14:paraId="7D55C525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>Zamiast niniejszego Formularza można przedstawić inne dokumenty, w szczególności:</w:t>
      </w:r>
    </w:p>
    <w:p w14:paraId="5E7908B6" w14:textId="77777777" w:rsidR="007E2355" w:rsidRPr="007E2355" w:rsidRDefault="007E2355" w:rsidP="007E2355">
      <w:pPr>
        <w:numPr>
          <w:ilvl w:val="0"/>
          <w:numId w:val="7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zobowiązanie podmiotu, o którym mowa w art. 118 ust. 4 ustawy </w:t>
      </w:r>
      <w:proofErr w:type="spellStart"/>
      <w:r w:rsidRPr="007E2355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 sporządzone </w:t>
      </w:r>
      <w:r w:rsidRPr="007E2355">
        <w:rPr>
          <w:rFonts w:ascii="Times New Roman" w:eastAsia="Times New Roman" w:hAnsi="Times New Roman" w:cs="Times New Roman"/>
          <w:i/>
          <w:lang w:eastAsia="pl-PL"/>
        </w:rPr>
        <w:br/>
        <w:t>w oparciu o własny wzór</w:t>
      </w:r>
    </w:p>
    <w:p w14:paraId="64501A16" w14:textId="77777777" w:rsidR="007E2355" w:rsidRPr="007E2355" w:rsidRDefault="007E2355" w:rsidP="007E2355">
      <w:pPr>
        <w:numPr>
          <w:ilvl w:val="0"/>
          <w:numId w:val="7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 szczególności:</w:t>
      </w:r>
    </w:p>
    <w:p w14:paraId="7005B460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i/>
          <w:iCs/>
          <w:lang w:eastAsia="pl-PL"/>
        </w:rPr>
        <w:t>zakres dostępnych Wykonawcy zasobów podmiotu udostępniającego zasoby,</w:t>
      </w:r>
    </w:p>
    <w:p w14:paraId="25E5C6C8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i/>
          <w:iCs/>
          <w:lang w:eastAsia="pl-PL"/>
        </w:rPr>
        <w:t xml:space="preserve">sposób i okres udostępnienia Wykonawcy i wykorzystania przez niego zasobów podmiotu udostępniającego te zasoby przy wykonywaniu zamówienia, </w:t>
      </w:r>
    </w:p>
    <w:p w14:paraId="7B079C87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Calibri" w:hAnsi="Times New Roman" w:cs="Times New Roman"/>
          <w:i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6E0CD7E2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DC2E837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39539492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67771FD" w14:textId="7DF273D8" w:rsid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95329CA" w14:textId="66772231" w:rsidR="00196EB4" w:rsidRDefault="00196EB4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03679CA7" w14:textId="38F166E5" w:rsidR="00196EB4" w:rsidRDefault="00196EB4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200529D2" w14:textId="012233D6" w:rsidR="00196EB4" w:rsidRDefault="00196EB4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182B445A" w14:textId="4EE9FF98" w:rsidR="00196EB4" w:rsidRDefault="00196EB4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01FF59D4" w14:textId="3C25CF84" w:rsidR="00196EB4" w:rsidRDefault="00196EB4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1196C8F5" w14:textId="60A82CDA" w:rsidR="00196EB4" w:rsidRDefault="00196EB4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2ECD9CD6" w14:textId="210677F7" w:rsidR="00196EB4" w:rsidRDefault="00196EB4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1034F761" w14:textId="5B030400" w:rsidR="00196EB4" w:rsidRDefault="00196EB4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18D9F1D7" w14:textId="7C1F8697" w:rsidR="00AA2557" w:rsidRDefault="00AA2557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0BA133BB" w14:textId="77777777" w:rsidR="00D04291" w:rsidRPr="007E2355" w:rsidRDefault="00D04291" w:rsidP="00D04291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b/>
          <w:lang w:eastAsia="pl-PL"/>
        </w:rPr>
        <w:t>Formularz 3.</w:t>
      </w:r>
      <w:r>
        <w:rPr>
          <w:rFonts w:ascii="Calibri" w:eastAsia="Times New Roman" w:hAnsi="Calibri" w:cs="Times New Roman"/>
          <w:b/>
          <w:lang w:eastAsia="pl-PL"/>
        </w:rPr>
        <w:t>3</w:t>
      </w:r>
      <w:r w:rsidRPr="007E2355">
        <w:rPr>
          <w:rFonts w:ascii="Calibri" w:eastAsia="Times New Roman" w:hAnsi="Calibri" w:cs="Times New Roman"/>
          <w:b/>
          <w:lang w:eastAsia="pl-PL"/>
        </w:rPr>
        <w:t>.</w:t>
      </w:r>
    </w:p>
    <w:p w14:paraId="424A5743" w14:textId="77777777" w:rsidR="00D04291" w:rsidRDefault="00D04291" w:rsidP="00D042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355">
        <w:rPr>
          <w:rFonts w:ascii="Calibri" w:eastAsia="Times New Roman" w:hAnsi="Calibri" w:cs="Times New Roman"/>
          <w:i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0DC709C0" wp14:editId="27CDB144">
                <wp:simplePos x="0" y="0"/>
                <wp:positionH relativeFrom="margin">
                  <wp:posOffset>149225</wp:posOffset>
                </wp:positionH>
                <wp:positionV relativeFrom="paragraph">
                  <wp:posOffset>259715</wp:posOffset>
                </wp:positionV>
                <wp:extent cx="5821045" cy="1128395"/>
                <wp:effectExtent l="0" t="0" r="27305" b="14605"/>
                <wp:wrapThrough wrapText="bothSides">
                  <wp:wrapPolygon edited="0">
                    <wp:start x="0" y="0"/>
                    <wp:lineTo x="0" y="21515"/>
                    <wp:lineTo x="21631" y="21515"/>
                    <wp:lineTo x="21631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1128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9324C" w14:textId="77777777" w:rsidR="00BF41CD" w:rsidRPr="00AD69B1" w:rsidRDefault="00BF41CD" w:rsidP="00D0429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0"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0"/>
                                <w:lang w:eastAsia="pl-PL"/>
                              </w:rPr>
                              <w:t>OŚWIADCZENIE</w:t>
                            </w:r>
                          </w:p>
                          <w:p w14:paraId="492B4727" w14:textId="2CA972E3" w:rsidR="00BF41CD" w:rsidRPr="00AD69B1" w:rsidRDefault="00BF41CD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 xml:space="preserve">wykonawców wspólnie ubiegających się o udzielenie zamówienia z którego wynika, jakie </w:t>
                            </w:r>
                            <w:r w:rsidR="0012549D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>usługi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eastAsia="pl-PL"/>
                              </w:rPr>
                              <w:t xml:space="preserve"> 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 xml:space="preserve">wykonają poszczególni wykonawcy </w:t>
                            </w:r>
                          </w:p>
                          <w:p w14:paraId="1C559031" w14:textId="77777777" w:rsidR="00BF41CD" w:rsidRPr="00AD69B1" w:rsidRDefault="00BF41CD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Cambria" w:eastAsia="Times New Roman" w:hAnsi="Cambria" w:cs="Times New Roman"/>
                                <w:lang w:eastAsia="pl-PL"/>
                              </w:rPr>
                              <w:t xml:space="preserve">(oświadczenie składane jest na podstawie art. 117 ust 4 ustawy </w:t>
                            </w:r>
                            <w:proofErr w:type="spellStart"/>
                            <w:r w:rsidRPr="00AD69B1">
                              <w:rPr>
                                <w:rFonts w:ascii="Cambria" w:eastAsia="Times New Roman" w:hAnsi="Cambria" w:cs="Times New Roman"/>
                                <w:lang w:eastAsia="pl-PL"/>
                              </w:rPr>
                              <w:t>pzp</w:t>
                            </w:r>
                            <w:proofErr w:type="spellEnd"/>
                            <w:r w:rsidRPr="00AD69B1">
                              <w:rPr>
                                <w:rFonts w:ascii="Cambria" w:eastAsia="Times New Roman" w:hAnsi="Cambria" w:cs="Times New Roman"/>
                                <w:lang w:eastAsia="pl-PL"/>
                              </w:rPr>
                              <w:t>)</w:t>
                            </w:r>
                          </w:p>
                          <w:p w14:paraId="1989664B" w14:textId="77777777" w:rsidR="00BF41CD" w:rsidRDefault="00BF41CD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47261174" w14:textId="77777777" w:rsidR="00BF41CD" w:rsidRDefault="00BF41CD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1A78708D" w14:textId="77777777" w:rsidR="00BF41CD" w:rsidRDefault="00BF41CD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198289CC" w14:textId="77777777" w:rsidR="00BF41CD" w:rsidRDefault="00BF41CD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3FED0FE8" w14:textId="77777777" w:rsidR="00BF41CD" w:rsidRDefault="00BF41CD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048804FC" w14:textId="77777777" w:rsidR="00BF41CD" w:rsidRDefault="00BF41CD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7133F8E2" w14:textId="77777777" w:rsidR="00BF41CD" w:rsidRDefault="00BF41CD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71DFDEEC" w14:textId="77777777" w:rsidR="00BF41CD" w:rsidRDefault="00BF41CD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3478086F" w14:textId="77777777" w:rsidR="00BF41CD" w:rsidRDefault="00BF41CD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7BE8582C" w14:textId="77777777" w:rsidR="00BF41CD" w:rsidRDefault="00BF41CD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1B8B85A0" w14:textId="77777777" w:rsidR="00BF41CD" w:rsidRPr="00AD69B1" w:rsidRDefault="00BF41CD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5292057E" w14:textId="77777777" w:rsidR="00BF41CD" w:rsidRPr="007E2355" w:rsidRDefault="00BF41CD" w:rsidP="00D042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709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11.75pt;margin-top:20.45pt;width:458.35pt;height:88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" fillcolor="silver" strokeweight=".5pt">
                <v:textbox inset="7.45pt,3.85pt,7.45pt,3.85pt">
                  <w:txbxContent>
                    <w:p w14:paraId="0D99324C" w14:textId="77777777" w:rsidR="00BF41CD" w:rsidRPr="00AD69B1" w:rsidRDefault="00BF41CD" w:rsidP="00D0429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0"/>
                          <w:lang w:eastAsia="pl-PL"/>
                        </w:rPr>
                      </w:pPr>
                      <w:r w:rsidRPr="00AD69B1">
                        <w:rPr>
                          <w:rFonts w:ascii="Times New Roman" w:hAnsi="Times New Roman" w:cs="Times New Roman"/>
                          <w:b/>
                        </w:rPr>
                        <w:t xml:space="preserve">          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0"/>
                          <w:lang w:eastAsia="pl-PL"/>
                        </w:rPr>
                        <w:t>OŚWIADCZENIE</w:t>
                      </w:r>
                    </w:p>
                    <w:p w14:paraId="492B4727" w14:textId="2CA972E3" w:rsidR="00BF41CD" w:rsidRPr="00AD69B1" w:rsidRDefault="00BF41CD" w:rsidP="00D0429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</w:pP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 xml:space="preserve">wykonawców wspólnie ubiegających się o udzielenie zamówienia z którego wynika, jakie </w:t>
                      </w:r>
                      <w:r w:rsidR="0012549D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>usługi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eastAsia="pl-PL"/>
                        </w:rPr>
                        <w:t xml:space="preserve"> 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 xml:space="preserve">wykonają poszczególni wykonawcy </w:t>
                      </w:r>
                    </w:p>
                    <w:p w14:paraId="1C559031" w14:textId="77777777" w:rsidR="00BF41CD" w:rsidRPr="00AD69B1" w:rsidRDefault="00BF41CD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  <w:r w:rsidRPr="00AD69B1">
                        <w:rPr>
                          <w:rFonts w:ascii="Cambria" w:eastAsia="Times New Roman" w:hAnsi="Cambria" w:cs="Times New Roman"/>
                          <w:lang w:eastAsia="pl-PL"/>
                        </w:rPr>
                        <w:t>(oświadczenie składane jest na podstawie art. 117 ust 4 ustawy pzp)</w:t>
                      </w:r>
                    </w:p>
                    <w:p w14:paraId="1989664B" w14:textId="77777777" w:rsidR="00BF41CD" w:rsidRDefault="00BF41CD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47261174" w14:textId="77777777" w:rsidR="00BF41CD" w:rsidRDefault="00BF41CD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1A78708D" w14:textId="77777777" w:rsidR="00BF41CD" w:rsidRDefault="00BF41CD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198289CC" w14:textId="77777777" w:rsidR="00BF41CD" w:rsidRDefault="00BF41CD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3FED0FE8" w14:textId="77777777" w:rsidR="00BF41CD" w:rsidRDefault="00BF41CD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048804FC" w14:textId="77777777" w:rsidR="00BF41CD" w:rsidRDefault="00BF41CD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7133F8E2" w14:textId="77777777" w:rsidR="00BF41CD" w:rsidRDefault="00BF41CD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71DFDEEC" w14:textId="77777777" w:rsidR="00BF41CD" w:rsidRDefault="00BF41CD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3478086F" w14:textId="77777777" w:rsidR="00BF41CD" w:rsidRDefault="00BF41CD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7BE8582C" w14:textId="77777777" w:rsidR="00BF41CD" w:rsidRDefault="00BF41CD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1B8B85A0" w14:textId="77777777" w:rsidR="00BF41CD" w:rsidRPr="00AD69B1" w:rsidRDefault="00BF41CD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5292057E" w14:textId="77777777" w:rsidR="00BF41CD" w:rsidRPr="007E2355" w:rsidRDefault="00BF41CD" w:rsidP="00D042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902865F" w14:textId="77777777" w:rsidR="00D04291" w:rsidRDefault="00D04291" w:rsidP="00D042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9CCF8" w14:textId="77777777" w:rsidR="00D04291" w:rsidRDefault="00D04291" w:rsidP="00D042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9137F" w14:textId="77777777" w:rsidR="00D04291" w:rsidRDefault="00D04291" w:rsidP="00D042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DBAF7" w14:textId="77777777" w:rsidR="00D04291" w:rsidRPr="009174E2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zamówienia realizowanego na rzecz Gminy Trzebiel  zamówienia </w:t>
      </w:r>
      <w:proofErr w:type="spellStart"/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91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759A68AC" w14:textId="77777777" w:rsidR="00D04291" w:rsidRPr="009174E2" w:rsidRDefault="00D04291" w:rsidP="00D04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FAE919C" w14:textId="77777777" w:rsidR="00D04291" w:rsidRPr="009174E2" w:rsidRDefault="00D04291" w:rsidP="00D0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4E2B8" w14:textId="77777777" w:rsidR="00D04291" w:rsidRPr="009174E2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związku ze złożeniem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wspólnej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 zaistnieniem okoliczności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 których mowa w </w:t>
      </w:r>
      <w:r w:rsidRPr="009174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art. 117 ust. 4 ustawy </w:t>
      </w:r>
      <w:proofErr w:type="spellStart"/>
      <w:r w:rsidRPr="009174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pzp</w:t>
      </w:r>
      <w:proofErr w:type="spellEnd"/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oświadczam/oświadczmy*,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że niżej wymienione </w:t>
      </w:r>
      <w:r w:rsidRPr="00917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roboty budowlane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dostwy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/usługi*</w:t>
      </w:r>
      <w:r w:rsidRPr="00917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74A6689" w14:textId="77777777" w:rsidR="00D04291" w:rsidRPr="009174E2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C90BA" w14:textId="77777777" w:rsidR="00D04291" w:rsidRPr="009174E2" w:rsidRDefault="00D04291" w:rsidP="00D04291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……………………………………………………… </w:t>
      </w:r>
    </w:p>
    <w:p w14:paraId="10590C2F" w14:textId="77777777" w:rsidR="00D04291" w:rsidRPr="009174E2" w:rsidRDefault="00D04291" w:rsidP="00D04291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……………………………………………………….</w:t>
      </w:r>
    </w:p>
    <w:p w14:paraId="43352E08" w14:textId="77777777" w:rsidR="00D04291" w:rsidRPr="009174E2" w:rsidRDefault="00D04291" w:rsidP="00D04291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w14:paraId="6A33C344" w14:textId="77777777" w:rsidR="00D04291" w:rsidRPr="009174E2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5ED70A27" w14:textId="77777777" w:rsidR="00D04291" w:rsidRPr="009174E2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7AAD5D12" w14:textId="77777777" w:rsidR="00D04291" w:rsidRPr="009174E2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będą wykonane przez następującego wykonawcę:</w:t>
      </w:r>
    </w:p>
    <w:p w14:paraId="67D872BF" w14:textId="77777777" w:rsidR="00D04291" w:rsidRPr="009174E2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5B70949" w14:textId="77777777" w:rsidR="00D04291" w:rsidRPr="009174E2" w:rsidRDefault="00D04291" w:rsidP="00D04291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09EC380C" w14:textId="77777777" w:rsidR="00D04291" w:rsidRPr="009174E2" w:rsidRDefault="00D04291" w:rsidP="00D04291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462EE805" w14:textId="77777777" w:rsidR="00D04291" w:rsidRPr="009174E2" w:rsidRDefault="00D04291" w:rsidP="00D04291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w14:paraId="1087E27C" w14:textId="77777777" w:rsidR="00D04291" w:rsidRPr="009174E2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085A48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7C4E95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DF561C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CF761E9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9741D82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69CD35B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964F658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14B4EDB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11D0CF0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28623CF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F18A71F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FD031D1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1140BCB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915681A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4782F1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37714B2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A61AC88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024BC43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C5754E5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D60A716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FF6E54A" w14:textId="77777777" w:rsidR="00D04291" w:rsidRPr="009174E2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sz w:val="18"/>
          <w:szCs w:val="20"/>
          <w:lang w:eastAsia="pl-PL"/>
        </w:rPr>
        <w:t>* niepotrzebne skreślić</w:t>
      </w:r>
    </w:p>
    <w:p w14:paraId="607B459D" w14:textId="742A947D" w:rsidR="00AA2557" w:rsidRDefault="00AA2557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BD589CF" w14:textId="7A14B4D2" w:rsidR="00AA2557" w:rsidRDefault="00AA2557" w:rsidP="00D04291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0769C86A" w14:textId="003A422F" w:rsidR="00AA2557" w:rsidRDefault="00AA2557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833B968" w14:textId="3EF9B595" w:rsidR="00F8516C" w:rsidRPr="00D04291" w:rsidRDefault="00D04291" w:rsidP="00F8516C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D04291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Formularz 4</w:t>
      </w:r>
    </w:p>
    <w:p w14:paraId="35820D92" w14:textId="77777777" w:rsidR="00F8516C" w:rsidRPr="00F8516C" w:rsidRDefault="00F8516C" w:rsidP="00F8516C">
      <w:pPr>
        <w:suppressAutoHyphens/>
        <w:spacing w:after="0" w:line="240" w:lineRule="auto"/>
        <w:rPr>
          <w:rFonts w:ascii="Arial" w:eastAsia="MS Mincho" w:hAnsi="Arial" w:cs="Arial"/>
          <w:b/>
          <w:sz w:val="36"/>
          <w:szCs w:val="36"/>
          <w:lang w:eastAsia="pl-PL"/>
        </w:rPr>
      </w:pPr>
    </w:p>
    <w:p w14:paraId="594F6737" w14:textId="77777777" w:rsidR="00F8516C" w:rsidRPr="00F8516C" w:rsidRDefault="00F8516C" w:rsidP="00F8516C">
      <w:pPr>
        <w:suppressAutoHyphens/>
        <w:spacing w:after="0" w:line="240" w:lineRule="auto"/>
        <w:jc w:val="center"/>
        <w:rPr>
          <w:rFonts w:ascii="Arial" w:eastAsia="MS Mincho" w:hAnsi="Arial" w:cs="Arial"/>
          <w:b/>
          <w:sz w:val="28"/>
          <w:szCs w:val="28"/>
          <w:lang w:eastAsia="pl-PL"/>
        </w:rPr>
      </w:pPr>
    </w:p>
    <w:p w14:paraId="56378644" w14:textId="77777777" w:rsidR="00F8516C" w:rsidRPr="00F8516C" w:rsidRDefault="00F8516C" w:rsidP="00F8516C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pl-PL"/>
        </w:rPr>
      </w:pPr>
      <w:r w:rsidRPr="00F8516C">
        <w:rPr>
          <w:rFonts w:ascii="Times New Roman" w:eastAsia="MS Mincho" w:hAnsi="Times New Roman" w:cs="Times New Roman"/>
          <w:b/>
          <w:sz w:val="28"/>
          <w:szCs w:val="28"/>
          <w:lang w:eastAsia="pl-PL"/>
        </w:rPr>
        <w:t xml:space="preserve">WYKAZ OSÓB, KTÓRE BĘDĄ UCZESTNICZYĆ W WYKONYWANIU ZAMÓWIENIA </w:t>
      </w:r>
    </w:p>
    <w:p w14:paraId="2B26BE03" w14:textId="77777777" w:rsidR="00F8516C" w:rsidRPr="00F8516C" w:rsidRDefault="00F8516C" w:rsidP="00F8516C">
      <w:pPr>
        <w:suppressAutoHyphens/>
        <w:spacing w:after="120" w:line="240" w:lineRule="auto"/>
        <w:rPr>
          <w:rFonts w:ascii="Times New Roman" w:eastAsia="MS Mincho" w:hAnsi="Times New Roman" w:cs="Times New Roman"/>
          <w:sz w:val="26"/>
          <w:szCs w:val="20"/>
          <w:lang w:eastAsia="pl-PL"/>
        </w:rPr>
      </w:pPr>
    </w:p>
    <w:p w14:paraId="085454BB" w14:textId="77777777" w:rsidR="00F8516C" w:rsidRPr="00F8516C" w:rsidRDefault="00F8516C" w:rsidP="00F8516C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8516C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Wykaz osób, które będą uczestniczyć w wykonywaniu zamówienia,</w:t>
      </w:r>
      <w:r w:rsidRPr="00F8516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F8516C">
        <w:rPr>
          <w:rFonts w:ascii="Times New Roman" w:eastAsia="MS Mincho" w:hAnsi="Times New Roman" w:cs="Times New Roman"/>
          <w:spacing w:val="-6"/>
          <w:sz w:val="24"/>
          <w:szCs w:val="24"/>
          <w:lang w:eastAsia="pl-PL"/>
        </w:rPr>
        <w:t>wraz z informacjami na temat ich kwalifikacji zawodowych i doświadczenia</w:t>
      </w:r>
      <w:r w:rsidRPr="00F8516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niezbędnych do wykonania zamówienia oraz informacja o podstawie do dysponowania tymi osobami.</w:t>
      </w:r>
    </w:p>
    <w:p w14:paraId="26434308" w14:textId="77777777" w:rsidR="00F8516C" w:rsidRPr="00F8516C" w:rsidRDefault="00F8516C" w:rsidP="00F8516C">
      <w:pPr>
        <w:suppressAutoHyphens/>
        <w:spacing w:after="12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F8516C" w:rsidRPr="00F8516C" w14:paraId="2CEAA316" w14:textId="77777777" w:rsidTr="005F67ED">
        <w:trPr>
          <w:trHeight w:val="775"/>
        </w:trPr>
        <w:tc>
          <w:tcPr>
            <w:tcW w:w="3118" w:type="dxa"/>
            <w:shd w:val="pct12" w:color="000000" w:fill="FFFFFF"/>
          </w:tcPr>
          <w:p w14:paraId="7D6F4D1D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>Imię i nazwisko/ podstawa do dysponowania (np. pracownik)</w:t>
            </w:r>
          </w:p>
        </w:tc>
        <w:tc>
          <w:tcPr>
            <w:tcW w:w="3119" w:type="dxa"/>
            <w:shd w:val="pct12" w:color="000000" w:fill="FFFFFF"/>
          </w:tcPr>
          <w:p w14:paraId="31EE4F1E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</w:p>
          <w:p w14:paraId="1E5DF5DC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>Specjalność uprawnień</w:t>
            </w:r>
          </w:p>
        </w:tc>
        <w:tc>
          <w:tcPr>
            <w:tcW w:w="3119" w:type="dxa"/>
            <w:shd w:val="pct12" w:color="000000" w:fill="FFFFFF"/>
          </w:tcPr>
          <w:p w14:paraId="15ADC919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</w:p>
          <w:p w14:paraId="47088532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>Doświadczenie zawodowe</w:t>
            </w:r>
          </w:p>
        </w:tc>
      </w:tr>
      <w:tr w:rsidR="00F8516C" w:rsidRPr="00F8516C" w14:paraId="44727708" w14:textId="77777777" w:rsidTr="005F67ED">
        <w:trPr>
          <w:trHeight w:val="540"/>
        </w:trPr>
        <w:tc>
          <w:tcPr>
            <w:tcW w:w="3118" w:type="dxa"/>
            <w:vAlign w:val="center"/>
          </w:tcPr>
          <w:p w14:paraId="407F4741" w14:textId="77777777" w:rsidR="00F8516C" w:rsidRPr="00196EB4" w:rsidRDefault="00F8516C" w:rsidP="00F8516C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  <w:p w14:paraId="6DDD4E4B" w14:textId="77777777" w:rsidR="00F8516C" w:rsidRPr="00196EB4" w:rsidRDefault="00F8516C" w:rsidP="00F8516C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  <w:p w14:paraId="5E11909A" w14:textId="77777777" w:rsidR="00F8516C" w:rsidRPr="00196EB4" w:rsidRDefault="00F8516C" w:rsidP="00F8516C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62E53970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0ED96132" w14:textId="77777777" w:rsidR="00F8516C" w:rsidRPr="00196EB4" w:rsidRDefault="00F8516C" w:rsidP="00F8516C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F8516C" w:rsidRPr="00F8516C" w14:paraId="7925B7C9" w14:textId="77777777" w:rsidTr="005F67ED">
        <w:trPr>
          <w:trHeight w:val="1130"/>
        </w:trPr>
        <w:tc>
          <w:tcPr>
            <w:tcW w:w="3118" w:type="dxa"/>
            <w:vAlign w:val="center"/>
          </w:tcPr>
          <w:p w14:paraId="764D4CC3" w14:textId="77777777" w:rsidR="00F8516C" w:rsidRPr="00196EB4" w:rsidRDefault="00F8516C" w:rsidP="00F8516C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0E86D366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65689B96" w14:textId="77777777" w:rsidR="00F8516C" w:rsidRPr="00196EB4" w:rsidRDefault="00F8516C" w:rsidP="00F8516C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F8516C" w:rsidRPr="00F8516C" w14:paraId="39B1EFB8" w14:textId="77777777" w:rsidTr="005F67ED">
        <w:trPr>
          <w:trHeight w:val="1117"/>
        </w:trPr>
        <w:tc>
          <w:tcPr>
            <w:tcW w:w="3118" w:type="dxa"/>
            <w:vAlign w:val="center"/>
          </w:tcPr>
          <w:p w14:paraId="3708823F" w14:textId="77777777" w:rsidR="00F8516C" w:rsidRPr="00196EB4" w:rsidRDefault="00F8516C" w:rsidP="00F8516C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5C7977D6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3AF73B7D" w14:textId="77777777" w:rsidR="00F8516C" w:rsidRPr="00196EB4" w:rsidRDefault="00F8516C" w:rsidP="00F8516C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7A46405B" w14:textId="77777777" w:rsidR="00F8516C" w:rsidRPr="00F8516C" w:rsidRDefault="00F8516C" w:rsidP="00F8516C">
      <w:pPr>
        <w:suppressAutoHyphens/>
        <w:spacing w:after="120" w:line="240" w:lineRule="auto"/>
        <w:rPr>
          <w:rFonts w:ascii="Arial" w:eastAsia="MS Mincho" w:hAnsi="Arial" w:cs="Times New Roman"/>
          <w:sz w:val="24"/>
          <w:szCs w:val="20"/>
          <w:lang w:eastAsia="pl-PL"/>
        </w:rPr>
      </w:pPr>
    </w:p>
    <w:p w14:paraId="741FCD14" w14:textId="77777777" w:rsidR="00F8516C" w:rsidRPr="00F8516C" w:rsidRDefault="00F8516C" w:rsidP="00F8516C">
      <w:pPr>
        <w:suppressAutoHyphens/>
        <w:spacing w:after="0" w:line="240" w:lineRule="auto"/>
        <w:rPr>
          <w:rFonts w:ascii="Arial" w:eastAsia="MS Mincho" w:hAnsi="Arial" w:cs="Times New Roman"/>
          <w:sz w:val="24"/>
          <w:szCs w:val="20"/>
          <w:lang w:eastAsia="pl-PL"/>
        </w:rPr>
      </w:pPr>
    </w:p>
    <w:p w14:paraId="030B795F" w14:textId="77777777" w:rsidR="00F8516C" w:rsidRPr="00F8516C" w:rsidRDefault="00F8516C" w:rsidP="00F8516C">
      <w:pPr>
        <w:spacing w:after="0" w:line="240" w:lineRule="auto"/>
        <w:rPr>
          <w:rFonts w:ascii="Tahoma" w:eastAsia="MS Mincho" w:hAnsi="Tahoma" w:cs="Tahoma"/>
          <w:color w:val="000000"/>
          <w:sz w:val="24"/>
          <w:szCs w:val="20"/>
          <w:lang w:eastAsia="pl-PL"/>
        </w:rPr>
      </w:pPr>
    </w:p>
    <w:p w14:paraId="6A3BE3C9" w14:textId="77777777" w:rsidR="00F8516C" w:rsidRPr="00F8516C" w:rsidRDefault="00F8516C" w:rsidP="00F851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169E91A8" w14:textId="77777777" w:rsidR="00F8516C" w:rsidRPr="00196EB4" w:rsidRDefault="00F8516C" w:rsidP="00F8516C">
      <w:pPr>
        <w:suppressAutoHyphens/>
        <w:spacing w:after="120" w:line="360" w:lineRule="auto"/>
        <w:jc w:val="both"/>
        <w:rPr>
          <w:rFonts w:ascii="Times New Roman" w:eastAsia="MS Mincho" w:hAnsi="Times New Roman" w:cs="Times New Roman"/>
          <w:sz w:val="26"/>
          <w:szCs w:val="20"/>
          <w:lang w:eastAsia="pl-PL"/>
        </w:rPr>
      </w:pPr>
      <w:r w:rsidRPr="00196EB4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 ................................................, dn. ................</w:t>
      </w:r>
    </w:p>
    <w:p w14:paraId="5C469945" w14:textId="77777777" w:rsidR="00F8516C" w:rsidRPr="00196EB4" w:rsidRDefault="00F8516C" w:rsidP="00F8516C">
      <w:pPr>
        <w:suppressAutoHyphens/>
        <w:spacing w:after="0" w:line="240" w:lineRule="auto"/>
        <w:ind w:left="3829"/>
        <w:rPr>
          <w:rFonts w:ascii="Times New Roman" w:eastAsia="MS Mincho" w:hAnsi="Times New Roman" w:cs="Times New Roman"/>
          <w:sz w:val="26"/>
          <w:szCs w:val="20"/>
          <w:lang w:eastAsia="pl-PL"/>
        </w:rPr>
      </w:pPr>
    </w:p>
    <w:p w14:paraId="1B72D199" w14:textId="77777777" w:rsidR="00F8516C" w:rsidRPr="00196EB4" w:rsidRDefault="00F8516C" w:rsidP="00F8516C">
      <w:pPr>
        <w:suppressAutoHyphens/>
        <w:spacing w:after="0" w:line="240" w:lineRule="auto"/>
        <w:ind w:left="3829"/>
        <w:rPr>
          <w:rFonts w:ascii="Times New Roman" w:eastAsia="MS Mincho" w:hAnsi="Times New Roman" w:cs="Times New Roman"/>
          <w:sz w:val="26"/>
          <w:szCs w:val="20"/>
          <w:lang w:eastAsia="pl-PL"/>
        </w:rPr>
      </w:pPr>
      <w:r w:rsidRPr="00196EB4">
        <w:rPr>
          <w:rFonts w:ascii="Times New Roman" w:eastAsia="MS Mincho" w:hAnsi="Times New Roman" w:cs="Times New Roman"/>
          <w:sz w:val="26"/>
          <w:szCs w:val="20"/>
          <w:lang w:eastAsia="pl-PL"/>
        </w:rPr>
        <w:t>........................................................................</w:t>
      </w:r>
    </w:p>
    <w:p w14:paraId="1EDF92C8" w14:textId="77777777" w:rsidR="00F8516C" w:rsidRPr="00196EB4" w:rsidRDefault="00F8516C" w:rsidP="00F8516C">
      <w:pPr>
        <w:suppressAutoHyphens/>
        <w:spacing w:after="0" w:line="240" w:lineRule="auto"/>
        <w:ind w:left="3545"/>
        <w:jc w:val="center"/>
        <w:rPr>
          <w:rFonts w:ascii="Times New Roman" w:eastAsia="MS Mincho" w:hAnsi="Times New Roman" w:cs="Times New Roman"/>
          <w:sz w:val="16"/>
          <w:szCs w:val="20"/>
          <w:lang w:eastAsia="pl-PL"/>
        </w:rPr>
      </w:pPr>
      <w:r w:rsidRPr="00196EB4">
        <w:rPr>
          <w:rFonts w:ascii="Times New Roman" w:eastAsia="MS Mincho" w:hAnsi="Times New Roman" w:cs="Times New Roman"/>
          <w:sz w:val="16"/>
          <w:szCs w:val="20"/>
          <w:lang w:eastAsia="pl-PL"/>
        </w:rPr>
        <w:t>(podpisy osoby wskazanych w dokumencie, uprawnionej do</w:t>
      </w:r>
    </w:p>
    <w:p w14:paraId="020EBEFA" w14:textId="77777777" w:rsidR="00F8516C" w:rsidRPr="00196EB4" w:rsidRDefault="00F8516C" w:rsidP="00F8516C">
      <w:pPr>
        <w:suppressAutoHyphens/>
        <w:spacing w:after="0" w:line="240" w:lineRule="auto"/>
        <w:ind w:left="3545"/>
        <w:jc w:val="center"/>
        <w:rPr>
          <w:rFonts w:ascii="Times New Roman" w:eastAsia="MS Mincho" w:hAnsi="Times New Roman" w:cs="Times New Roman"/>
          <w:sz w:val="16"/>
          <w:szCs w:val="20"/>
          <w:lang w:eastAsia="pl-PL"/>
        </w:rPr>
      </w:pPr>
      <w:r w:rsidRPr="00196EB4">
        <w:rPr>
          <w:rFonts w:ascii="Times New Roman" w:eastAsia="MS Mincho" w:hAnsi="Times New Roman" w:cs="Times New Roman"/>
          <w:sz w:val="16"/>
          <w:szCs w:val="20"/>
          <w:lang w:eastAsia="pl-PL"/>
        </w:rPr>
        <w:t>występowania w obrocie prawnym reprezentowania Wykonawcy</w:t>
      </w:r>
    </w:p>
    <w:p w14:paraId="0AC138C4" w14:textId="77777777" w:rsidR="00F8516C" w:rsidRPr="00196EB4" w:rsidRDefault="00F8516C" w:rsidP="00F8516C">
      <w:pPr>
        <w:suppressAutoHyphens/>
        <w:spacing w:after="0" w:line="240" w:lineRule="auto"/>
        <w:ind w:left="3545"/>
        <w:jc w:val="center"/>
        <w:rPr>
          <w:rFonts w:ascii="Times New Roman" w:eastAsia="MS Mincho" w:hAnsi="Times New Roman" w:cs="Times New Roman"/>
          <w:sz w:val="16"/>
          <w:szCs w:val="20"/>
          <w:lang w:eastAsia="pl-PL"/>
        </w:rPr>
      </w:pPr>
      <w:r w:rsidRPr="00196EB4">
        <w:rPr>
          <w:rFonts w:ascii="Times New Roman" w:eastAsia="MS Mincho" w:hAnsi="Times New Roman" w:cs="Times New Roman"/>
          <w:sz w:val="16"/>
          <w:szCs w:val="20"/>
          <w:lang w:eastAsia="pl-PL"/>
        </w:rPr>
        <w:t>i składania oświadczeń woli w jego imieniu)</w:t>
      </w:r>
    </w:p>
    <w:p w14:paraId="31AB76AC" w14:textId="77777777" w:rsidR="00F8516C" w:rsidRPr="00196EB4" w:rsidRDefault="00F8516C" w:rsidP="00F8516C">
      <w:pPr>
        <w:suppressAutoHyphens/>
        <w:spacing w:after="0" w:line="240" w:lineRule="auto"/>
        <w:ind w:left="3545"/>
        <w:jc w:val="center"/>
        <w:rPr>
          <w:rFonts w:ascii="Times New Roman" w:eastAsia="MS Mincho" w:hAnsi="Times New Roman" w:cs="Times New Roman"/>
          <w:sz w:val="16"/>
          <w:szCs w:val="20"/>
          <w:lang w:eastAsia="pl-PL"/>
        </w:rPr>
      </w:pPr>
    </w:p>
    <w:p w14:paraId="19F46930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50741052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0FA2ECA0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785C7536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0E099693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20E245EB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23A10AE9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742C4B82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6259A346" w14:textId="6757FFD3" w:rsid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35FE4215" w14:textId="7639DFD7" w:rsid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254D2E7F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23D9A7BF" w14:textId="08232762" w:rsid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47AA811D" w14:textId="77777777" w:rsidR="00A51F8D" w:rsidRPr="00F8516C" w:rsidRDefault="00A51F8D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700512C4" w14:textId="6E436CA9" w:rsid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2BAC7573" w14:textId="77777777" w:rsidR="00D04291" w:rsidRPr="00F8516C" w:rsidRDefault="00D04291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0DADD4E1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655A0E9A" w14:textId="5267BA0A" w:rsidR="00D04291" w:rsidRPr="00D04291" w:rsidRDefault="00D04291" w:rsidP="00D04291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D04291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 xml:space="preserve">Formularz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5</w:t>
      </w:r>
    </w:p>
    <w:p w14:paraId="3A240739" w14:textId="77777777" w:rsidR="00F8516C" w:rsidRPr="00F8516C" w:rsidRDefault="00F8516C" w:rsidP="00F851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1335F7DE" w14:textId="77777777" w:rsidR="00F8516C" w:rsidRPr="00F8516C" w:rsidRDefault="00F8516C" w:rsidP="00F851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1872B12E" w14:textId="77777777" w:rsidR="00F8516C" w:rsidRPr="00F8516C" w:rsidRDefault="00F8516C" w:rsidP="00F851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0303E7AA" w14:textId="77777777" w:rsidR="00F8516C" w:rsidRPr="00F8516C" w:rsidRDefault="00F8516C" w:rsidP="00F851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47DB0FD7" w14:textId="77777777" w:rsidR="00F8516C" w:rsidRPr="00F8516C" w:rsidRDefault="00F8516C" w:rsidP="00F8516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lang w:eastAsia="pl-PL"/>
        </w:rPr>
      </w:pPr>
      <w:r w:rsidRPr="00F8516C">
        <w:rPr>
          <w:rFonts w:ascii="Times New Roman" w:eastAsia="MS Mincho" w:hAnsi="Times New Roman" w:cs="Times New Roman"/>
          <w:bCs/>
          <w:lang w:eastAsia="pl-PL"/>
        </w:rPr>
        <w:t xml:space="preserve">Wykaz wykonanych usług w okresie ostatnich 3 lat przed dniem upływem terminu składania ofert, a jeżeli okres prowadzenia działalności jest krótszy- w tym okresie, </w:t>
      </w:r>
      <w:r w:rsidRPr="00F8516C">
        <w:rPr>
          <w:rFonts w:ascii="Times New Roman" w:eastAsia="MS Mincho" w:hAnsi="Times New Roman" w:cs="Times New Roman"/>
          <w:bCs/>
          <w:lang w:eastAsia="pl-PL"/>
        </w:rPr>
        <w:br/>
      </w:r>
      <w:r w:rsidRPr="00F8516C">
        <w:rPr>
          <w:rFonts w:ascii="Times New Roman" w:eastAsia="MS Mincho" w:hAnsi="Times New Roman" w:cs="Times New Roman"/>
          <w:bCs/>
          <w:spacing w:val="-12"/>
          <w:lang w:eastAsia="pl-PL"/>
        </w:rPr>
        <w:t>odpowiadających swoim rodzajem i wartością usługom stanowiącym przedmiot zamówienia, z podaniem</w:t>
      </w:r>
      <w:r w:rsidRPr="00F8516C">
        <w:rPr>
          <w:rFonts w:ascii="Times New Roman" w:eastAsia="MS Mincho" w:hAnsi="Times New Roman" w:cs="Times New Roman"/>
          <w:bCs/>
          <w:lang w:eastAsia="pl-PL"/>
        </w:rPr>
        <w:t xml:space="preserve"> ich wartości oraz daty i miejsca wykonywania.</w:t>
      </w:r>
    </w:p>
    <w:p w14:paraId="39FB95F5" w14:textId="77777777" w:rsidR="00F8516C" w:rsidRPr="00F8516C" w:rsidRDefault="00F8516C" w:rsidP="00F8516C">
      <w:pPr>
        <w:suppressAutoHyphens/>
        <w:spacing w:after="12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033"/>
        <w:gridCol w:w="1871"/>
        <w:gridCol w:w="1871"/>
        <w:gridCol w:w="1872"/>
      </w:tblGrid>
      <w:tr w:rsidR="00F8516C" w:rsidRPr="00196EB4" w14:paraId="22185EB4" w14:textId="77777777" w:rsidTr="005F67ED">
        <w:trPr>
          <w:trHeight w:val="749"/>
        </w:trPr>
        <w:tc>
          <w:tcPr>
            <w:tcW w:w="709" w:type="dxa"/>
            <w:shd w:val="pct12" w:color="000000" w:fill="FFFFFF"/>
            <w:vAlign w:val="center"/>
          </w:tcPr>
          <w:p w14:paraId="03B4A33C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lang w:eastAsia="pl-PL"/>
              </w:rPr>
              <w:t xml:space="preserve">Lp. </w:t>
            </w:r>
          </w:p>
        </w:tc>
        <w:tc>
          <w:tcPr>
            <w:tcW w:w="3033" w:type="dxa"/>
            <w:shd w:val="pct12" w:color="000000" w:fill="FFFFFF"/>
            <w:vAlign w:val="center"/>
          </w:tcPr>
          <w:p w14:paraId="43E6F65C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 xml:space="preserve">Przedmiot umowy </w:t>
            </w:r>
          </w:p>
          <w:p w14:paraId="0E85FECB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shd w:val="pct12" w:color="000000" w:fill="FFFFFF"/>
            <w:vAlign w:val="center"/>
          </w:tcPr>
          <w:p w14:paraId="458C5D48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>Data wykonania</w:t>
            </w:r>
          </w:p>
          <w:p w14:paraId="34E35B17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lang w:eastAsia="pl-PL"/>
              </w:rPr>
              <w:t>(miesiąc i rok rozpoczęcia oraz zakończenia)</w:t>
            </w:r>
          </w:p>
        </w:tc>
        <w:tc>
          <w:tcPr>
            <w:tcW w:w="1871" w:type="dxa"/>
            <w:shd w:val="pct12" w:color="000000" w:fill="FFFFFF"/>
            <w:vAlign w:val="center"/>
          </w:tcPr>
          <w:p w14:paraId="112A4338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>Wartość umowy ogółem i za jeden rok szkolny</w:t>
            </w:r>
          </w:p>
          <w:p w14:paraId="1D618839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lang w:eastAsia="pl-PL"/>
              </w:rPr>
              <w:t>(w zł brutto)</w:t>
            </w:r>
          </w:p>
        </w:tc>
        <w:tc>
          <w:tcPr>
            <w:tcW w:w="1872" w:type="dxa"/>
            <w:shd w:val="pct12" w:color="000000" w:fill="FFFFFF"/>
            <w:vAlign w:val="center"/>
          </w:tcPr>
          <w:p w14:paraId="41B3B41F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>Nazwy i adres</w:t>
            </w:r>
          </w:p>
          <w:p w14:paraId="2611D2B1" w14:textId="7A560815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>Zamawiaj</w:t>
            </w:r>
            <w:r w:rsidR="00196EB4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>ą</w:t>
            </w:r>
            <w:r w:rsidRPr="00196EB4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>cego</w:t>
            </w:r>
          </w:p>
          <w:p w14:paraId="14CCAA71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lang w:eastAsia="pl-PL"/>
              </w:rPr>
              <w:t xml:space="preserve">(nazwa, adres, </w:t>
            </w:r>
          </w:p>
          <w:p w14:paraId="0AB3783C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lang w:eastAsia="pl-PL"/>
              </w:rPr>
              <w:t>nr telefonu)</w:t>
            </w:r>
          </w:p>
        </w:tc>
      </w:tr>
      <w:tr w:rsidR="00F8516C" w:rsidRPr="00196EB4" w14:paraId="7F8C1BD2" w14:textId="77777777" w:rsidTr="005F67ED">
        <w:trPr>
          <w:trHeight w:val="1282"/>
        </w:trPr>
        <w:tc>
          <w:tcPr>
            <w:tcW w:w="709" w:type="dxa"/>
            <w:vAlign w:val="center"/>
          </w:tcPr>
          <w:p w14:paraId="1BF5EF1E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3033" w:type="dxa"/>
            <w:vAlign w:val="center"/>
          </w:tcPr>
          <w:p w14:paraId="44E30F90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55D8F3F5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7F13E660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3979F20D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1647BC42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590DFA28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14:paraId="0842A3A1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</w:tr>
      <w:tr w:rsidR="00F8516C" w:rsidRPr="00196EB4" w14:paraId="1C1DBB2D" w14:textId="77777777" w:rsidTr="005F67ED">
        <w:trPr>
          <w:trHeight w:val="1189"/>
        </w:trPr>
        <w:tc>
          <w:tcPr>
            <w:tcW w:w="709" w:type="dxa"/>
            <w:vAlign w:val="center"/>
          </w:tcPr>
          <w:p w14:paraId="3D143A4E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3033" w:type="dxa"/>
            <w:vAlign w:val="center"/>
          </w:tcPr>
          <w:p w14:paraId="4C0D9548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4024C7EB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5E165743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1A1E9DD4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2399847E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537C8B45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14:paraId="6BF7CA6D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</w:tr>
      <w:tr w:rsidR="00F8516C" w:rsidRPr="00196EB4" w14:paraId="1C8190F3" w14:textId="77777777" w:rsidTr="005F67ED">
        <w:trPr>
          <w:trHeight w:val="519"/>
        </w:trPr>
        <w:tc>
          <w:tcPr>
            <w:tcW w:w="709" w:type="dxa"/>
            <w:vAlign w:val="center"/>
          </w:tcPr>
          <w:p w14:paraId="3BA25F53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3033" w:type="dxa"/>
            <w:vAlign w:val="center"/>
          </w:tcPr>
          <w:p w14:paraId="5F2FD2E9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48BB13BA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4BF0B3AA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12"/>
                <w:szCs w:val="12"/>
                <w:lang w:eastAsia="pl-PL"/>
              </w:rPr>
            </w:pPr>
          </w:p>
          <w:p w14:paraId="6C296C94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0C375238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4159E9E9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14:paraId="316F78FF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</w:tr>
      <w:tr w:rsidR="00F8516C" w:rsidRPr="00196EB4" w14:paraId="5C9B3AF7" w14:textId="77777777" w:rsidTr="005F67ED">
        <w:trPr>
          <w:trHeight w:val="519"/>
        </w:trPr>
        <w:tc>
          <w:tcPr>
            <w:tcW w:w="709" w:type="dxa"/>
            <w:vAlign w:val="center"/>
          </w:tcPr>
          <w:p w14:paraId="31A28A9A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3033" w:type="dxa"/>
            <w:vAlign w:val="center"/>
          </w:tcPr>
          <w:p w14:paraId="43AC04FF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39487651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2BEFC670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289C7554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154DEBAA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69568B8F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14:paraId="3834CCA2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</w:tr>
    </w:tbl>
    <w:p w14:paraId="4A3206F2" w14:textId="77777777" w:rsidR="00F8516C" w:rsidRPr="00196EB4" w:rsidRDefault="00F8516C" w:rsidP="00F8516C">
      <w:pPr>
        <w:suppressAutoHyphens/>
        <w:spacing w:after="120" w:line="240" w:lineRule="auto"/>
        <w:rPr>
          <w:rFonts w:ascii="Times New Roman" w:eastAsia="MS Mincho" w:hAnsi="Times New Roman" w:cs="Times New Roman"/>
          <w:sz w:val="8"/>
          <w:szCs w:val="8"/>
          <w:lang w:eastAsia="pl-PL"/>
        </w:rPr>
      </w:pPr>
      <w:r w:rsidRPr="00196EB4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</w:t>
      </w:r>
    </w:p>
    <w:p w14:paraId="7C415D5C" w14:textId="77777777" w:rsidR="00F8516C" w:rsidRPr="00196EB4" w:rsidRDefault="00F8516C" w:rsidP="00F8516C">
      <w:pPr>
        <w:suppressAutoHyphens/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196EB4">
        <w:rPr>
          <w:rFonts w:ascii="Times New Roman" w:eastAsia="MS Mincho" w:hAnsi="Times New Roman" w:cs="Times New Roman"/>
          <w:b/>
          <w:szCs w:val="20"/>
          <w:lang w:eastAsia="pl-PL"/>
        </w:rPr>
        <w:t>Uwaga:  Należy załączyć dokumenty potwierdzające że usługi te zostały należycie wykonane.</w:t>
      </w:r>
      <w:r w:rsidRPr="00196EB4">
        <w:rPr>
          <w:rFonts w:ascii="Times New Roman" w:eastAsia="MS Mincho" w:hAnsi="Times New Roman" w:cs="Times New Roman"/>
          <w:b/>
          <w:lang w:eastAsia="pl-PL"/>
        </w:rPr>
        <w:t xml:space="preserve"> </w:t>
      </w:r>
    </w:p>
    <w:p w14:paraId="72A77E64" w14:textId="77777777" w:rsidR="00F8516C" w:rsidRPr="00196EB4" w:rsidRDefault="00F8516C" w:rsidP="00F8516C">
      <w:pPr>
        <w:suppressAutoHyphens/>
        <w:spacing w:after="120" w:line="240" w:lineRule="auto"/>
        <w:rPr>
          <w:rFonts w:ascii="Times New Roman" w:eastAsia="MS Mincho" w:hAnsi="Times New Roman" w:cs="Times New Roman"/>
          <w:szCs w:val="20"/>
          <w:lang w:eastAsia="pl-PL"/>
        </w:rPr>
      </w:pPr>
    </w:p>
    <w:p w14:paraId="1EA8B8CB" w14:textId="77777777" w:rsidR="00F8516C" w:rsidRPr="00F8516C" w:rsidRDefault="00F8516C" w:rsidP="00F85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</w:pPr>
    </w:p>
    <w:p w14:paraId="49C5FDF7" w14:textId="77777777" w:rsidR="00F8516C" w:rsidRPr="00F8516C" w:rsidRDefault="00F8516C" w:rsidP="00F851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4BACCBBD" w14:textId="77777777" w:rsidR="00F8516C" w:rsidRPr="00F8516C" w:rsidRDefault="00F8516C" w:rsidP="00F8516C">
      <w:pPr>
        <w:suppressAutoHyphens/>
        <w:spacing w:after="0" w:line="240" w:lineRule="auto"/>
        <w:ind w:left="3829"/>
        <w:rPr>
          <w:rFonts w:ascii="Arial" w:eastAsia="MS Mincho" w:hAnsi="Arial" w:cs="Times New Roman"/>
          <w:sz w:val="26"/>
          <w:szCs w:val="20"/>
          <w:lang w:eastAsia="pl-PL"/>
        </w:rPr>
      </w:pPr>
      <w:r w:rsidRPr="00F8516C">
        <w:rPr>
          <w:rFonts w:ascii="Arial" w:eastAsia="MS Mincho" w:hAnsi="Arial" w:cs="Times New Roman"/>
          <w:sz w:val="26"/>
          <w:szCs w:val="20"/>
          <w:lang w:eastAsia="pl-PL"/>
        </w:rPr>
        <w:t>........................................................................</w:t>
      </w:r>
    </w:p>
    <w:p w14:paraId="3F10F7CA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  <w:r w:rsidRPr="00F8516C">
        <w:rPr>
          <w:rFonts w:ascii="Arial" w:eastAsia="MS Mincho" w:hAnsi="Arial" w:cs="Times New Roman"/>
          <w:sz w:val="16"/>
          <w:szCs w:val="20"/>
          <w:lang w:eastAsia="pl-PL"/>
        </w:rPr>
        <w:t>(podpisy osoby wskazanych w dokumencie, uprawnionej do</w:t>
      </w:r>
    </w:p>
    <w:p w14:paraId="08FEC9F7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  <w:r w:rsidRPr="00F8516C">
        <w:rPr>
          <w:rFonts w:ascii="Arial" w:eastAsia="MS Mincho" w:hAnsi="Arial" w:cs="Times New Roman"/>
          <w:sz w:val="16"/>
          <w:szCs w:val="20"/>
          <w:lang w:eastAsia="pl-PL"/>
        </w:rPr>
        <w:t>występowania w obrocie prawnym reprezentowania Wykonawcy</w:t>
      </w:r>
    </w:p>
    <w:p w14:paraId="3196CA72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  <w:r w:rsidRPr="00F8516C">
        <w:rPr>
          <w:rFonts w:ascii="Arial" w:eastAsia="MS Mincho" w:hAnsi="Arial" w:cs="Times New Roman"/>
          <w:sz w:val="16"/>
          <w:szCs w:val="20"/>
          <w:lang w:eastAsia="pl-PL"/>
        </w:rPr>
        <w:t>i składania oświadczeń woli w jego imieniu)</w:t>
      </w:r>
    </w:p>
    <w:p w14:paraId="00E1365C" w14:textId="51810E5B" w:rsidR="00F8516C" w:rsidRDefault="00F8516C" w:rsidP="00F851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5F10954B" w14:textId="1A3C4F17" w:rsidR="00196EB4" w:rsidRDefault="00196EB4" w:rsidP="00F851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16B2EDF7" w14:textId="77777777" w:rsidR="00196EB4" w:rsidRPr="00F8516C" w:rsidRDefault="00196EB4" w:rsidP="00F851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5609B6FA" w14:textId="4DBD6D9C" w:rsidR="00AA2557" w:rsidRDefault="00AA2557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D94E54E" w14:textId="77777777" w:rsidR="00AA2557" w:rsidRPr="00555B07" w:rsidRDefault="00AA2557" w:rsidP="00AA25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B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IV Opis przedmiotu zamówienia </w:t>
      </w:r>
    </w:p>
    <w:p w14:paraId="01427526" w14:textId="77777777" w:rsidR="00AA2557" w:rsidRPr="00555B07" w:rsidRDefault="00AA2557" w:rsidP="00AA2557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59C14B56" w14:textId="053CC99C" w:rsidR="00CA5B40" w:rsidRPr="00555B07" w:rsidRDefault="00CA5B40" w:rsidP="00CA5B4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Przedmiot zamówienia stanowi kompleksowe wykonanie usług „Dowozy szkolne dzieci i młodzieży na podstawie miesięcznych biletów do placówek oświatowych na terenie Gminy Trzebiel w roku 202</w:t>
      </w:r>
      <w:r w:rsidR="00555B07"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3</w:t>
      </w:r>
      <w:r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.</w:t>
      </w:r>
    </w:p>
    <w:p w14:paraId="67741AE0" w14:textId="77777777" w:rsidR="00CA5B40" w:rsidRPr="00555B07" w:rsidRDefault="00CA5B40" w:rsidP="00CA5B4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Przedmiotem zamówienia jest realizacja usług transportowych – autobusowe przewozy otwarte na podstawie miesięcznych biletów dzieci do poszczególnych gminnych szkół i przedszkola w dni nauki szkolnej. Przewóz dzieci odbywać się będzie zgodnie z kalendarzem roku szkolnego zatwierdzonym przez Ministra Edukacji Narodowej.</w:t>
      </w:r>
    </w:p>
    <w:p w14:paraId="6C37EE25" w14:textId="77777777" w:rsidR="00CA5B40" w:rsidRPr="00555B07" w:rsidRDefault="00CA5B40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Dzieci mają być przewożone (dowozy i odwozy) do:</w:t>
      </w:r>
    </w:p>
    <w:p w14:paraId="38B7FB6D" w14:textId="77777777" w:rsidR="00CA5B40" w:rsidRPr="00555B07" w:rsidRDefault="00CA5B40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 xml:space="preserve">a) Szkoły Podstawowej w Trzebielu, </w:t>
      </w:r>
    </w:p>
    <w:p w14:paraId="0535535A" w14:textId="77777777" w:rsidR="00CA5B40" w:rsidRPr="00555B07" w:rsidRDefault="00CA5B40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 xml:space="preserve">b) Publicznego Przedszkola Samorządowego w Trzebielu, </w:t>
      </w:r>
    </w:p>
    <w:p w14:paraId="69CB537F" w14:textId="77777777" w:rsidR="00CA5B40" w:rsidRPr="00555B07" w:rsidRDefault="00CA5B40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 xml:space="preserve">c) Szkoły Podstawowej w Żarkach Wielkich </w:t>
      </w:r>
    </w:p>
    <w:p w14:paraId="384F2AFE" w14:textId="77777777" w:rsidR="00CA5B40" w:rsidRPr="00555B07" w:rsidRDefault="00CA5B40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d) Szkoły Podstawowej w Nowych Czaplach</w:t>
      </w:r>
    </w:p>
    <w:p w14:paraId="16AE90CB" w14:textId="27AC76C5" w:rsidR="005F67ED" w:rsidRPr="00555B07" w:rsidRDefault="005F67ED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e) Szkoła Podstawowa w Niwicy</w:t>
      </w:r>
    </w:p>
    <w:p w14:paraId="503135C7" w14:textId="01C48227" w:rsidR="00CA5B40" w:rsidRPr="00555B07" w:rsidRDefault="005F67ED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f</w:t>
      </w:r>
      <w:r w:rsidR="00CA5B40"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) Publicz</w:t>
      </w:r>
      <w:r w:rsidR="00223083"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 xml:space="preserve">nego Przedszkola Samorządowego </w:t>
      </w:r>
      <w:r w:rsidR="00CA5B40"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w Nowych Czaplach</w:t>
      </w:r>
    </w:p>
    <w:p w14:paraId="0AE8F587" w14:textId="77777777" w:rsidR="00CA5B40" w:rsidRPr="00555B07" w:rsidRDefault="00CA5B40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 xml:space="preserve">z następujących miejscowości: </w:t>
      </w:r>
    </w:p>
    <w:p w14:paraId="1E55317F" w14:textId="77777777" w:rsidR="005F67ED" w:rsidRPr="00555B07" w:rsidRDefault="005F67ED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</w:p>
    <w:p w14:paraId="5C724880" w14:textId="77777777" w:rsidR="005F67ED" w:rsidRPr="00555B07" w:rsidRDefault="005F67ED" w:rsidP="005F6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555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uczniów dowożonych do szkół na terenie Gminy Trzebiel </w:t>
      </w:r>
    </w:p>
    <w:tbl>
      <w:tblPr>
        <w:tblW w:w="954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936"/>
        <w:gridCol w:w="993"/>
        <w:gridCol w:w="1276"/>
        <w:gridCol w:w="851"/>
        <w:gridCol w:w="1134"/>
        <w:gridCol w:w="1275"/>
        <w:gridCol w:w="850"/>
        <w:gridCol w:w="865"/>
      </w:tblGrid>
      <w:tr w:rsidR="00A44965" w:rsidRPr="00A44965" w14:paraId="3C88BE97" w14:textId="77777777" w:rsidTr="005F67ED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543BE1" w14:textId="77777777" w:rsidR="005F67ED" w:rsidRPr="00A44965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89F75C" w14:textId="77777777" w:rsidR="005F67ED" w:rsidRPr="00A44965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E36F57" w14:textId="77777777" w:rsidR="005F67ED" w:rsidRPr="00A44965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336486" w14:textId="77777777" w:rsidR="005F67ED" w:rsidRPr="00A44965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A455B3" w14:textId="77777777" w:rsidR="005F67ED" w:rsidRPr="00A44965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7898E2" w14:textId="77777777" w:rsidR="005F67ED" w:rsidRPr="00A44965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8DDC76" w14:textId="77777777" w:rsidR="005F67ED" w:rsidRPr="00A44965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4F63D9" w14:textId="77777777" w:rsidR="005F67ED" w:rsidRPr="00A44965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B65287" w14:textId="77777777" w:rsidR="005F67ED" w:rsidRPr="00A44965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A44965" w:rsidRPr="00A44965" w14:paraId="72349B3E" w14:textId="77777777" w:rsidTr="005F67ED">
        <w:trPr>
          <w:trHeight w:val="359"/>
        </w:trPr>
        <w:tc>
          <w:tcPr>
            <w:tcW w:w="36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5046D83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5EA1F71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zamieszkania ucznia</w:t>
            </w:r>
          </w:p>
        </w:tc>
        <w:tc>
          <w:tcPr>
            <w:tcW w:w="724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1EA0" w14:textId="5734F539" w:rsidR="005F67ED" w:rsidRPr="00B177A1" w:rsidRDefault="005F67ED" w:rsidP="00B1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Liczba przewożonych osób w roku szkolnym 202</w:t>
            </w:r>
            <w:r w:rsidR="00B177A1"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/202</w:t>
            </w:r>
            <w:r w:rsidR="00B177A1"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A44965" w:rsidRPr="00A44965" w14:paraId="3E5533A5" w14:textId="77777777" w:rsidTr="005F67ED">
        <w:trPr>
          <w:trHeight w:val="509"/>
        </w:trPr>
        <w:tc>
          <w:tcPr>
            <w:tcW w:w="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7F6D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53A2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624A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 </w:t>
            </w:r>
          </w:p>
          <w:p w14:paraId="58F99510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Trzebiel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5B07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Przedszkole Trzebiel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2209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 Żarki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B545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 </w:t>
            </w:r>
          </w:p>
          <w:p w14:paraId="4935F79A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N. Czaple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9920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Przedszkole </w:t>
            </w:r>
          </w:p>
          <w:p w14:paraId="65C733B8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N. Czaple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048B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</w:t>
            </w:r>
          </w:p>
          <w:p w14:paraId="02731527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Niwica 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F25AE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A44965" w:rsidRPr="00A44965" w14:paraId="45563594" w14:textId="77777777" w:rsidTr="005F67ED">
        <w:trPr>
          <w:trHeight w:val="30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0A98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5843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Strzeszowice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0E385" w14:textId="2687AEA9" w:rsidR="005F67ED" w:rsidRPr="00B177A1" w:rsidRDefault="00442B1C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555C9" w14:textId="19C95CA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8CC25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C9642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D549F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A407F1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7A85" w14:textId="77777777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A44965" w:rsidRPr="00A44965" w14:paraId="5D6DE155" w14:textId="77777777" w:rsidTr="005F67ED">
        <w:trPr>
          <w:trHeight w:val="36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52F3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E222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Chudzowice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4127D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5FA9B" w14:textId="5CF43E45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C0B2A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511A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38491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519867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6636" w14:textId="6AD42BFA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A44965" w:rsidRPr="00A44965" w14:paraId="227F5F01" w14:textId="77777777" w:rsidTr="005F67ED">
        <w:trPr>
          <w:trHeight w:val="36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712A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38B1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Chudzowice-kolonia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FAF5F" w14:textId="3E4443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7BDE1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C5002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62C73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41BCE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DB9A7C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4935" w14:textId="68A80C81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4965" w:rsidRPr="00A44965" w14:paraId="3A4646AD" w14:textId="77777777" w:rsidTr="005F67ED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80CF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37B3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Jędrzychowice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3B834" w14:textId="47EE6158" w:rsidR="005F67ED" w:rsidRPr="00B177A1" w:rsidRDefault="00442B1C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E6522" w14:textId="74DC01B7" w:rsidR="005F67ED" w:rsidRPr="00B177A1" w:rsidRDefault="00B150F0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A6C58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B3F23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221C5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6466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6B97A" w14:textId="77777777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A44965" w:rsidRPr="00A44965" w14:paraId="6773582C" w14:textId="77777777" w:rsidTr="005F67ED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22E05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411F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Jędrzychowiczki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B0ACA" w14:textId="2531C23B" w:rsidR="005F67ED" w:rsidRPr="00B177A1" w:rsidRDefault="00442B1C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9E0FE" w14:textId="373AC39D" w:rsidR="005F67ED" w:rsidRPr="00B177A1" w:rsidRDefault="00B150F0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9428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AB945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25FAF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DB1B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6832E" w14:textId="719BBD78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A44965" w:rsidRPr="00A44965" w14:paraId="37E363F6" w14:textId="77777777" w:rsidTr="005F67ED">
        <w:trPr>
          <w:trHeight w:val="36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6F5E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BC1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Królów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A0674" w14:textId="1BEECCED" w:rsidR="005F67ED" w:rsidRPr="00B177A1" w:rsidRDefault="00442B1C" w:rsidP="001A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1A4E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653B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6DA44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0386C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715949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AF505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6C72A" w14:textId="3C5FDBCF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</w:p>
        </w:tc>
      </w:tr>
      <w:tr w:rsidR="00A44965" w:rsidRPr="00A44965" w14:paraId="4F18DC24" w14:textId="77777777" w:rsidTr="005F67ED">
        <w:trPr>
          <w:trHeight w:val="36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E95B5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0336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Bogaczów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2333E" w14:textId="2717D6E6" w:rsidR="005F67ED" w:rsidRPr="00B177A1" w:rsidRDefault="001A4E52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4987A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A810C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58599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3091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F736A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BAA15" w14:textId="77777777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A44965" w:rsidRPr="00A44965" w14:paraId="7B63A371" w14:textId="77777777" w:rsidTr="005F67ED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3C3B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4D2B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64B20" w14:textId="710391C4" w:rsidR="005F67ED" w:rsidRPr="00B177A1" w:rsidRDefault="00B150F0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D0908" w14:textId="646F3ADF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03BCA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2A3F3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88CF3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420C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ACF67" w14:textId="77777777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A44965" w:rsidRPr="00A44965" w14:paraId="48BB9D0C" w14:textId="77777777" w:rsidTr="005F67ED">
        <w:trPr>
          <w:trHeight w:val="3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1E29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EB53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Bukowina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FC697" w14:textId="4C8C7088" w:rsidR="005F67ED" w:rsidRPr="00B177A1" w:rsidRDefault="00B150F0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25703" w14:textId="1A3258E0" w:rsidR="005F67ED" w:rsidRPr="00B177A1" w:rsidRDefault="00B150F0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0E4D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88C7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06738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4DAF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FEBF4" w14:textId="77777777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A44965" w:rsidRPr="00A44965" w14:paraId="2045EC89" w14:textId="77777777" w:rsidTr="005F67ED">
        <w:trPr>
          <w:trHeight w:val="34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4B20B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4449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Kamienica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B7AC4" w14:textId="410C1CF6" w:rsidR="005F67ED" w:rsidRPr="00B177A1" w:rsidRDefault="00B150F0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1674E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4D45C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389A9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51A18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6F4BF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7F7B0" w14:textId="0E3E04FB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A44965" w:rsidRPr="00A44965" w14:paraId="35EED718" w14:textId="77777777" w:rsidTr="005F67ED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1631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2825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Olszyna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1052F" w14:textId="421DB537" w:rsidR="005F67ED" w:rsidRPr="00B177A1" w:rsidRDefault="00B150F0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0ABB9" w14:textId="18885761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8B544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EE278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2FD99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78E8F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4AB5D" w14:textId="77777777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A44965" w:rsidRPr="00A44965" w14:paraId="62AAB97B" w14:textId="77777777" w:rsidTr="005F67ED">
        <w:trPr>
          <w:trHeight w:val="34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7210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8815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Kałki Dolne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37747" w14:textId="7436F8D9" w:rsidR="005F67ED" w:rsidRPr="00B177A1" w:rsidRDefault="00B150F0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3BD21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B68C3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EEF82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732EE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9B318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8895E" w14:textId="6842D571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A44965" w:rsidRPr="00A44965" w14:paraId="166136C6" w14:textId="77777777" w:rsidTr="005F67ED">
        <w:trPr>
          <w:trHeight w:val="310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97D2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41F6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Kałki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238B4" w14:textId="189913D1" w:rsidR="005F67ED" w:rsidRPr="00B177A1" w:rsidRDefault="00B150F0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65663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CFDB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D2E16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3E0A7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33BAF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58FF9" w14:textId="0513A053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A44965" w:rsidRPr="00A44965" w14:paraId="267575A6" w14:textId="77777777" w:rsidTr="005F67ED">
        <w:trPr>
          <w:trHeight w:val="36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1263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2C3D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Kałki Górne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B1CE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12768" w14:textId="53BDB355" w:rsidR="005F67ED" w:rsidRPr="00B177A1" w:rsidRDefault="00B150F0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7EC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E1C17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872A7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33167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B3A39" w14:textId="07211340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A44965" w:rsidRPr="00A44965" w14:paraId="629DA1B6" w14:textId="77777777" w:rsidTr="005F67ED">
        <w:trPr>
          <w:trHeight w:val="36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2C16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061C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Jagłowice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629E7" w14:textId="026284DA" w:rsidR="005F67ED" w:rsidRPr="00B177A1" w:rsidRDefault="00B150F0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26992" w14:textId="2F95A3A3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8DA2E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7163C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D01FE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25367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65FFF" w14:textId="7458E5ED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A44965" w:rsidRPr="00A44965" w14:paraId="64A97184" w14:textId="77777777" w:rsidTr="005F67ED">
        <w:trPr>
          <w:trHeight w:val="36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A87F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E0C2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Tuplicka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05D67" w14:textId="4FE18573" w:rsidR="005F67ED" w:rsidRPr="00B177A1" w:rsidRDefault="00B150F0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BF39D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D948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86F6A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703F6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FAEA9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C6F5F" w14:textId="03FC6A6F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</w:p>
        </w:tc>
      </w:tr>
      <w:tr w:rsidR="00A44965" w:rsidRPr="00A44965" w14:paraId="0B278082" w14:textId="77777777" w:rsidTr="005F67ED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C545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CC9F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Buczyny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6C076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23A66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71221" w14:textId="1AB3834D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8F42E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53868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1CDFE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850FB" w14:textId="058BC6CC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44965" w:rsidRPr="00A44965" w14:paraId="066A6887" w14:textId="77777777" w:rsidTr="005F67ED">
        <w:trPr>
          <w:trHeight w:val="40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AE1B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0219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Czaple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24D13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3C37E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FA0B2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4CA64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55696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7A6DD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93531" w14:textId="77777777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A44965" w:rsidRPr="00A44965" w14:paraId="2A6A0C46" w14:textId="77777777" w:rsidTr="005F67ED">
        <w:trPr>
          <w:trHeight w:val="34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C0B6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CC67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Żarki Małe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F4D6F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A4FC6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33E76" w14:textId="4A85D036" w:rsidR="005F67ED" w:rsidRPr="00B177A1" w:rsidRDefault="00B150F0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02569" w14:textId="1EA9C501" w:rsidR="005F67ED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8003E" w14:textId="55FF95E4" w:rsidR="005F67ED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E0EDC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CDA94" w14:textId="297670A7" w:rsidR="005F67ED" w:rsidRPr="001A4E52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A4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B177A1" w:rsidRPr="00A44965" w14:paraId="3D530CFB" w14:textId="77777777" w:rsidTr="005F67ED">
        <w:trPr>
          <w:trHeight w:val="34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347F" w14:textId="754411E0" w:rsidR="00B177A1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E6F2" w14:textId="52BD76A3" w:rsidR="00B177A1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Żarki Wielkie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BA097" w14:textId="77777777" w:rsidR="00B177A1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C900F" w14:textId="77777777" w:rsidR="00B177A1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F42B4" w14:textId="77777777" w:rsidR="00B177A1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EB028" w14:textId="497D3922" w:rsidR="00B177A1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8D44A" w14:textId="49263002" w:rsidR="00B177A1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4C1C6" w14:textId="77777777" w:rsidR="00B177A1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A86D3" w14:textId="3FCC7C94" w:rsidR="00B177A1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A44965" w:rsidRPr="00A44965" w14:paraId="6EA673FF" w14:textId="77777777" w:rsidTr="005F67ED">
        <w:trPr>
          <w:trHeight w:val="3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AF39" w14:textId="4F6EA553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F6B8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Karsówka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8E8F5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DB912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1DEFA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3E4D4" w14:textId="38B6AACB" w:rsidR="005F67ED" w:rsidRPr="00B177A1" w:rsidRDefault="00E712FA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1D8" w14:textId="4A9AD590" w:rsidR="005F67ED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C8A96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D84A5" w14:textId="39F5F607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A44965" w:rsidRPr="00A44965" w14:paraId="463C4543" w14:textId="77777777" w:rsidTr="005F67ED"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F779" w14:textId="62C9512B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9DEC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Wierzbięcin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D2CB7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9725A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4A291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D4D2D" w14:textId="513C22FC" w:rsidR="005F67ED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6692C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DB52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C19F3" w14:textId="229ACEAE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E712FA" w:rsidRPr="00A44965" w14:paraId="7AF3CCE2" w14:textId="77777777" w:rsidTr="005F67ED"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6792" w14:textId="603BCDAA" w:rsidR="00E712FA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F7F2" w14:textId="27997C6F" w:rsidR="00E712FA" w:rsidRPr="00B177A1" w:rsidRDefault="00E712FA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Siemiradz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0E9AF" w14:textId="77777777" w:rsidR="00E712FA" w:rsidRPr="00B177A1" w:rsidRDefault="00E712FA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1D8A1" w14:textId="77777777" w:rsidR="00E712FA" w:rsidRPr="00B177A1" w:rsidRDefault="00E712FA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09491" w14:textId="77777777" w:rsidR="00E712FA" w:rsidRPr="00B177A1" w:rsidRDefault="00E712FA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7717" w14:textId="3F73999F" w:rsidR="00E712FA" w:rsidRPr="00B177A1" w:rsidRDefault="00E712FA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55CDB" w14:textId="77777777" w:rsidR="00E712FA" w:rsidRPr="00B177A1" w:rsidRDefault="00E712FA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843E8" w14:textId="77777777" w:rsidR="00E712FA" w:rsidRPr="00B177A1" w:rsidRDefault="00E712FA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1E8FB" w14:textId="27F7B03F" w:rsidR="00E712FA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A44965" w:rsidRPr="00A44965" w14:paraId="3A053FF2" w14:textId="77777777" w:rsidTr="005F67ED">
        <w:trPr>
          <w:trHeight w:val="3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E7D8" w14:textId="714DD3F0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0E66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Czaple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56374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5317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81B7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19D22" w14:textId="0B0383CE" w:rsidR="005F67ED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0E85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7F71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FAB23" w14:textId="4B067886" w:rsidR="005F67ED" w:rsidRPr="00B177A1" w:rsidRDefault="005F67ED" w:rsidP="001A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1A4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A44965" w:rsidRPr="00A44965" w14:paraId="7A9FE594" w14:textId="77777777" w:rsidTr="005F67ED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05C5" w14:textId="51C88E94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551F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Przewoźniki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B5828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1E4D4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45AE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F369D" w14:textId="6BCF96B5" w:rsidR="005F67ED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F0CD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B5111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1DA48" w14:textId="11819DB2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A44965" w:rsidRPr="00A44965" w14:paraId="3C79F5C1" w14:textId="77777777" w:rsidTr="005F67ED">
        <w:trPr>
          <w:trHeight w:val="406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4E7B" w14:textId="1612AF4A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BE4A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Bronowice- </w:t>
            </w:r>
          </w:p>
          <w:p w14:paraId="0BF31585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Partyzantów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D53B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1DA3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C588D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DEF64" w14:textId="00CB9F45" w:rsidR="005F67ED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A4D2" w14:textId="30FFDB37" w:rsidR="005F67ED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0EFC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C20FA" w14:textId="65E83DBF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A44965" w:rsidRPr="00A44965" w14:paraId="4F79528D" w14:textId="77777777" w:rsidTr="005F67ED">
        <w:trPr>
          <w:trHeight w:val="3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CC46" w14:textId="2F5C58C5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6720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Bronowice -skrzyżowanie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344B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EFCC4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3A32D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7C32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56AEF" w14:textId="6289A804" w:rsidR="005F67ED" w:rsidRPr="00B177A1" w:rsidRDefault="00B177A1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41129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356E5" w14:textId="1CDF1859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A44965" w:rsidRPr="00A44965" w14:paraId="2A662D92" w14:textId="77777777" w:rsidTr="005F67ED">
        <w:trPr>
          <w:trHeight w:val="3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D05F" w14:textId="04C6577C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D4F5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Jasionów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48C0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BC366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4135F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EBF8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4555F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BF3E7" w14:textId="7B6B0CB7" w:rsidR="005F67ED" w:rsidRPr="00B177A1" w:rsidRDefault="00E712FA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8CF52" w14:textId="1AC75DA1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A44965" w:rsidRPr="00A44965" w14:paraId="7E46AD54" w14:textId="77777777" w:rsidTr="005F67ED">
        <w:trPr>
          <w:trHeight w:val="3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F708" w14:textId="4816E253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C233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Mieszków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205A2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EC8ED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F2B55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E04DD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D79D6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7E1A1" w14:textId="5D6A6070" w:rsidR="005F67ED" w:rsidRPr="00B177A1" w:rsidRDefault="00E712FA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7C3FD" w14:textId="6D5FB098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5F67ED"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A44965" w:rsidRPr="00A44965" w14:paraId="440A755F" w14:textId="77777777" w:rsidTr="005F67ED">
        <w:trPr>
          <w:trHeight w:val="3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6959" w14:textId="30F55F6C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62A9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Mieszków -kolonia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7B374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C3C9D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E13DA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C4A3F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0144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27840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C147B" w14:textId="77777777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A44965" w:rsidRPr="00A44965" w14:paraId="30EFB0E7" w14:textId="77777777" w:rsidTr="005F67ED">
        <w:trPr>
          <w:trHeight w:val="3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8A50" w14:textId="505A80D5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FFDE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Łuków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FDB91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6FD13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7B2F8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9B19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F5529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2D52B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8B335" w14:textId="77777777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A44965" w:rsidRPr="00A44965" w14:paraId="39F7528C" w14:textId="77777777" w:rsidTr="005F67ED"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4DAE" w14:textId="3B0D59F9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FC28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Marcinów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84C65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78B92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22174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A2893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3432D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502E4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CD43F" w14:textId="77777777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A44965" w:rsidRPr="00A44965" w14:paraId="77446440" w14:textId="77777777" w:rsidTr="005F67ED"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A0A5" w14:textId="0A418332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C756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Chwaliszowice -bloki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0F92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3525E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C394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E007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4F85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9F7F" w14:textId="5502952F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A07B" w14:textId="0B069F86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44965" w:rsidRPr="00A44965" w14:paraId="71B3C072" w14:textId="77777777" w:rsidTr="005F67ED"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D5BA" w14:textId="62308EEE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F865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Chwaliszowice - PKP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FA88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03F4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8B97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2BE6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DCC4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063F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7DD1" w14:textId="77777777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A44965" w:rsidRPr="00A44965" w14:paraId="0BE58C8F" w14:textId="77777777" w:rsidTr="005F67ED"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C9A1" w14:textId="1A3E1DDD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F4D7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Chwaliszowice- wieś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9D4C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2123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FBDA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C69F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6EDF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21D2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7A11" w14:textId="77777777" w:rsidR="005F67ED" w:rsidRPr="00B177A1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A44965" w:rsidRPr="00A44965" w14:paraId="3188498E" w14:textId="77777777" w:rsidTr="005F67ED"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0E23" w14:textId="7BE8357F" w:rsidR="005F67ED" w:rsidRPr="00B177A1" w:rsidRDefault="00B177A1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136E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Włostowice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3E13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4256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9238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31EE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4B28" w14:textId="77777777" w:rsidR="005F67ED" w:rsidRPr="00B177A1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133F" w14:textId="3760B2A5" w:rsidR="005F67ED" w:rsidRPr="00B177A1" w:rsidRDefault="00E712FA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504C" w14:textId="7F5B598C" w:rsidR="005F67ED" w:rsidRPr="00B177A1" w:rsidRDefault="001A4E52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5F67ED" w:rsidRPr="00A44965" w14:paraId="4D3573F6" w14:textId="77777777" w:rsidTr="005F67ED"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8D2C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C0D9" w14:textId="77777777" w:rsidR="005F67ED" w:rsidRPr="00B177A1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4C4D" w14:textId="15A580A7" w:rsidR="005F67ED" w:rsidRPr="00B177A1" w:rsidRDefault="001A4E52" w:rsidP="001A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0F66" w14:textId="3F2AD6BE" w:rsidR="005F67ED" w:rsidRPr="00B177A1" w:rsidRDefault="001A4E52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8555" w14:textId="7FDCCA5B" w:rsidR="005F67ED" w:rsidRPr="00B177A1" w:rsidRDefault="001A4E52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0072" w14:textId="03BA89C8" w:rsidR="005F67ED" w:rsidRPr="00B177A1" w:rsidRDefault="001A4E52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E4E9" w14:textId="2C7282FB" w:rsidR="005F67ED" w:rsidRPr="00B177A1" w:rsidRDefault="001A4E52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B421" w14:textId="642090B1" w:rsidR="005F67ED" w:rsidRPr="00B177A1" w:rsidRDefault="001A4E52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A4EFF" w14:textId="55B0233C" w:rsidR="005F67ED" w:rsidRPr="00B177A1" w:rsidRDefault="005F67ED" w:rsidP="001A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7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1A4E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02</w:t>
            </w:r>
          </w:p>
        </w:tc>
      </w:tr>
    </w:tbl>
    <w:p w14:paraId="5C64BA27" w14:textId="77777777" w:rsidR="00CA5B40" w:rsidRPr="00A44965" w:rsidRDefault="00CA5B40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color w:val="FF0000"/>
          <w:spacing w:val="-4"/>
          <w:sz w:val="18"/>
          <w:szCs w:val="18"/>
          <w:lang w:eastAsia="pl-PL"/>
        </w:rPr>
      </w:pPr>
    </w:p>
    <w:p w14:paraId="1F46643A" w14:textId="77777777" w:rsidR="00CA5B40" w:rsidRPr="00A44965" w:rsidRDefault="00CA5B40" w:rsidP="00CA5B40">
      <w:pPr>
        <w:spacing w:after="0" w:line="240" w:lineRule="auto"/>
        <w:rPr>
          <w:rFonts w:ascii="Times New Roman" w:eastAsia="MS Mincho" w:hAnsi="Times New Roman" w:cs="Times New Roman"/>
          <w:color w:val="FF0000"/>
          <w:szCs w:val="20"/>
          <w:lang w:eastAsia="pl-PL"/>
        </w:rPr>
      </w:pPr>
    </w:p>
    <w:p w14:paraId="6A7FDAC9" w14:textId="77777777" w:rsidR="00CA5B40" w:rsidRPr="00A44965" w:rsidRDefault="00CA5B40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color w:val="FF0000"/>
          <w:spacing w:val="-4"/>
          <w:sz w:val="18"/>
          <w:szCs w:val="18"/>
          <w:lang w:eastAsia="pl-PL"/>
        </w:rPr>
      </w:pPr>
    </w:p>
    <w:p w14:paraId="45F9496E" w14:textId="77777777" w:rsidR="00CA5B40" w:rsidRPr="00555B07" w:rsidRDefault="00CA5B40" w:rsidP="00CA5B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Godziny rozpoczynania oraz kończenia się zajęć w poszczególnych jednostkach oświatowych przedstawiają się następująco: </w:t>
      </w:r>
    </w:p>
    <w:p w14:paraId="0782D6D5" w14:textId="77777777" w:rsidR="00CA5B40" w:rsidRPr="00555B07" w:rsidRDefault="00CA5B40" w:rsidP="00CA5B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z w:val="24"/>
          <w:szCs w:val="24"/>
          <w:u w:val="single"/>
          <w:lang w:eastAsia="pl-PL"/>
        </w:rPr>
        <w:t>Szkoła Podstawowa w Trzebielu</w:t>
      </w:r>
      <w:r w:rsidRPr="00555B0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- zajęcia rozpoczynają się o godz. 8:00, a kończą w godzinach: 12:30,15:05</w:t>
      </w:r>
    </w:p>
    <w:p w14:paraId="41786300" w14:textId="77777777" w:rsidR="00CA5B40" w:rsidRPr="00555B07" w:rsidRDefault="00CA5B40" w:rsidP="00CA5B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z w:val="24"/>
          <w:szCs w:val="24"/>
          <w:u w:val="single"/>
          <w:lang w:eastAsia="pl-PL"/>
        </w:rPr>
        <w:t>Publiczne Przedszkole Samorządowe w Trzebielu</w:t>
      </w:r>
      <w:r w:rsidRPr="00555B0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– zajęcia rozpoczynają się o godz. 8:00 a kończą o godz. 13:00;</w:t>
      </w:r>
    </w:p>
    <w:p w14:paraId="427AC4A0" w14:textId="1B3D10CF" w:rsidR="00CA5B40" w:rsidRPr="00BF41CD" w:rsidRDefault="00CA5B40" w:rsidP="00CA5B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BF41CD">
        <w:rPr>
          <w:rFonts w:ascii="Times New Roman" w:eastAsia="MS Mincho" w:hAnsi="Times New Roman" w:cs="Times New Roman"/>
          <w:sz w:val="24"/>
          <w:szCs w:val="24"/>
          <w:u w:val="single"/>
          <w:lang w:eastAsia="pl-PL"/>
        </w:rPr>
        <w:t>Szkoła Podstawowa w Żarkach Wielkich</w:t>
      </w:r>
      <w:r w:rsidRPr="00BF41C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– zajęcia rozpoczynają się o godz. </w:t>
      </w:r>
      <w:r w:rsidR="00555B07" w:rsidRPr="00BF41CD">
        <w:rPr>
          <w:rFonts w:ascii="Times New Roman" w:eastAsia="MS Mincho" w:hAnsi="Times New Roman" w:cs="Times New Roman"/>
          <w:sz w:val="24"/>
          <w:szCs w:val="24"/>
          <w:lang w:eastAsia="pl-PL"/>
        </w:rPr>
        <w:t>7</w:t>
      </w:r>
      <w:r w:rsidRPr="00BF41CD">
        <w:rPr>
          <w:rFonts w:ascii="Times New Roman" w:eastAsia="MS Mincho" w:hAnsi="Times New Roman" w:cs="Times New Roman"/>
          <w:sz w:val="24"/>
          <w:szCs w:val="24"/>
          <w:lang w:eastAsia="pl-PL"/>
        </w:rPr>
        <w:t>:</w:t>
      </w:r>
      <w:r w:rsidR="00555B07" w:rsidRPr="00BF41CD">
        <w:rPr>
          <w:rFonts w:ascii="Times New Roman" w:eastAsia="MS Mincho" w:hAnsi="Times New Roman" w:cs="Times New Roman"/>
          <w:sz w:val="24"/>
          <w:szCs w:val="24"/>
          <w:lang w:eastAsia="pl-PL"/>
        </w:rPr>
        <w:t>4</w:t>
      </w:r>
      <w:r w:rsidRPr="00BF41CD">
        <w:rPr>
          <w:rFonts w:ascii="Times New Roman" w:eastAsia="MS Mincho" w:hAnsi="Times New Roman" w:cs="Times New Roman"/>
          <w:sz w:val="24"/>
          <w:szCs w:val="24"/>
          <w:lang w:eastAsia="pl-PL"/>
        </w:rPr>
        <w:t>5 , a kończą o godz. 12:</w:t>
      </w:r>
      <w:r w:rsidR="00BF41CD" w:rsidRPr="00BF41CD">
        <w:rPr>
          <w:rFonts w:ascii="Times New Roman" w:eastAsia="MS Mincho" w:hAnsi="Times New Roman" w:cs="Times New Roman"/>
          <w:sz w:val="24"/>
          <w:szCs w:val="24"/>
          <w:lang w:eastAsia="pl-PL"/>
        </w:rPr>
        <w:t>0</w:t>
      </w:r>
      <w:r w:rsidRPr="00BF41CD">
        <w:rPr>
          <w:rFonts w:ascii="Times New Roman" w:eastAsia="MS Mincho" w:hAnsi="Times New Roman" w:cs="Times New Roman"/>
          <w:sz w:val="24"/>
          <w:szCs w:val="24"/>
          <w:lang w:eastAsia="pl-PL"/>
        </w:rPr>
        <w:t>5,</w:t>
      </w:r>
      <w:r w:rsidR="00BF41CD" w:rsidRPr="00BF41CD">
        <w:rPr>
          <w:rFonts w:ascii="Times New Roman" w:eastAsia="MS Mincho" w:hAnsi="Times New Roman" w:cs="Times New Roman"/>
          <w:sz w:val="24"/>
          <w:szCs w:val="24"/>
          <w:lang w:eastAsia="pl-PL"/>
        </w:rPr>
        <w:t>14</w:t>
      </w:r>
      <w:r w:rsidRPr="00BF41CD">
        <w:rPr>
          <w:rFonts w:ascii="Times New Roman" w:eastAsia="MS Mincho" w:hAnsi="Times New Roman" w:cs="Times New Roman"/>
          <w:sz w:val="24"/>
          <w:szCs w:val="24"/>
          <w:lang w:eastAsia="pl-PL"/>
        </w:rPr>
        <w:t>:</w:t>
      </w:r>
      <w:r w:rsidR="00BF41CD" w:rsidRPr="00BF41CD">
        <w:rPr>
          <w:rFonts w:ascii="Times New Roman" w:eastAsia="MS Mincho" w:hAnsi="Times New Roman" w:cs="Times New Roman"/>
          <w:sz w:val="24"/>
          <w:szCs w:val="24"/>
          <w:lang w:eastAsia="pl-PL"/>
        </w:rPr>
        <w:t>4</w:t>
      </w:r>
      <w:r w:rsidRPr="00BF41C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0; </w:t>
      </w:r>
    </w:p>
    <w:p w14:paraId="7AD60EDB" w14:textId="77777777" w:rsidR="00CA5B40" w:rsidRPr="00555B07" w:rsidRDefault="00CA5B40" w:rsidP="00CA5B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z w:val="24"/>
          <w:szCs w:val="24"/>
          <w:u w:val="single"/>
          <w:lang w:eastAsia="pl-PL"/>
        </w:rPr>
        <w:t>Szkoła Podstawowa w Nowych Czaplach</w:t>
      </w:r>
      <w:r w:rsidRPr="00555B0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– zajęcia rozpoczynają się o godz. 7:30, a </w:t>
      </w:r>
    </w:p>
    <w:p w14:paraId="0104D482" w14:textId="77777777" w:rsidR="00CA5B40" w:rsidRPr="00555B07" w:rsidRDefault="00CA5B40" w:rsidP="00CA5B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z w:val="24"/>
          <w:szCs w:val="24"/>
          <w:lang w:eastAsia="pl-PL"/>
        </w:rPr>
        <w:t>kończą w godzinach: 11:50, 14:20;</w:t>
      </w:r>
    </w:p>
    <w:p w14:paraId="315936E6" w14:textId="77777777" w:rsidR="00CA5B40" w:rsidRPr="00555B07" w:rsidRDefault="00CA5B40" w:rsidP="00CA5B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z w:val="24"/>
          <w:szCs w:val="24"/>
          <w:u w:val="single"/>
          <w:lang w:eastAsia="pl-PL"/>
        </w:rPr>
        <w:t>Szkoła Podstawowa w Niwicy</w:t>
      </w:r>
      <w:r w:rsidRPr="00555B0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zajęcia rozpoczynają się o godz. 8:20, a kończą w godzinach: 12:45;15:25</w:t>
      </w:r>
    </w:p>
    <w:p w14:paraId="469BEDD2" w14:textId="5D701330" w:rsidR="00CA5B40" w:rsidRPr="00555B07" w:rsidRDefault="00CA5B40" w:rsidP="00CA5B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z w:val="24"/>
          <w:szCs w:val="24"/>
          <w:u w:val="single"/>
          <w:lang w:eastAsia="pl-PL"/>
        </w:rPr>
        <w:t>Publiczne Przedszkole Samorządowe w Nowych Czaplach</w:t>
      </w:r>
      <w:r w:rsidRPr="00555B0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– zajęcia rozpoczynają się o godz. 7:30, a kończą o 13:00.</w:t>
      </w:r>
    </w:p>
    <w:p w14:paraId="66FF7594" w14:textId="77777777" w:rsidR="00CA5B40" w:rsidRPr="00A44965" w:rsidRDefault="00CA5B40" w:rsidP="00CA5B4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pl-PL"/>
        </w:rPr>
      </w:pPr>
    </w:p>
    <w:p w14:paraId="714EA0A7" w14:textId="77777777" w:rsidR="00CA5B40" w:rsidRPr="00555B07" w:rsidRDefault="00CA5B40" w:rsidP="00CA5B4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z w:val="24"/>
          <w:szCs w:val="24"/>
          <w:lang w:eastAsia="pl-PL"/>
        </w:rPr>
        <w:t>Informacje zawarte w niniejszym rozdziale stanowią podstawę do ułożenia rozkładów jazdy w komunikacji otwartej oraz dane wyjściowe do obliczenia należności za przewóz. Rozkład jazdy powinien być tak ułożony, że godzina odjazdu dla najwcześniej wsiadającego rano dziecka nie może być wcześniejsza niż 6:45</w:t>
      </w:r>
    </w:p>
    <w:p w14:paraId="70762A77" w14:textId="66446393" w:rsidR="00CA5B40" w:rsidRPr="00555B07" w:rsidRDefault="00CA5B40" w:rsidP="00CA5B4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555B07">
        <w:rPr>
          <w:rFonts w:ascii="Times New Roman" w:eastAsia="MS Mincho" w:hAnsi="Times New Roman" w:cs="Times New Roman"/>
          <w:sz w:val="24"/>
          <w:szCs w:val="24"/>
          <w:lang w:eastAsia="pl-PL"/>
        </w:rPr>
        <w:t>Wykonawca do dnia 15.12.202</w:t>
      </w:r>
      <w:r w:rsidR="00555B07" w:rsidRPr="00555B07">
        <w:rPr>
          <w:rFonts w:ascii="Times New Roman" w:eastAsia="MS Mincho" w:hAnsi="Times New Roman" w:cs="Times New Roman"/>
          <w:sz w:val="24"/>
          <w:szCs w:val="24"/>
          <w:lang w:eastAsia="pl-PL"/>
        </w:rPr>
        <w:t>2</w:t>
      </w:r>
      <w:r w:rsidRPr="00555B0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r. przedłoży Zamawiającemu  do akceptacji rozkład jazdy, na podstawie którego realizowana będzie usługa. Na następny rok szkolny, w wypadku potrzeby zmiany rozkładu – nowy rozkład jazdy zostanie przedstawiony do akceptacji zamawiającemu do dnia 16 sierpnia 202</w:t>
      </w:r>
      <w:r w:rsidR="00555B07" w:rsidRPr="00555B07">
        <w:rPr>
          <w:rFonts w:ascii="Times New Roman" w:eastAsia="MS Mincho" w:hAnsi="Times New Roman" w:cs="Times New Roman"/>
          <w:sz w:val="24"/>
          <w:szCs w:val="24"/>
          <w:lang w:eastAsia="pl-PL"/>
        </w:rPr>
        <w:t>3</w:t>
      </w:r>
      <w:r w:rsidRPr="00555B07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r.</w:t>
      </w:r>
    </w:p>
    <w:p w14:paraId="0048048E" w14:textId="77777777" w:rsidR="00CA5B40" w:rsidRPr="00555B07" w:rsidRDefault="00CA5B40" w:rsidP="00CA5B4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</w:p>
    <w:p w14:paraId="1EF04C2C" w14:textId="77777777" w:rsidR="007E2355" w:rsidRDefault="007E2355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2E0B2B16" w14:textId="77777777" w:rsidR="007D7D53" w:rsidRDefault="007D7D53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4C9698E2" w14:textId="77777777" w:rsidR="007D7D53" w:rsidRDefault="007D7D53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43A61ACC" w14:textId="77777777" w:rsidR="007D7D53" w:rsidRDefault="007D7D53" w:rsidP="00872E03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14:paraId="0F5611E3" w14:textId="77777777" w:rsidR="007D7D53" w:rsidRDefault="007D7D53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2CE71512" w14:textId="77777777" w:rsidR="007D7D53" w:rsidRDefault="007D7D53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660396F3" w14:textId="77777777" w:rsidR="007D7D53" w:rsidRPr="007D7D53" w:rsidRDefault="007D7D53" w:rsidP="007D7D53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7D53">
        <w:rPr>
          <w:rFonts w:ascii="Times New Roman" w:eastAsia="Calibri" w:hAnsi="Times New Roman" w:cs="Times New Roman"/>
          <w:b/>
          <w:bCs/>
          <w:sz w:val="24"/>
          <w:szCs w:val="24"/>
        </w:rPr>
        <w:t>V Projekt umowy w sprawie zamówienia publicznego wraz z załącznikami.</w:t>
      </w:r>
    </w:p>
    <w:p w14:paraId="32C2CDA8" w14:textId="77777777" w:rsidR="007D7D53" w:rsidRPr="007D7D53" w:rsidRDefault="007D7D53" w:rsidP="007D7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10353B" w14:textId="77777777" w:rsidR="007D7D53" w:rsidRDefault="007D7D53" w:rsidP="00F85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D7D53">
        <w:rPr>
          <w:rFonts w:ascii="Times New Roman" w:eastAsia="Times New Roman" w:hAnsi="Times New Roman" w:cs="Times New Roman"/>
          <w:b/>
          <w:bCs/>
          <w:lang w:eastAsia="pl-PL"/>
        </w:rPr>
        <w:t>(stanowi odrębny pl</w:t>
      </w:r>
      <w:r w:rsidR="00A44965">
        <w:rPr>
          <w:rFonts w:ascii="Times New Roman" w:eastAsia="Times New Roman" w:hAnsi="Times New Roman" w:cs="Times New Roman"/>
          <w:b/>
          <w:bCs/>
          <w:lang w:eastAsia="pl-PL"/>
        </w:rPr>
        <w:t>ik</w:t>
      </w:r>
      <w:r w:rsidR="00F91D21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14:paraId="0C8E9146" w14:textId="77777777" w:rsidR="00F91D21" w:rsidRDefault="00F91D21" w:rsidP="00F85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ACCCF97" w14:textId="5467DA28" w:rsidR="00F91D21" w:rsidRPr="007D7D53" w:rsidRDefault="00F91D21" w:rsidP="00F91D2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  <w:sectPr w:rsidR="00F91D21" w:rsidRPr="007D7D53">
          <w:pgSz w:w="11906" w:h="16838"/>
          <w:pgMar w:top="1258" w:right="1418" w:bottom="1276" w:left="1418" w:header="709" w:footer="626" w:gutter="0"/>
          <w:cols w:space="708"/>
        </w:sectPr>
      </w:pPr>
    </w:p>
    <w:p w14:paraId="5B3CD83D" w14:textId="77777777" w:rsidR="007E2355" w:rsidRPr="007E2355" w:rsidRDefault="007E2355" w:rsidP="00F91D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2355" w:rsidRPr="007E2355" w:rsidSect="00A44965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F713" w14:textId="77777777" w:rsidR="00BF41CD" w:rsidRDefault="00BF41CD" w:rsidP="00943522">
      <w:pPr>
        <w:spacing w:after="0" w:line="240" w:lineRule="auto"/>
      </w:pPr>
      <w:r>
        <w:separator/>
      </w:r>
    </w:p>
  </w:endnote>
  <w:endnote w:type="continuationSeparator" w:id="0">
    <w:p w14:paraId="37521893" w14:textId="77777777" w:rsidR="00BF41CD" w:rsidRDefault="00BF41CD" w:rsidP="0094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910480"/>
      <w:docPartObj>
        <w:docPartGallery w:val="Page Numbers (Bottom of Page)"/>
        <w:docPartUnique/>
      </w:docPartObj>
    </w:sdtPr>
    <w:sdtEndPr/>
    <w:sdtContent>
      <w:p w14:paraId="0F28F739" w14:textId="0B1388C1" w:rsidR="00BF41CD" w:rsidRDefault="00BF41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79C">
          <w:rPr>
            <w:noProof/>
          </w:rPr>
          <w:t>31</w:t>
        </w:r>
        <w:r>
          <w:fldChar w:fldCharType="end"/>
        </w:r>
      </w:p>
    </w:sdtContent>
  </w:sdt>
  <w:p w14:paraId="1665F985" w14:textId="77777777" w:rsidR="00BF41CD" w:rsidRDefault="00BF4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DBD9" w14:textId="77777777" w:rsidR="00BF41CD" w:rsidRDefault="00BF41CD" w:rsidP="00943522">
      <w:pPr>
        <w:spacing w:after="0" w:line="240" w:lineRule="auto"/>
      </w:pPr>
      <w:r>
        <w:separator/>
      </w:r>
    </w:p>
  </w:footnote>
  <w:footnote w:type="continuationSeparator" w:id="0">
    <w:p w14:paraId="19B0626A" w14:textId="77777777" w:rsidR="00BF41CD" w:rsidRDefault="00BF41CD" w:rsidP="00943522">
      <w:pPr>
        <w:spacing w:after="0" w:line="240" w:lineRule="auto"/>
      </w:pPr>
      <w:r>
        <w:continuationSeparator/>
      </w:r>
    </w:p>
  </w:footnote>
  <w:footnote w:id="1">
    <w:p w14:paraId="3C7EB7EC" w14:textId="77777777" w:rsidR="00BF41CD" w:rsidRDefault="00BF41CD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2">
    <w:p w14:paraId="6462B365" w14:textId="77777777" w:rsidR="00BF41CD" w:rsidRDefault="00BF41CD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3">
    <w:p w14:paraId="398921A7" w14:textId="77777777" w:rsidR="00BF41CD" w:rsidRPr="00CE0DFF" w:rsidRDefault="00BF41CD" w:rsidP="007E235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4">
    <w:p w14:paraId="5CDCD616" w14:textId="77777777" w:rsidR="00BF41CD" w:rsidRPr="00CE0DFF" w:rsidRDefault="00BF41CD" w:rsidP="007E235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  <w:footnote w:id="5">
    <w:p w14:paraId="1F0E02B4" w14:textId="77777777" w:rsidR="00BF41CD" w:rsidRDefault="00BF41CD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</w:t>
      </w:r>
      <w:r w:rsidRPr="0052400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ust. 1 </w:t>
      </w:r>
      <w:r w:rsidRPr="00524006">
        <w:rPr>
          <w:rFonts w:ascii="Verdana" w:hAnsi="Verdana"/>
          <w:i/>
          <w:sz w:val="16"/>
          <w:szCs w:val="16"/>
        </w:rPr>
        <w:t>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6A7D" w14:textId="4C390F95" w:rsidR="00BF41CD" w:rsidRPr="00943522" w:rsidRDefault="00BF41CD" w:rsidP="00943522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1A85"/>
    <w:multiLevelType w:val="hybridMultilevel"/>
    <w:tmpl w:val="21C294AC"/>
    <w:lvl w:ilvl="0" w:tplc="F2345382">
      <w:start w:val="7"/>
      <w:numFmt w:val="ordinal"/>
      <w:lvlText w:val="%1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13303"/>
    <w:multiLevelType w:val="hybridMultilevel"/>
    <w:tmpl w:val="34726214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73FC7"/>
    <w:multiLevelType w:val="hybridMultilevel"/>
    <w:tmpl w:val="1472DB50"/>
    <w:lvl w:ilvl="0" w:tplc="0F5EF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51859"/>
    <w:multiLevelType w:val="multilevel"/>
    <w:tmpl w:val="5FC207EC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33156">
    <w:abstractNumId w:val="5"/>
  </w:num>
  <w:num w:numId="2" w16cid:durableId="7564150">
    <w:abstractNumId w:val="4"/>
  </w:num>
  <w:num w:numId="3" w16cid:durableId="566035007">
    <w:abstractNumId w:val="7"/>
  </w:num>
  <w:num w:numId="4" w16cid:durableId="1670283111">
    <w:abstractNumId w:val="2"/>
  </w:num>
  <w:num w:numId="5" w16cid:durableId="1595549177">
    <w:abstractNumId w:val="1"/>
  </w:num>
  <w:num w:numId="6" w16cid:durableId="935207394">
    <w:abstractNumId w:val="8"/>
  </w:num>
  <w:num w:numId="7" w16cid:durableId="597981335">
    <w:abstractNumId w:val="6"/>
  </w:num>
  <w:num w:numId="8" w16cid:durableId="614871414">
    <w:abstractNumId w:val="0"/>
  </w:num>
  <w:num w:numId="9" w16cid:durableId="1446851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22"/>
    <w:rsid w:val="00010113"/>
    <w:rsid w:val="00012C23"/>
    <w:rsid w:val="000171EC"/>
    <w:rsid w:val="00035541"/>
    <w:rsid w:val="000513DE"/>
    <w:rsid w:val="00055F0D"/>
    <w:rsid w:val="00056BA5"/>
    <w:rsid w:val="000A3801"/>
    <w:rsid w:val="000A7683"/>
    <w:rsid w:val="000B7332"/>
    <w:rsid w:val="000C1A98"/>
    <w:rsid w:val="000E4ABB"/>
    <w:rsid w:val="000F2798"/>
    <w:rsid w:val="00106684"/>
    <w:rsid w:val="00107D40"/>
    <w:rsid w:val="00123BE8"/>
    <w:rsid w:val="0012549D"/>
    <w:rsid w:val="00145248"/>
    <w:rsid w:val="0015139D"/>
    <w:rsid w:val="001613AA"/>
    <w:rsid w:val="00170C18"/>
    <w:rsid w:val="00181262"/>
    <w:rsid w:val="0018579C"/>
    <w:rsid w:val="00196EB4"/>
    <w:rsid w:val="001A4E52"/>
    <w:rsid w:val="001F1958"/>
    <w:rsid w:val="00200122"/>
    <w:rsid w:val="002022C1"/>
    <w:rsid w:val="00223083"/>
    <w:rsid w:val="00231D37"/>
    <w:rsid w:val="00234D29"/>
    <w:rsid w:val="00260C39"/>
    <w:rsid w:val="002723F9"/>
    <w:rsid w:val="00274F5C"/>
    <w:rsid w:val="002A5DCB"/>
    <w:rsid w:val="002D52CA"/>
    <w:rsid w:val="002D6F39"/>
    <w:rsid w:val="002E4017"/>
    <w:rsid w:val="002F4C98"/>
    <w:rsid w:val="002F7A91"/>
    <w:rsid w:val="0030119D"/>
    <w:rsid w:val="0033173E"/>
    <w:rsid w:val="00333168"/>
    <w:rsid w:val="003406CF"/>
    <w:rsid w:val="00346B6D"/>
    <w:rsid w:val="00364378"/>
    <w:rsid w:val="003719FE"/>
    <w:rsid w:val="00396694"/>
    <w:rsid w:val="003A2561"/>
    <w:rsid w:val="003A5937"/>
    <w:rsid w:val="003E028E"/>
    <w:rsid w:val="003E2FF0"/>
    <w:rsid w:val="003E479B"/>
    <w:rsid w:val="003F0323"/>
    <w:rsid w:val="003F66F1"/>
    <w:rsid w:val="004277EA"/>
    <w:rsid w:val="00433FBF"/>
    <w:rsid w:val="00442B1C"/>
    <w:rsid w:val="00482CD6"/>
    <w:rsid w:val="00486E47"/>
    <w:rsid w:val="004C67CC"/>
    <w:rsid w:val="004D0DE6"/>
    <w:rsid w:val="004E2EF9"/>
    <w:rsid w:val="004F0836"/>
    <w:rsid w:val="00530920"/>
    <w:rsid w:val="00542783"/>
    <w:rsid w:val="00555B07"/>
    <w:rsid w:val="0057079A"/>
    <w:rsid w:val="005712F0"/>
    <w:rsid w:val="0057189F"/>
    <w:rsid w:val="005820E9"/>
    <w:rsid w:val="005F67ED"/>
    <w:rsid w:val="00602FE5"/>
    <w:rsid w:val="00610075"/>
    <w:rsid w:val="006137B2"/>
    <w:rsid w:val="006228B9"/>
    <w:rsid w:val="00623B8D"/>
    <w:rsid w:val="00640030"/>
    <w:rsid w:val="00657174"/>
    <w:rsid w:val="00660942"/>
    <w:rsid w:val="00662F5A"/>
    <w:rsid w:val="006646CC"/>
    <w:rsid w:val="00665C5D"/>
    <w:rsid w:val="006709CE"/>
    <w:rsid w:val="006B2BE9"/>
    <w:rsid w:val="006C60D1"/>
    <w:rsid w:val="006D3287"/>
    <w:rsid w:val="006D3C54"/>
    <w:rsid w:val="006D541A"/>
    <w:rsid w:val="006E7644"/>
    <w:rsid w:val="006F0641"/>
    <w:rsid w:val="006F61EB"/>
    <w:rsid w:val="0070784D"/>
    <w:rsid w:val="00711B0E"/>
    <w:rsid w:val="0075246A"/>
    <w:rsid w:val="00797F23"/>
    <w:rsid w:val="007C1EE7"/>
    <w:rsid w:val="007C7EEB"/>
    <w:rsid w:val="007D7D53"/>
    <w:rsid w:val="007E2355"/>
    <w:rsid w:val="007F449B"/>
    <w:rsid w:val="00806903"/>
    <w:rsid w:val="0080711A"/>
    <w:rsid w:val="008225C0"/>
    <w:rsid w:val="00861A88"/>
    <w:rsid w:val="008719DE"/>
    <w:rsid w:val="00872E03"/>
    <w:rsid w:val="00877F8D"/>
    <w:rsid w:val="00886BD8"/>
    <w:rsid w:val="008A7A12"/>
    <w:rsid w:val="008B34FF"/>
    <w:rsid w:val="008B7B1A"/>
    <w:rsid w:val="008C13C5"/>
    <w:rsid w:val="00905018"/>
    <w:rsid w:val="009064AC"/>
    <w:rsid w:val="0091093D"/>
    <w:rsid w:val="00914097"/>
    <w:rsid w:val="00924469"/>
    <w:rsid w:val="0092747F"/>
    <w:rsid w:val="00937C1E"/>
    <w:rsid w:val="00943522"/>
    <w:rsid w:val="009451FA"/>
    <w:rsid w:val="00974C6A"/>
    <w:rsid w:val="00975009"/>
    <w:rsid w:val="00976D42"/>
    <w:rsid w:val="00991058"/>
    <w:rsid w:val="00995862"/>
    <w:rsid w:val="009B20A4"/>
    <w:rsid w:val="009C1DA9"/>
    <w:rsid w:val="009D2B68"/>
    <w:rsid w:val="009E5720"/>
    <w:rsid w:val="009F400D"/>
    <w:rsid w:val="00A027F3"/>
    <w:rsid w:val="00A059D3"/>
    <w:rsid w:val="00A44965"/>
    <w:rsid w:val="00A47BC2"/>
    <w:rsid w:val="00A5051B"/>
    <w:rsid w:val="00A51F8D"/>
    <w:rsid w:val="00A54026"/>
    <w:rsid w:val="00A57207"/>
    <w:rsid w:val="00A86112"/>
    <w:rsid w:val="00A911A6"/>
    <w:rsid w:val="00AA1ACD"/>
    <w:rsid w:val="00AA2557"/>
    <w:rsid w:val="00AD7DF3"/>
    <w:rsid w:val="00AF3A1C"/>
    <w:rsid w:val="00B03A31"/>
    <w:rsid w:val="00B150F0"/>
    <w:rsid w:val="00B177A1"/>
    <w:rsid w:val="00B25E6E"/>
    <w:rsid w:val="00B32E8C"/>
    <w:rsid w:val="00B43E33"/>
    <w:rsid w:val="00B45D78"/>
    <w:rsid w:val="00B60C4A"/>
    <w:rsid w:val="00B81F2E"/>
    <w:rsid w:val="00B85FEE"/>
    <w:rsid w:val="00BB03B0"/>
    <w:rsid w:val="00BC7C68"/>
    <w:rsid w:val="00BD2F9D"/>
    <w:rsid w:val="00BD5446"/>
    <w:rsid w:val="00BF41CD"/>
    <w:rsid w:val="00C334AE"/>
    <w:rsid w:val="00C45BD9"/>
    <w:rsid w:val="00C510D9"/>
    <w:rsid w:val="00C6030C"/>
    <w:rsid w:val="00C6077C"/>
    <w:rsid w:val="00C758B4"/>
    <w:rsid w:val="00CA5B40"/>
    <w:rsid w:val="00CA5E7F"/>
    <w:rsid w:val="00CE6900"/>
    <w:rsid w:val="00CF2F02"/>
    <w:rsid w:val="00CF4E7B"/>
    <w:rsid w:val="00D04291"/>
    <w:rsid w:val="00D21166"/>
    <w:rsid w:val="00D350FE"/>
    <w:rsid w:val="00D37567"/>
    <w:rsid w:val="00D679FA"/>
    <w:rsid w:val="00D752AD"/>
    <w:rsid w:val="00D87FB2"/>
    <w:rsid w:val="00DA0309"/>
    <w:rsid w:val="00DB0EF6"/>
    <w:rsid w:val="00DB57CA"/>
    <w:rsid w:val="00DC041F"/>
    <w:rsid w:val="00DC5E9C"/>
    <w:rsid w:val="00DF3AA1"/>
    <w:rsid w:val="00DF65F8"/>
    <w:rsid w:val="00DF662D"/>
    <w:rsid w:val="00E16333"/>
    <w:rsid w:val="00E33C55"/>
    <w:rsid w:val="00E468CE"/>
    <w:rsid w:val="00E60F28"/>
    <w:rsid w:val="00E62DCF"/>
    <w:rsid w:val="00E672D9"/>
    <w:rsid w:val="00E712FA"/>
    <w:rsid w:val="00E71666"/>
    <w:rsid w:val="00E756FD"/>
    <w:rsid w:val="00E86C84"/>
    <w:rsid w:val="00E9219A"/>
    <w:rsid w:val="00E929DF"/>
    <w:rsid w:val="00EB17BC"/>
    <w:rsid w:val="00ED6D61"/>
    <w:rsid w:val="00F01E0D"/>
    <w:rsid w:val="00F04233"/>
    <w:rsid w:val="00F107E0"/>
    <w:rsid w:val="00F108B8"/>
    <w:rsid w:val="00F21ADB"/>
    <w:rsid w:val="00F31B3F"/>
    <w:rsid w:val="00F34880"/>
    <w:rsid w:val="00F35612"/>
    <w:rsid w:val="00F400D7"/>
    <w:rsid w:val="00F409A5"/>
    <w:rsid w:val="00F51A28"/>
    <w:rsid w:val="00F54717"/>
    <w:rsid w:val="00F76D33"/>
    <w:rsid w:val="00F7758F"/>
    <w:rsid w:val="00F85040"/>
    <w:rsid w:val="00F8516C"/>
    <w:rsid w:val="00F91D21"/>
    <w:rsid w:val="00FB314A"/>
    <w:rsid w:val="00FB3AA6"/>
    <w:rsid w:val="00FB5CBB"/>
    <w:rsid w:val="00FD1863"/>
    <w:rsid w:val="00FD5197"/>
    <w:rsid w:val="00FE2A0D"/>
    <w:rsid w:val="00FE676C"/>
    <w:rsid w:val="00FF16D8"/>
    <w:rsid w:val="00FF6758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47A2D"/>
  <w15:chartTrackingRefBased/>
  <w15:docId w15:val="{2B12FC1A-7BFA-4017-AAE8-41DBC1CA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522"/>
  </w:style>
  <w:style w:type="paragraph" w:styleId="Stopka">
    <w:name w:val="footer"/>
    <w:basedOn w:val="Normalny"/>
    <w:link w:val="StopkaZnak"/>
    <w:uiPriority w:val="99"/>
    <w:unhideWhenUsed/>
    <w:rsid w:val="0094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522"/>
  </w:style>
  <w:style w:type="character" w:styleId="Hipercze">
    <w:name w:val="Hyperlink"/>
    <w:basedOn w:val="Domylnaczcionkaakapitu"/>
    <w:uiPriority w:val="99"/>
    <w:unhideWhenUsed/>
    <w:rsid w:val="00B32E8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2E8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B34FF"/>
    <w:pPr>
      <w:ind w:left="720"/>
      <w:contextualSpacing/>
    </w:pPr>
  </w:style>
  <w:style w:type="paragraph" w:styleId="Tekstprzypisudolnego">
    <w:name w:val="footnote text"/>
    <w:aliases w:val="Tekst przypisu Znak,Podrozdział"/>
    <w:basedOn w:val="Normalny"/>
    <w:link w:val="TekstprzypisudolnegoZnak"/>
    <w:rsid w:val="007E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7E2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E2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trzebie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trzebie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31</Pages>
  <Words>8554</Words>
  <Characters>51328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4</cp:revision>
  <cp:lastPrinted>2022-10-21T10:25:00Z</cp:lastPrinted>
  <dcterms:created xsi:type="dcterms:W3CDTF">2022-10-19T06:34:00Z</dcterms:created>
  <dcterms:modified xsi:type="dcterms:W3CDTF">2022-10-21T10:50:00Z</dcterms:modified>
</cp:coreProperties>
</file>