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767A4FA0" w:rsidR="00943522" w:rsidRPr="000763A8" w:rsidRDefault="000763A8" w:rsidP="000763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postępowania: IP.271.</w:t>
      </w:r>
      <w:r w:rsidR="00E33EFE">
        <w:rPr>
          <w:rFonts w:ascii="Times New Roman" w:hAnsi="Times New Roman" w:cs="Times New Roman"/>
        </w:rPr>
        <w:t>2</w:t>
      </w:r>
      <w:r w:rsidR="00120446">
        <w:rPr>
          <w:rFonts w:ascii="Times New Roman" w:hAnsi="Times New Roman" w:cs="Times New Roman"/>
        </w:rPr>
        <w:t>.</w:t>
      </w:r>
      <w:r w:rsidR="001E0E8A">
        <w:rPr>
          <w:rFonts w:ascii="Times New Roman" w:hAnsi="Times New Roman" w:cs="Times New Roman"/>
        </w:rPr>
        <w:t>6</w:t>
      </w:r>
      <w:r w:rsidR="001204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B2528C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26DB62B0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4965C5FD" w14:textId="77777777" w:rsidR="00113C90" w:rsidRDefault="00113C90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5F1CD9" w14:textId="2C7E6680" w:rsidR="007C7EEB" w:rsidRDefault="00113C90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8D7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082EF79F" wp14:editId="0CDE4E4E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A33D" w14:textId="77777777" w:rsidR="00113C90" w:rsidRDefault="00113C90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67F741" w14:textId="606962C2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792228A9" w14:textId="5574EC49" w:rsidR="007C7EEB" w:rsidRDefault="0012302F" w:rsidP="00C1730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2302F">
        <w:rPr>
          <w:rFonts w:ascii="Times New Roman" w:hAnsi="Times New Roman" w:cs="Times New Roman"/>
          <w:b/>
          <w:bCs/>
          <w:sz w:val="32"/>
          <w:szCs w:val="32"/>
          <w:u w:val="single"/>
        </w:rPr>
        <w:t>ZAGOSPODAROWANIE ODPADÓW KOMUNALNYCH POCHODZĄCYCH OD WŁAŚCICIELI NIERUCHOMOŚCI ZAMIESZKAŁYCH Z TERENU GMINY TRZEBIEL</w:t>
      </w:r>
      <w:r w:rsidR="004F4D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W 2023 ROKU</w:t>
      </w:r>
    </w:p>
    <w:p w14:paraId="46C640FD" w14:textId="3EB8162F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61FE0CAB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Trzebiel, dnia</w:t>
      </w:r>
      <w:r w:rsidR="000A28B8">
        <w:rPr>
          <w:rFonts w:ascii="Times New Roman" w:hAnsi="Times New Roman" w:cs="Times New Roman"/>
          <w:sz w:val="24"/>
          <w:szCs w:val="24"/>
        </w:rPr>
        <w:t xml:space="preserve"> 05.</w:t>
      </w:r>
      <w:r w:rsidR="001E0E8A">
        <w:rPr>
          <w:rFonts w:ascii="Times New Roman" w:hAnsi="Times New Roman" w:cs="Times New Roman"/>
          <w:sz w:val="24"/>
          <w:szCs w:val="24"/>
        </w:rPr>
        <w:t>10</w:t>
      </w:r>
      <w:r w:rsidR="00ED5A68">
        <w:rPr>
          <w:rFonts w:ascii="Times New Roman" w:hAnsi="Times New Roman" w:cs="Times New Roman"/>
          <w:sz w:val="24"/>
          <w:szCs w:val="24"/>
        </w:rPr>
        <w:t xml:space="preserve">.2022 </w:t>
      </w:r>
      <w:r w:rsidR="00AD308B">
        <w:rPr>
          <w:rFonts w:ascii="Times New Roman" w:hAnsi="Times New Roman" w:cs="Times New Roman"/>
          <w:sz w:val="24"/>
          <w:szCs w:val="24"/>
        </w:rPr>
        <w:t>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01E9DAE4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0"/>
      <w:r w:rsidR="009E102E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4D239459" w14:textId="52FFB22F" w:rsidR="00FF799D" w:rsidRPr="00FF799D" w:rsidRDefault="00F2708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E102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77E5ACC0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12136CA" w14:textId="36639894" w:rsidR="006A5DE1" w:rsidRDefault="006A5DE1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184054" w14:textId="77777777" w:rsidR="009E102E" w:rsidRDefault="009E102E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8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1197CD25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C7D37">
        <w:rPr>
          <w:rFonts w:ascii="Times New Roman" w:hAnsi="Times New Roman" w:cs="Times New Roman"/>
          <w:sz w:val="24"/>
          <w:szCs w:val="24"/>
        </w:rPr>
        <w:t>/SkrytkaESP</w:t>
      </w:r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583EEE0D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C866A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9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233F1719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9E102E">
        <w:rPr>
          <w:rFonts w:ascii="Times New Roman" w:hAnsi="Times New Roman" w:cs="Times New Roman"/>
          <w:sz w:val="24"/>
          <w:szCs w:val="24"/>
        </w:rPr>
        <w:t>2</w:t>
      </w:r>
      <w:r w:rsidR="00405E92">
        <w:rPr>
          <w:rFonts w:ascii="Times New Roman" w:hAnsi="Times New Roman" w:cs="Times New Roman"/>
          <w:sz w:val="24"/>
          <w:szCs w:val="24"/>
        </w:rPr>
        <w:t>2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102E">
        <w:rPr>
          <w:rFonts w:ascii="Times New Roman" w:hAnsi="Times New Roman" w:cs="Times New Roman"/>
          <w:sz w:val="24"/>
          <w:szCs w:val="24"/>
        </w:rPr>
        <w:t>1</w:t>
      </w:r>
      <w:r w:rsidR="00405E92">
        <w:rPr>
          <w:rFonts w:ascii="Times New Roman" w:hAnsi="Times New Roman" w:cs="Times New Roman"/>
          <w:sz w:val="24"/>
          <w:szCs w:val="24"/>
        </w:rPr>
        <w:t>710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Pzp.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Pzp.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649FE" w14:textId="73B29F30" w:rsidR="0012302F" w:rsidRPr="00120446" w:rsidRDefault="008B34F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20446">
        <w:rPr>
          <w:rFonts w:ascii="Times New Roman" w:hAnsi="Times New Roman" w:cs="Times New Roman"/>
          <w:sz w:val="24"/>
          <w:szCs w:val="24"/>
        </w:rPr>
        <w:t xml:space="preserve">Przedmiotem niniejszego zamówienia </w:t>
      </w:r>
      <w:r w:rsidR="0012302F" w:rsidRPr="00120446">
        <w:rPr>
          <w:rFonts w:ascii="Times New Roman" w:hAnsi="Times New Roman" w:cs="Times New Roman"/>
          <w:sz w:val="24"/>
          <w:szCs w:val="24"/>
        </w:rPr>
        <w:t>jest świadczenie usługi polegającej na zagospodarowaniu odpadów komunalnych dostarczonych przez podmiot odbierający z nieruchomości zamieszkałych położonych na terenie gminy Trzebiel w okresie od 01.01.202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815662" w14:textId="77777777" w:rsidR="0012302F" w:rsidRPr="00120446" w:rsidRDefault="0012302F" w:rsidP="00D4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Wykonawca zobowiązany jest do zagospodarowania następujących frakcji odpadów komunalnych:</w:t>
      </w:r>
    </w:p>
    <w:p w14:paraId="7EDBE7E2" w14:textId="7D62D8C3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 niesegregowane (zmieszane) odpady komunalne, tj. odpady sklasyfikowane pod kodem 20 03 01,</w:t>
      </w:r>
    </w:p>
    <w:p w14:paraId="555BB3B9" w14:textId="07CD2923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• </w:t>
      </w:r>
      <w:r w:rsidR="005A177E" w:rsidRPr="00120446">
        <w:rPr>
          <w:rFonts w:ascii="Times New Roman" w:hAnsi="Times New Roman" w:cs="Times New Roman"/>
          <w:sz w:val="24"/>
          <w:szCs w:val="24"/>
        </w:rPr>
        <w:t>odpady ulegające biodegradacji</w:t>
      </w:r>
      <w:r w:rsidRPr="00120446">
        <w:rPr>
          <w:rFonts w:ascii="Times New Roman" w:hAnsi="Times New Roman" w:cs="Times New Roman"/>
          <w:sz w:val="24"/>
          <w:szCs w:val="24"/>
        </w:rPr>
        <w:t xml:space="preserve">, tj. odpady sklasyfikowane pod kodem 20 02 01, </w:t>
      </w:r>
    </w:p>
    <w:p w14:paraId="3A0AAC54" w14:textId="5511D72B" w:rsidR="0012302F" w:rsidRPr="00120446" w:rsidRDefault="0012302F" w:rsidP="00EE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bookmarkStart w:id="1" w:name="_Hlk83976306"/>
      <w:r w:rsidR="00EE4711" w:rsidRPr="00120446">
        <w:rPr>
          <w:rFonts w:ascii="Times New Roman" w:hAnsi="Times New Roman" w:cs="Times New Roman"/>
          <w:sz w:val="24"/>
          <w:szCs w:val="24"/>
        </w:rPr>
        <w:t>metale</w:t>
      </w:r>
      <w:r w:rsidR="009F4F79" w:rsidRPr="00120446">
        <w:rPr>
          <w:rFonts w:ascii="Times New Roman" w:hAnsi="Times New Roman" w:cs="Times New Roman"/>
          <w:sz w:val="24"/>
          <w:szCs w:val="24"/>
        </w:rPr>
        <w:t xml:space="preserve">, </w:t>
      </w:r>
      <w:r w:rsidR="00EE4711" w:rsidRPr="00120446">
        <w:rPr>
          <w:rFonts w:ascii="Times New Roman" w:hAnsi="Times New Roman" w:cs="Times New Roman"/>
          <w:sz w:val="24"/>
          <w:szCs w:val="24"/>
        </w:rPr>
        <w:t xml:space="preserve">tworzywa sztuczne, odpady opakowaniowe wielomateriałowe </w:t>
      </w:r>
      <w:r w:rsidRPr="00120446">
        <w:rPr>
          <w:rFonts w:ascii="Times New Roman" w:hAnsi="Times New Roman" w:cs="Times New Roman"/>
          <w:sz w:val="24"/>
          <w:szCs w:val="24"/>
        </w:rPr>
        <w:t>tj. odpad</w:t>
      </w:r>
      <w:r w:rsidR="00EE4711" w:rsidRPr="00120446">
        <w:rPr>
          <w:rFonts w:ascii="Times New Roman" w:hAnsi="Times New Roman" w:cs="Times New Roman"/>
          <w:sz w:val="24"/>
          <w:szCs w:val="24"/>
        </w:rPr>
        <w:t xml:space="preserve"> </w:t>
      </w:r>
      <w:r w:rsidRPr="00120446">
        <w:rPr>
          <w:rFonts w:ascii="Times New Roman" w:hAnsi="Times New Roman" w:cs="Times New Roman"/>
          <w:sz w:val="24"/>
          <w:szCs w:val="24"/>
        </w:rPr>
        <w:t>sklasyfikowane pod kodem 15 01 02</w:t>
      </w:r>
      <w:bookmarkEnd w:id="1"/>
      <w:r w:rsidRPr="00120446">
        <w:rPr>
          <w:rFonts w:ascii="Times New Roman" w:hAnsi="Times New Roman" w:cs="Times New Roman"/>
          <w:sz w:val="24"/>
          <w:szCs w:val="24"/>
        </w:rPr>
        <w:t>,</w:t>
      </w:r>
    </w:p>
    <w:p w14:paraId="4681F07A" w14:textId="313E492A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• </w:t>
      </w:r>
      <w:r w:rsidR="005A177E" w:rsidRPr="00120446">
        <w:rPr>
          <w:rFonts w:ascii="Times New Roman" w:hAnsi="Times New Roman" w:cs="Times New Roman"/>
          <w:sz w:val="24"/>
          <w:szCs w:val="24"/>
        </w:rPr>
        <w:t xml:space="preserve">opakowania z </w:t>
      </w:r>
      <w:r w:rsidRPr="00120446">
        <w:rPr>
          <w:rFonts w:ascii="Times New Roman" w:hAnsi="Times New Roman" w:cs="Times New Roman"/>
          <w:sz w:val="24"/>
          <w:szCs w:val="24"/>
        </w:rPr>
        <w:t>papier</w:t>
      </w:r>
      <w:r w:rsidR="005A177E" w:rsidRPr="00120446">
        <w:rPr>
          <w:rFonts w:ascii="Times New Roman" w:hAnsi="Times New Roman" w:cs="Times New Roman"/>
          <w:sz w:val="24"/>
          <w:szCs w:val="24"/>
        </w:rPr>
        <w:t>u i tektury</w:t>
      </w:r>
      <w:r w:rsidRPr="00120446">
        <w:rPr>
          <w:rFonts w:ascii="Times New Roman" w:hAnsi="Times New Roman" w:cs="Times New Roman"/>
          <w:sz w:val="24"/>
          <w:szCs w:val="24"/>
        </w:rPr>
        <w:t>, tj. odpady sklasyfikowane pod kodem 15 01 01,</w:t>
      </w:r>
    </w:p>
    <w:p w14:paraId="01F3499F" w14:textId="312135DD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• </w:t>
      </w:r>
      <w:r w:rsidR="008964FB" w:rsidRPr="00120446">
        <w:rPr>
          <w:rFonts w:ascii="Times New Roman" w:hAnsi="Times New Roman" w:cs="Times New Roman"/>
          <w:sz w:val="24"/>
          <w:szCs w:val="24"/>
        </w:rPr>
        <w:t>opakowania ze szkła</w:t>
      </w:r>
      <w:r w:rsidRPr="00120446">
        <w:rPr>
          <w:rFonts w:ascii="Times New Roman" w:hAnsi="Times New Roman" w:cs="Times New Roman"/>
          <w:sz w:val="24"/>
          <w:szCs w:val="24"/>
        </w:rPr>
        <w:t>, tj. odpady sklasyfikowane pod kodem 15 01 07,</w:t>
      </w:r>
    </w:p>
    <w:p w14:paraId="6D5C0F4F" w14:textId="76CCDC2F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 odpady wielkogabarytowe, tj. odpady sklasyfikowane pod kodem 20 03 07.</w:t>
      </w:r>
    </w:p>
    <w:p w14:paraId="7FC42C87" w14:textId="204F60F0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lastRenderedPageBreak/>
        <w:t>Szacowana ilość odpadów komunalnych do zagospodarowania w okresie od 01.01.202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 wynosi:</w:t>
      </w:r>
    </w:p>
    <w:p w14:paraId="23ED3E4A" w14:textId="35FCFFAA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850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- niesegregowane (zmieszane) odpady komunalne,</w:t>
      </w:r>
    </w:p>
    <w:p w14:paraId="5F7B717A" w14:textId="173D24AC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69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– bioodpady</w:t>
      </w:r>
      <w:r w:rsidR="001D0695" w:rsidRPr="00120446">
        <w:rPr>
          <w:rFonts w:ascii="Times New Roman" w:hAnsi="Times New Roman" w:cs="Times New Roman"/>
          <w:sz w:val="24"/>
          <w:szCs w:val="24"/>
        </w:rPr>
        <w:t>,</w:t>
      </w:r>
    </w:p>
    <w:p w14:paraId="1DBD31EF" w14:textId="5B009FF6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196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– metale</w:t>
      </w:r>
      <w:r w:rsidR="009F4F79" w:rsidRPr="00120446">
        <w:rPr>
          <w:rFonts w:ascii="Times New Roman" w:hAnsi="Times New Roman" w:cs="Times New Roman"/>
          <w:sz w:val="24"/>
          <w:szCs w:val="24"/>
        </w:rPr>
        <w:t xml:space="preserve">, </w:t>
      </w:r>
      <w:r w:rsidRPr="00120446">
        <w:rPr>
          <w:rFonts w:ascii="Times New Roman" w:hAnsi="Times New Roman" w:cs="Times New Roman"/>
          <w:sz w:val="24"/>
          <w:szCs w:val="24"/>
        </w:rPr>
        <w:t xml:space="preserve">tworzywa sztuczne, </w:t>
      </w:r>
      <w:r w:rsidR="00EE4711" w:rsidRPr="00120446">
        <w:rPr>
          <w:rFonts w:ascii="Times New Roman" w:hAnsi="Times New Roman" w:cs="Times New Roman"/>
          <w:sz w:val="24"/>
          <w:szCs w:val="24"/>
        </w:rPr>
        <w:t xml:space="preserve">odpady </w:t>
      </w:r>
      <w:r w:rsidRPr="00120446">
        <w:rPr>
          <w:rFonts w:ascii="Times New Roman" w:hAnsi="Times New Roman" w:cs="Times New Roman"/>
          <w:sz w:val="24"/>
          <w:szCs w:val="24"/>
        </w:rPr>
        <w:t>opakowani</w:t>
      </w:r>
      <w:r w:rsidR="00EE4711" w:rsidRPr="00120446">
        <w:rPr>
          <w:rFonts w:ascii="Times New Roman" w:hAnsi="Times New Roman" w:cs="Times New Roman"/>
          <w:sz w:val="24"/>
          <w:szCs w:val="24"/>
        </w:rPr>
        <w:t>owe</w:t>
      </w:r>
      <w:r w:rsidRPr="00120446">
        <w:rPr>
          <w:rFonts w:ascii="Times New Roman" w:hAnsi="Times New Roman" w:cs="Times New Roman"/>
          <w:sz w:val="24"/>
          <w:szCs w:val="24"/>
        </w:rPr>
        <w:t xml:space="preserve"> wielomateriałowe,</w:t>
      </w:r>
    </w:p>
    <w:p w14:paraId="7E3164C7" w14:textId="48DED6BB" w:rsidR="0012302F" w:rsidRPr="00120446" w:rsidRDefault="000950E4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22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Mg – papier,</w:t>
      </w:r>
    </w:p>
    <w:p w14:paraId="47F42705" w14:textId="16910579" w:rsidR="0012302F" w:rsidRPr="00120446" w:rsidRDefault="000950E4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138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Mg – szkło,</w:t>
      </w:r>
    </w:p>
    <w:p w14:paraId="7C89C70D" w14:textId="77AD15B7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112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– odpady wielkogabarytowe.</w:t>
      </w:r>
    </w:p>
    <w:p w14:paraId="4CA62E90" w14:textId="77777777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5396F" w14:textId="3BAA1FDF" w:rsidR="0012302F" w:rsidRPr="00120446" w:rsidRDefault="0012302F" w:rsidP="001D0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Powyższe dane określono szacunkowo na podstawie odpadów odebranych w okresie od </w:t>
      </w:r>
      <w:r w:rsidR="00831AC2" w:rsidRPr="00120446">
        <w:rPr>
          <w:rFonts w:ascii="Times New Roman" w:hAnsi="Times New Roman" w:cs="Times New Roman"/>
          <w:sz w:val="24"/>
          <w:szCs w:val="24"/>
        </w:rPr>
        <w:t>01.01.2021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 do </w:t>
      </w:r>
      <w:r w:rsidR="00831AC2" w:rsidRPr="00120446">
        <w:rPr>
          <w:rFonts w:ascii="Times New Roman" w:hAnsi="Times New Roman" w:cs="Times New Roman"/>
          <w:sz w:val="24"/>
          <w:szCs w:val="24"/>
        </w:rPr>
        <w:t>31.12.2021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89191C" w14:textId="77777777" w:rsidR="0012302F" w:rsidRPr="00405E92" w:rsidRDefault="0012302F" w:rsidP="001230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953372" w14:textId="6D99C589" w:rsidR="0012302F" w:rsidRPr="0012302F" w:rsidRDefault="0012302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Odpady komunalne w celu ich zagospodarowania będą przekazywane sukcesywnie w ilościach zależnych od ilości odpadów wytworzonych na terenie gminy Trzebiel i odebranych przez podmiot świadczący usługę odbioru odpadów komunalnych z terenu gminy Trzebiel.</w:t>
      </w:r>
    </w:p>
    <w:p w14:paraId="3AE361F3" w14:textId="4C0A9995" w:rsidR="0012302F" w:rsidRPr="0012302F" w:rsidRDefault="0012302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Wykonawca zobowiązany jest do przyjęcia odpadów w dni robocze od poniedziałku</w:t>
      </w:r>
      <w:r w:rsidR="001A0B14">
        <w:rPr>
          <w:rFonts w:ascii="Times New Roman" w:hAnsi="Times New Roman" w:cs="Times New Roman"/>
          <w:sz w:val="24"/>
          <w:szCs w:val="24"/>
        </w:rPr>
        <w:t xml:space="preserve"> do piątku w  godzinach  6:00-21</w:t>
      </w:r>
      <w:r w:rsidRPr="0012302F">
        <w:rPr>
          <w:rFonts w:ascii="Times New Roman" w:hAnsi="Times New Roman" w:cs="Times New Roman"/>
          <w:sz w:val="24"/>
          <w:szCs w:val="24"/>
        </w:rPr>
        <w:t>:00  za  wyjątkiem  dni  ustawowo wolnych od pracy.</w:t>
      </w:r>
    </w:p>
    <w:p w14:paraId="5D765DA8" w14:textId="77777777" w:rsidR="00C17309" w:rsidRDefault="00C17309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56F07" w14:textId="3928634D" w:rsidR="008B34FF" w:rsidRDefault="008B34F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CPV ( Wspólny słownik zamówień)</w:t>
      </w:r>
    </w:p>
    <w:p w14:paraId="759A2BA5" w14:textId="05CDBF04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90533000-2 usługi gospodarki odpadami</w:t>
      </w:r>
    </w:p>
    <w:p w14:paraId="36895A58" w14:textId="4125AE21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90510000-5-usuwanie i obróbka odpadów</w:t>
      </w:r>
    </w:p>
    <w:p w14:paraId="4E5BB01E" w14:textId="5D96123C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90514000-3-usługi recyklingu odpadów</w:t>
      </w:r>
    </w:p>
    <w:p w14:paraId="6015D437" w14:textId="6146775D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90533000-2-usługi gospodarki odpadami</w:t>
      </w:r>
    </w:p>
    <w:p w14:paraId="27128304" w14:textId="0C39037A" w:rsidR="008B34FF" w:rsidRDefault="008B34FF" w:rsidP="00123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pzp): </w:t>
      </w:r>
    </w:p>
    <w:p w14:paraId="25B463D2" w14:textId="685FF34F" w:rsidR="00CF4E7B" w:rsidRDefault="00856525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394554"/>
      <w:r>
        <w:rPr>
          <w:rFonts w:ascii="Times New Roman" w:hAnsi="Times New Roman" w:cs="Times New Roman"/>
          <w:sz w:val="24"/>
          <w:szCs w:val="24"/>
        </w:rPr>
        <w:t xml:space="preserve">Specyfika oraz rodzaj zamówienia nie dają możliwości podzielenia zamówienia na części. Taki podział doprowadziłby do nadmiernych trudności technicznych i organizacyjnych, a dodatkowa potrzeba skoordynowania różnych działań Wykonawców mogłaby poważnie zagrozić właściwemu wykonaniu zamówienia.   </w:t>
      </w:r>
    </w:p>
    <w:bookmarkEnd w:id="2"/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572D9FAE" w:rsidR="00CF4E7B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wykonania zamówienia 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licząc </w:t>
      </w:r>
      <w:r w:rsidRPr="00B2772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>01.01.202</w:t>
      </w:r>
      <w:r w:rsidR="00405E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63B658F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015CDC0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1017E0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miniPortalu, który dostępny jest pod adresem </w:t>
      </w:r>
      <w:hyperlink r:id="rId10" w:history="1">
        <w:r w:rsidR="00CD36EC" w:rsidRPr="0039332C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</w:t>
        </w:r>
      </w:hyperlink>
      <w:r w:rsidRPr="001017E0">
        <w:rPr>
          <w:rFonts w:ascii="Times New Roman" w:hAnsi="Times New Roman" w:cs="Times New Roman"/>
          <w:sz w:val="24"/>
          <w:szCs w:val="24"/>
        </w:rPr>
        <w:t>,</w:t>
      </w:r>
      <w:r w:rsidR="00CD36EC">
        <w:rPr>
          <w:rFonts w:ascii="Times New Roman" w:hAnsi="Times New Roman" w:cs="Times New Roman"/>
          <w:sz w:val="24"/>
          <w:szCs w:val="24"/>
        </w:rPr>
        <w:t xml:space="preserve"> </w:t>
      </w:r>
      <w:r w:rsidRPr="001017E0">
        <w:rPr>
          <w:rFonts w:ascii="Times New Roman" w:hAnsi="Times New Roman" w:cs="Times New Roman"/>
          <w:sz w:val="24"/>
          <w:szCs w:val="24"/>
        </w:rPr>
        <w:t xml:space="preserve">ePUAP-u dostępnego po adresem https://epuap.gov.pl/wps/portal; </w:t>
      </w:r>
    </w:p>
    <w:p w14:paraId="6A534C0D" w14:textId="2C87F54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</w:t>
      </w:r>
      <w:r w:rsidR="00277EF7">
        <w:rPr>
          <w:rFonts w:ascii="Times New Roman" w:hAnsi="Times New Roman" w:cs="Times New Roman"/>
          <w:sz w:val="24"/>
          <w:szCs w:val="24"/>
        </w:rPr>
        <w:t>ą</w:t>
      </w:r>
      <w:r w:rsidRPr="004277EA">
        <w:rPr>
          <w:rFonts w:ascii="Times New Roman" w:hAnsi="Times New Roman" w:cs="Times New Roman"/>
          <w:sz w:val="24"/>
          <w:szCs w:val="24"/>
        </w:rPr>
        <w:t xml:space="preserve"> </w:t>
      </w:r>
      <w:r w:rsidR="009D340C">
        <w:rPr>
          <w:rFonts w:ascii="Times New Roman" w:hAnsi="Times New Roman" w:cs="Times New Roman"/>
          <w:sz w:val="24"/>
          <w:szCs w:val="24"/>
        </w:rPr>
        <w:t>Monik</w:t>
      </w:r>
      <w:r w:rsidR="00277EF7">
        <w:rPr>
          <w:rFonts w:ascii="Times New Roman" w:hAnsi="Times New Roman" w:cs="Times New Roman"/>
          <w:sz w:val="24"/>
          <w:szCs w:val="24"/>
        </w:rPr>
        <w:t>ę</w:t>
      </w:r>
      <w:r w:rsidR="009D340C">
        <w:rPr>
          <w:rFonts w:ascii="Times New Roman" w:hAnsi="Times New Roman" w:cs="Times New Roman"/>
          <w:sz w:val="24"/>
          <w:szCs w:val="24"/>
        </w:rPr>
        <w:t xml:space="preserve"> Delejowsk</w:t>
      </w:r>
      <w:r w:rsidR="00277EF7">
        <w:rPr>
          <w:rFonts w:ascii="Times New Roman" w:hAnsi="Times New Roman" w:cs="Times New Roman"/>
          <w:sz w:val="24"/>
          <w:szCs w:val="24"/>
        </w:rPr>
        <w:t>ą</w:t>
      </w:r>
      <w:r w:rsidR="009D340C">
        <w:rPr>
          <w:rFonts w:ascii="Times New Roman" w:hAnsi="Times New Roman" w:cs="Times New Roman"/>
          <w:sz w:val="24"/>
          <w:szCs w:val="24"/>
        </w:rPr>
        <w:t xml:space="preserve"> email: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„Formularza do komunikacji”;</w:t>
      </w:r>
    </w:p>
    <w:p w14:paraId="6C8E417E" w14:textId="2F1042A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>ymagania techniczne i organizacyjne wysyłania i odbierania dokumentów elektronicznych, elektronicznych kopii dokumentów i oświadczeń oraz informacji przekazywanych przy ich użyciu opisane zostały w Regulaminie korzystania z miniPortalu oraz Warunkach korzystania z elektronicznej platformy usług administracji publicznej (ePUAP);</w:t>
      </w:r>
    </w:p>
    <w:p w14:paraId="28737649" w14:textId="0348246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 tj. m.in.: .doc, .docx, .txt, .xls, .xlsx, .ppt, .csv, .pdf, .jpg,.png, .tif, .dwg,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32C4063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 datę przekazania oferty, wniosków, zawiadomień, dokumentów elektronicznych, oświadczeń lub elektronicznych kopii dokumentów lub oświadczeń oraz innych informacji, przekazanych w sposób o którym mowa w pkt. 2 przyjmuje się datę ich przekazania na ePUAP;</w:t>
      </w:r>
    </w:p>
    <w:p w14:paraId="03E2B5B8" w14:textId="145C334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>ane postępowania można wyszukać również na liście wszystkich postępowań na miniPortalu klikając wcześniej opcję „Dla Wykonawców” lub ze strony głównej z zakładki Postępowania;</w:t>
      </w:r>
    </w:p>
    <w:p w14:paraId="2B621901" w14:textId="359299D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dla dokumentów w formacie „PDF” zaleca się podpis formatem PAdES,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dokumenty w formacie innym niż „PDF” zaleca się podpisywać formatem XAdES;</w:t>
      </w:r>
    </w:p>
    <w:p w14:paraId="2FBF6021" w14:textId="2191F0A2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kwalifikowanym podpisem elektronicznym, podpisem  zaufanym lub podpisem osobistym jest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równoznaczne z opatrzeniem wszystkich dokumentów zawartych w tym pliku podpisem kwalifikowanym, podpisem zaufanym lub podpisem osobistym.</w:t>
      </w:r>
    </w:p>
    <w:p w14:paraId="5BD7B1AC" w14:textId="76E7ADC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Złożenie oferty </w:t>
      </w:r>
    </w:p>
    <w:p w14:paraId="7CC7EB99" w14:textId="30530B7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ePUAP i udostępnionego również na miniPortalu. Adres skrzynki  ePUAP Zamawiającego do złożenia oferty: </w:t>
      </w:r>
      <w:r w:rsidR="00A217F7" w:rsidRPr="00A217F7">
        <w:rPr>
          <w:rFonts w:ascii="Times New Roman" w:hAnsi="Times New Roman" w:cs="Times New Roman"/>
          <w:sz w:val="24"/>
          <w:szCs w:val="24"/>
        </w:rPr>
        <w:t>331tb6tmt4</w:t>
      </w:r>
      <w:r w:rsidR="00FC7D37">
        <w:rPr>
          <w:rFonts w:ascii="Times New Roman" w:hAnsi="Times New Roman" w:cs="Times New Roman"/>
          <w:sz w:val="24"/>
          <w:szCs w:val="24"/>
        </w:rPr>
        <w:t>/SkrytkaESP</w:t>
      </w:r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miniPortalu, w szczegółach danego postępowania; </w:t>
      </w:r>
    </w:p>
    <w:p w14:paraId="1CA63DCD" w14:textId="223AFE3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ferta powinna być sporządzona w języku polskim. W formularzu oferty Wykonawca zobowiązany jest podać adres skrzynki ePUAP oraz adres e-mail, na których prowadzona będzie korespondencja związana z postępowaniem;</w:t>
      </w:r>
    </w:p>
    <w:p w14:paraId="309DA6A2" w14:textId="05C8F3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582F515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>posób złożenia oferty, w tym zaszyfrowania oferty opisany został w „Instrukcji użytkownika”, dostępnej na stronie: https://miniportal.uzp.gov.pl/. W celu prawidłowego złożenia oferty, wykonawcy powinni posługiwać się 32 znakowym identyfikatorem postępowania z miniPortalu. W sytuacji, w której Wykonawca składając ofertę przez miniPortal, wprowadzi w formularzu inny identyfikator postępowania niż wskazany w miniPortalu, oferta taka nie będzie widoczna na liście złożonych ofert i nie będzie możliwości na jej odszyfrowanie.</w:t>
      </w:r>
    </w:p>
    <w:p w14:paraId="340F392B" w14:textId="0C1EC1F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1A20CB2E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miana lub wycofanie oferty następuje za pośrednictwem „Formularza do złożenia, zmiany, wycofania oferty lub wniosku” dostępnego na ePUAP i udostępnionego również na miniPortalu. Sposób wycofania lub zmiany oferty został opisany w „Instrukcji użytkownika” dostępnej na miniPortalu.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0A71865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.2), zawiadomień oraz przekazywanie informacji odbywa się elektronicznie za pośrednictwem dedykowanego formularza: „Formularz do komunikacji” dostępnego na ePUAP oraz udostępnionego przez miniPortal;</w:t>
      </w:r>
    </w:p>
    <w:p w14:paraId="41D1D786" w14:textId="791D14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F27084" w:rsidRPr="00F27084">
        <w:rPr>
          <w:rFonts w:ascii="Times New Roman" w:hAnsi="Times New Roman" w:cs="Times New Roman"/>
          <w:b/>
          <w:bCs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2156D49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09BD6C6A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0D4EDB">
        <w:rPr>
          <w:rFonts w:ascii="Times New Roman" w:hAnsi="Times New Roman" w:cs="Times New Roman"/>
          <w:sz w:val="24"/>
          <w:szCs w:val="24"/>
        </w:rPr>
        <w:t xml:space="preserve"> </w:t>
      </w:r>
      <w:r w:rsidR="000D4EDB" w:rsidRPr="008C22E3">
        <w:rPr>
          <w:rFonts w:ascii="Times New Roman" w:hAnsi="Times New Roman" w:cs="Times New Roman"/>
          <w:b/>
          <w:bCs/>
          <w:sz w:val="24"/>
          <w:szCs w:val="24"/>
        </w:rPr>
        <w:t>tj. do</w:t>
      </w:r>
      <w:r w:rsidR="000A28B8">
        <w:rPr>
          <w:rFonts w:ascii="Times New Roman" w:hAnsi="Times New Roman" w:cs="Times New Roman"/>
          <w:b/>
          <w:bCs/>
          <w:sz w:val="24"/>
          <w:szCs w:val="24"/>
        </w:rPr>
        <w:t xml:space="preserve"> 11.11.2022</w:t>
      </w:r>
      <w:r w:rsidR="00AD308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D24F71" w14:textId="4DBF486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30A7BBB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Pzp,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2638337F" w14:textId="77777777" w:rsidR="00750377" w:rsidRDefault="007503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ECD23" w14:textId="6897E4FA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14.2 Do oferty należy dołączyć wszystkie wymagane SWZ dokumenty.</w:t>
      </w:r>
    </w:p>
    <w:p w14:paraId="277F15E0" w14:textId="610DFA42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 Ofertę należy</w:t>
      </w:r>
      <w:r w:rsidR="00A25C2D">
        <w:rPr>
          <w:rFonts w:ascii="Times New Roman" w:hAnsi="Times New Roman" w:cs="Times New Roman"/>
          <w:sz w:val="24"/>
          <w:szCs w:val="24"/>
        </w:rPr>
        <w:t xml:space="preserve"> złożyć</w:t>
      </w:r>
      <w:r>
        <w:rPr>
          <w:rFonts w:ascii="Times New Roman" w:hAnsi="Times New Roman" w:cs="Times New Roman"/>
          <w:sz w:val="24"/>
          <w:szCs w:val="24"/>
        </w:rPr>
        <w:t xml:space="preserve"> w terminie: do dnia </w:t>
      </w:r>
      <w:r w:rsidR="000A28B8">
        <w:rPr>
          <w:rFonts w:ascii="Times New Roman" w:hAnsi="Times New Roman" w:cs="Times New Roman"/>
          <w:b/>
          <w:bCs/>
          <w:sz w:val="24"/>
          <w:szCs w:val="24"/>
        </w:rPr>
        <w:t>13.10.2022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godz.</w:t>
      </w:r>
      <w:r w:rsidR="00AD308B">
        <w:rPr>
          <w:rFonts w:ascii="Times New Roman" w:hAnsi="Times New Roman" w:cs="Times New Roman"/>
          <w:sz w:val="24"/>
          <w:szCs w:val="24"/>
        </w:rPr>
        <w:t xml:space="preserve"> 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A217F7" w:rsidRPr="00A217F7">
        <w:t xml:space="preserve"> </w:t>
      </w:r>
      <w:r w:rsidR="00A217F7" w:rsidRPr="00A217F7">
        <w:rPr>
          <w:rFonts w:ascii="Times New Roman" w:hAnsi="Times New Roman" w:cs="Times New Roman"/>
          <w:sz w:val="24"/>
          <w:szCs w:val="24"/>
        </w:rPr>
        <w:t>za pośrednictwem Formularza do złożenia oferty dostępnego na ePUAP i udostępnionego również na miniPortalu na adres skrzynki ePUAP: skrzynka EPUAP: 331tb6tmt4</w:t>
      </w:r>
      <w:r w:rsidR="00FC7D37">
        <w:rPr>
          <w:rFonts w:ascii="Times New Roman" w:hAnsi="Times New Roman" w:cs="Times New Roman"/>
          <w:sz w:val="24"/>
          <w:szCs w:val="24"/>
        </w:rPr>
        <w:t>/SkrytkaESP</w:t>
      </w:r>
      <w:r w:rsidR="00A217F7" w:rsidRPr="00A217F7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31FA39DA" w:rsidR="00D350FE" w:rsidRPr="00AD308B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0A28B8">
        <w:rPr>
          <w:rFonts w:ascii="Times New Roman" w:hAnsi="Times New Roman" w:cs="Times New Roman"/>
          <w:b/>
          <w:bCs/>
          <w:sz w:val="24"/>
          <w:szCs w:val="24"/>
        </w:rPr>
        <w:t>13.10.2022 r.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 xml:space="preserve"> o godz. 10:30</w:t>
      </w:r>
      <w:r w:rsidR="00AD30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5F90" w14:textId="3A59F1C9" w:rsidR="009C1DA9" w:rsidRDefault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C89EFC" w14:textId="523DFF4A" w:rsidR="00B27721" w:rsidRPr="00B27721" w:rsidRDefault="009D2B68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B68">
        <w:rPr>
          <w:rFonts w:ascii="Times New Roman" w:hAnsi="Times New Roman" w:cs="Times New Roman"/>
          <w:sz w:val="24"/>
          <w:szCs w:val="24"/>
        </w:rPr>
        <w:t>17.1</w:t>
      </w:r>
      <w:r w:rsidR="00B27721" w:rsidRPr="00B27721">
        <w:rPr>
          <w:rFonts w:ascii="Times New Roman" w:hAnsi="Times New Roman" w:cs="Times New Roman"/>
          <w:sz w:val="24"/>
          <w:szCs w:val="24"/>
        </w:rPr>
        <w:tab/>
        <w:t>Przy wyborze oferty Zamawiający kierował się będzie następującymi kryteriami i ich wagami:</w:t>
      </w:r>
    </w:p>
    <w:p w14:paraId="5B1D2204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ECB93" w14:textId="17515A9A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21">
        <w:rPr>
          <w:rFonts w:ascii="Times New Roman" w:hAnsi="Times New Roman" w:cs="Times New Roman"/>
          <w:b/>
          <w:bCs/>
          <w:sz w:val="24"/>
          <w:szCs w:val="24"/>
        </w:rPr>
        <w:t>- cena (koszt) –  waga: 60%,</w:t>
      </w:r>
    </w:p>
    <w:p w14:paraId="57C46AE4" w14:textId="17985BE5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21">
        <w:rPr>
          <w:rFonts w:ascii="Times New Roman" w:hAnsi="Times New Roman" w:cs="Times New Roman"/>
          <w:b/>
          <w:bCs/>
          <w:sz w:val="24"/>
          <w:szCs w:val="24"/>
        </w:rPr>
        <w:t>- odległość miejsca instalacji, w której nastąpi zagospodarowanie odpadów od siedziby Zamawiającego – waga 40%</w:t>
      </w:r>
    </w:p>
    <w:p w14:paraId="790FBC70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D1496" w14:textId="09FEFEF1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27721">
        <w:rPr>
          <w:rFonts w:ascii="Times New Roman" w:hAnsi="Times New Roman" w:cs="Times New Roman"/>
          <w:sz w:val="24"/>
          <w:szCs w:val="24"/>
        </w:rPr>
        <w:t>2.</w:t>
      </w:r>
      <w:r w:rsidRPr="00B27721">
        <w:rPr>
          <w:rFonts w:ascii="Times New Roman" w:hAnsi="Times New Roman" w:cs="Times New Roman"/>
          <w:sz w:val="24"/>
          <w:szCs w:val="24"/>
        </w:rPr>
        <w:tab/>
        <w:t>Zamawiający oceni i porówna jedynie te oferty, które zostaną złożone przez wykonawców niewykluczonych z postępowania i których oferty nie zostaną odrzucone.</w:t>
      </w:r>
    </w:p>
    <w:p w14:paraId="4FCBC117" w14:textId="3F2DD756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27721">
        <w:rPr>
          <w:rFonts w:ascii="Times New Roman" w:hAnsi="Times New Roman" w:cs="Times New Roman"/>
          <w:sz w:val="24"/>
          <w:szCs w:val="24"/>
        </w:rPr>
        <w:t>3.</w:t>
      </w:r>
      <w:r w:rsidRPr="00B27721">
        <w:rPr>
          <w:rFonts w:ascii="Times New Roman" w:hAnsi="Times New Roman" w:cs="Times New Roman"/>
          <w:sz w:val="24"/>
          <w:szCs w:val="24"/>
        </w:rPr>
        <w:tab/>
        <w:t>Za ofertę najkorzystniejszą zostanie uznana oferta, która w sumie uzyska największą liczbę punktów.</w:t>
      </w:r>
    </w:p>
    <w:p w14:paraId="56BB8045" w14:textId="71F30FF8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27721">
        <w:rPr>
          <w:rFonts w:ascii="Times New Roman" w:hAnsi="Times New Roman" w:cs="Times New Roman"/>
          <w:sz w:val="24"/>
          <w:szCs w:val="24"/>
        </w:rPr>
        <w:t>4.</w:t>
      </w:r>
      <w:r w:rsidRPr="00B27721">
        <w:rPr>
          <w:rFonts w:ascii="Times New Roman" w:hAnsi="Times New Roman" w:cs="Times New Roman"/>
          <w:sz w:val="24"/>
          <w:szCs w:val="24"/>
        </w:rPr>
        <w:tab/>
        <w:t>Zamawiający przy wyborze najkorzystniejszej oferty będzie się posługiwał nas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B27721">
        <w:rPr>
          <w:rFonts w:ascii="Times New Roman" w:hAnsi="Times New Roman" w:cs="Times New Roman"/>
          <w:sz w:val="24"/>
          <w:szCs w:val="24"/>
        </w:rPr>
        <w:t>pującym wzorem:</w:t>
      </w:r>
    </w:p>
    <w:p w14:paraId="7234CD00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97574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Won = An x 0,6 + Bn x 0,4</w:t>
      </w:r>
    </w:p>
    <w:p w14:paraId="760BD81A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E4C1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056AD951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FB7AA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2ED5DA49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40127" w14:textId="77777777" w:rsidR="00B27721" w:rsidRPr="00DA57FB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FB">
        <w:rPr>
          <w:rFonts w:ascii="Times New Roman" w:hAnsi="Times New Roman" w:cs="Times New Roman"/>
          <w:b/>
          <w:bCs/>
          <w:sz w:val="24"/>
          <w:szCs w:val="24"/>
        </w:rPr>
        <w:t>Kryterium An – cena (najniższa cena otrzymuje 100 pkt).</w:t>
      </w:r>
    </w:p>
    <w:p w14:paraId="494D1ED1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2EA4161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1165F" w14:textId="5007F6B6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721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26F4316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0118E031" w14:textId="0FBAABF2" w:rsid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721">
        <w:rPr>
          <w:rFonts w:ascii="Times New Roman" w:hAnsi="Times New Roman" w:cs="Times New Roman"/>
          <w:sz w:val="24"/>
          <w:szCs w:val="24"/>
        </w:rPr>
        <w:t xml:space="preserve">     cena oferty rozpatrywanej</w:t>
      </w:r>
    </w:p>
    <w:p w14:paraId="076310B3" w14:textId="77777777" w:rsidR="00DA57FB" w:rsidRPr="00B27721" w:rsidRDefault="00DA57FB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D771E" w14:textId="4F7F5ACA" w:rsidR="00B27721" w:rsidRPr="00DA57FB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FB">
        <w:rPr>
          <w:rFonts w:ascii="Times New Roman" w:hAnsi="Times New Roman" w:cs="Times New Roman"/>
          <w:b/>
          <w:bCs/>
          <w:sz w:val="24"/>
          <w:szCs w:val="24"/>
        </w:rPr>
        <w:t xml:space="preserve">Kryterium Bn – odległość miejsca instalacji, w której nastąpi zagospodarowanie odpadów od siedziby Zamawiającego </w:t>
      </w:r>
    </w:p>
    <w:p w14:paraId="46AF8008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Zamawiający przyzna punkty w przedmiotowym kryterium w zależności od odległości pomiędzy siedzibą Zamawiającego, a instalacją, w której odpady będą zagospodarowane, a której adres Wykonawca poda w ofercie:</w:t>
      </w:r>
    </w:p>
    <w:p w14:paraId="55CF98D8" w14:textId="0A74FBA4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a) odległość mniejsza lub równa 45 km – </w:t>
      </w:r>
      <w:r w:rsidR="00AF4866">
        <w:rPr>
          <w:rFonts w:ascii="Times New Roman" w:hAnsi="Times New Roman" w:cs="Times New Roman"/>
          <w:sz w:val="24"/>
          <w:szCs w:val="24"/>
        </w:rPr>
        <w:t>10</w:t>
      </w:r>
      <w:r w:rsidRPr="00B27721">
        <w:rPr>
          <w:rFonts w:ascii="Times New Roman" w:hAnsi="Times New Roman" w:cs="Times New Roman"/>
          <w:sz w:val="24"/>
          <w:szCs w:val="24"/>
        </w:rPr>
        <w:t>0 pkt.</w:t>
      </w:r>
    </w:p>
    <w:p w14:paraId="18278836" w14:textId="404DF131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b) odległość większa niż 46 km ale mniejsza lub równa 6</w:t>
      </w:r>
      <w:r w:rsidR="006E65D1">
        <w:rPr>
          <w:rFonts w:ascii="Times New Roman" w:hAnsi="Times New Roman" w:cs="Times New Roman"/>
          <w:sz w:val="24"/>
          <w:szCs w:val="24"/>
        </w:rPr>
        <w:t>5</w:t>
      </w:r>
      <w:r w:rsidRPr="00B277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75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3FA14F1E" w14:textId="457946ED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c) odległość większa niż 6</w:t>
      </w:r>
      <w:r w:rsidR="006E65D1">
        <w:rPr>
          <w:rFonts w:ascii="Times New Roman" w:hAnsi="Times New Roman" w:cs="Times New Roman"/>
          <w:sz w:val="24"/>
          <w:szCs w:val="24"/>
        </w:rPr>
        <w:t>6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ale mniejsza lub równa 75</w:t>
      </w:r>
      <w:r w:rsidRPr="00B277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50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2A650106" w14:textId="53F27B8B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d) odległość większa niż </w:t>
      </w:r>
      <w:r w:rsidR="006E65D1">
        <w:rPr>
          <w:rFonts w:ascii="Times New Roman" w:hAnsi="Times New Roman" w:cs="Times New Roman"/>
          <w:sz w:val="24"/>
          <w:szCs w:val="24"/>
        </w:rPr>
        <w:t>76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ale mniejsza lub równa </w:t>
      </w:r>
      <w:r w:rsidR="006E65D1">
        <w:rPr>
          <w:rFonts w:ascii="Times New Roman" w:hAnsi="Times New Roman" w:cs="Times New Roman"/>
          <w:sz w:val="24"/>
          <w:szCs w:val="24"/>
        </w:rPr>
        <w:t xml:space="preserve">100 </w:t>
      </w:r>
      <w:r w:rsidRPr="00B27721">
        <w:rPr>
          <w:rFonts w:ascii="Times New Roman" w:hAnsi="Times New Roman" w:cs="Times New Roman"/>
          <w:sz w:val="24"/>
          <w:szCs w:val="24"/>
        </w:rPr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25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26EFAC71" w14:textId="4B3A960C" w:rsidR="00ED6D6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d) odległość większa niż </w:t>
      </w:r>
      <w:r w:rsidR="006E65D1">
        <w:rPr>
          <w:rFonts w:ascii="Times New Roman" w:hAnsi="Times New Roman" w:cs="Times New Roman"/>
          <w:sz w:val="24"/>
          <w:szCs w:val="24"/>
        </w:rPr>
        <w:t>100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–0 pkt.</w:t>
      </w:r>
    </w:p>
    <w:p w14:paraId="760B91E9" w14:textId="77777777" w:rsid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3D8BA" w14:textId="77777777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 Zamawiający nie przewiduje aukcji elektronicznej.</w:t>
      </w:r>
    </w:p>
    <w:p w14:paraId="34607D40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28489E12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A7EBDF9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5888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 Zamawiający udostępni informację, o których mowa w pkt. 17.8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B50EA" w14:textId="77777777" w:rsidR="002E5C74" w:rsidRDefault="002E5C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9183C7" w14:textId="678A3875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0A28B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37E91B8" w14:textId="04E550BB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4145045B" w14:textId="648E7D22" w:rsidR="000113B7" w:rsidRPr="00F27084" w:rsidRDefault="00D37567" w:rsidP="000113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3B7" w:rsidRPr="00F27084">
        <w:rPr>
          <w:rFonts w:ascii="Times New Roman" w:hAnsi="Times New Roman" w:cs="Times New Roman"/>
          <w:b/>
          <w:bCs/>
          <w:sz w:val="24"/>
          <w:szCs w:val="24"/>
        </w:rPr>
        <w:t>Cena i jej składniki (netto, VAT, brutto) należy podać w układzie określonym w formularzu ofertowym stanowiącym złącznik do SWZ:</w:t>
      </w:r>
    </w:p>
    <w:p w14:paraId="35AAFAE4" w14:textId="5F049872" w:rsidR="00D37567" w:rsidRDefault="000113B7" w:rsidP="0001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84">
        <w:rPr>
          <w:rFonts w:ascii="Times New Roman" w:hAnsi="Times New Roman" w:cs="Times New Roman"/>
          <w:b/>
          <w:bCs/>
          <w:sz w:val="24"/>
          <w:szCs w:val="24"/>
        </w:rPr>
        <w:t>- jednostkowy (kol. 5,</w:t>
      </w:r>
      <w:r w:rsidR="00101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084">
        <w:rPr>
          <w:rFonts w:ascii="Times New Roman" w:hAnsi="Times New Roman" w:cs="Times New Roman"/>
          <w:b/>
          <w:bCs/>
          <w:sz w:val="24"/>
          <w:szCs w:val="24"/>
        </w:rPr>
        <w:t>6 i</w:t>
      </w:r>
      <w:r w:rsidR="00160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084">
        <w:rPr>
          <w:rFonts w:ascii="Times New Roman" w:hAnsi="Times New Roman" w:cs="Times New Roman"/>
          <w:b/>
          <w:bCs/>
          <w:sz w:val="24"/>
          <w:szCs w:val="24"/>
        </w:rPr>
        <w:t>7 tabeli formularza oferty) za 1 Mg każdego rodzaju odpadów oraz łącznie jako iloczyn ceny i jej składników jednostkowych oraz szacunkowej masy odpadów objętych zamówieniem (kol. 8,9 i 10 tabeli formularza oferty) oraz łącznie jako suma danych z kol. 8,9 i 10 tabeli formularza oferty</w:t>
      </w:r>
      <w:r w:rsidRPr="000113B7">
        <w:rPr>
          <w:rFonts w:ascii="Times New Roman" w:hAnsi="Times New Roman" w:cs="Times New Roman"/>
          <w:sz w:val="24"/>
          <w:szCs w:val="24"/>
        </w:rPr>
        <w:t>.</w:t>
      </w:r>
    </w:p>
    <w:p w14:paraId="7490E653" w14:textId="08A1D871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Cena może być tylko jedna za oferowany przedmiot zamówienia, nie dopuszcza się wariantowości cen.</w:t>
      </w:r>
    </w:p>
    <w:p w14:paraId="3753181D" w14:textId="4772B398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42AA563E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Cena oferty musi obejmować wszystkie koszty i składniki związane z realizacją zamówienia wynikająca bezpośrednio z SWZ, opisu przedmiotu zamówienia oraz koszt</w:t>
      </w:r>
      <w:r w:rsidR="009D774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13E00C63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66531ADD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Pzp.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C3479" w14:textId="77777777" w:rsidR="00B2528C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 o których mowa w</w:t>
      </w:r>
      <w:r w:rsidR="00B2528C">
        <w:rPr>
          <w:rFonts w:ascii="Times New Roman" w:hAnsi="Times New Roman" w:cs="Times New Roman"/>
          <w:sz w:val="24"/>
          <w:szCs w:val="24"/>
        </w:rPr>
        <w:t>:</w:t>
      </w:r>
    </w:p>
    <w:p w14:paraId="72D37280" w14:textId="6098FD12" w:rsidR="00E60F28" w:rsidRDefault="00B2528C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7683">
        <w:rPr>
          <w:rFonts w:ascii="Times New Roman" w:hAnsi="Times New Roman" w:cs="Times New Roman"/>
          <w:sz w:val="24"/>
          <w:szCs w:val="24"/>
        </w:rPr>
        <w:t xml:space="preserve"> art. 108 ust. 1 Pzp</w:t>
      </w:r>
    </w:p>
    <w:p w14:paraId="68317EAB" w14:textId="2E6B0215" w:rsidR="00B2528C" w:rsidRDefault="00B2528C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C7B">
        <w:rPr>
          <w:rFonts w:ascii="Times New Roman" w:hAnsi="Times New Roman" w:cs="Times New Roman"/>
          <w:sz w:val="24"/>
          <w:szCs w:val="24"/>
        </w:rPr>
        <w:t>- art. 7 ust. 1 ustawy z dnia 13 kwietnia 2022r. o szczególnych rozwiązaniach w zakresie przeciwdziałania wspieraniu agresji na Ukrainę oraz służących ochronie bezpieczeństwa narodowego (Dz. U. z 2022 r., poz. 835).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Pzp.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 Wykluczenie Wykonawcy następuje na odpowiedni okres wskazany w art. 111 ustawy Pzp.</w:t>
      </w:r>
    </w:p>
    <w:p w14:paraId="4CE04086" w14:textId="02553845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 Wykonawca nie podlega wykluczeniu w okolicznościach określonych w art. 108 ust. 1 pkt. 1,2 i 5 ustawy Pzp, jeżeli udowodni, że spełnia następujące przesłanki: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0113B7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3B7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0113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699C06CA" w14:textId="13F6D25C" w:rsidR="000113B7" w:rsidRPr="000113B7" w:rsidRDefault="000113B7" w:rsidP="0001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B7">
        <w:rPr>
          <w:rFonts w:ascii="Times New Roman" w:hAnsi="Times New Roman" w:cs="Times New Roman"/>
          <w:sz w:val="24"/>
          <w:szCs w:val="24"/>
        </w:rPr>
        <w:t>- posiadają aktualne zezwolenie na prowadzenie działalności w zakresie przetwarzania odpadów tj. pozwolenie zintegrowane lub/i sektorowe na prowadzenie działalności w zakresie zagospodarowania odpadów tj. składowanie, przetwarzanie w instalacji, wydane przez właściwy organ zgodnie z zapisami ustawy o odpadach z dnia 14 grudnia 2012 r. ( Dz. U. z 202</w:t>
      </w:r>
      <w:r w:rsidR="003376DA">
        <w:rPr>
          <w:rFonts w:ascii="Times New Roman" w:hAnsi="Times New Roman" w:cs="Times New Roman"/>
          <w:sz w:val="24"/>
          <w:szCs w:val="24"/>
        </w:rPr>
        <w:t>2</w:t>
      </w:r>
      <w:r w:rsidRPr="000113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376DA">
        <w:rPr>
          <w:rFonts w:ascii="Times New Roman" w:hAnsi="Times New Roman" w:cs="Times New Roman"/>
          <w:sz w:val="24"/>
          <w:szCs w:val="24"/>
        </w:rPr>
        <w:t>699</w:t>
      </w:r>
      <w:r w:rsidRPr="000113B7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562439D6" w14:textId="64EC4438" w:rsidR="00B81F2E" w:rsidRDefault="000113B7" w:rsidP="000113B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13B7">
        <w:rPr>
          <w:rFonts w:ascii="Times New Roman" w:hAnsi="Times New Roman" w:cs="Times New Roman"/>
          <w:sz w:val="24"/>
          <w:szCs w:val="24"/>
        </w:rPr>
        <w:t>- instalacja do przetwarzania odpadów posiada status instalacji komunalnej zgodnie z Ustawą z dnia 27 kwietnia 2001 r. –Prawo ochrony środowiska ( Dz. U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6DA">
        <w:rPr>
          <w:rFonts w:ascii="Times New Roman" w:hAnsi="Times New Roman" w:cs="Times New Roman"/>
          <w:sz w:val="24"/>
          <w:szCs w:val="24"/>
        </w:rPr>
        <w:t>1</w:t>
      </w:r>
      <w:r w:rsidRPr="000113B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76DA">
        <w:rPr>
          <w:rFonts w:ascii="Times New Roman" w:hAnsi="Times New Roman" w:cs="Times New Roman"/>
          <w:sz w:val="24"/>
          <w:szCs w:val="24"/>
        </w:rPr>
        <w:t>973</w:t>
      </w:r>
      <w:r w:rsidR="008A5BC7">
        <w:rPr>
          <w:rFonts w:ascii="Times New Roman" w:hAnsi="Times New Roman" w:cs="Times New Roman"/>
          <w:sz w:val="24"/>
          <w:szCs w:val="24"/>
        </w:rPr>
        <w:t xml:space="preserve"> ze zm.</w:t>
      </w:r>
      <w:r w:rsidRPr="000113B7">
        <w:rPr>
          <w:rFonts w:ascii="Times New Roman" w:hAnsi="Times New Roman" w:cs="Times New Roman"/>
          <w:sz w:val="24"/>
          <w:szCs w:val="24"/>
        </w:rPr>
        <w:t>)</w:t>
      </w:r>
    </w:p>
    <w:p w14:paraId="185DEB21" w14:textId="77777777" w:rsidR="000113B7" w:rsidRDefault="000113B7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8915F" w14:textId="3F6ECA91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5345A043" w:rsidR="00B81F2E" w:rsidRPr="003376DA" w:rsidRDefault="00B81F2E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3B7">
        <w:rPr>
          <w:rFonts w:ascii="Times New Roman" w:hAnsi="Times New Roman" w:cs="Times New Roman"/>
          <w:sz w:val="24"/>
          <w:szCs w:val="24"/>
        </w:rPr>
        <w:t xml:space="preserve">  </w:t>
      </w:r>
      <w:r w:rsidR="003376DA" w:rsidRPr="003376DA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="003376DA" w:rsidRPr="00337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14:paraId="78300FCA" w14:textId="77777777" w:rsidR="004D78B1" w:rsidRDefault="004D78B1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959484D" w14:textId="1137817A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7355B43D" w14:textId="364B292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5EFE1" w14:textId="13F64728" w:rsidR="00333168" w:rsidRDefault="004D78B1" w:rsidP="00B81F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78B1">
        <w:rPr>
          <w:rFonts w:ascii="Times New Roman" w:hAnsi="Times New Roman" w:cs="Times New Roman"/>
          <w:sz w:val="24"/>
          <w:szCs w:val="24"/>
        </w:rPr>
        <w:t>Wykonawca spełni ten warunek jeżeli wykaże, że wykonał, a w przypadku świadczeń okresowych lub ciągłych, również wykonuje, w okresie ostatnich 3 lat przed upływem terminu składania ofert, a jeżeli okres prowadzenia działalności jest krótszy -w tym okresie, co najmniej usługę obejmującą zagospodarowanie odpadów komunalnych o łącznej masie co najmniej 1000 Mg przez okres co najmniej 12 miesięcy. Warunek uważa się za spełniony, kiedy Wykonawca wykaże wykonanie wyżej wymienionych usług łącznie w jednym zamówieniu lub oddzielnie w kilku odrębnych zamówieniach</w:t>
      </w:r>
      <w:r w:rsidRPr="004D78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78B1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14:paraId="1BFEAB17" w14:textId="77777777" w:rsidR="004D78B1" w:rsidRDefault="004D78B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13B7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A35BD2" w14:textId="1F063C0B" w:rsidR="003376DA" w:rsidRDefault="003376DA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A2C2D" w14:textId="77777777" w:rsidR="003376DA" w:rsidRDefault="003376DA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01F36889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>Zamawiający</w:t>
      </w:r>
      <w:r w:rsidR="000113B7">
        <w:rPr>
          <w:rFonts w:ascii="Times New Roman" w:hAnsi="Times New Roman" w:cs="Times New Roman"/>
          <w:sz w:val="24"/>
          <w:szCs w:val="24"/>
        </w:rPr>
        <w:t xml:space="preserve"> </w:t>
      </w:r>
      <w:r w:rsidR="00482CD6">
        <w:rPr>
          <w:rFonts w:ascii="Times New Roman" w:hAnsi="Times New Roman" w:cs="Times New Roman"/>
          <w:sz w:val="24"/>
          <w:szCs w:val="24"/>
        </w:rPr>
        <w:t xml:space="preserve">będzie żądał podmiotowych środków dowodowych na potwierdzenie spełnienia warunków udziału w postępowaniu. Zamawiający </w:t>
      </w:r>
      <w:r w:rsidR="00482CD6" w:rsidRPr="000113B7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419B3C7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>art. 125 ust. 1 ustawy Pzp nie jest podmiotowym środkiem dowodowym i stanowi dowód potwierdzający brak podstaw wykluczenia i spełnienie warunków udziału w postępowaniu na dzień składania ofert. Oświadczenie należy złożyć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1FDFD2C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37E6840A" w14:textId="66CC005B" w:rsidR="003D3AD3" w:rsidRDefault="003D3AD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D3">
        <w:rPr>
          <w:rFonts w:ascii="Times New Roman" w:hAnsi="Times New Roman" w:cs="Times New Roman"/>
          <w:b/>
          <w:bCs/>
          <w:sz w:val="24"/>
          <w:szCs w:val="24"/>
        </w:rPr>
        <w:t xml:space="preserve">23.5 </w:t>
      </w:r>
      <w:r w:rsidR="003627A6" w:rsidRPr="003627A6">
        <w:rPr>
          <w:rFonts w:ascii="Times New Roman" w:hAnsi="Times New Roman" w:cs="Times New Roman"/>
          <w:b/>
          <w:bCs/>
          <w:sz w:val="24"/>
          <w:szCs w:val="24"/>
        </w:rPr>
        <w:t>W celu potwierdzeni</w:t>
      </w:r>
      <w:r w:rsidR="00695A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627A6" w:rsidRPr="003627A6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warunków udziału w postępowaniu Wykonawca składa:</w:t>
      </w:r>
    </w:p>
    <w:p w14:paraId="62778BC1" w14:textId="032A4A6D" w:rsidR="003627A6" w:rsidRPr="003376DA" w:rsidRDefault="003627A6" w:rsidP="0036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627A6">
        <w:rPr>
          <w:rFonts w:ascii="Times New Roman" w:hAnsi="Times New Roman" w:cs="Times New Roman"/>
          <w:sz w:val="24"/>
          <w:szCs w:val="24"/>
        </w:rPr>
        <w:t>Kopię aktualnego zezwoleni</w:t>
      </w:r>
      <w:r w:rsidR="00695AF6">
        <w:rPr>
          <w:rFonts w:ascii="Times New Roman" w:hAnsi="Times New Roman" w:cs="Times New Roman"/>
          <w:sz w:val="24"/>
          <w:szCs w:val="24"/>
        </w:rPr>
        <w:t>a</w:t>
      </w:r>
      <w:r w:rsidRPr="003627A6">
        <w:rPr>
          <w:rFonts w:ascii="Times New Roman" w:hAnsi="Times New Roman" w:cs="Times New Roman"/>
          <w:sz w:val="24"/>
          <w:szCs w:val="24"/>
        </w:rPr>
        <w:t xml:space="preserve"> na prowadzenie działalności w zakresie przetwarzania odpadów tj. pozwolenie zintegrowane lub/i sektorowe na prowadzenie działalności w zakresie zagospodarowania odpadów tj. składowanie, przetwarzanie w instalacji, wydane przez właściwy organ zgodnie z zapisami ustawy o odpadach z dnia 14 grudnia 2012 r. (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27A6">
        <w:rPr>
          <w:rFonts w:ascii="Times New Roman" w:hAnsi="Times New Roman" w:cs="Times New Roman"/>
          <w:sz w:val="24"/>
          <w:szCs w:val="24"/>
        </w:rPr>
        <w:t xml:space="preserve"> r. poz. 7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3627A6">
        <w:rPr>
          <w:rFonts w:ascii="Times New Roman" w:hAnsi="Times New Roman" w:cs="Times New Roman"/>
          <w:sz w:val="24"/>
          <w:szCs w:val="24"/>
        </w:rPr>
        <w:t xml:space="preserve"> z póź. zm)</w:t>
      </w:r>
    </w:p>
    <w:p w14:paraId="4E4E2EF4" w14:textId="24FB2C1D" w:rsidR="003627A6" w:rsidRPr="003627A6" w:rsidRDefault="003627A6" w:rsidP="0036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627A6">
        <w:rPr>
          <w:rFonts w:ascii="Times New Roman" w:hAnsi="Times New Roman" w:cs="Times New Roman"/>
          <w:sz w:val="24"/>
          <w:szCs w:val="24"/>
        </w:rPr>
        <w:t xml:space="preserve">Wykaz wykonanych usług a w przypadku świadczeń okresowych lub ciągłych również wykonywanych usług, w okresie ostatnich trzech lat przed upływem terminu składania ofert, a jeżeli okres prowadzenia działalności jest krótszy wraz z podaniem ich wartości, przedmiotu, dat wykonania i podmiotów, na rzecz których usługi zostały wykonane stanowiący </w:t>
      </w: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3627A6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27A6">
        <w:rPr>
          <w:rFonts w:ascii="Times New Roman" w:hAnsi="Times New Roman" w:cs="Times New Roman"/>
          <w:sz w:val="24"/>
          <w:szCs w:val="24"/>
        </w:rPr>
        <w:t xml:space="preserve"> wraz z załączonymi dokumentami potwierdzającymi, że usługi te zostały wykonane lub są wykonywane należycie.</w:t>
      </w: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Pr="002E7E02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Pr="002E7E02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 w:rsidRPr="002E7E02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 w:rsidRPr="002E7E02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Pr="002E7E02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 w:rsidRPr="002E7E02"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2E7E02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lastRenderedPageBreak/>
        <w:t xml:space="preserve">24. 4 Zobowiązanie podmiotu udostępniającego zasoby, o którym mowa w art 118 ust3 ustawy pzp, potwierdza, że stosunek łączący wykonawcę z podmiotami udostępniającymi zasoby gwarantuje rzeczywisty dostęp do tych zasobów oraz określa w szczególności: </w:t>
      </w:r>
    </w:p>
    <w:p w14:paraId="6D03F050" w14:textId="77777777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1) zakres dostępnych wykonawcy zasobów podmiotu udostępniającego zasoby;</w:t>
      </w:r>
    </w:p>
    <w:p w14:paraId="34DBAB3F" w14:textId="5F07C494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14:paraId="6FF20B37" w14:textId="7B6B374F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89F05A" w14:textId="50DDD605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24.5. Zamawiający ocenia, czy udostępniane wykonawcy przez podmioty udostępniające zasoby zdolności techniczne lub zawodowe lub ich sytuacja finansowa lub ekonomiczna, pozwalają na wykazanie przez wykonawcę spełniania warunków udziału w postępowaniu, o których mowa w </w:t>
      </w:r>
      <w:r w:rsidRPr="002E7E02">
        <w:rPr>
          <w:rFonts w:ascii="Times New Roman" w:hAnsi="Times New Roman" w:cs="Times New Roman"/>
          <w:i/>
          <w:iCs/>
          <w:sz w:val="24"/>
          <w:szCs w:val="24"/>
        </w:rPr>
        <w:t>art. 112 ust. 2 pkt 3 i 4 ustawy pzp</w:t>
      </w:r>
      <w:r w:rsidRPr="002E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E7E02">
        <w:rPr>
          <w:rFonts w:ascii="Times New Roman" w:hAnsi="Times New Roman" w:cs="Times New Roman"/>
          <w:sz w:val="24"/>
          <w:szCs w:val="24"/>
        </w:rPr>
        <w:t xml:space="preserve"> oraz, jeżeli to dotyczy, kryteriów selekcji, a także bada, czy nie zachodzą wobec tego podmiotu podstawy wykluczenia, które zostały przewidziane względem wykonawcy.</w:t>
      </w:r>
    </w:p>
    <w:p w14:paraId="313E1FE4" w14:textId="0683F863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24.6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5ED8B464" w14:textId="5C1852AA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24.7. 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24.8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DB78B3F" w14:textId="240F3B13" w:rsidR="000A7683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0F3B4D04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r w:rsidR="000950E4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 Wykonawcy mogą wspólnie ubiegać się o udzielenie zamówienia. W takim przypadku Wykonawcy ustanawiają pełnomocnika do reprezentowania ich w postępowaniu o udzielenie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4F5D1454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2FDEE111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>
        <w:rPr>
          <w:rFonts w:ascii="Times New Roman" w:hAnsi="Times New Roman" w:cs="Times New Roman"/>
          <w:sz w:val="24"/>
          <w:szCs w:val="24"/>
        </w:rPr>
        <w:t>W przypadku, o którym mowa w art. 117 ust. 2 i 3 ustawy pzp, Wykonawcy wspólnie ubiegający się o udzielenie zamówienia dołączają do oferty oświadczenie, z którego wynika, które roboty budowlane, dostawy lub usługi wykonają poszczególni Wykonawcy – wzór Formularz 3.3.</w:t>
      </w:r>
    </w:p>
    <w:p w14:paraId="146D0951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360B2E7C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66031E84" w14:textId="77777777" w:rsidR="00492E9D" w:rsidRPr="007F3722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40E1C211" w14:textId="77777777" w:rsidR="00492E9D" w:rsidRDefault="00492E9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1F2BA" w14:textId="7AD591E3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3">
        <w:rPr>
          <w:rFonts w:ascii="Times New Roman" w:hAnsi="Times New Roman" w:cs="Times New Roman"/>
          <w:sz w:val="24"/>
          <w:szCs w:val="24"/>
        </w:rPr>
        <w:t>27.1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Zamawiający wymaga zatrudnienia na podstawie stosunku pracy przez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wykonawcę lub podwykonawcę osób wykonujących czynności w trakcie realizacji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 xml:space="preserve">zamówienia objętych zakresem zamówienia wskazanym w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2E7E02">
        <w:rPr>
          <w:rFonts w:ascii="Times New Roman" w:hAnsi="Times New Roman" w:cs="Times New Roman"/>
          <w:sz w:val="24"/>
          <w:szCs w:val="24"/>
        </w:rPr>
        <w:t>w tym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84" w:rsidRPr="002E7E02">
        <w:rPr>
          <w:rFonts w:ascii="Times New Roman" w:hAnsi="Times New Roman" w:cs="Times New Roman"/>
          <w:b/>
          <w:bCs/>
          <w:sz w:val="24"/>
          <w:szCs w:val="24"/>
        </w:rPr>
        <w:t>pracownicy sortowni.</w:t>
      </w:r>
    </w:p>
    <w:p w14:paraId="027F5210" w14:textId="6468B342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93">
        <w:rPr>
          <w:rFonts w:ascii="Times New Roman" w:hAnsi="Times New Roman" w:cs="Times New Roman"/>
          <w:sz w:val="24"/>
          <w:szCs w:val="24"/>
        </w:rPr>
        <w:t>27.</w:t>
      </w:r>
      <w:r w:rsidR="007C1693">
        <w:rPr>
          <w:rFonts w:ascii="Times New Roman" w:hAnsi="Times New Roman" w:cs="Times New Roman"/>
          <w:sz w:val="24"/>
          <w:szCs w:val="24"/>
        </w:rPr>
        <w:t>2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stosunku pracy przez wykonawcę lub podwykonawcę osób wykonujących wskazane w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2E7E02">
        <w:rPr>
          <w:rFonts w:ascii="Times New Roman" w:hAnsi="Times New Roman" w:cs="Times New Roman"/>
          <w:sz w:val="24"/>
          <w:szCs w:val="24"/>
        </w:rPr>
        <w:t>czynności w trakcie realizacji zamówienia:</w:t>
      </w:r>
    </w:p>
    <w:p w14:paraId="4EE5956A" w14:textId="57C32681" w:rsidR="00530920" w:rsidRPr="002E7E02" w:rsidRDefault="007C1693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920"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 w:rsidR="00530920" w:rsidRPr="002E7E02">
        <w:rPr>
          <w:rFonts w:ascii="Times New Roman" w:hAnsi="Times New Roman" w:cs="Times New Roman"/>
          <w:sz w:val="24"/>
          <w:szCs w:val="24"/>
        </w:rPr>
        <w:t>o zatrudnieniu na podstawie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920" w:rsidRPr="002E7E02">
        <w:rPr>
          <w:rFonts w:ascii="Times New Roman" w:hAnsi="Times New Roman" w:cs="Times New Roman"/>
          <w:sz w:val="24"/>
          <w:szCs w:val="24"/>
        </w:rPr>
        <w:t>pracy osób wykonujących czynności, których dotyczy wezwanie zamawiającego.</w:t>
      </w:r>
    </w:p>
    <w:p w14:paraId="7E122B07" w14:textId="37B0F36C" w:rsidR="00E86C84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A774416" w14:textId="6C7BCF44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5370FED" w14:textId="77777777" w:rsidR="00D93253" w:rsidRPr="00D752AD" w:rsidRDefault="00640030" w:rsidP="00D9325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D93253" w:rsidRPr="00D752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zabezpieczenia należytego wykonania umowy.</w:t>
      </w:r>
    </w:p>
    <w:p w14:paraId="11E28824" w14:textId="77777777" w:rsidR="00A62F4E" w:rsidRDefault="00A62F4E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Zamawiający unieważni postępowanie o udzielenie zamówienia publicznego w przypadkach określonych w art. 255-256 ustawy Pzp.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77CB3968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A6652C7" w14:textId="528269D8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FB69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3E00BBFE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38D8BD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31.1.Wykonawca może zwrócić się do Zamawiającego z wnioskiem o wyjaśnienie treści SWZ. Zamawiający prosi o przekazanie pytań również w formie edytowalnej, gdyż skróci to czas na udzielenie wyjaśnień.</w:t>
      </w:r>
    </w:p>
    <w:p w14:paraId="48DF9FDA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46045C31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31.3. Jeżeli Zamawiający nie udzieli wyjaśnień w terminie, o którym mowa w pkt. 31.2. przedłuża termin składania ofert o czas niezbędny do zapoznania się wszystkich zainteresowanych Wykonawców z wyjaśnieniami niezbędnymi do należytego przygotowania i złożenia ofert.</w:t>
      </w:r>
    </w:p>
    <w:p w14:paraId="30519027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31.4. Przedłużenie terminu składania ofert nie wpływa na bieg terminu składania wniosku, o którym mowa w pkt 31.2.</w:t>
      </w:r>
    </w:p>
    <w:p w14:paraId="44140587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31.5. </w:t>
      </w:r>
      <w:r w:rsidRPr="00FE7E4B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31.2, Zamawiający nie ma obowiązku udzielania wyjaśnień SWZ oraz obowiązku przedłużenia terminu składania ofert. </w:t>
      </w:r>
    </w:p>
    <w:p w14:paraId="4F24F252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31.6.</w:t>
      </w:r>
      <w:r w:rsidRPr="00FE7E4B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57710B4E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31.7.</w:t>
      </w:r>
      <w:r w:rsidRPr="00FE7E4B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26CB8F2C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31.8. W przypadku gdy zmiana treści SWZ prowadzi do zmiany treści ogłoszenia o zamówieniu, Zamawiający zamieszcza w Biuletynie Zamówień Publicznych ogłoszenie o zmianie ogłoszenia. </w:t>
      </w:r>
    </w:p>
    <w:p w14:paraId="6A404AAC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31.9.</w:t>
      </w:r>
      <w:r w:rsidRPr="00FE7E4B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3F7D9176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lastRenderedPageBreak/>
        <w:t>31.10.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4F4221B3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31.11. Zamawiający informuje wykonawców o przedłużonym terminie składania ofert przez zamieszczenie informacji na stronie internetowej prowadzonego postępowania oraz zamieszcza w ogłoszeniu o zmianie ogłoszenia. </w:t>
      </w:r>
    </w:p>
    <w:p w14:paraId="70235D3B" w14:textId="3713B4F5" w:rsid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31.12.</w:t>
      </w:r>
      <w:r w:rsidRPr="00FE7E4B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p w14:paraId="3DFBB9F7" w14:textId="7D19FE43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5076D18D" w:rsidR="00975009" w:rsidRP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="00975009" w:rsidRPr="00FE7E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FE7E4B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750527FB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049C7452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620286"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Pzp”;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 xml:space="preserve">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AF00A92" w14:textId="05D25158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4953" w14:textId="1114E36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94D7" w14:textId="2C51FA7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1579A" w14:textId="2E8AA2A3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0C14" w14:textId="77777777" w:rsidR="00E33C55" w:rsidRPr="00975009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ab/>
      </w:r>
    </w:p>
    <w:p w14:paraId="20178E9B" w14:textId="7951EDAE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15C9" w14:textId="5208974F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A2FE" w14:textId="09F6B654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D7600" w14:textId="7764D4C2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312DB" w14:textId="1237497B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4021" w14:textId="28CAA20A" w:rsidR="004C207C" w:rsidRDefault="004C207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2C5C" w14:textId="0E2D66EB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0043" w14:textId="59610D33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53B0" w14:textId="1D5102AE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07C57" w14:textId="0A0EF91D" w:rsidR="00ED5A68" w:rsidRDefault="00ED5A68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78966" w14:textId="33DF1347" w:rsidR="00ED5A68" w:rsidRDefault="00ED5A68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6323" w14:textId="77777777" w:rsidR="00ED5A68" w:rsidRDefault="00ED5A68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60DF1" w14:textId="27E5F82B" w:rsidR="00AD308B" w:rsidRDefault="00AD308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E4BB5" w14:textId="6E5B4088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7A32F" w14:textId="2ECC0CA1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D4C0F" w14:textId="4A2BD7E8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6ADCF" w14:textId="0E469F77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053B9" w14:textId="7878C296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E14A" w14:textId="3448A3D5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1F4F3" w14:textId="68DEEE8F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2CD73" w14:textId="0E408507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259F" w14:textId="0A7C3AED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D5ABB" w14:textId="5EBEA075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9141" w14:textId="79B741E7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82C37" w14:textId="6574DFAB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58AF9" w14:textId="02A142DC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EA193" w14:textId="77777777" w:rsidR="004A7E95" w:rsidRDefault="004A7E9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2565E" w14:textId="77777777" w:rsidR="00AD308B" w:rsidRPr="00975009" w:rsidRDefault="00AD308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6927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8D5A" w14:textId="762C9D12" w:rsidR="0097601C" w:rsidRDefault="00E33C55" w:rsidP="000115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="009E102E" w:rsidRPr="00FF799D">
        <w:rPr>
          <w:rFonts w:ascii="Times New Roman" w:hAnsi="Times New Roman" w:cs="Times New Roman"/>
          <w:b/>
          <w:bCs/>
          <w:sz w:val="24"/>
          <w:szCs w:val="24"/>
        </w:rPr>
        <w:t>Formularz dotyczący Oferty</w:t>
      </w:r>
      <w:r w:rsidR="009E102E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="009E102E"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wykazania braków podstaw do wykluczenia Wykonawcy oraz spełniania przez Wykonawcę warunków udziału w postępowaniu</w:t>
      </w:r>
    </w:p>
    <w:p w14:paraId="2892B7FF" w14:textId="77777777" w:rsidR="009E102E" w:rsidRPr="0001156F" w:rsidRDefault="009E102E" w:rsidP="00011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5739C" w14:textId="70AA6048" w:rsidR="00E33C55" w:rsidRPr="00ED25B1" w:rsidRDefault="00E33C55" w:rsidP="00ED25B1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01156F"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>Formularz 1</w:t>
      </w:r>
      <w:r w:rsidRPr="0001156F"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 xml:space="preserve">                 </w:t>
      </w:r>
    </w:p>
    <w:p w14:paraId="18EE60EB" w14:textId="72EC2D14" w:rsidR="00F27084" w:rsidRPr="00F27084" w:rsidRDefault="00F27084" w:rsidP="00F27084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28"/>
          <w:szCs w:val="28"/>
          <w:lang w:eastAsia="pl-PL"/>
        </w:rPr>
      </w:pPr>
      <w:r w:rsidRPr="00F27084">
        <w:rPr>
          <w:rFonts w:ascii="Arial" w:eastAsia="MS Mincho" w:hAnsi="Arial" w:cs="Times New Roman"/>
          <w:b/>
          <w:caps/>
          <w:sz w:val="28"/>
          <w:szCs w:val="28"/>
          <w:lang w:eastAsia="pl-PL"/>
        </w:rPr>
        <w:t>OFERT</w:t>
      </w:r>
      <w:r w:rsidR="00D93253">
        <w:rPr>
          <w:rFonts w:ascii="Arial" w:eastAsia="MS Mincho" w:hAnsi="Arial" w:cs="Times New Roman"/>
          <w:b/>
          <w:caps/>
          <w:sz w:val="28"/>
          <w:szCs w:val="28"/>
          <w:lang w:eastAsia="pl-PL"/>
        </w:rPr>
        <w:t>A</w:t>
      </w:r>
    </w:p>
    <w:p w14:paraId="0C08DF61" w14:textId="66481246" w:rsidR="00F27084" w:rsidRPr="00F27084" w:rsidRDefault="00F27084" w:rsidP="00F2708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084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bookmarkStart w:id="3" w:name="_Hlk80780008"/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zagospodarowanie odpadów komunalnych pochodzących od</w:t>
      </w:r>
      <w:r w:rsidRPr="00F2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wła</w:t>
      </w:r>
      <w:r w:rsidRPr="00F27084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cicieli nieruchomo</w:t>
      </w:r>
      <w:r w:rsidRPr="00F27084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 zamieszkałych z  terenu Gminy </w:t>
      </w:r>
      <w:r w:rsidRPr="007C1693">
        <w:rPr>
          <w:rFonts w:ascii="Times New Roman" w:eastAsia="Calibri" w:hAnsi="Times New Roman" w:cs="Times New Roman"/>
          <w:b/>
          <w:bCs/>
          <w:sz w:val="24"/>
          <w:szCs w:val="24"/>
        </w:rPr>
        <w:t>Trzebiel</w:t>
      </w:r>
      <w:bookmarkEnd w:id="3"/>
      <w:r w:rsidR="007C1693" w:rsidRPr="007C1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2023 r.</w:t>
      </w:r>
    </w:p>
    <w:p w14:paraId="4B6E5511" w14:textId="45E5EEA0" w:rsidR="00F27084" w:rsidRPr="00F27084" w:rsidRDefault="00F27084" w:rsidP="009747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084">
        <w:rPr>
          <w:rFonts w:ascii="Times New Roman" w:eastAsia="Calibri" w:hAnsi="Times New Roman" w:cs="Times New Roman"/>
        </w:rPr>
        <w:t xml:space="preserve">1. </w:t>
      </w:r>
      <w:r w:rsidRPr="00F27084">
        <w:rPr>
          <w:rFonts w:ascii="Times New Roman" w:eastAsia="Calibri" w:hAnsi="Times New Roman" w:cs="Times New Roman"/>
          <w:sz w:val="24"/>
          <w:szCs w:val="24"/>
        </w:rPr>
        <w:t>Oferujemy wykonanie zamówienia w zakresie objętym Specyfikacją Warunków</w:t>
      </w:r>
      <w:r w:rsidR="00974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084">
        <w:rPr>
          <w:rFonts w:ascii="Times New Roman" w:eastAsia="Calibri" w:hAnsi="Times New Roman" w:cs="Times New Roman"/>
          <w:sz w:val="24"/>
          <w:szCs w:val="24"/>
        </w:rPr>
        <w:t>Zamówienia (SWZ) za cenę :</w:t>
      </w:r>
    </w:p>
    <w:tbl>
      <w:tblPr>
        <w:tblW w:w="10349" w:type="dxa"/>
        <w:tblInd w:w="-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850"/>
        <w:gridCol w:w="851"/>
        <w:gridCol w:w="708"/>
        <w:gridCol w:w="709"/>
        <w:gridCol w:w="1134"/>
        <w:gridCol w:w="993"/>
        <w:gridCol w:w="1276"/>
      </w:tblGrid>
      <w:tr w:rsidR="001E0E8A" w:rsidRPr="00120446" w14:paraId="41747CC9" w14:textId="20B0D779" w:rsidTr="001E0E8A">
        <w:trPr>
          <w:cantSplit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5C4B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B9165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8B843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Szacunkowa masa odpadów objętych zamówieniem</w:t>
            </w:r>
          </w:p>
          <w:p w14:paraId="0871D1C3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(w Mg)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8DD37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Cena za przyjęcie na instalację odpadów o masie jednego Mg (w złotych)</w:t>
            </w:r>
          </w:p>
        </w:tc>
        <w:tc>
          <w:tcPr>
            <w:tcW w:w="2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B435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Cena łączna za przyjęcie na instalację wszystkich odpadów objętych zamówieniem (w złotych)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064B2E" w14:textId="77777777" w:rsidR="001E0E8A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5965828" w14:textId="77777777" w:rsidR="001E0E8A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D0B58F1" w14:textId="77777777" w:rsidR="001E0E8A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B46F920" w14:textId="23C0F889" w:rsidR="001E0E8A" w:rsidRPr="001E0E8A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E0E8A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ar-SA"/>
              </w:rPr>
              <w:t>Instalacja komunalna/ stacja przeładunkow</w:t>
            </w:r>
            <w:r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ar-SA"/>
              </w:rPr>
              <w:t>a</w:t>
            </w:r>
          </w:p>
        </w:tc>
      </w:tr>
      <w:tr w:rsidR="001E0E8A" w:rsidRPr="00120446" w14:paraId="417C47C2" w14:textId="2CD014FF" w:rsidTr="001E0E8A">
        <w:trPr>
          <w:cantSplit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40CBA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91004" w14:textId="77777777" w:rsidR="001E0E8A" w:rsidRPr="00120446" w:rsidRDefault="001E0E8A" w:rsidP="00F27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E1931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9200D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F75DA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911F3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6461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  <w:p w14:paraId="6021B38E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(kol. 4 * kol. 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23205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VAT</w:t>
            </w:r>
          </w:p>
          <w:p w14:paraId="71759EB7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(kol. 4 * kol. 6)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6B576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brutto (kol. 4 * kol. 7)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4258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E0E8A" w:rsidRPr="00120446" w14:paraId="6148AEA1" w14:textId="4877FD4A" w:rsidTr="001E0E8A">
        <w:trPr>
          <w:cantSplit/>
          <w:tblHeader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9B9C9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94BD4" w14:textId="77777777" w:rsidR="001E0E8A" w:rsidRPr="00120446" w:rsidRDefault="001E0E8A" w:rsidP="00F2708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120446"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E6ED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05200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6C6E9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98454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66063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C6F95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19B1E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CD91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E0E8A" w:rsidRPr="00120446" w14:paraId="37FC81DB" w14:textId="3F6260EA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0436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7D735" w14:textId="77777777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zmieszane (niesegregowane) odpady komunalne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FB0F2" w14:textId="76A3F964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4165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B07EA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B67D5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B4FB0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CEFB3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47AED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C501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3A10E11B" w14:textId="1C8E8298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E8B64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67D8D" w14:textId="77777777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tworzywa sztuczne, opakowania z tworzyw sztucznych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12E83" w14:textId="737E5810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</w:t>
            </w:r>
            <w:r w:rsidR="00ED25B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86</w:t>
            </w: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23818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EEF20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86296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E4AA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3353D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E12B8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4C2C8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108E0D04" w14:textId="77777777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A1C52" w14:textId="34961D28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D55C5" w14:textId="1DE19169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tworzywa sztuczne, opakowania z tworzyw sztucznych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E9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( zanieczyszczone)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05A8E" w14:textId="6F66662E" w:rsidR="001E0E8A" w:rsidRPr="00120446" w:rsidRDefault="00ED25B1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EDA51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A425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11466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85762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D2BA1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FC84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44C40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6E099215" w14:textId="5D214A05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88E7E" w14:textId="6C74910A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F4EC4" w14:textId="77777777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papier i tektura, opakowania z papieru i tektury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BD24B" w14:textId="521A9D7C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="00ED25B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0</w:t>
            </w: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F93F6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C2300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7A0A6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ADE7E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6479C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62295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9A13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73BC68C9" w14:textId="77777777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13E8F" w14:textId="6C7555EE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99F7D" w14:textId="26C410C2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papier i tektura, opakowania z papieru i tektury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(zanieczyszczone)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81FFB" w14:textId="1977AB0D" w:rsidR="001E0E8A" w:rsidRPr="00120446" w:rsidRDefault="00ED25B1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FA20D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8733C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9AC93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63D6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8D9D1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8EEEE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30FA8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5725078C" w14:textId="6120B932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61550" w14:textId="515BA9C3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C3DE8" w14:textId="77777777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szkło, opakowania ze szkła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92341" w14:textId="6FF4EB5B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</w:t>
            </w:r>
            <w:r w:rsidR="00ED25B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34</w:t>
            </w: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A7557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466D8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A36F2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AD0E3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C4851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1994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9B64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6B1D91D2" w14:textId="77777777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9FFBC" w14:textId="687002A6" w:rsidR="001E0E8A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4D3EB" w14:textId="6C591BFC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szkło, opakowania ze szkła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( zanieczyszczone)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2CBB2" w14:textId="6F02EB41" w:rsidR="001E0E8A" w:rsidRPr="00120446" w:rsidRDefault="00ED25B1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D1FAB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498D7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87960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528B9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81AAB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40DAE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93D8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08CEF187" w14:textId="6AEF1834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F7C52" w14:textId="05A55F2C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1364B" w14:textId="77777777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69FA0" w14:textId="01BE72E3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112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6B3AA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741E0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6DBEF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02416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525AC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334D8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06AAA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0BCD222A" w14:textId="6688EBA0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47E38" w14:textId="369926E4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AEA55" w14:textId="77777777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DD47F" w14:textId="3B636F1C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</w:t>
            </w:r>
            <w:r w:rsidR="00ED25B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</w:t>
            </w: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DF290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F63D6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60DBD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9F563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795C0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8EF31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3A4F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0E8A" w:rsidRPr="00120446" w14:paraId="7E9A52A9" w14:textId="77777777" w:rsidTr="001E0E8A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646F0" w14:textId="29C902EB" w:rsidR="001E0E8A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C707B" w14:textId="4B7F2E13" w:rsidR="001E0E8A" w:rsidRPr="00120446" w:rsidRDefault="001E0E8A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odpady ulegające biodegradacji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(zanieczyszczone)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3EBF0" w14:textId="7478A111" w:rsidR="001E0E8A" w:rsidRPr="00120446" w:rsidRDefault="00ED25B1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 Mg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F1414" w14:textId="77777777" w:rsidR="001E0E8A" w:rsidRPr="00120446" w:rsidRDefault="001E0E8A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21E75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72427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2C81B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388C8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31361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6F51" w14:textId="77777777" w:rsidR="001E0E8A" w:rsidRPr="00120446" w:rsidRDefault="001E0E8A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25B1" w:rsidRPr="00120446" w14:paraId="7B6138D4" w14:textId="77777777" w:rsidTr="00A03454">
        <w:trPr>
          <w:cantSplit/>
          <w:trHeight w:val="193"/>
        </w:trPr>
        <w:tc>
          <w:tcPr>
            <w:tcW w:w="62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A06A3" w14:textId="0618BC4E" w:rsidR="00ED25B1" w:rsidRPr="00ED25B1" w:rsidRDefault="00ED25B1" w:rsidP="00ED25B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5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D9846" w14:textId="77777777" w:rsidR="00ED25B1" w:rsidRPr="00120446" w:rsidRDefault="00ED25B1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76F0D" w14:textId="77777777" w:rsidR="00ED25B1" w:rsidRPr="00120446" w:rsidRDefault="00ED25B1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C1358" w14:textId="77777777" w:rsidR="00ED25B1" w:rsidRPr="00120446" w:rsidRDefault="00ED25B1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1E11" w14:textId="008D42F6" w:rsidR="00ED25B1" w:rsidRPr="00120446" w:rsidRDefault="00ED25B1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14:paraId="4DE2BC0F" w14:textId="1E9E1D49" w:rsidR="00F27084" w:rsidRDefault="00F27084" w:rsidP="00F27084">
      <w:pPr>
        <w:shd w:val="clear" w:color="auto" w:fill="F2F2F2"/>
        <w:spacing w:after="0" w:line="360" w:lineRule="auto"/>
        <w:rPr>
          <w:rFonts w:ascii="Arial" w:eastAsia="MS Mincho" w:hAnsi="Arial" w:cs="Times New Roman"/>
          <w:b/>
          <w:szCs w:val="20"/>
          <w:lang w:eastAsia="pl-PL"/>
        </w:rPr>
      </w:pPr>
    </w:p>
    <w:p w14:paraId="32D63311" w14:textId="5E71D9D5" w:rsidR="00ED25B1" w:rsidRDefault="00ED25B1" w:rsidP="00F27084">
      <w:pPr>
        <w:shd w:val="clear" w:color="auto" w:fill="F2F2F2"/>
        <w:spacing w:after="0" w:line="360" w:lineRule="auto"/>
        <w:rPr>
          <w:rFonts w:ascii="Arial" w:eastAsia="MS Mincho" w:hAnsi="Arial" w:cs="Times New Roman"/>
          <w:b/>
          <w:szCs w:val="20"/>
          <w:lang w:eastAsia="pl-PL"/>
        </w:rPr>
      </w:pPr>
    </w:p>
    <w:p w14:paraId="50BEA53B" w14:textId="77777777" w:rsidR="00ED25B1" w:rsidRPr="00120446" w:rsidRDefault="00ED25B1" w:rsidP="00F27084">
      <w:pPr>
        <w:shd w:val="clear" w:color="auto" w:fill="F2F2F2"/>
        <w:spacing w:after="0" w:line="360" w:lineRule="auto"/>
        <w:rPr>
          <w:rFonts w:ascii="Arial" w:eastAsia="MS Mincho" w:hAnsi="Arial" w:cs="Times New Roman"/>
          <w:b/>
          <w:szCs w:val="20"/>
          <w:lang w:eastAsia="pl-PL"/>
        </w:rPr>
      </w:pPr>
    </w:p>
    <w:p w14:paraId="0E556BCF" w14:textId="77777777" w:rsidR="00F27084" w:rsidRPr="00F27084" w:rsidRDefault="00F27084" w:rsidP="00F27084">
      <w:pPr>
        <w:shd w:val="clear" w:color="auto" w:fill="F2F2F2"/>
        <w:spacing w:after="0" w:line="240" w:lineRule="auto"/>
        <w:rPr>
          <w:rFonts w:ascii="Times New Roman" w:eastAsia="MS Mincho" w:hAnsi="Times New Roman" w:cs="Times New Roman"/>
          <w:szCs w:val="20"/>
          <w:lang w:eastAsia="pl-PL"/>
        </w:rPr>
      </w:pPr>
      <w:bookmarkStart w:id="4" w:name="_Hlk81400356"/>
      <w:r w:rsidRPr="00F27084">
        <w:rPr>
          <w:rFonts w:ascii="Times New Roman" w:eastAsia="MS Mincho" w:hAnsi="Times New Roman" w:cs="Times New Roman"/>
          <w:b/>
          <w:szCs w:val="20"/>
          <w:lang w:eastAsia="pl-PL"/>
        </w:rPr>
        <w:t>Cena łączna brutto oferty</w:t>
      </w:r>
      <w:r w:rsidRPr="00F27084">
        <w:rPr>
          <w:rFonts w:ascii="Times New Roman" w:eastAsia="MS Mincho" w:hAnsi="Times New Roman" w:cs="Times New Roman"/>
          <w:szCs w:val="20"/>
          <w:lang w:eastAsia="pl-PL"/>
        </w:rPr>
        <w:t xml:space="preserve"> </w:t>
      </w:r>
      <w:bookmarkEnd w:id="4"/>
      <w:r w:rsidRPr="00F27084">
        <w:rPr>
          <w:rFonts w:ascii="Times New Roman" w:eastAsia="MS Mincho" w:hAnsi="Times New Roman" w:cs="Times New Roman"/>
          <w:szCs w:val="20"/>
          <w:lang w:eastAsia="pl-PL"/>
        </w:rPr>
        <w:t xml:space="preserve">……………………………………....…………………………..zł </w:t>
      </w:r>
    </w:p>
    <w:p w14:paraId="7E15AE4D" w14:textId="77777777" w:rsidR="00F27084" w:rsidRPr="00F27084" w:rsidRDefault="00F27084" w:rsidP="00F27084">
      <w:pPr>
        <w:shd w:val="clear" w:color="auto" w:fill="F2F2F2"/>
        <w:tabs>
          <w:tab w:val="center" w:pos="5812"/>
        </w:tabs>
        <w:spacing w:after="0" w:line="360" w:lineRule="auto"/>
        <w:rPr>
          <w:rFonts w:ascii="Times New Roman" w:eastAsia="MS Mincho" w:hAnsi="Times New Roman" w:cs="Times New Roman"/>
          <w:szCs w:val="20"/>
          <w:vertAlign w:val="superscript"/>
          <w:lang w:eastAsia="pl-PL"/>
        </w:rPr>
      </w:pPr>
      <w:r w:rsidRPr="00F27084">
        <w:rPr>
          <w:rFonts w:ascii="Times New Roman" w:eastAsia="MS Mincho" w:hAnsi="Times New Roman" w:cs="Times New Roman"/>
          <w:szCs w:val="20"/>
          <w:vertAlign w:val="superscript"/>
          <w:lang w:eastAsia="pl-PL"/>
        </w:rPr>
        <w:tab/>
        <w:t>(kwota w wierszu Razem, kolumna 10 powyższej tabeli)</w:t>
      </w:r>
    </w:p>
    <w:p w14:paraId="20CCB277" w14:textId="77777777" w:rsidR="00F27084" w:rsidRPr="00F27084" w:rsidRDefault="00F27084" w:rsidP="00F27084">
      <w:pPr>
        <w:shd w:val="clear" w:color="auto" w:fill="F2F2F2"/>
        <w:spacing w:after="0" w:line="360" w:lineRule="auto"/>
        <w:rPr>
          <w:rFonts w:ascii="Times New Roman" w:eastAsia="MS Mincho" w:hAnsi="Times New Roman" w:cs="Times New Roman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Cs w:val="20"/>
          <w:lang w:eastAsia="pl-PL"/>
        </w:rPr>
        <w:t>słownie zł …………………………………………………...…………………………………………</w:t>
      </w:r>
    </w:p>
    <w:p w14:paraId="67E747AF" w14:textId="77777777" w:rsidR="00F27084" w:rsidRPr="00F27084" w:rsidRDefault="00F27084" w:rsidP="00F27084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rPr>
          <w:rFonts w:ascii="Times New Roman" w:eastAsia="MS Mincho" w:hAnsi="Times New Roman" w:cs="Times New Roman"/>
          <w:szCs w:val="20"/>
          <w:lang w:eastAsia="pl-PL"/>
        </w:rPr>
      </w:pPr>
    </w:p>
    <w:p w14:paraId="2EB5F737" w14:textId="3CA4DFA8" w:rsidR="00F27084" w:rsidRPr="00FC2BAE" w:rsidRDefault="00F27084" w:rsidP="00FC2BAE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FC2BAE">
        <w:rPr>
          <w:rFonts w:ascii="Times New Roman" w:eastAsia="MS Mincho" w:hAnsi="Times New Roman" w:cs="Times New Roman"/>
          <w:sz w:val="24"/>
          <w:szCs w:val="24"/>
          <w:lang w:eastAsia="pl-PL"/>
        </w:rPr>
        <w:t>Oświadczamy że odległość siedziby Zamawiającego tj. Gmina Trzebiel ul. Żarska 41, 68-212 Trzebiel  do instalacji komunalnej</w:t>
      </w:r>
      <w:r w:rsidR="000A28B8">
        <w:rPr>
          <w:rFonts w:ascii="Times New Roman" w:eastAsia="MS Mincho" w:hAnsi="Times New Roman" w:cs="Times New Roman"/>
          <w:sz w:val="24"/>
          <w:szCs w:val="24"/>
          <w:lang w:eastAsia="pl-PL"/>
        </w:rPr>
        <w:t>,</w:t>
      </w:r>
      <w:r w:rsidRPr="00FC2BA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w której będą zagospodarowane odpady z terenu gminy Trzebiel wynosi ……km </w:t>
      </w:r>
      <w:r w:rsidRPr="00FC2BAE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..……………………………………</w:t>
      </w:r>
      <w:r w:rsidR="00FC2BAE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…………………….</w:t>
      </w:r>
    </w:p>
    <w:p w14:paraId="15D9CF60" w14:textId="77777777" w:rsidR="00F27084" w:rsidRPr="00F27084" w:rsidRDefault="00F27084" w:rsidP="00F27084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jc w:val="center"/>
        <w:rPr>
          <w:rFonts w:ascii="Times New Roman" w:eastAsia="MS Mincho" w:hAnsi="Times New Roman" w:cs="Times New Roman"/>
          <w:bCs/>
          <w:szCs w:val="20"/>
          <w:vertAlign w:val="superscript"/>
          <w:lang w:eastAsia="pl-PL"/>
        </w:rPr>
      </w:pPr>
      <w:r w:rsidRPr="00F27084">
        <w:rPr>
          <w:rFonts w:ascii="Times New Roman" w:eastAsia="MS Mincho" w:hAnsi="Times New Roman" w:cs="Times New Roman"/>
          <w:bCs/>
          <w:szCs w:val="20"/>
          <w:vertAlign w:val="superscript"/>
          <w:lang w:eastAsia="pl-PL"/>
        </w:rPr>
        <w:t xml:space="preserve">                   adres instalacji</w:t>
      </w:r>
    </w:p>
    <w:p w14:paraId="5FF559E9" w14:textId="77777777" w:rsidR="00F27084" w:rsidRPr="00F27084" w:rsidRDefault="00F27084" w:rsidP="00F27084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24"/>
          <w:szCs w:val="24"/>
          <w:lang w:eastAsia="pl-PL"/>
        </w:rPr>
      </w:pPr>
    </w:p>
    <w:p w14:paraId="628716C9" w14:textId="1E84F518" w:rsidR="00F27084" w:rsidRPr="00F27084" w:rsidRDefault="00F27084" w:rsidP="00F2708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7382005F" w14:textId="77777777" w:rsidR="00F27084" w:rsidRPr="00F27084" w:rsidRDefault="00F27084" w:rsidP="00F27084">
      <w:pPr>
        <w:numPr>
          <w:ilvl w:val="0"/>
          <w:numId w:val="3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 istotnych warunków zamówienia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 xml:space="preserve">i nie wnosimy do niej zastrzeżeń oraz zdobyliśmy informacje konieczne do 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przygotowania oferty.</w:t>
      </w:r>
    </w:p>
    <w:p w14:paraId="5D55372B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14:paraId="293253CD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AC59786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59529E0F" w14:textId="77777777" w:rsidR="00F27084" w:rsidRPr="00F27084" w:rsidRDefault="00F27084" w:rsidP="00F27084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(</w:t>
      </w:r>
      <w:r w:rsidRPr="00F27084">
        <w:rPr>
          <w:rFonts w:ascii="Times New Roman" w:eastAsia="MS Mincho" w:hAnsi="Times New Roman" w:cs="Times New Roman"/>
          <w:lang w:eastAsia="pl-PL"/>
        </w:rPr>
        <w:t>adres/y podwykonawcy/ów oraz  zakresy robót przewidziane przez nich do wykonania )</w:t>
      </w:r>
    </w:p>
    <w:p w14:paraId="51868FFF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324F0EB7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F2708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14:paraId="1DF45D98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2B76543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10B49B67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7BBA6CA5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6F8EB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6CE81653" w14:textId="77777777" w:rsidR="00F27084" w:rsidRPr="00F27084" w:rsidRDefault="00F27084" w:rsidP="00F27084">
      <w:pPr>
        <w:tabs>
          <w:tab w:val="left" w:pos="9514"/>
          <w:tab w:val="left" w:pos="9940"/>
        </w:tabs>
        <w:suppressAutoHyphens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EAD6EE2" w14:textId="77777777" w:rsidR="00F27084" w:rsidRPr="00F27084" w:rsidRDefault="00F27084" w:rsidP="00F27084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7E8389F9" w14:textId="77777777" w:rsidR="00F27084" w:rsidRPr="00F27084" w:rsidRDefault="00F27084" w:rsidP="00F27084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Na ........ kolejno ponumerowanych stronach składamy całość oferty. </w:t>
      </w:r>
    </w:p>
    <w:p w14:paraId="06F5E75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3ECDB27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720E7DF7" w14:textId="7638EEE9" w:rsidR="004C207C" w:rsidRPr="0090540B" w:rsidRDefault="00E33C55" w:rsidP="0090540B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</w:t>
      </w:r>
      <w:r w:rsidR="00A62F4E">
        <w:rPr>
          <w:rFonts w:ascii="Times New Roman" w:eastAsia="MS Mincho" w:hAnsi="Times New Roman" w:cs="Times New Roman"/>
          <w:i/>
          <w:iCs/>
          <w:szCs w:val="20"/>
          <w:lang w:eastAsia="pl-PL"/>
        </w:rPr>
        <w:t>ć</w:t>
      </w:r>
    </w:p>
    <w:p w14:paraId="30EA5EAB" w14:textId="21F5FE38" w:rsidR="00492E9D" w:rsidRDefault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65D11" w14:textId="5BCD5441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61DD9" w14:textId="2453FEAD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DFB9A" w14:textId="418A2B19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423FD" w14:textId="70058CCE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7AA42" w14:textId="7B4B5D58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90217" w14:textId="2CE1EF6B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AA526" w14:textId="178E955F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52D02" w14:textId="659C9B36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B5FA0" w14:textId="1D906461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9C41" w14:textId="6CE23A3C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0FAB8" w14:textId="7AFF4679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F83CC" w14:textId="55AFFC0E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581D9" w14:textId="603336B9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74FB2" w14:textId="24491624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31894" w14:textId="7D32B3C3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7436B" w14:textId="065211DA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39198" w14:textId="73752CF0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9E048" w14:textId="3A2E15FB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E0059" w14:textId="553018B8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12223" w14:textId="44F763A5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67CFE" w14:textId="30E60420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91007" w14:textId="3F288C33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74817" w14:textId="73B55060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971A8" w14:textId="69E9FA64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7CFA7" w14:textId="08262724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85204" w14:textId="4C2F374C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94244" w14:textId="431FF482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3F5D8" w14:textId="192B3869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FDEED" w14:textId="23B7E837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4FB5" w14:textId="7A82C8C3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CE445" w14:textId="34ADCF42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4E68E" w14:textId="71942562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B224D" w14:textId="380FCDFF" w:rsidR="004A7E95" w:rsidRDefault="004A7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E8A4D" w14:textId="77777777" w:rsidR="004A7E95" w:rsidRDefault="004A7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042F4" w14:textId="6D854BE7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650FA" w14:textId="77777777" w:rsidR="00ED25B1" w:rsidRDefault="00ED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F0475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o którym mowa w art. 125 ust. 1 ustawy Pzp</w:t>
            </w:r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5E0D7800" w14:textId="53561A08" w:rsidR="00F27084" w:rsidRDefault="00F27084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27084">
        <w:rPr>
          <w:rFonts w:ascii="Times New Roman" w:eastAsia="Times New Roman" w:hAnsi="Times New Roman" w:cs="Times New Roman"/>
          <w:b/>
          <w:bCs/>
          <w:iCs/>
          <w:lang w:eastAsia="pl-PL"/>
        </w:rPr>
        <w:t>zagospodarowanie odpadów komunalnych pochodzących od właścicieli nieruchomości zamieszkałych z  terenu Gminy Trzebiel</w:t>
      </w:r>
      <w:r w:rsidR="004445A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2023 r.</w:t>
      </w:r>
    </w:p>
    <w:p w14:paraId="543DB095" w14:textId="75459745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>numer postępowania:</w:t>
      </w:r>
      <w:r w:rsidR="007B38EF">
        <w:rPr>
          <w:rFonts w:ascii="Times New Roman" w:eastAsia="Times New Roman" w:hAnsi="Times New Roman" w:cs="Times New Roman"/>
          <w:spacing w:val="-2"/>
        </w:rPr>
        <w:t xml:space="preserve"> </w:t>
      </w:r>
      <w:r w:rsidR="007B38EF">
        <w:rPr>
          <w:rFonts w:ascii="Times New Roman" w:eastAsia="Times New Roman" w:hAnsi="Times New Roman" w:cs="Times New Roman"/>
          <w:b/>
        </w:rPr>
        <w:t>IP.271.2.</w:t>
      </w:r>
      <w:r w:rsidR="00521D99">
        <w:rPr>
          <w:rFonts w:ascii="Times New Roman" w:eastAsia="Times New Roman" w:hAnsi="Times New Roman" w:cs="Times New Roman"/>
          <w:b/>
        </w:rPr>
        <w:t>6</w:t>
      </w:r>
      <w:r w:rsidR="007B38EF">
        <w:rPr>
          <w:rFonts w:ascii="Times New Roman" w:eastAsia="Times New Roman" w:hAnsi="Times New Roman" w:cs="Times New Roman"/>
          <w:b/>
        </w:rPr>
        <w:t>.202</w:t>
      </w:r>
      <w:r w:rsidR="00405E92">
        <w:rPr>
          <w:rFonts w:ascii="Times New Roman" w:eastAsia="Times New Roman" w:hAnsi="Times New Roman" w:cs="Times New Roman"/>
          <w:b/>
        </w:rPr>
        <w:t>2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 tj: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00CE0F16" w:rsidR="007E2355" w:rsidRPr="00620286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7C257769" w14:textId="4EE735A4" w:rsidR="00620286" w:rsidRPr="00620286" w:rsidRDefault="00620286" w:rsidP="00620286">
      <w:pPr>
        <w:pStyle w:val="Akapitzlist"/>
        <w:numPr>
          <w:ilvl w:val="1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>
        <w:rPr>
          <w:rFonts w:ascii="Times New Roman" w:eastAsia="Times New Roman" w:hAnsi="Times New Roman" w:cs="Times New Roman"/>
          <w:spacing w:val="4"/>
          <w:lang w:eastAsia="pl-PL"/>
        </w:rPr>
        <w:t>o</w:t>
      </w:r>
      <w:r w:rsidRPr="000C1191">
        <w:rPr>
          <w:rFonts w:ascii="Times New Roman" w:eastAsia="Times New Roman" w:hAnsi="Times New Roman" w:cs="Times New Roman"/>
          <w:spacing w:val="4"/>
          <w:lang w:eastAsia="pl-PL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10B7DF76" w14:textId="359C04A3" w:rsidR="007E2355" w:rsidRPr="00620286" w:rsidRDefault="007E2355" w:rsidP="00620286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20286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3B71618B" w14:textId="3D6AAADF" w:rsidR="007E2355" w:rsidRPr="00620286" w:rsidRDefault="007E2355" w:rsidP="00620286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22267447" w14:textId="4029F5B1" w:rsidR="007E2355" w:rsidRPr="00620286" w:rsidRDefault="007E2355" w:rsidP="00620286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38479C9D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40FD20FA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F0475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Pzp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Pzp, tj.: …………………………………………………………………………………;*</w:t>
      </w:r>
    </w:p>
    <w:p w14:paraId="7D33955C" w14:textId="24C3687C" w:rsidR="007E2355" w:rsidRPr="00620286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778C2713" w14:textId="66E53D1C" w:rsidR="00620286" w:rsidRPr="00620286" w:rsidRDefault="00620286" w:rsidP="0062028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>
        <w:rPr>
          <w:rFonts w:ascii="Times New Roman" w:eastAsia="Times New Roman" w:hAnsi="Times New Roman" w:cs="Times New Roman"/>
          <w:spacing w:val="4"/>
          <w:lang w:eastAsia="pl-PL"/>
        </w:rPr>
        <w:t>o</w:t>
      </w:r>
      <w:r w:rsidRPr="000C1191">
        <w:rPr>
          <w:rFonts w:ascii="Times New Roman" w:eastAsia="Times New Roman" w:hAnsi="Times New Roman" w:cs="Times New Roman"/>
          <w:spacing w:val="4"/>
          <w:lang w:eastAsia="pl-PL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3FB80266" w14:textId="77777777" w:rsidR="001F2369" w:rsidRDefault="001F2369" w:rsidP="00620286">
      <w:pPr>
        <w:spacing w:before="120"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311E57E5" w14:textId="741EB159" w:rsidR="008609FF" w:rsidRDefault="008609FF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8869645" w14:textId="77777777" w:rsidR="008609FF" w:rsidRPr="007E2355" w:rsidRDefault="008609FF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5A177E" w:rsidRDefault="005A177E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5A177E" w:rsidRPr="007E2355" w:rsidRDefault="005A177E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5A177E" w:rsidRPr="007E2355" w:rsidRDefault="005A177E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" fillcolor="silver" strokeweight=".5pt">
                <v:textbox inset="7.45pt,3.85pt,7.45pt,3.85pt">
                  <w:txbxContent>
                    <w:p w14:paraId="1124C5A3" w14:textId="77777777" w:rsidR="005A177E" w:rsidRDefault="005A177E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5A177E" w:rsidRPr="007E2355" w:rsidRDefault="005A177E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5A177E" w:rsidRPr="007E2355" w:rsidRDefault="005A177E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osoby/-ób upoważnionej/-ch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Pzp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65F59B81" w:rsid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A5B84E6" w14:textId="440627A6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B2BD8B5" w14:textId="1C25639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16A1E13" w14:textId="3F109BAA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B309DA6" w14:textId="131CE1CB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0EDF38" w14:textId="1396433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69D1642" w14:textId="536B98D3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1D2AEFE" w14:textId="6A902608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70FDFFE" w14:textId="7710DA01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C88442F" w14:textId="72ACA79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4A68154" w14:textId="62BC715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2542FA7" w14:textId="22B503D8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56137C9" w14:textId="4DA5C3FB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B5C433B" w14:textId="4D8C207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9EF1F54" w14:textId="7591AEC8" w:rsidR="005E5F0B" w:rsidRDefault="005E5F0B" w:rsidP="00982740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0EB239E" w14:textId="07C2531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09BD49" w14:textId="77777777" w:rsidR="00492E9D" w:rsidRPr="007E2355" w:rsidRDefault="00492E9D" w:rsidP="00492E9D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79AF8C15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9C9C4CE" wp14:editId="2C8FEFF9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7AD0" w14:textId="77777777" w:rsidR="005A177E" w:rsidRPr="00AD69B1" w:rsidRDefault="005A177E" w:rsidP="00492E9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07D38184" w14:textId="77777777" w:rsidR="005A177E" w:rsidRPr="00AD69B1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81C537C" w14:textId="77777777" w:rsidR="005A177E" w:rsidRPr="00AD69B1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51BB8E2B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349E476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4CE385D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6553C26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EF15B05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C3D80CC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E82CB81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AC5F2F3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7061B02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47078C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FF96E4F" w14:textId="77777777" w:rsidR="005A177E" w:rsidRPr="00AD69B1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F09AEA1" w14:textId="77777777" w:rsidR="005A177E" w:rsidRPr="007E2355" w:rsidRDefault="005A177E" w:rsidP="00492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C4CE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7FEB7AD0" w14:textId="77777777" w:rsidR="005A177E" w:rsidRPr="00AD69B1" w:rsidRDefault="005A177E" w:rsidP="00492E9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07D38184" w14:textId="77777777" w:rsidR="005A177E" w:rsidRPr="00AD69B1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81C537C" w14:textId="77777777" w:rsidR="005A177E" w:rsidRPr="00AD69B1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 xml:space="preserve">(oświadczenie składane jest na podstawie art. 117 ust 4 ustawy </w:t>
                      </w:r>
                      <w:proofErr w:type="spellStart"/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pzp</w:t>
                      </w:r>
                      <w:proofErr w:type="spellEnd"/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)</w:t>
                      </w:r>
                    </w:p>
                    <w:p w14:paraId="51BB8E2B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349E476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4CE385D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6553C26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EF15B05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C3D80CC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E82CB81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AC5F2F3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7061B02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47078C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FF96E4F" w14:textId="77777777" w:rsidR="005A177E" w:rsidRPr="00AD69B1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F09AEA1" w14:textId="77777777" w:rsidR="005A177E" w:rsidRPr="007E2355" w:rsidRDefault="005A177E" w:rsidP="00492E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E9DF77D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6BF8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70912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3DAAB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zamówienia realizowanego na rzecz Gminy Trzebiel  zamówienia pn</w:t>
      </w: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FC8B7DF" w14:textId="77777777" w:rsidR="00492E9D" w:rsidRPr="009174E2" w:rsidRDefault="00492E9D" w:rsidP="0049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242D97A" w14:textId="77777777" w:rsidR="00492E9D" w:rsidRPr="009174E2" w:rsidRDefault="00492E9D" w:rsidP="004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DF3B6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art. 117 ust. 4 ustawy pzp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/dostwy/usługi*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B9B7783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4DA18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5A6FAE26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0978C312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8E04627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EF04459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27ADFAC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EE3C56A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3195E22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F3D041B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D38423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780DDCC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9C5F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BC2298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87EBD9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6FBA5F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4DC6D9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D241E2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3646C7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462BAA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05FDC3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E4F5FC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BD9DB7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582ECD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08469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8D9B5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14E034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E9F07F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BC2E8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51A438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15D482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8642BE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BB1963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2207DED7" w14:textId="22FC9A20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FB1840F" w14:textId="6824036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FC0E501" w14:textId="1D58F380" w:rsidR="003627A6" w:rsidRPr="007E2355" w:rsidRDefault="003627A6" w:rsidP="003627A6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 xml:space="preserve">Formularz </w:t>
      </w:r>
      <w:r>
        <w:rPr>
          <w:rFonts w:ascii="Calibri" w:eastAsia="Times New Roman" w:hAnsi="Calibri" w:cs="Times New Roman"/>
          <w:b/>
          <w:lang w:eastAsia="pl-PL"/>
        </w:rPr>
        <w:t xml:space="preserve">4 </w:t>
      </w:r>
    </w:p>
    <w:p w14:paraId="2CAD65A1" w14:textId="77777777" w:rsidR="0001156F" w:rsidRDefault="0001156F" w:rsidP="0001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14:paraId="6DE458DB" w14:textId="7470F67F" w:rsidR="0001156F" w:rsidRPr="0001156F" w:rsidRDefault="0001156F" w:rsidP="0001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01156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wykonane. </w:t>
      </w:r>
    </w:p>
    <w:p w14:paraId="6C31C6D6" w14:textId="77777777" w:rsidR="0001156F" w:rsidRPr="0001156F" w:rsidRDefault="0001156F" w:rsidP="0001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977"/>
      </w:tblGrid>
      <w:tr w:rsidR="0001156F" w:rsidRPr="0001156F" w14:paraId="2D64BDA3" w14:textId="77777777" w:rsidTr="007F0475">
        <w:tc>
          <w:tcPr>
            <w:tcW w:w="2552" w:type="dxa"/>
            <w:shd w:val="clear" w:color="auto" w:fill="B3B3B3"/>
            <w:vAlign w:val="center"/>
          </w:tcPr>
          <w:p w14:paraId="4CA5F48E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zamówienia/ zakres składający się na przedmiot zrealizowanego zamówienia.</w:t>
            </w:r>
          </w:p>
          <w:p w14:paraId="15A3CC52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podać informacje na podstawie których Zamawiający będzie mógł jednoznacznie stwierdzić spełnienie przez Wykonawcą warunku udziału w postępowaniu)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47E22C5F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              zagospodarowanych odpadów w Mg</w:t>
            </w:r>
          </w:p>
        </w:tc>
        <w:tc>
          <w:tcPr>
            <w:tcW w:w="2126" w:type="dxa"/>
            <w:shd w:val="clear" w:color="auto" w:fill="B3B3B3"/>
            <w:vAlign w:val="center"/>
          </w:tcPr>
          <w:p w14:paraId="4ACD1666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zamówienia</w:t>
            </w:r>
            <w:r w:rsidRPr="0001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(zgodnie z zawartą umową)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14:paraId="38E11162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</w:tc>
      </w:tr>
      <w:tr w:rsidR="0001156F" w:rsidRPr="0001156F" w14:paraId="6ED43067" w14:textId="77777777" w:rsidTr="007F0475">
        <w:tc>
          <w:tcPr>
            <w:tcW w:w="2552" w:type="dxa"/>
          </w:tcPr>
          <w:p w14:paraId="0CCBD250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4FEE1B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F6E274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FE57B61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1BB05A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41538B2E" w14:textId="77777777" w:rsidTr="007F0475">
        <w:tc>
          <w:tcPr>
            <w:tcW w:w="2552" w:type="dxa"/>
          </w:tcPr>
          <w:p w14:paraId="5D51D8BA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F43469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E8B55A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26168F2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E03C2C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10102227" w14:textId="77777777" w:rsidTr="007F0475">
        <w:tc>
          <w:tcPr>
            <w:tcW w:w="2552" w:type="dxa"/>
          </w:tcPr>
          <w:p w14:paraId="3D0F4378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9C31AE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C2AA6F2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B53575F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74BBFF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22D137CC" w14:textId="77777777" w:rsidTr="007F0475">
        <w:tc>
          <w:tcPr>
            <w:tcW w:w="2552" w:type="dxa"/>
          </w:tcPr>
          <w:p w14:paraId="55FAE737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8519E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E3F5C21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FBE3415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EE0D827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56489A" w14:textId="77777777" w:rsidR="0001156F" w:rsidRPr="0001156F" w:rsidRDefault="0001156F" w:rsidP="0001156F">
      <w:pPr>
        <w:suppressAutoHyphens/>
        <w:spacing w:after="120" w:line="240" w:lineRule="auto"/>
        <w:jc w:val="both"/>
        <w:rPr>
          <w:rFonts w:ascii="Arial" w:eastAsia="MS Mincho" w:hAnsi="Arial" w:cs="Times New Roman"/>
          <w:i/>
          <w:szCs w:val="20"/>
          <w:lang w:eastAsia="pl-PL"/>
        </w:rPr>
      </w:pPr>
    </w:p>
    <w:p w14:paraId="3C2C1E54" w14:textId="77777777" w:rsidR="0001156F" w:rsidRPr="0001156F" w:rsidRDefault="0001156F" w:rsidP="0001156F">
      <w:pPr>
        <w:suppressAutoHyphens/>
        <w:spacing w:after="120" w:line="240" w:lineRule="auto"/>
        <w:jc w:val="both"/>
        <w:rPr>
          <w:rFonts w:ascii="Arial" w:eastAsia="MS Mincho" w:hAnsi="Arial" w:cs="Arial"/>
          <w:i/>
          <w:szCs w:val="20"/>
          <w:lang w:eastAsia="pl-PL"/>
        </w:rPr>
      </w:pPr>
      <w:r w:rsidRPr="0001156F">
        <w:rPr>
          <w:rFonts w:ascii="Arial" w:eastAsia="MS Mincho" w:hAnsi="Arial" w:cs="Arial"/>
          <w:i/>
          <w:szCs w:val="20"/>
          <w:lang w:eastAsia="pl-PL"/>
        </w:rPr>
        <w:t xml:space="preserve">Wykonawca zobowiązany jest do przedłożenia dokumentów potwierdzających, że usługi te zostały wykonane lub są wykonywane należycie.          </w:t>
      </w:r>
    </w:p>
    <w:p w14:paraId="48A332A0" w14:textId="37DA046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1E7F348" w14:textId="015D222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CF32646" w14:textId="471046EA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D4B35" w14:textId="1FBB260B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9AF3C26" w14:textId="02A37AF0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4B009B3" w14:textId="77777777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6AF765F" w14:textId="045CD915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900A170" w14:textId="283E4957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890479F" w14:textId="5218A7BB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6E78C46" w14:textId="13209A8C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4D5A428" w14:textId="77777777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84EF626" w14:textId="1845E587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C8317BA" w14:textId="5C321070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7AD78AD" w14:textId="77777777" w:rsidR="003627A6" w:rsidRPr="007E2355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F67BF54" w14:textId="77777777" w:rsidR="005E5F0B" w:rsidRPr="005E5F0B" w:rsidRDefault="005E5F0B" w:rsidP="005E5F0B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D33676E" w14:textId="3ED8CA87" w:rsidR="005E5F0B" w:rsidRPr="007C1693" w:rsidRDefault="009E102E" w:rsidP="007C1693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="005E5F0B" w:rsidRPr="005E5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3F5CE5A8" w14:textId="0663B6CD" w:rsidR="007E2355" w:rsidRPr="001017E0" w:rsidRDefault="005E5F0B" w:rsidP="0010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  <w:sectPr w:rsidR="007E2355" w:rsidRPr="001017E0"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5E5F0B">
        <w:rPr>
          <w:rFonts w:ascii="Times New Roman" w:eastAsia="Times New Roman" w:hAnsi="Times New Roman" w:cs="Times New Roman"/>
          <w:b/>
          <w:bCs/>
          <w:lang w:eastAsia="pl-PL"/>
        </w:rPr>
        <w:t>(stanowi odrębny plik</w:t>
      </w:r>
      <w:r w:rsidR="00982740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5B3CD83D" w14:textId="06DEECF0" w:rsidR="007E2355" w:rsidRDefault="007E2355" w:rsidP="004A7E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23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F21F" w14:textId="77777777" w:rsidR="006535E7" w:rsidRDefault="006535E7" w:rsidP="00943522">
      <w:pPr>
        <w:spacing w:after="0" w:line="240" w:lineRule="auto"/>
      </w:pPr>
      <w:r>
        <w:separator/>
      </w:r>
    </w:p>
  </w:endnote>
  <w:endnote w:type="continuationSeparator" w:id="0">
    <w:p w14:paraId="45352BF4" w14:textId="77777777" w:rsidR="006535E7" w:rsidRDefault="006535E7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40964"/>
      <w:docPartObj>
        <w:docPartGallery w:val="Page Numbers (Bottom of Page)"/>
        <w:docPartUnique/>
      </w:docPartObj>
    </w:sdtPr>
    <w:sdtEndPr/>
    <w:sdtContent>
      <w:p w14:paraId="68497894" w14:textId="025B456D" w:rsidR="00982740" w:rsidRDefault="009827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94D0" w14:textId="77777777" w:rsidR="00982740" w:rsidRDefault="00982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F739" w14:textId="7501F63A" w:rsidR="005A177E" w:rsidRDefault="005A177E">
    <w:pPr>
      <w:pStyle w:val="Stopka"/>
      <w:jc w:val="right"/>
    </w:pPr>
  </w:p>
  <w:p w14:paraId="1665F985" w14:textId="77777777" w:rsidR="005A177E" w:rsidRDefault="005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75D5" w14:textId="77777777" w:rsidR="006535E7" w:rsidRDefault="006535E7" w:rsidP="00943522">
      <w:pPr>
        <w:spacing w:after="0" w:line="240" w:lineRule="auto"/>
      </w:pPr>
      <w:r>
        <w:separator/>
      </w:r>
    </w:p>
  </w:footnote>
  <w:footnote w:type="continuationSeparator" w:id="0">
    <w:p w14:paraId="19BAA81A" w14:textId="77777777" w:rsidR="006535E7" w:rsidRDefault="006535E7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5A177E" w:rsidRDefault="005A177E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5A177E" w:rsidRDefault="005A177E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5A177E" w:rsidRPr="00CE0DFF" w:rsidRDefault="005A177E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5A177E" w:rsidRPr="00CE0DFF" w:rsidRDefault="005A177E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5A177E" w:rsidRDefault="005A177E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06C74D55" w:rsidR="005A177E" w:rsidRPr="00943522" w:rsidRDefault="005A177E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E62265EE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29648">
    <w:abstractNumId w:val="5"/>
  </w:num>
  <w:num w:numId="2" w16cid:durableId="1188644530">
    <w:abstractNumId w:val="4"/>
  </w:num>
  <w:num w:numId="3" w16cid:durableId="904223733">
    <w:abstractNumId w:val="7"/>
  </w:num>
  <w:num w:numId="4" w16cid:durableId="1837957141">
    <w:abstractNumId w:val="2"/>
  </w:num>
  <w:num w:numId="5" w16cid:durableId="1846364874">
    <w:abstractNumId w:val="1"/>
  </w:num>
  <w:num w:numId="6" w16cid:durableId="733623176">
    <w:abstractNumId w:val="8"/>
  </w:num>
  <w:num w:numId="7" w16cid:durableId="759567620">
    <w:abstractNumId w:val="6"/>
  </w:num>
  <w:num w:numId="8" w16cid:durableId="1776097553">
    <w:abstractNumId w:val="0"/>
  </w:num>
  <w:num w:numId="9" w16cid:durableId="137476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10113"/>
    <w:rsid w:val="000113B7"/>
    <w:rsid w:val="0001156F"/>
    <w:rsid w:val="00011A63"/>
    <w:rsid w:val="00012C23"/>
    <w:rsid w:val="00014C74"/>
    <w:rsid w:val="00035541"/>
    <w:rsid w:val="000513DE"/>
    <w:rsid w:val="00055F0D"/>
    <w:rsid w:val="00056BA5"/>
    <w:rsid w:val="00071CE1"/>
    <w:rsid w:val="0007561B"/>
    <w:rsid w:val="000763A8"/>
    <w:rsid w:val="000950E4"/>
    <w:rsid w:val="000A28B8"/>
    <w:rsid w:val="000A7683"/>
    <w:rsid w:val="000B7332"/>
    <w:rsid w:val="000C1A98"/>
    <w:rsid w:val="000D4EDB"/>
    <w:rsid w:val="000E4ABB"/>
    <w:rsid w:val="000F2798"/>
    <w:rsid w:val="000F6C79"/>
    <w:rsid w:val="000F77AB"/>
    <w:rsid w:val="001017E0"/>
    <w:rsid w:val="00106684"/>
    <w:rsid w:val="00107D40"/>
    <w:rsid w:val="00113C90"/>
    <w:rsid w:val="00120446"/>
    <w:rsid w:val="0012302F"/>
    <w:rsid w:val="0015139D"/>
    <w:rsid w:val="00160F9E"/>
    <w:rsid w:val="001613AA"/>
    <w:rsid w:val="001864E7"/>
    <w:rsid w:val="001A0B14"/>
    <w:rsid w:val="001D0695"/>
    <w:rsid w:val="001D5FBC"/>
    <w:rsid w:val="001E0E8A"/>
    <w:rsid w:val="001F1958"/>
    <w:rsid w:val="001F2369"/>
    <w:rsid w:val="00200122"/>
    <w:rsid w:val="002022C1"/>
    <w:rsid w:val="002723F9"/>
    <w:rsid w:val="00274F5C"/>
    <w:rsid w:val="00277EF7"/>
    <w:rsid w:val="00292F25"/>
    <w:rsid w:val="002A5DCB"/>
    <w:rsid w:val="002E4017"/>
    <w:rsid w:val="002E5C74"/>
    <w:rsid w:val="002E7E02"/>
    <w:rsid w:val="002F4C98"/>
    <w:rsid w:val="002F7A91"/>
    <w:rsid w:val="0030119D"/>
    <w:rsid w:val="0033033B"/>
    <w:rsid w:val="0033173E"/>
    <w:rsid w:val="00333168"/>
    <w:rsid w:val="003376DA"/>
    <w:rsid w:val="003406CF"/>
    <w:rsid w:val="00346B6D"/>
    <w:rsid w:val="003627A6"/>
    <w:rsid w:val="00364378"/>
    <w:rsid w:val="00376EF0"/>
    <w:rsid w:val="003A2561"/>
    <w:rsid w:val="003B40C7"/>
    <w:rsid w:val="003C0B1A"/>
    <w:rsid w:val="003D3AD3"/>
    <w:rsid w:val="003E479B"/>
    <w:rsid w:val="003F0323"/>
    <w:rsid w:val="00405E92"/>
    <w:rsid w:val="004277EA"/>
    <w:rsid w:val="00433FBF"/>
    <w:rsid w:val="004445AE"/>
    <w:rsid w:val="00446437"/>
    <w:rsid w:val="00482CD6"/>
    <w:rsid w:val="00492E9D"/>
    <w:rsid w:val="004A7E95"/>
    <w:rsid w:val="004B08CC"/>
    <w:rsid w:val="004C207C"/>
    <w:rsid w:val="004D0DE6"/>
    <w:rsid w:val="004D78B1"/>
    <w:rsid w:val="004E2EF9"/>
    <w:rsid w:val="004F4DFB"/>
    <w:rsid w:val="00521D99"/>
    <w:rsid w:val="00530920"/>
    <w:rsid w:val="00542815"/>
    <w:rsid w:val="0057079A"/>
    <w:rsid w:val="005712F0"/>
    <w:rsid w:val="00576E5B"/>
    <w:rsid w:val="005A177E"/>
    <w:rsid w:val="005A4E51"/>
    <w:rsid w:val="005C23EB"/>
    <w:rsid w:val="005C4361"/>
    <w:rsid w:val="005E5F0B"/>
    <w:rsid w:val="006137B2"/>
    <w:rsid w:val="00613AA6"/>
    <w:rsid w:val="00617636"/>
    <w:rsid w:val="00620286"/>
    <w:rsid w:val="006228B9"/>
    <w:rsid w:val="00623B8D"/>
    <w:rsid w:val="00627819"/>
    <w:rsid w:val="00640030"/>
    <w:rsid w:val="006535E7"/>
    <w:rsid w:val="00657174"/>
    <w:rsid w:val="00664F73"/>
    <w:rsid w:val="0066505D"/>
    <w:rsid w:val="00665C5D"/>
    <w:rsid w:val="006709CE"/>
    <w:rsid w:val="00695AF6"/>
    <w:rsid w:val="00696F52"/>
    <w:rsid w:val="006A2CFF"/>
    <w:rsid w:val="006A44A4"/>
    <w:rsid w:val="006A5DE1"/>
    <w:rsid w:val="006B26C0"/>
    <w:rsid w:val="006B31C8"/>
    <w:rsid w:val="006B57B1"/>
    <w:rsid w:val="006C60D1"/>
    <w:rsid w:val="006D3C54"/>
    <w:rsid w:val="006E65D1"/>
    <w:rsid w:val="006E7644"/>
    <w:rsid w:val="006F0641"/>
    <w:rsid w:val="006F61EB"/>
    <w:rsid w:val="0070784D"/>
    <w:rsid w:val="00711B0E"/>
    <w:rsid w:val="00750377"/>
    <w:rsid w:val="007738D9"/>
    <w:rsid w:val="007B38EF"/>
    <w:rsid w:val="007C1693"/>
    <w:rsid w:val="007C7EEB"/>
    <w:rsid w:val="007D138B"/>
    <w:rsid w:val="007E2355"/>
    <w:rsid w:val="007F0475"/>
    <w:rsid w:val="00806903"/>
    <w:rsid w:val="0080711A"/>
    <w:rsid w:val="00831AC2"/>
    <w:rsid w:val="00856525"/>
    <w:rsid w:val="008609FF"/>
    <w:rsid w:val="00864F43"/>
    <w:rsid w:val="00870C6F"/>
    <w:rsid w:val="008719DE"/>
    <w:rsid w:val="0087679C"/>
    <w:rsid w:val="00877F8D"/>
    <w:rsid w:val="00880A3D"/>
    <w:rsid w:val="008964FB"/>
    <w:rsid w:val="008A5BC7"/>
    <w:rsid w:val="008A7A12"/>
    <w:rsid w:val="008B34FF"/>
    <w:rsid w:val="008B7B1A"/>
    <w:rsid w:val="008C5472"/>
    <w:rsid w:val="008C5FCA"/>
    <w:rsid w:val="0090420E"/>
    <w:rsid w:val="00905018"/>
    <w:rsid w:val="0090540B"/>
    <w:rsid w:val="00924469"/>
    <w:rsid w:val="0092747F"/>
    <w:rsid w:val="00937C1E"/>
    <w:rsid w:val="00943522"/>
    <w:rsid w:val="009451FA"/>
    <w:rsid w:val="0094561A"/>
    <w:rsid w:val="00974721"/>
    <w:rsid w:val="00975009"/>
    <w:rsid w:val="0097601C"/>
    <w:rsid w:val="00976D42"/>
    <w:rsid w:val="00982740"/>
    <w:rsid w:val="0098439B"/>
    <w:rsid w:val="00995862"/>
    <w:rsid w:val="009C1DA9"/>
    <w:rsid w:val="009D2B68"/>
    <w:rsid w:val="009D340C"/>
    <w:rsid w:val="009D7745"/>
    <w:rsid w:val="009E102E"/>
    <w:rsid w:val="009E5720"/>
    <w:rsid w:val="009F4F79"/>
    <w:rsid w:val="00A217F7"/>
    <w:rsid w:val="00A25C2D"/>
    <w:rsid w:val="00A37517"/>
    <w:rsid w:val="00A54026"/>
    <w:rsid w:val="00A62F4E"/>
    <w:rsid w:val="00A86112"/>
    <w:rsid w:val="00A911A6"/>
    <w:rsid w:val="00AA1ACD"/>
    <w:rsid w:val="00AD308B"/>
    <w:rsid w:val="00AD7DF3"/>
    <w:rsid w:val="00AE22B8"/>
    <w:rsid w:val="00AF3A1C"/>
    <w:rsid w:val="00AF4866"/>
    <w:rsid w:val="00B03A31"/>
    <w:rsid w:val="00B2528C"/>
    <w:rsid w:val="00B27721"/>
    <w:rsid w:val="00B32BE8"/>
    <w:rsid w:val="00B32E8C"/>
    <w:rsid w:val="00B43E33"/>
    <w:rsid w:val="00B47498"/>
    <w:rsid w:val="00B60C4A"/>
    <w:rsid w:val="00B65E5F"/>
    <w:rsid w:val="00B75751"/>
    <w:rsid w:val="00B757CE"/>
    <w:rsid w:val="00B81F2E"/>
    <w:rsid w:val="00B85FEE"/>
    <w:rsid w:val="00BB03B0"/>
    <w:rsid w:val="00BC7C68"/>
    <w:rsid w:val="00BD2F9D"/>
    <w:rsid w:val="00BD5446"/>
    <w:rsid w:val="00C17309"/>
    <w:rsid w:val="00C334AE"/>
    <w:rsid w:val="00C7678B"/>
    <w:rsid w:val="00C866AC"/>
    <w:rsid w:val="00CA5E7F"/>
    <w:rsid w:val="00CD36EC"/>
    <w:rsid w:val="00CE6900"/>
    <w:rsid w:val="00CF2F02"/>
    <w:rsid w:val="00CF4E7B"/>
    <w:rsid w:val="00D21166"/>
    <w:rsid w:val="00D22DAC"/>
    <w:rsid w:val="00D33407"/>
    <w:rsid w:val="00D350FE"/>
    <w:rsid w:val="00D37567"/>
    <w:rsid w:val="00D408CF"/>
    <w:rsid w:val="00D41855"/>
    <w:rsid w:val="00D679FA"/>
    <w:rsid w:val="00D67D68"/>
    <w:rsid w:val="00D7319B"/>
    <w:rsid w:val="00D746E7"/>
    <w:rsid w:val="00D87FB2"/>
    <w:rsid w:val="00D93253"/>
    <w:rsid w:val="00DA0309"/>
    <w:rsid w:val="00DA57FB"/>
    <w:rsid w:val="00DB0EF6"/>
    <w:rsid w:val="00DB57CA"/>
    <w:rsid w:val="00DC041F"/>
    <w:rsid w:val="00DC5E9C"/>
    <w:rsid w:val="00DF3AA1"/>
    <w:rsid w:val="00DF65F8"/>
    <w:rsid w:val="00DF7636"/>
    <w:rsid w:val="00E145E2"/>
    <w:rsid w:val="00E16333"/>
    <w:rsid w:val="00E33C55"/>
    <w:rsid w:val="00E33EFE"/>
    <w:rsid w:val="00E37CD2"/>
    <w:rsid w:val="00E60F28"/>
    <w:rsid w:val="00E62DCF"/>
    <w:rsid w:val="00E672D9"/>
    <w:rsid w:val="00E71666"/>
    <w:rsid w:val="00E756FD"/>
    <w:rsid w:val="00E86C84"/>
    <w:rsid w:val="00E920B5"/>
    <w:rsid w:val="00E9219A"/>
    <w:rsid w:val="00E929DF"/>
    <w:rsid w:val="00E92A5E"/>
    <w:rsid w:val="00E934D1"/>
    <w:rsid w:val="00EA4508"/>
    <w:rsid w:val="00EB17BC"/>
    <w:rsid w:val="00EC2B6F"/>
    <w:rsid w:val="00ED25B1"/>
    <w:rsid w:val="00ED5A68"/>
    <w:rsid w:val="00ED6D61"/>
    <w:rsid w:val="00EE344E"/>
    <w:rsid w:val="00EE4711"/>
    <w:rsid w:val="00F01E0D"/>
    <w:rsid w:val="00F04233"/>
    <w:rsid w:val="00F108B8"/>
    <w:rsid w:val="00F21ADB"/>
    <w:rsid w:val="00F27084"/>
    <w:rsid w:val="00F31B3F"/>
    <w:rsid w:val="00F34880"/>
    <w:rsid w:val="00F51A28"/>
    <w:rsid w:val="00F54717"/>
    <w:rsid w:val="00F76D33"/>
    <w:rsid w:val="00F7758F"/>
    <w:rsid w:val="00F8716B"/>
    <w:rsid w:val="00FB3AA6"/>
    <w:rsid w:val="00FB5CBB"/>
    <w:rsid w:val="00FC2BAE"/>
    <w:rsid w:val="00FC7D37"/>
    <w:rsid w:val="00FD1863"/>
    <w:rsid w:val="00FD5197"/>
    <w:rsid w:val="00FE2284"/>
    <w:rsid w:val="00FE676C"/>
    <w:rsid w:val="00FE7E4B"/>
    <w:rsid w:val="00FF16D8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7A2D"/>
  <w15:docId w15:val="{19E9EF12-2E31-4A57-AE33-3EEEF81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,CW_List"/>
    <w:basedOn w:val="Normalny"/>
    <w:link w:val="AkapitzlistZnak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620286"/>
  </w:style>
  <w:style w:type="paragraph" w:styleId="Tekstdymka">
    <w:name w:val="Balloon Text"/>
    <w:basedOn w:val="Normalny"/>
    <w:link w:val="TekstdymkaZnak"/>
    <w:uiPriority w:val="99"/>
    <w:semiHidden/>
    <w:unhideWhenUsed/>
    <w:rsid w:val="005A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rzebiel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trzebiel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8197</Words>
  <Characters>49188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6</cp:revision>
  <cp:lastPrinted>2021-06-10T09:35:00Z</cp:lastPrinted>
  <dcterms:created xsi:type="dcterms:W3CDTF">2022-10-04T07:58:00Z</dcterms:created>
  <dcterms:modified xsi:type="dcterms:W3CDTF">2022-10-05T10:16:00Z</dcterms:modified>
</cp:coreProperties>
</file>