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4C6F30E4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przy kontrasygnacie Skarbnika Gminy – Barbary Purcha</w:t>
      </w:r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wpisaną/ym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zwaną/ym dalej „Wykonawcą” , reprezentowaną/ym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C01E8CB" w14:textId="0361968D" w:rsidR="0080785A" w:rsidRPr="00AA73A3" w:rsidRDefault="0080785A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80785A">
        <w:rPr>
          <w:rFonts w:ascii="Times New Roman" w:hAnsi="Times New Roman" w:cs="Times New Roman"/>
          <w:i/>
          <w:iCs/>
          <w:color w:val="auto"/>
        </w:rPr>
        <w:t xml:space="preserve"> I</w:t>
      </w:r>
      <w:r w:rsidR="00AA73A3">
        <w:rPr>
          <w:rFonts w:ascii="Times New Roman" w:hAnsi="Times New Roman" w:cs="Times New Roman"/>
          <w:i/>
          <w:iCs/>
          <w:color w:val="auto"/>
        </w:rPr>
        <w:t xml:space="preserve">I </w:t>
      </w:r>
      <w:r w:rsidR="00AA73A3" w:rsidRPr="00AA73A3">
        <w:rPr>
          <w:rFonts w:ascii="Times New Roman" w:hAnsi="Times New Roman" w:cs="Times New Roman"/>
          <w:i/>
          <w:iCs/>
          <w:color w:val="auto"/>
        </w:rPr>
        <w:t>Dostawa Ap End To End z Wi-Fi</w:t>
      </w:r>
      <w:r w:rsidRPr="0080785A">
        <w:rPr>
          <w:rFonts w:ascii="Times New Roman" w:hAnsi="Times New Roman" w:cs="Times New Roman"/>
          <w:i/>
          <w:iCs/>
          <w:color w:val="auto"/>
        </w:rPr>
        <w:t>.</w:t>
      </w:r>
    </w:p>
    <w:p w14:paraId="4F067F90" w14:textId="2359D80E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37078E5D" w14:textId="022C5A47" w:rsidR="00AA73A3" w:rsidRPr="00BC23D4" w:rsidRDefault="00AA73A3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>1) AP WI-FI -</w:t>
      </w:r>
      <w:r w:rsidRPr="00BC23D4">
        <w:rPr>
          <w:rFonts w:ascii="Times New Roman" w:hAnsi="Times New Roman" w:cs="Times New Roman"/>
          <w:color w:val="auto"/>
        </w:rPr>
        <w:tab/>
        <w:t>4 sztuki</w:t>
      </w:r>
    </w:p>
    <w:p w14:paraId="016D5B09" w14:textId="7F74717C" w:rsidR="00AA73A3" w:rsidRPr="00BC23D4" w:rsidRDefault="00AA73A3" w:rsidP="00AA73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2) AP END TO END- 2 sztuki </w:t>
      </w:r>
    </w:p>
    <w:p w14:paraId="00240641" w14:textId="1B4D5973" w:rsidR="0087469C" w:rsidRPr="00D31295" w:rsidRDefault="0087469C" w:rsidP="00AA73A3">
      <w:pPr>
        <w:pStyle w:val="Default"/>
        <w:jc w:val="both"/>
        <w:rPr>
          <w:color w:val="auto"/>
        </w:rPr>
      </w:pPr>
      <w:r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1. Wykonawca zobowiązuje się do prawidłowego wykonania przedmiotu Umowy, zgodnie z postanowieniami niniejszej umowy oraz Specyfikacją Warunków Zamówienia,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4CFD989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F57266">
        <w:rPr>
          <w:rFonts w:ascii="Times New Roman" w:hAnsi="Times New Roman" w:cs="Times New Roman"/>
          <w:b/>
          <w:bCs/>
          <w:color w:val="auto"/>
        </w:rPr>
        <w:t>……………………………………</w:t>
      </w:r>
      <w:r w:rsidRPr="009375EA">
        <w:rPr>
          <w:rFonts w:ascii="Times New Roman" w:hAnsi="Times New Roman" w:cs="Times New Roman"/>
          <w:b/>
          <w:bCs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4D1CF407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8</w:t>
      </w:r>
    </w:p>
    <w:p w14:paraId="2DF72471" w14:textId="0AD4FF87" w:rsidR="00D61ADF" w:rsidRPr="00BC23D4" w:rsidRDefault="0087469C" w:rsidP="00BC23D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4EA3AE5A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F57266" w:rsidRPr="00F57266">
        <w:rPr>
          <w:rFonts w:ascii="Times New Roman" w:hAnsi="Times New Roman" w:cs="Times New Roman"/>
          <w:b/>
          <w:bCs/>
          <w:color w:val="auto"/>
        </w:rPr>
        <w:t xml:space="preserve">24 </w:t>
      </w:r>
      <w:r w:rsidRPr="00F57266">
        <w:rPr>
          <w:rFonts w:ascii="Times New Roman" w:hAnsi="Times New Roman" w:cs="Times New Roman"/>
          <w:b/>
          <w:bCs/>
          <w:color w:val="auto"/>
        </w:rPr>
        <w:t>miesiące</w:t>
      </w:r>
      <w:r w:rsidRPr="00D31295">
        <w:rPr>
          <w:rFonts w:ascii="Times New Roman" w:hAnsi="Times New Roman" w:cs="Times New Roman"/>
          <w:color w:val="auto"/>
        </w:rPr>
        <w:t xml:space="preserve"> </w:t>
      </w:r>
      <w:r w:rsidR="002B7C65">
        <w:rPr>
          <w:rFonts w:ascii="Times New Roman" w:hAnsi="Times New Roman" w:cs="Times New Roman"/>
          <w:color w:val="auto"/>
        </w:rPr>
        <w:t>i</w:t>
      </w:r>
      <w:r w:rsidRPr="00D31295">
        <w:rPr>
          <w:rFonts w:ascii="Times New Roman" w:hAnsi="Times New Roman" w:cs="Times New Roman"/>
          <w:color w:val="auto"/>
        </w:rPr>
        <w:t xml:space="preserve">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25677DCE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86D94C9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Pzp.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5FC3623B" w14:textId="77777777" w:rsidR="00BC23D4" w:rsidRDefault="0087469C" w:rsidP="00BC23D4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  <w:r w:rsidRPr="00D31295">
        <w:rPr>
          <w:color w:val="auto"/>
        </w:rPr>
        <w:t xml:space="preserve"> </w:t>
      </w:r>
    </w:p>
    <w:p w14:paraId="4D669DEA" w14:textId="2DB6FAE1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3) gdy zostanie wydany nakaz zajęcia majątku Wykonawcy odstąpienie od Umowy w tym przypadku może nastąpić w terminie 30 dni od powzięcia wiadomości o powyższych okolicznościach. </w:t>
      </w:r>
    </w:p>
    <w:p w14:paraId="74C50620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4588FDF3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338324BA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4924B80E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20B5CBAD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79537679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23D4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47CF9EBF" w14:textId="77777777" w:rsidR="00BC23D4" w:rsidRPr="00BC23D4" w:rsidRDefault="00BC23D4" w:rsidP="00BC23D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4D4A3C" w14:textId="0309E586" w:rsidR="0087469C" w:rsidRPr="00D31295" w:rsidRDefault="00BC23D4" w:rsidP="00BC23D4">
      <w:pPr>
        <w:pStyle w:val="Default"/>
        <w:jc w:val="both"/>
        <w:rPr>
          <w:color w:val="auto"/>
        </w:rPr>
      </w:pPr>
      <w:r w:rsidRPr="00BC23D4">
        <w:rPr>
          <w:color w:val="auto"/>
        </w:rPr>
        <w:t>WYKONAWCA                                                                                        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206C56"/>
    <w:rsid w:val="002B7C65"/>
    <w:rsid w:val="00401138"/>
    <w:rsid w:val="006A59FE"/>
    <w:rsid w:val="00730E81"/>
    <w:rsid w:val="0080785A"/>
    <w:rsid w:val="0087469C"/>
    <w:rsid w:val="009375EA"/>
    <w:rsid w:val="009F7DEB"/>
    <w:rsid w:val="00AA73A3"/>
    <w:rsid w:val="00B37F4F"/>
    <w:rsid w:val="00BC23D4"/>
    <w:rsid w:val="00C21A7A"/>
    <w:rsid w:val="00D31295"/>
    <w:rsid w:val="00D61ADF"/>
    <w:rsid w:val="00D66F3C"/>
    <w:rsid w:val="00DC4598"/>
    <w:rsid w:val="00F57266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cp:lastPrinted>2022-06-09T06:09:00Z</cp:lastPrinted>
  <dcterms:created xsi:type="dcterms:W3CDTF">2022-09-06T08:31:00Z</dcterms:created>
  <dcterms:modified xsi:type="dcterms:W3CDTF">2022-09-08T07:26:00Z</dcterms:modified>
</cp:coreProperties>
</file>