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6DF2" w14:textId="03C9684E" w:rsidR="00DF3005" w:rsidRDefault="00DF3005" w:rsidP="00725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</w:t>
      </w:r>
      <w:r w:rsidR="00725CEF">
        <w:rPr>
          <w:noProof/>
        </w:rPr>
        <w:drawing>
          <wp:inline distT="0" distB="0" distL="0" distR="0" wp14:anchorId="4D4D7256" wp14:editId="2D0D14CB">
            <wp:extent cx="5759450" cy="65835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                                         </w:t>
      </w:r>
      <w:r w:rsidRPr="00DF3005">
        <w:rPr>
          <w:noProof/>
        </w:rPr>
        <w:t xml:space="preserve"> </w:t>
      </w:r>
    </w:p>
    <w:p w14:paraId="1A62D9AC" w14:textId="526E1D73" w:rsidR="00943522" w:rsidRPr="005108D9" w:rsidRDefault="005108D9" w:rsidP="005108D9">
      <w:pPr>
        <w:jc w:val="right"/>
        <w:rPr>
          <w:rFonts w:ascii="Times New Roman" w:hAnsi="Times New Roman" w:cs="Times New Roman"/>
        </w:rPr>
      </w:pPr>
      <w:r w:rsidRPr="005108D9">
        <w:rPr>
          <w:rFonts w:ascii="Times New Roman" w:hAnsi="Times New Roman" w:cs="Times New Roman"/>
        </w:rPr>
        <w:t>IP.</w:t>
      </w:r>
      <w:r>
        <w:rPr>
          <w:rFonts w:ascii="Times New Roman" w:hAnsi="Times New Roman" w:cs="Times New Roman"/>
        </w:rPr>
        <w:t>271.2</w:t>
      </w:r>
      <w:r w:rsidR="00207419">
        <w:rPr>
          <w:rFonts w:ascii="Times New Roman" w:hAnsi="Times New Roman" w:cs="Times New Roman"/>
        </w:rPr>
        <w:t>.</w:t>
      </w:r>
      <w:r w:rsidR="00725CEF">
        <w:rPr>
          <w:rFonts w:ascii="Times New Roman" w:hAnsi="Times New Roman" w:cs="Times New Roman"/>
        </w:rPr>
        <w:t>2</w:t>
      </w:r>
      <w:r w:rsidR="002074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E828CE">
        <w:rPr>
          <w:rFonts w:ascii="Times New Roman" w:hAnsi="Times New Roman" w:cs="Times New Roman"/>
        </w:rPr>
        <w:t>2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41810A2A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2E5F1CD9" w14:textId="0DD6B709" w:rsidR="007C7EEB" w:rsidRDefault="00DF3005" w:rsidP="00DF300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t xml:space="preserve">                      </w:t>
      </w:r>
      <w:r w:rsidRPr="00DF3005">
        <w:rPr>
          <w:noProof/>
        </w:rPr>
        <w:t xml:space="preserve"> </w:t>
      </w:r>
      <w:r>
        <w:rPr>
          <w:noProof/>
        </w:rPr>
        <w:t xml:space="preserve">                                                         </w:t>
      </w:r>
      <w:r w:rsidR="00725CEF" w:rsidRPr="000738D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13885F3" wp14:editId="2474172D">
            <wp:extent cx="665683" cy="769948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9" cy="8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F741" w14:textId="13532E41" w:rsidR="007C7EEB" w:rsidRDefault="007C7EEB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1162CB8E" w14:textId="471CAFC2" w:rsidR="00CB6ACC" w:rsidRDefault="00725CEF" w:rsidP="00510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CEF">
        <w:rPr>
          <w:rFonts w:ascii="Times New Roman" w:hAnsi="Times New Roman" w:cs="Times New Roman"/>
          <w:b/>
          <w:bCs/>
          <w:sz w:val="28"/>
          <w:szCs w:val="28"/>
        </w:rPr>
        <w:t>Dostawa laptopów w ramach programu Cyfrowa Gmina "Granty PPGR"</w:t>
      </w:r>
    </w:p>
    <w:p w14:paraId="328F8B88" w14:textId="6B81E200" w:rsidR="00306325" w:rsidRDefault="00306325" w:rsidP="00510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Cyfrowa Gmina część I</w:t>
      </w:r>
    </w:p>
    <w:p w14:paraId="0E309CF1" w14:textId="77777777" w:rsidR="00CB6ACC" w:rsidRPr="004E5443" w:rsidRDefault="00CB6ACC" w:rsidP="00510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C8BE0" w14:textId="7A2C1348" w:rsidR="005108D9" w:rsidRDefault="005108D9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7ECA573" w14:textId="1C93DCA9" w:rsidR="00725CEF" w:rsidRDefault="00725CEF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84F57D" w14:textId="77777777" w:rsidR="00725CEF" w:rsidRDefault="00725CEF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6FBCE63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318F603D" w:rsidR="00F51A28" w:rsidRPr="00FF799D" w:rsidRDefault="00FF799D" w:rsidP="00BE3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Trzebiel, dnia </w:t>
      </w:r>
      <w:r w:rsidR="00A12C5F">
        <w:rPr>
          <w:rFonts w:ascii="Times New Roman" w:hAnsi="Times New Roman" w:cs="Times New Roman"/>
          <w:sz w:val="24"/>
          <w:szCs w:val="24"/>
        </w:rPr>
        <w:t>20.05.</w:t>
      </w:r>
      <w:r w:rsidR="009E34D7">
        <w:rPr>
          <w:rFonts w:ascii="Times New Roman" w:hAnsi="Times New Roman" w:cs="Times New Roman"/>
          <w:sz w:val="24"/>
          <w:szCs w:val="24"/>
        </w:rPr>
        <w:t>2022 r.</w:t>
      </w:r>
    </w:p>
    <w:p w14:paraId="0E6546AC" w14:textId="5E54E8DC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61B9805" w14:textId="5B0CC99F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  <w:bookmarkEnd w:id="0"/>
      <w:r w:rsidR="00EF4864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12B82BAA" w14:textId="7A03E20A" w:rsidR="00FF799D" w:rsidRPr="005108D9" w:rsidRDefault="00FF799D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8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F4864" w:rsidRPr="005108D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10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443" w:rsidRPr="00FF799D">
        <w:rPr>
          <w:rFonts w:ascii="Times New Roman" w:hAnsi="Times New Roman" w:cs="Times New Roman"/>
          <w:b/>
          <w:bCs/>
          <w:sz w:val="24"/>
          <w:szCs w:val="24"/>
        </w:rPr>
        <w:t>Projekt umowy w sprawie zamówienia publicznego wraz z załącznikami</w:t>
      </w:r>
    </w:p>
    <w:p w14:paraId="4D239459" w14:textId="35633150" w:rsidR="00FF799D" w:rsidRPr="00FF799D" w:rsidRDefault="00EF4864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4E5443" w:rsidRPr="005108D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6E67B38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5F1F42" w14:textId="6A60159C" w:rsidR="00EF4864" w:rsidRDefault="00EF4864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29F8A9" w14:textId="77777777" w:rsidR="00A513FC" w:rsidRDefault="00A513FC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37A5523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10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4B163F1B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10255591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654F9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11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1C673792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</w:t>
      </w:r>
      <w:r w:rsidR="00E828CE">
        <w:rPr>
          <w:rFonts w:ascii="Times New Roman" w:hAnsi="Times New Roman" w:cs="Times New Roman"/>
          <w:sz w:val="24"/>
          <w:szCs w:val="24"/>
        </w:rPr>
        <w:t>21</w:t>
      </w:r>
      <w:r w:rsidR="00BB03B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28CE">
        <w:rPr>
          <w:rFonts w:ascii="Times New Roman" w:hAnsi="Times New Roman" w:cs="Times New Roman"/>
          <w:sz w:val="24"/>
          <w:szCs w:val="24"/>
        </w:rPr>
        <w:t>1129</w:t>
      </w:r>
      <w:r w:rsidR="00BB03B0">
        <w:rPr>
          <w:rFonts w:ascii="Times New Roman" w:hAnsi="Times New Roman" w:cs="Times New Roman"/>
          <w:sz w:val="24"/>
          <w:szCs w:val="24"/>
        </w:rPr>
        <w:t xml:space="preserve"> ze zm.) zwanej dalej ustawą </w:t>
      </w:r>
      <w:proofErr w:type="spellStart"/>
      <w:r w:rsidR="00BB03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B03B0">
        <w:rPr>
          <w:rFonts w:ascii="Times New Roman" w:hAnsi="Times New Roman" w:cs="Times New Roman"/>
          <w:sz w:val="24"/>
          <w:szCs w:val="24"/>
        </w:rPr>
        <w:t>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</w:t>
      </w:r>
      <w:proofErr w:type="spellStart"/>
      <w:r w:rsidR="008B34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B3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01A1D" w14:textId="587B985F" w:rsidR="00A513FC" w:rsidRPr="00A513FC" w:rsidRDefault="00A513FC" w:rsidP="00A51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A513FC">
        <w:rPr>
          <w:rFonts w:ascii="Times New Roman" w:hAnsi="Times New Roman" w:cs="Times New Roman"/>
          <w:sz w:val="24"/>
          <w:szCs w:val="24"/>
        </w:rPr>
        <w:t xml:space="preserve"> Przedmiotem zamówienia jest zakup i dostawa komputerów przenośnych typu laptop w ramach realizacji projektu grantowego „Wsparcie dzieci z rodzin pegeerowskich w rozwoju cyfrowym – Granty PPGR”.</w:t>
      </w:r>
    </w:p>
    <w:p w14:paraId="6346CEDB" w14:textId="1F8BCF03" w:rsidR="00A513FC" w:rsidRPr="00A513FC" w:rsidRDefault="00A513FC" w:rsidP="00EC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13FC">
        <w:rPr>
          <w:rFonts w:ascii="Times New Roman" w:hAnsi="Times New Roman" w:cs="Times New Roman"/>
          <w:sz w:val="24"/>
          <w:szCs w:val="24"/>
        </w:rPr>
        <w:t xml:space="preserve">.2. Na realizację przedmiotowego zamówienia Zamawiający otrzymał grant nr </w:t>
      </w:r>
      <w:r w:rsidR="00C122EB">
        <w:rPr>
          <w:rFonts w:ascii="Times New Roman" w:hAnsi="Times New Roman" w:cs="Times New Roman"/>
          <w:sz w:val="24"/>
          <w:szCs w:val="24"/>
        </w:rPr>
        <w:t>1485</w:t>
      </w:r>
      <w:r w:rsidRPr="00A513FC">
        <w:rPr>
          <w:rFonts w:ascii="Times New Roman" w:hAnsi="Times New Roman" w:cs="Times New Roman"/>
          <w:sz w:val="24"/>
          <w:szCs w:val="24"/>
        </w:rPr>
        <w:t>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PPGR”.</w:t>
      </w:r>
    </w:p>
    <w:p w14:paraId="2E7A9F5F" w14:textId="5EACDC5C" w:rsidR="00A513FC" w:rsidRPr="00A513FC" w:rsidRDefault="00C122EB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3FC" w:rsidRPr="00A513FC">
        <w:rPr>
          <w:rFonts w:ascii="Times New Roman" w:hAnsi="Times New Roman" w:cs="Times New Roman"/>
          <w:sz w:val="24"/>
          <w:szCs w:val="24"/>
        </w:rPr>
        <w:t>.3. Przedmiot zamówienia obejmuje zakup i dostawę 103 komputerów przenośnych typu laptop wraz z oprogramowaniem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13FC" w:rsidRPr="00A513FC">
        <w:rPr>
          <w:rFonts w:ascii="Times New Roman" w:hAnsi="Times New Roman" w:cs="Times New Roman"/>
          <w:sz w:val="24"/>
          <w:szCs w:val="24"/>
        </w:rPr>
        <w:t>Komputery muszą być fabrycznie nowe, oryginalne i nieeksploatowane wcześniej, z datą produkcji nie wcześniejszą niż 6 (słownie: sześć) miesięcy od terminu złożenia oferty, o identycznej konfiguracji sprzętowej.</w:t>
      </w:r>
    </w:p>
    <w:p w14:paraId="1CABE83A" w14:textId="004E8CB0" w:rsidR="00A513FC" w:rsidRPr="00A513FC" w:rsidRDefault="00A513FC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FC">
        <w:rPr>
          <w:rFonts w:ascii="Times New Roman" w:hAnsi="Times New Roman" w:cs="Times New Roman"/>
          <w:sz w:val="24"/>
          <w:szCs w:val="24"/>
        </w:rPr>
        <w:t>W ramach dostawy obowiązkiem Wykonawcy będzie rozładunek zakupionego sprzętu.</w:t>
      </w:r>
    </w:p>
    <w:p w14:paraId="09F8C3B4" w14:textId="0B2B5E6B" w:rsidR="00A513FC" w:rsidRPr="00A513FC" w:rsidRDefault="00A513FC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FC">
        <w:rPr>
          <w:rFonts w:ascii="Times New Roman" w:hAnsi="Times New Roman" w:cs="Times New Roman"/>
          <w:sz w:val="24"/>
          <w:szCs w:val="24"/>
        </w:rPr>
        <w:t>4.</w:t>
      </w:r>
      <w:r w:rsidR="00C122EB">
        <w:rPr>
          <w:rFonts w:ascii="Times New Roman" w:hAnsi="Times New Roman" w:cs="Times New Roman"/>
          <w:sz w:val="24"/>
          <w:szCs w:val="24"/>
        </w:rPr>
        <w:t>4</w:t>
      </w:r>
      <w:r w:rsidRPr="00A513FC">
        <w:rPr>
          <w:rFonts w:ascii="Times New Roman" w:hAnsi="Times New Roman" w:cs="Times New Roman"/>
          <w:sz w:val="24"/>
          <w:szCs w:val="24"/>
        </w:rPr>
        <w:t xml:space="preserve"> Szczegółowy opis przedmiotu zamówienia zawarty jest w Specyfikacji technicznej stanowiącej </w:t>
      </w:r>
      <w:r w:rsidR="002D6705">
        <w:rPr>
          <w:rFonts w:ascii="Times New Roman" w:hAnsi="Times New Roman" w:cs="Times New Roman"/>
          <w:sz w:val="24"/>
          <w:szCs w:val="24"/>
        </w:rPr>
        <w:t>Część IV</w:t>
      </w:r>
      <w:r w:rsidRPr="00A513FC">
        <w:rPr>
          <w:rFonts w:ascii="Times New Roman" w:hAnsi="Times New Roman" w:cs="Times New Roman"/>
          <w:sz w:val="24"/>
          <w:szCs w:val="24"/>
        </w:rPr>
        <w:t xml:space="preserve"> do SWZ. Specyfikacja techniczna zawiera minimalne wymagania, które musi spełniać oferowany przez Wykonawcę sprzęt komputerowy.</w:t>
      </w:r>
    </w:p>
    <w:p w14:paraId="54E93302" w14:textId="36F45457" w:rsidR="00A513FC" w:rsidRPr="00A513FC" w:rsidRDefault="00C122EB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A513FC" w:rsidRPr="00A513FC">
        <w:rPr>
          <w:rFonts w:ascii="Times New Roman" w:hAnsi="Times New Roman" w:cs="Times New Roman"/>
          <w:sz w:val="24"/>
          <w:szCs w:val="24"/>
        </w:rPr>
        <w:t xml:space="preserve"> Wykonawca zobowiązuje się do prawidłowego wykonania przedmiotu zamówienia, zgodnie z wymaganiami określonymi w Specyfikacji Warunków Zamówienia i postanowieniami projektu umowy oraz zasadami wiedzy technicznej, zasadami należytej staranności oraz obowiązującymi normami i przepisami.</w:t>
      </w:r>
    </w:p>
    <w:p w14:paraId="1156C8FE" w14:textId="0C177734" w:rsidR="00A513FC" w:rsidRPr="00A513FC" w:rsidRDefault="00C122EB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513FC" w:rsidRPr="00A513FC">
        <w:rPr>
          <w:rFonts w:ascii="Times New Roman" w:hAnsi="Times New Roman" w:cs="Times New Roman"/>
          <w:sz w:val="24"/>
          <w:szCs w:val="24"/>
        </w:rPr>
        <w:t xml:space="preserve"> Adres dostawy przedmiotu zamówienia: ul. </w:t>
      </w:r>
      <w:r>
        <w:rPr>
          <w:rFonts w:ascii="Times New Roman" w:hAnsi="Times New Roman" w:cs="Times New Roman"/>
          <w:sz w:val="24"/>
          <w:szCs w:val="24"/>
        </w:rPr>
        <w:t>Żarska 41, 68-212 Trzebiel.</w:t>
      </w:r>
      <w:r w:rsidR="00A513FC" w:rsidRPr="00A513FC">
        <w:rPr>
          <w:rFonts w:ascii="Times New Roman" w:hAnsi="Times New Roman" w:cs="Times New Roman"/>
          <w:sz w:val="24"/>
          <w:szCs w:val="24"/>
        </w:rPr>
        <w:t xml:space="preserve"> W ramach dostawy obowiązkiem Wykonawcy będzie rozładunek zakupionego sprzętu.</w:t>
      </w:r>
    </w:p>
    <w:p w14:paraId="49697604" w14:textId="715C533B" w:rsidR="00A513FC" w:rsidRPr="00A513FC" w:rsidRDefault="00C122EB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513FC" w:rsidRPr="00A513FC">
        <w:rPr>
          <w:rFonts w:ascii="Times New Roman" w:hAnsi="Times New Roman" w:cs="Times New Roman"/>
          <w:sz w:val="24"/>
          <w:szCs w:val="24"/>
        </w:rPr>
        <w:t xml:space="preserve"> O terminie dostawy Wykonawca zobowiązany jest zawiadomić Zamawiającego co najmniej z 2-dniowym wyprzedzeniem. Dostawa przedmiotu umowy może nastąpić w dniu roboczym od poniedziałku do piątku w godzinach 7:30-14:00.</w:t>
      </w:r>
    </w:p>
    <w:p w14:paraId="6DE144B4" w14:textId="0B9F9B3D" w:rsidR="00A513FC" w:rsidRPr="00A513FC" w:rsidRDefault="00C122EB" w:rsidP="00A51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A513FC" w:rsidRPr="00A513FC">
        <w:rPr>
          <w:rFonts w:ascii="Times New Roman" w:hAnsi="Times New Roman" w:cs="Times New Roman"/>
          <w:sz w:val="24"/>
          <w:szCs w:val="24"/>
        </w:rPr>
        <w:t xml:space="preserve"> Wykonawca zobowiązuje się dostarczyć przedmiot Zamówienia na własny koszt i ryzyko do miejsca wskazanego przez Zamawiającego.</w:t>
      </w:r>
    </w:p>
    <w:p w14:paraId="761591A4" w14:textId="3BAEE604" w:rsidR="00A513FC" w:rsidRPr="00A513FC" w:rsidRDefault="00C122EB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 </w:t>
      </w:r>
      <w:r w:rsidR="00A513FC" w:rsidRPr="00A513FC">
        <w:rPr>
          <w:rFonts w:ascii="Times New Roman" w:hAnsi="Times New Roman" w:cs="Times New Roman"/>
          <w:sz w:val="24"/>
          <w:szCs w:val="24"/>
        </w:rPr>
        <w:t xml:space="preserve"> Wskazane w opisie przedmiotu zamówienia znaki towarowe, patenty lub pochodzenie mają charakter pomocniczy dla określenia parametrów przedmiotu zamówienia. Zamawiający dopuszcza możliwość zastosowania rozwiązań równoważnych o parametrach techniczno-użytkowych nie gorszych niż podane w opisie przedmiotu zamówienia. Wykonawca, który powołuje się na rozwiązania równoważne opisywanym przez Zamawiającego jest zobowiązany wykazać, że oferowana przez niego dostawa spełnia wymagania określone przez Zamawiającego. Dopuszcza się zaoferowanie wyposażenia o wyższych parametrach.</w:t>
      </w:r>
    </w:p>
    <w:p w14:paraId="34814248" w14:textId="5B55D144" w:rsidR="00A513FC" w:rsidRPr="00A513FC" w:rsidRDefault="00C122EB" w:rsidP="00A51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3FC" w:rsidRPr="00A51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513FC" w:rsidRPr="00A513FC">
        <w:rPr>
          <w:rFonts w:ascii="Times New Roman" w:hAnsi="Times New Roman" w:cs="Times New Roman"/>
          <w:sz w:val="24"/>
          <w:szCs w:val="24"/>
        </w:rPr>
        <w:t xml:space="preserve"> Wymagany okres gwarancji jakości: min. 24 miesiące w serwisie zewnętrznym.</w:t>
      </w:r>
    </w:p>
    <w:p w14:paraId="56DF3797" w14:textId="321A6DEB" w:rsidR="00A513FC" w:rsidRPr="00A513FC" w:rsidRDefault="00C122EB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A513FC" w:rsidRPr="00A513FC">
        <w:rPr>
          <w:rFonts w:ascii="Times New Roman" w:hAnsi="Times New Roman" w:cs="Times New Roman"/>
          <w:sz w:val="24"/>
          <w:szCs w:val="24"/>
        </w:rPr>
        <w:t xml:space="preserve"> Wykonawca musi zagwarantować możliwość napraw gwarancyjnych dostarczonego sprzętu. Dane teleadresowe punktu serwisowego Wykonawca wskaże w protokole odbioru dostarczonego sprzętu.</w:t>
      </w:r>
    </w:p>
    <w:p w14:paraId="4C646D74" w14:textId="4908AD46" w:rsidR="00A513FC" w:rsidRPr="00A513FC" w:rsidRDefault="00C122EB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A513FC" w:rsidRPr="00A513FC">
        <w:rPr>
          <w:rFonts w:ascii="Times New Roman" w:hAnsi="Times New Roman" w:cs="Times New Roman"/>
          <w:sz w:val="24"/>
          <w:szCs w:val="24"/>
        </w:rPr>
        <w:t xml:space="preserve"> Wykonawca zobowiązuje się do dostarczenia komputerów przenośnych fabrycznie nowych, nieużywanych, wolnych od wad fizycznych i prawnych oraz wydania dokumentacji dotyczącej dostarczonego przedmiotu zamówienia np. certyfikatów, atestów, deklaracji zgodności, instrukcji obsługi itp.</w:t>
      </w:r>
    </w:p>
    <w:p w14:paraId="43C7CD90" w14:textId="5A527EDD" w:rsidR="00A513FC" w:rsidRDefault="00C122EB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3FC" w:rsidRPr="00A51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A513FC" w:rsidRPr="00A513FC">
        <w:rPr>
          <w:rFonts w:ascii="Times New Roman" w:hAnsi="Times New Roman" w:cs="Times New Roman"/>
          <w:sz w:val="24"/>
          <w:szCs w:val="24"/>
        </w:rPr>
        <w:t xml:space="preserve"> Odbiór dostarczonych komputerów przenośnych nastąpi w formie protokołu, który zawierał będzie numery seryjne dostarczonego sprzętu, po uprzednim stwierdzeniu jego zgodności z warunkami zamówienia.</w:t>
      </w:r>
    </w:p>
    <w:p w14:paraId="29D9C252" w14:textId="77777777" w:rsidR="00C122EB" w:rsidRPr="00C122EB" w:rsidRDefault="00C122EB" w:rsidP="00C12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5DFA8" w14:textId="22009C0F" w:rsidR="00A513FC" w:rsidRDefault="00C122EB" w:rsidP="00A513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22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513FC" w:rsidRPr="00C122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22E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513FC" w:rsidRPr="00C122EB">
        <w:rPr>
          <w:rFonts w:ascii="Times New Roman" w:hAnsi="Times New Roman" w:cs="Times New Roman"/>
          <w:b/>
          <w:bCs/>
          <w:sz w:val="24"/>
          <w:szCs w:val="24"/>
        </w:rPr>
        <w:t xml:space="preserve"> Oznaczenie wg wspólnego słownika CPV:</w:t>
      </w:r>
    </w:p>
    <w:p w14:paraId="0C6F9DE1" w14:textId="77777777" w:rsidR="00C122EB" w:rsidRPr="00C122EB" w:rsidRDefault="00C122EB" w:rsidP="00A513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0242B" w14:textId="3F0221C6" w:rsidR="004E5443" w:rsidRPr="004E5443" w:rsidRDefault="00A513FC" w:rsidP="00A51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3FC">
        <w:rPr>
          <w:rFonts w:ascii="Times New Roman" w:hAnsi="Times New Roman" w:cs="Times New Roman"/>
          <w:sz w:val="24"/>
          <w:szCs w:val="24"/>
        </w:rPr>
        <w:t>30213100-6 Komputery przenośne</w:t>
      </w:r>
    </w:p>
    <w:p w14:paraId="27128304" w14:textId="0C39037A" w:rsidR="008B34FF" w:rsidRPr="006F1D4B" w:rsidRDefault="008B34FF" w:rsidP="002022C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2471CB1" w14:textId="34D2DDFD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63C2E2BB" w:rsidR="0015139D" w:rsidRDefault="0015139D" w:rsidP="00304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</w:t>
      </w:r>
      <w:r w:rsidR="003047A5">
        <w:rPr>
          <w:rFonts w:ascii="Times New Roman" w:hAnsi="Times New Roman" w:cs="Times New Roman"/>
          <w:sz w:val="24"/>
          <w:szCs w:val="24"/>
        </w:rPr>
        <w:t xml:space="preserve"> </w:t>
      </w:r>
      <w:r w:rsidR="003047A5" w:rsidRPr="003047A5">
        <w:rPr>
          <w:rFonts w:ascii="Times New Roman" w:hAnsi="Times New Roman" w:cs="Times New Roman"/>
          <w:sz w:val="24"/>
          <w:szCs w:val="24"/>
        </w:rPr>
        <w:t>oraz sprawdzenia przez wykonawcę dokumentów niezbędnych do realizacji zamówienia dostępnych na miejscu u zamawiającego.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16589FC4" w14:textId="77777777" w:rsidR="001876EC" w:rsidRDefault="001876EC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25943E" w14:textId="6E177E63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504317FA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306325">
        <w:rPr>
          <w:rFonts w:ascii="Times New Roman" w:hAnsi="Times New Roman" w:cs="Times New Roman"/>
          <w:sz w:val="24"/>
          <w:szCs w:val="24"/>
        </w:rPr>
        <w:t xml:space="preserve">Zamawiający udziela zamówienia w </w:t>
      </w:r>
      <w:r w:rsidR="001876EC">
        <w:rPr>
          <w:rFonts w:ascii="Times New Roman" w:hAnsi="Times New Roman" w:cs="Times New Roman"/>
          <w:sz w:val="24"/>
          <w:szCs w:val="24"/>
        </w:rPr>
        <w:t xml:space="preserve">częściach, w których każda stanowi przedmiot odrębnego postępowania. </w:t>
      </w:r>
    </w:p>
    <w:p w14:paraId="37E02B24" w14:textId="2DE3CDB2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5D640" w14:textId="68292CB2" w:rsidR="003047A5" w:rsidRDefault="008719DE" w:rsidP="0030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306325">
        <w:rPr>
          <w:rFonts w:ascii="Times New Roman" w:hAnsi="Times New Roman" w:cs="Times New Roman"/>
          <w:sz w:val="24"/>
          <w:szCs w:val="24"/>
        </w:rPr>
        <w:t>Zamawiający nie dopuszcza możliwości składania oferty częściowej.</w:t>
      </w:r>
    </w:p>
    <w:p w14:paraId="77AC7EB0" w14:textId="77777777" w:rsidR="00E40D2F" w:rsidRDefault="00E40D2F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C342" w14:textId="612A467A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4941887E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326A7" w14:textId="1F735C0A" w:rsidR="004E5443" w:rsidRPr="00725069" w:rsidRDefault="004E5443" w:rsidP="00E4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należy wykonać w </w:t>
      </w:r>
      <w:r w:rsidR="00E40D2F" w:rsidRPr="00E40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60 dni</w:t>
      </w:r>
      <w:r w:rsidRPr="009E34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od daty zawarcia umowy</w:t>
      </w:r>
      <w:r w:rsidR="00E40D2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8E7F70F" w14:textId="77777777" w:rsidR="004E5443" w:rsidRPr="004E5443" w:rsidRDefault="004E5443" w:rsidP="004E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381D5E" w14:textId="77CB64C1" w:rsidR="00FF6758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4129ADE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p</w:t>
      </w:r>
      <w:r w:rsidRPr="004277EA">
        <w:rPr>
          <w:rFonts w:ascii="Times New Roman" w:hAnsi="Times New Roman" w:cs="Times New Roman"/>
          <w:sz w:val="24"/>
          <w:szCs w:val="24"/>
        </w:rPr>
        <w:t>ostępowanie prowadzone jest w języku polskim;</w:t>
      </w:r>
    </w:p>
    <w:p w14:paraId="3728D4EE" w14:textId="2CBFF2D1" w:rsidR="004277EA" w:rsidRPr="004E5443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 w:rsidRPr="004E5443">
        <w:rPr>
          <w:rFonts w:ascii="Times New Roman" w:hAnsi="Times New Roman" w:cs="Times New Roman"/>
          <w:sz w:val="24"/>
          <w:szCs w:val="24"/>
        </w:rPr>
        <w:t>w</w:t>
      </w:r>
      <w:r w:rsidRPr="004E5443">
        <w:rPr>
          <w:rFonts w:ascii="Times New Roman" w:hAnsi="Times New Roman" w:cs="Times New Roman"/>
          <w:sz w:val="24"/>
          <w:szCs w:val="24"/>
        </w:rPr>
        <w:t xml:space="preserve"> postępowaniu o udzielenie zamówienia komunikacja między Zamawiającym a Wykonawcami  odbywa się przy użyciu </w:t>
      </w:r>
      <w:proofErr w:type="spellStart"/>
      <w:r w:rsidRPr="004E5443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E5443">
        <w:rPr>
          <w:rFonts w:ascii="Times New Roman" w:hAnsi="Times New Roman" w:cs="Times New Roman"/>
          <w:sz w:val="24"/>
          <w:szCs w:val="24"/>
        </w:rPr>
        <w:t xml:space="preserve">, który dostępny jest pod adresem https://miniportal.uzp.gov.pl, </w:t>
      </w:r>
      <w:proofErr w:type="spellStart"/>
      <w:r w:rsidRPr="004E5443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E5443">
        <w:rPr>
          <w:rFonts w:ascii="Times New Roman" w:hAnsi="Times New Roman" w:cs="Times New Roman"/>
          <w:sz w:val="24"/>
          <w:szCs w:val="24"/>
        </w:rPr>
        <w:t xml:space="preserve">-u dostępnego po adresem https://epuap.gov.pl/wps/portal; </w:t>
      </w:r>
    </w:p>
    <w:p w14:paraId="6A534C0D" w14:textId="4B31329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 w:rsidR="007271ED">
        <w:rPr>
          <w:rFonts w:ascii="Times New Roman" w:hAnsi="Times New Roman" w:cs="Times New Roman"/>
          <w:sz w:val="24"/>
          <w:szCs w:val="24"/>
        </w:rPr>
        <w:t xml:space="preserve"> 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</w:t>
      </w:r>
      <w:r w:rsidR="004E5443">
        <w:rPr>
          <w:rFonts w:ascii="Times New Roman" w:hAnsi="Times New Roman" w:cs="Times New Roman"/>
          <w:sz w:val="24"/>
          <w:szCs w:val="24"/>
        </w:rPr>
        <w:t xml:space="preserve"> Monika Delejowska zamowienia@trzebiel.pl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ma dostęp do następujących formularzy: „Formularz do złożenia, zmiany, wycofania oferty lub wniosku” oraz „Formularza do komunikacji”;</w:t>
      </w:r>
    </w:p>
    <w:p w14:paraId="53D6A53F" w14:textId="6E9174F0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Warunkach korzystania </w:t>
      </w:r>
    </w:p>
    <w:p w14:paraId="6C8E417E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z elektronicznej platformy usług administracji publicznej (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);</w:t>
      </w:r>
    </w:p>
    <w:p w14:paraId="28737649" w14:textId="7167AFE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amawiający dopuszcza przesyłanie danych w formatach dopuszczonych odpowiednimi przepisami prawa tj. m.in.: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.txt, .xls,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.pdf, .jpg,.png,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2849EFE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a datę przekazania oferty, wniosków, zawiadomień, dokumentów elektronicznych, oświadczeń lub elektronicznych kopii dokumentów lub oświadczeń oraz innych informacji, przekazanych w sposób o którym mowa w pkt. 2 przyjmuje się datę ich przekazania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03E2B5B8" w14:textId="758D91C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ane postępowania można wyszukać również na liście wszystkich postępowań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klikając wcześniej opcję „Dla Wykonawców” lub ze strony głównej z zakładki Postępowania;</w:t>
      </w:r>
    </w:p>
    <w:p w14:paraId="2B621901" w14:textId="72F9146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>9)</w:t>
      </w:r>
      <w:r w:rsidR="007271ED">
        <w:rPr>
          <w:rFonts w:ascii="Times New Roman" w:hAnsi="Times New Roman" w:cs="Times New Roman"/>
          <w:sz w:val="24"/>
          <w:szCs w:val="24"/>
        </w:rPr>
        <w:t xml:space="preserve"> z</w:t>
      </w:r>
      <w:r w:rsidRPr="004277EA">
        <w:rPr>
          <w:rFonts w:ascii="Times New Roman" w:hAnsi="Times New Roman" w:cs="Times New Roman"/>
          <w:sz w:val="24"/>
          <w:szCs w:val="24"/>
        </w:rPr>
        <w:t>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dla dokumentów w formacie „PDF” zaleca się podpis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dokumenty w formacie innym niż „PDF” zaleca się podpisywać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2FBF6021" w14:textId="2011220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przypadku przekazywania w postępowaniu dokumentu elektronicznego w formacie poddającym dane kompresji, opatrzenie pliku zawierającego skompresowane dokumenty 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57E83A1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łożenie oferty </w:t>
      </w:r>
    </w:p>
    <w:p w14:paraId="7CC7EB99" w14:textId="442D7B0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składa ofertę za  pośrednictwem Formularza do złożenia, zmiany, wycofania oferty lub wniosku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Adres skrzynki 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Zamawiającego do złożenia oferty:</w:t>
      </w:r>
      <w:r w:rsidR="00BD1579" w:rsidRPr="00BD1579">
        <w:t xml:space="preserve"> </w:t>
      </w:r>
      <w:r w:rsidR="00BD1579" w:rsidRPr="00BD1579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 szczegółach danego postępowania; </w:t>
      </w:r>
    </w:p>
    <w:p w14:paraId="1CA63DCD" w14:textId="2EA5618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 xml:space="preserve">ferta powinna być sporządzona w języku polskim. W formularzu oferty Wykonawca zobowiązany jest podać adres skrzynki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adres e-mail, na których prowadzona będzie korespondencja związana z postępowaniem;</w:t>
      </w:r>
    </w:p>
    <w:p w14:paraId="309DA6A2" w14:textId="0845089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fertę składa się, pod rygorem nieważności, w formie elektronicznej lub w postaci elektronicznej opatrzonej podpisem zaufanym lub podpisem osobistym;</w:t>
      </w:r>
    </w:p>
    <w:p w14:paraId="2B0E616E" w14:textId="3F358FF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s</w:t>
      </w:r>
      <w:r w:rsidRPr="004277EA">
        <w:rPr>
          <w:rFonts w:ascii="Times New Roman" w:hAnsi="Times New Roman" w:cs="Times New Roman"/>
          <w:sz w:val="24"/>
          <w:szCs w:val="24"/>
        </w:rPr>
        <w:t xml:space="preserve">posób złożenia oferty, w tym zaszyfrowania oferty opisany został w „Instrukcji użytkownika”, dostępnej na stronie: https://miniportal.uzp.gov.pl/. W celu prawidłowego złożenia oferty, wykonawcy powinni posługiwać się 32 znakowym identyfikatorem postępowania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 sytuacji, w której Wykonawca składając ofertę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wprowadzi w formularzu inny identyfikator postępowania niż wskazany w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oferta taka nie będzie widoczna na liście złożonych ofert i nie będzie możliwości na jej odszyfrowanie.</w:t>
      </w:r>
    </w:p>
    <w:p w14:paraId="340F392B" w14:textId="6A53978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j</w:t>
      </w:r>
      <w:r w:rsidRPr="004277EA">
        <w:rPr>
          <w:rFonts w:ascii="Times New Roman" w:hAnsi="Times New Roman" w:cs="Times New Roman"/>
          <w:sz w:val="24"/>
          <w:szCs w:val="24"/>
        </w:rPr>
        <w:t>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D98E691" w14:textId="3FA95E4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miana lub wycofanie oferty następuje za pośrednictwem „Formularza do złożenia, zmiany, wycofania oferty lub wniosku”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Sposób wycofania lub zmiany oferty został opisany w „Instrukcji użytkownika” dostępnej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.</w:t>
      </w: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6D08E2D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 xml:space="preserve">.2), zawiadomień oraz przekazywanie informacji odbywa się elektronicznie za pośrednictwem dedykowanego formularza: „Formularz do komunikacji”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41D1D786" w14:textId="448ACE1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9C6FBF">
        <w:rPr>
          <w:rFonts w:ascii="Times New Roman" w:hAnsi="Times New Roman" w:cs="Times New Roman"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664DD167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0236E38A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8C22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0855811"/>
      <w:r w:rsidR="008C22E3" w:rsidRPr="008C22E3">
        <w:rPr>
          <w:rFonts w:ascii="Times New Roman" w:hAnsi="Times New Roman" w:cs="Times New Roman"/>
          <w:b/>
          <w:bCs/>
          <w:sz w:val="24"/>
          <w:szCs w:val="24"/>
        </w:rPr>
        <w:t xml:space="preserve">tj. do dnia  </w:t>
      </w:r>
      <w:bookmarkEnd w:id="1"/>
      <w:r w:rsidR="00A12C5F">
        <w:rPr>
          <w:rFonts w:ascii="Times New Roman" w:hAnsi="Times New Roman" w:cs="Times New Roman"/>
          <w:b/>
          <w:bCs/>
          <w:sz w:val="24"/>
          <w:szCs w:val="24"/>
        </w:rPr>
        <w:t>30.06.2022</w:t>
      </w:r>
      <w:r w:rsidR="00A75B1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AD24F71" w14:textId="1B9844E3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zwraca się jednokrotnie do wykonawców o wyrażeni zgody na przedłużenie tego terminu o wskazany przez niego okres, nie dłuższy niż 30 dni.</w:t>
      </w:r>
    </w:p>
    <w:p w14:paraId="72E5845B" w14:textId="18AFA5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64989FA8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</w:t>
      </w:r>
      <w:r w:rsidR="00B053AF">
        <w:rPr>
          <w:rFonts w:ascii="Times New Roman" w:hAnsi="Times New Roman" w:cs="Times New Roman"/>
          <w:sz w:val="24"/>
          <w:szCs w:val="24"/>
        </w:rPr>
        <w:t>.</w:t>
      </w:r>
    </w:p>
    <w:p w14:paraId="4E31E691" w14:textId="3D55AAAF" w:rsidR="00B053AF" w:rsidRDefault="00B0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załącznik stanowiący cześć I</w:t>
      </w:r>
      <w:r w:rsidR="000F537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32A80E3C" w14:textId="65B0D5C1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Oferta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2859B51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osobistym</w:t>
      </w:r>
      <w:r w:rsidR="00FE0CEF">
        <w:rPr>
          <w:rFonts w:ascii="Times New Roman" w:hAnsi="Times New Roman" w:cs="Times New Roman"/>
          <w:sz w:val="24"/>
          <w:szCs w:val="24"/>
        </w:rPr>
        <w:t xml:space="preserve"> i składa się wraz z ofertą.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4FD6110A" w14:textId="494366E2" w:rsidR="0070784D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ECD23" w14:textId="4351E816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14.1 Ofertę wraz z załącznikami należy przygotować oraz złożyć zgodnie z wytycznymi opisanymi w rozdziale 13 SWZ.</w:t>
      </w:r>
    </w:p>
    <w:p w14:paraId="2D084401" w14:textId="02FFEBE2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</w:t>
      </w:r>
      <w:r w:rsidR="00156FA6">
        <w:rPr>
          <w:rFonts w:ascii="Times New Roman" w:hAnsi="Times New Roman" w:cs="Times New Roman"/>
          <w:sz w:val="24"/>
          <w:szCs w:val="24"/>
        </w:rPr>
        <w:t>- oświadczenia i specyfikację techniczną ( Część IV)</w:t>
      </w:r>
    </w:p>
    <w:p w14:paraId="277F15E0" w14:textId="5D396F9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Ofertę należy złożyć w terminie: do dnia </w:t>
      </w:r>
      <w:r w:rsidR="00A12C5F">
        <w:rPr>
          <w:rFonts w:ascii="Times New Roman" w:hAnsi="Times New Roman" w:cs="Times New Roman"/>
          <w:b/>
          <w:bCs/>
          <w:sz w:val="24"/>
          <w:szCs w:val="24"/>
        </w:rPr>
        <w:t xml:space="preserve">31.05.2022 r. 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do godz. </w:t>
      </w:r>
      <w:r w:rsidR="00A75B1D">
        <w:rPr>
          <w:rFonts w:ascii="Times New Roman" w:hAnsi="Times New Roman" w:cs="Times New Roman"/>
          <w:sz w:val="24"/>
          <w:szCs w:val="24"/>
        </w:rPr>
        <w:t>10:00</w:t>
      </w:r>
      <w:r w:rsidR="009C6FBF" w:rsidRPr="009C6FBF"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 xml:space="preserve">za pośrednictwem Formularza do złożenia oferty dostępnego na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 xml:space="preserve"> na adres skrzynki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>: skrzynka EPUAP:</w:t>
      </w:r>
      <w:r w:rsidR="009C6FBF">
        <w:rPr>
          <w:rFonts w:ascii="Times New Roman" w:hAnsi="Times New Roman" w:cs="Times New Roman"/>
          <w:sz w:val="24"/>
          <w:szCs w:val="24"/>
        </w:rPr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9C6FBF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A86895F" w14:textId="77777777" w:rsidR="000C1A98" w:rsidRPr="00FB3AA6" w:rsidRDefault="000C1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4FE3E22D" w:rsidR="00D350FE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tj. </w:t>
      </w:r>
      <w:r w:rsidR="00A12C5F">
        <w:rPr>
          <w:rFonts w:ascii="Times New Roman" w:hAnsi="Times New Roman" w:cs="Times New Roman"/>
          <w:b/>
          <w:bCs/>
          <w:sz w:val="24"/>
          <w:szCs w:val="24"/>
        </w:rPr>
        <w:t>31.05.2022</w:t>
      </w:r>
      <w:r w:rsidR="00A75B1D" w:rsidRPr="00A75B1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88312" w14:textId="5C225233" w:rsidR="009C1DA9" w:rsidRPr="0026240E" w:rsidRDefault="00E9219A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40E">
        <w:rPr>
          <w:rFonts w:ascii="Times New Roman" w:hAnsi="Times New Roman" w:cs="Times New Roman"/>
          <w:sz w:val="24"/>
          <w:szCs w:val="24"/>
        </w:rPr>
        <w:t xml:space="preserve">16.1 </w:t>
      </w:r>
      <w:r w:rsidR="00E40D2F">
        <w:rPr>
          <w:rFonts w:ascii="Times New Roman" w:hAnsi="Times New Roman" w:cs="Times New Roman"/>
          <w:sz w:val="24"/>
          <w:szCs w:val="24"/>
        </w:rPr>
        <w:t>Zamawiający nie wymaga wniesienia wadium.</w:t>
      </w:r>
      <w:r w:rsidRPr="00262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8F949" w14:textId="1FF04FB2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3244024" w14:textId="00BD8703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F7303D" w14:textId="00B39DCD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17.1. Przy wyborze najkorzystniejszej oferty Zamawiający będzie się kierował następującymi kryteriami oceny ofert:</w:t>
      </w:r>
    </w:p>
    <w:p w14:paraId="3D3878C2" w14:textId="77777777" w:rsidR="00E40D2F" w:rsidRPr="00DD0F38" w:rsidRDefault="00E40D2F" w:rsidP="00E40D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F38">
        <w:rPr>
          <w:rFonts w:ascii="Times New Roman" w:hAnsi="Times New Roman" w:cs="Times New Roman"/>
          <w:b/>
          <w:bCs/>
          <w:sz w:val="24"/>
          <w:szCs w:val="24"/>
        </w:rPr>
        <w:t>1) Cena (C) - waga kryterium - 60%</w:t>
      </w:r>
    </w:p>
    <w:p w14:paraId="3A7D916E" w14:textId="05B97973" w:rsidR="00E40D2F" w:rsidRPr="00DD0F38" w:rsidRDefault="00E40D2F" w:rsidP="00E40D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F38">
        <w:rPr>
          <w:rFonts w:ascii="Times New Roman" w:hAnsi="Times New Roman" w:cs="Times New Roman"/>
          <w:b/>
          <w:bCs/>
          <w:sz w:val="24"/>
          <w:szCs w:val="24"/>
        </w:rPr>
        <w:t>2) Termin dostawy (T) – waga kryterium - 40%</w:t>
      </w:r>
    </w:p>
    <w:p w14:paraId="3774D831" w14:textId="77777777" w:rsidR="00E40D2F" w:rsidRPr="00DD0F38" w:rsidRDefault="00E40D2F" w:rsidP="00E40D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0F276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lastRenderedPageBreak/>
        <w:t>17.2. Zasady oceny ofert w poszczególnych kryteriach:</w:t>
      </w:r>
    </w:p>
    <w:p w14:paraId="1CA2A057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1) Cena (C) – waga 60%</w:t>
      </w:r>
    </w:p>
    <w:p w14:paraId="25EDECAB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 xml:space="preserve">C = [C min / C </w:t>
      </w:r>
      <w:proofErr w:type="spellStart"/>
      <w:r w:rsidRPr="00E40D2F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40D2F">
        <w:rPr>
          <w:rFonts w:ascii="Times New Roman" w:hAnsi="Times New Roman" w:cs="Times New Roman"/>
          <w:sz w:val="24"/>
          <w:szCs w:val="24"/>
        </w:rPr>
        <w:t>] x 60</w:t>
      </w:r>
    </w:p>
    <w:p w14:paraId="339D2567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gdzie:</w:t>
      </w:r>
    </w:p>
    <w:p w14:paraId="2EB0AC9F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C - liczba punktów za cenę brutto</w:t>
      </w:r>
    </w:p>
    <w:p w14:paraId="4ADB1F2F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C min - najniższa cena ofertowa</w:t>
      </w:r>
    </w:p>
    <w:p w14:paraId="53483C98" w14:textId="1896A39B" w:rsid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E40D2F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40D2F">
        <w:rPr>
          <w:rFonts w:ascii="Times New Roman" w:hAnsi="Times New Roman" w:cs="Times New Roman"/>
          <w:sz w:val="24"/>
          <w:szCs w:val="24"/>
        </w:rPr>
        <w:t xml:space="preserve"> - cena oferty badanej</w:t>
      </w:r>
    </w:p>
    <w:p w14:paraId="660F36B1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969FD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2) Termin dostawy (T) – waga 40%</w:t>
      </w:r>
    </w:p>
    <w:p w14:paraId="3C73CF6D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 xml:space="preserve">T = [ T min / T </w:t>
      </w:r>
      <w:proofErr w:type="spellStart"/>
      <w:r w:rsidRPr="00E40D2F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40D2F">
        <w:rPr>
          <w:rFonts w:ascii="Times New Roman" w:hAnsi="Times New Roman" w:cs="Times New Roman"/>
          <w:sz w:val="24"/>
          <w:szCs w:val="24"/>
        </w:rPr>
        <w:t xml:space="preserve"> x 100 pkt x 40% ]</w:t>
      </w:r>
    </w:p>
    <w:p w14:paraId="41E94B22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gdzie:</w:t>
      </w:r>
    </w:p>
    <w:p w14:paraId="2DF43C95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T - liczba punktów za termin dostawy</w:t>
      </w:r>
    </w:p>
    <w:p w14:paraId="0DC4E2D2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T min - najkrótszy termin dostawy spośród badanych ofert</w:t>
      </w:r>
    </w:p>
    <w:p w14:paraId="553E38BA" w14:textId="70B205C8" w:rsid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E40D2F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40D2F">
        <w:rPr>
          <w:rFonts w:ascii="Times New Roman" w:hAnsi="Times New Roman" w:cs="Times New Roman"/>
          <w:sz w:val="24"/>
          <w:szCs w:val="24"/>
        </w:rPr>
        <w:t xml:space="preserve"> - termin dostawy oferty badanej</w:t>
      </w:r>
    </w:p>
    <w:p w14:paraId="7894AF8E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31861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Maksymalny termin dostawy wymagany przez Zamawiającego wynosi 60 dni (kalendarzowych) liczony od dnia zawarcia umowy.</w:t>
      </w:r>
    </w:p>
    <w:p w14:paraId="2A9B0ECA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Minimalny termin dostawy oceniany przez Zamawiającego wynosi 14 dni (kalendarzowych) liczony od dnia zawarcia umowy.</w:t>
      </w:r>
    </w:p>
    <w:p w14:paraId="19933526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W przypadku zaproponowania przez Wykonawcę terminu dostawy wynoszącego mniej niż 14 dni oceniana będzie wartość 14 dni.</w:t>
      </w:r>
    </w:p>
    <w:p w14:paraId="3F6ABD82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Oferty z terminem dostawy dłuższym niż 60 dni zostaną odrzucone.</w:t>
      </w:r>
    </w:p>
    <w:p w14:paraId="7CF501BC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Podany przez Wykonawcę w formularzu ofertowym termin dostawy musi być podany w pełnych dniach.</w:t>
      </w:r>
    </w:p>
    <w:p w14:paraId="5E507D82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Uwaga! W przypadku nie wskazania terminu dostawy w formularzu ofertowym Zamawiający uzna, że Wykonawca zobowiązuje się do dostawy w maksymalnym terminie wymaganym przez Zamawiającego, tj. w terminie 60 dni od dnia zawarcia umowy.</w:t>
      </w:r>
    </w:p>
    <w:p w14:paraId="50EBD9F0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Oceną oferty będzie suma punktów uzyskana za wszystkie kryteria:</w:t>
      </w:r>
    </w:p>
    <w:p w14:paraId="10474710" w14:textId="77777777" w:rsid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P = C + T</w:t>
      </w:r>
    </w:p>
    <w:p w14:paraId="73A8A59E" w14:textId="77777777" w:rsidR="00E40D2F" w:rsidRP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14:paraId="10469E8E" w14:textId="54093B02" w:rsid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Zamawiający wybiera ofertę przedstawiającą najkorzystniejszy bilans ceny i terminu dostawy.</w:t>
      </w:r>
    </w:p>
    <w:p w14:paraId="01298CCE" w14:textId="77777777" w:rsidR="00E40D2F" w:rsidRDefault="00E40D2F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183C7" w14:textId="197DF5AD" w:rsidR="00F04233" w:rsidRPr="00806903" w:rsidRDefault="00F04233" w:rsidP="00E40D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8C2E1D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437E91B8" w14:textId="1E694B53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 Cena oferty powinna zostać wyliczona przez Wykonawcę w oparciu o całkowity zakres prac przedstawiony w opisie przedmiotu zamówienia. Uznaje się, że cena oferty w całości pokrywa wynagrodzenie Wykonawcy.</w:t>
      </w:r>
    </w:p>
    <w:p w14:paraId="35AAFAE4" w14:textId="4EED295A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446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Wykonawca ma obowiązek podać w formularzu oferty, zryczałtowaną cenę za realizację całości zamówienia.</w:t>
      </w:r>
    </w:p>
    <w:p w14:paraId="7490E653" w14:textId="02193225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446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Cena może być tylko jedna za oferowany przedmiot zamówienia, nie dopuszcza się wariantowości cen.</w:t>
      </w:r>
    </w:p>
    <w:p w14:paraId="3753181D" w14:textId="33FBCDF1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446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6AAADD5A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446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Cena oferty musi obejmować wszystkie koszty i składniki związane z realizacją zamówienia wynikająca bezpośrednio z SWZ, opisu przedmiotu zamówienia oraz koszt</w:t>
      </w:r>
      <w:r w:rsidR="00FB421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niezbędnych prac do zrealizowania przedmiotu zamówienia, a nie wymienionych w </w:t>
      </w:r>
      <w:r>
        <w:rPr>
          <w:rFonts w:ascii="Times New Roman" w:hAnsi="Times New Roman" w:cs="Times New Roman"/>
          <w:sz w:val="24"/>
          <w:szCs w:val="24"/>
        </w:rPr>
        <w:lastRenderedPageBreak/>
        <w:t>dokumentach, których wykonanie jest konieczne dla prawidłowego i kompleksowego wykonania zamówienia.</w:t>
      </w:r>
    </w:p>
    <w:p w14:paraId="60517A7A" w14:textId="275F1E92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446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Jeżeli złożona została oferta, której wybór prowadziłby do powstania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1E7CC01E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446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7280" w14:textId="7A2D69E3" w:rsidR="00E60F28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lastRenderedPageBreak/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 xml:space="preserve">, o których mowa w art. 108 ust. 1 </w:t>
      </w:r>
      <w:proofErr w:type="spellStart"/>
      <w:r w:rsidR="000A76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A7683">
        <w:rPr>
          <w:rFonts w:ascii="Times New Roman" w:hAnsi="Times New Roman" w:cs="Times New Roman"/>
          <w:sz w:val="24"/>
          <w:szCs w:val="24"/>
        </w:rPr>
        <w:t>.</w:t>
      </w:r>
    </w:p>
    <w:p w14:paraId="55588EC0" w14:textId="6F52CFC2" w:rsidR="00F17D10" w:rsidRDefault="000A7683" w:rsidP="00F17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</w:t>
      </w:r>
      <w:r w:rsidR="00944662" w:rsidRPr="00944662">
        <w:rPr>
          <w:rFonts w:ascii="Times New Roman" w:hAnsi="Times New Roman" w:cs="Times New Roman"/>
          <w:sz w:val="24"/>
          <w:szCs w:val="24"/>
        </w:rPr>
        <w:t xml:space="preserve">Zamawiający nie przewiduje fakultatywnych przesłanek wykluczenia wskazanych w art. 109 ustawy </w:t>
      </w:r>
      <w:proofErr w:type="spellStart"/>
      <w:r w:rsidR="00944662" w:rsidRPr="009446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44662" w:rsidRPr="00944662">
        <w:rPr>
          <w:rFonts w:ascii="Times New Roman" w:hAnsi="Times New Roman" w:cs="Times New Roman"/>
          <w:sz w:val="24"/>
          <w:szCs w:val="24"/>
        </w:rPr>
        <w:t>.</w:t>
      </w:r>
    </w:p>
    <w:p w14:paraId="4DB26CA5" w14:textId="416945EC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 Wykluczenie Wykonawcy następuje na odpowiedni okres wskazany w art. 111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E04086" w14:textId="3BFD3D3A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 Wykonawca nie podlega wykluczeniu w okolicznościach określonych w art. 108 ust. 1 pkt. 1,2 i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jeżeli udowodni, że spełnia następujące przesłanki: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57D5CC85" w14:textId="1A7D834F" w:rsidR="00B81F2E" w:rsidRDefault="00836A8A" w:rsidP="00E60F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tym zakresie.</w:t>
      </w:r>
    </w:p>
    <w:p w14:paraId="5C231BEE" w14:textId="77777777" w:rsidR="00836A8A" w:rsidRDefault="00836A8A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562439D6" w14:textId="1F809B9C" w:rsidR="00B81F2E" w:rsidRDefault="00836A8A" w:rsidP="00B81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tym zakresie.</w:t>
      </w:r>
    </w:p>
    <w:p w14:paraId="23DE6C37" w14:textId="77777777" w:rsidR="00836A8A" w:rsidRDefault="00836A8A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F38915F" w14:textId="77777777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20109555" w:rsidR="00B81F2E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E44FB8" w14:textId="0C8D5660" w:rsidR="00333168" w:rsidRDefault="00836A8A" w:rsidP="00B81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tym zakresie.</w:t>
      </w:r>
    </w:p>
    <w:p w14:paraId="253746DE" w14:textId="77777777" w:rsidR="00836A8A" w:rsidRDefault="00836A8A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52A19104" w14:textId="77777777" w:rsidR="00836A8A" w:rsidRPr="008C449C" w:rsidRDefault="00836A8A" w:rsidP="00836A8A">
      <w:pPr>
        <w:tabs>
          <w:tab w:val="left" w:pos="1276"/>
        </w:tabs>
        <w:spacing w:after="200" w:line="240" w:lineRule="auto"/>
        <w:contextualSpacing/>
        <w:jc w:val="both"/>
        <w:rPr>
          <w:rFonts w:ascii="Times New Roman" w:eastAsia="Helvetica" w:hAnsi="Times New Roman" w:cs="Helvetica"/>
          <w:sz w:val="24"/>
          <w:szCs w:val="24"/>
          <w:lang w:eastAsia="ar-SA"/>
        </w:rPr>
      </w:pPr>
    </w:p>
    <w:p w14:paraId="0830D081" w14:textId="77777777" w:rsidR="006C615A" w:rsidRPr="006C615A" w:rsidRDefault="006C615A" w:rsidP="006C615A">
      <w:pPr>
        <w:tabs>
          <w:tab w:val="left" w:pos="1276"/>
        </w:tabs>
        <w:spacing w:after="200" w:line="240" w:lineRule="auto"/>
        <w:contextualSpacing/>
        <w:jc w:val="both"/>
        <w:rPr>
          <w:rFonts w:ascii="Times New Roman" w:eastAsia="Helvetica" w:hAnsi="Times New Roman" w:cs="Helvetica"/>
          <w:sz w:val="24"/>
          <w:szCs w:val="24"/>
          <w:lang w:eastAsia="ar-SA"/>
        </w:rPr>
      </w:pPr>
      <w:r w:rsidRPr="006C615A">
        <w:rPr>
          <w:rFonts w:ascii="Times New Roman" w:eastAsia="Helvetica" w:hAnsi="Times New Roman" w:cs="Helvetica"/>
          <w:sz w:val="24"/>
          <w:szCs w:val="24"/>
          <w:lang w:eastAsia="ar-SA"/>
        </w:rPr>
        <w:lastRenderedPageBreak/>
        <w:t>W celu potwierdzenia zdolności technicznej Wykonawcy do należytego wykonania zamówienia wymagane jest wykazanie przez Wykonawcę, że wykonał co najmniej jedno zamówienie w zakresie dostaw polegających na dostarczeniu fabrycznie nowych komputerów przenośnych typu laptop w ilości co najmniej 50 sztuk., wykonanych nie wcześniej niż w okresie ostatnich 3 lat przed upływem terminu składania ofert, a jeżeli okres prowadzenia działalności jest krótszy, to w tym okresie. Należy również podać wartości zamówień, datę i miejsce wykonania oraz nazwę podmiotów, na rzecz których zostały wykonane, a także załączeniem dowodów określających, czy te zamówienia zostały wykonane należycie, przy czym dowodami, o których mowa, są referencje bądź inne dokumenty sporządzone przez podmiot, na rzecz którego zostały wykonane, a jeżeli Wykonawca z przyczyn niezależnych od niego nie jest w stanie uzyskać tych dokumentów – inne odpowiednie dokumenty.</w:t>
      </w:r>
    </w:p>
    <w:p w14:paraId="7B7AEAE4" w14:textId="5ED5D304" w:rsidR="007E151A" w:rsidRPr="006C615A" w:rsidRDefault="006C615A" w:rsidP="006C615A">
      <w:pPr>
        <w:tabs>
          <w:tab w:val="left" w:pos="1276"/>
        </w:tabs>
        <w:spacing w:after="200" w:line="240" w:lineRule="auto"/>
        <w:contextualSpacing/>
        <w:jc w:val="both"/>
        <w:rPr>
          <w:rFonts w:ascii="Times New Roman" w:eastAsia="Helvetica" w:hAnsi="Times New Roman" w:cs="Helvetica"/>
          <w:color w:val="FF0000"/>
          <w:sz w:val="24"/>
          <w:szCs w:val="24"/>
          <w:lang w:eastAsia="ar-SA"/>
        </w:rPr>
      </w:pPr>
      <w:r w:rsidRPr="006C615A">
        <w:rPr>
          <w:rFonts w:ascii="Times New Roman" w:eastAsia="Helvetica" w:hAnsi="Times New Roman" w:cs="Helvetica"/>
          <w:sz w:val="24"/>
          <w:szCs w:val="24"/>
          <w:lang w:eastAsia="ar-SA"/>
        </w:rPr>
        <w:t>Ocena spełniania wyżej opisanych warunków udziału w postępowaniu dokonywana będzie w oparciu o oświadczenia i dokumenty złożone przez Wykonawcę w niniejszym postępowaniu.</w:t>
      </w:r>
    </w:p>
    <w:p w14:paraId="5C0D4B9E" w14:textId="5881FAA9" w:rsidR="00333168" w:rsidRPr="00AC0828" w:rsidRDefault="00333168" w:rsidP="00836A8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06BC3583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 xml:space="preserve">Zamawiający będzie żądał podmiotowych środków dowodowych na potwierdzenie spełnienia warunków udziału w postępowaniu. Zamawiający </w:t>
      </w:r>
      <w:r w:rsidR="00482CD6" w:rsidRPr="001553D1">
        <w:rPr>
          <w:rFonts w:ascii="Times New Roman" w:hAnsi="Times New Roman" w:cs="Times New Roman"/>
          <w:sz w:val="24"/>
          <w:szCs w:val="24"/>
        </w:rPr>
        <w:t xml:space="preserve">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03519EC0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 xml:space="preserve">art. 125 ust. 1 ustawy </w:t>
      </w:r>
      <w:proofErr w:type="spellStart"/>
      <w:r w:rsidR="00AA1A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A1ACD">
        <w:rPr>
          <w:rFonts w:ascii="Times New Roman" w:hAnsi="Times New Roman" w:cs="Times New Roman"/>
          <w:sz w:val="24"/>
          <w:szCs w:val="24"/>
        </w:rPr>
        <w:t xml:space="preserve"> nie jest podmiotowym środkiem dowodowym i stanowi dowód potwierdzający brak podstaw wykluczenia i spełnienie warunków udziału w postępowaniu na dzień składania ofert. Oświadczenie należy złożyć</w:t>
      </w:r>
      <w:r w:rsidR="00CE1B2F">
        <w:rPr>
          <w:rFonts w:ascii="Times New Roman" w:hAnsi="Times New Roman" w:cs="Times New Roman"/>
          <w:sz w:val="24"/>
          <w:szCs w:val="24"/>
        </w:rPr>
        <w:t xml:space="preserve"> wraz z ofertą</w:t>
      </w:r>
      <w:r w:rsidR="00AA1ACD">
        <w:rPr>
          <w:rFonts w:ascii="Times New Roman" w:hAnsi="Times New Roman" w:cs="Times New Roman"/>
          <w:sz w:val="24"/>
          <w:szCs w:val="24"/>
        </w:rPr>
        <w:t xml:space="preserve"> 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7777777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47B0626B" w14:textId="2E17FFD4" w:rsidR="00CE1B2F" w:rsidRPr="00CE1B2F" w:rsidRDefault="00AD7DF3" w:rsidP="00CE1B2F">
      <w:pPr>
        <w:pStyle w:val="Default"/>
        <w:ind w:left="0" w:firstLine="142"/>
        <w:jc w:val="both"/>
      </w:pPr>
      <w:r>
        <w:rPr>
          <w:rFonts w:ascii="Times New Roman" w:hAnsi="Times New Roman" w:cs="Times New Roman"/>
        </w:rPr>
        <w:t xml:space="preserve">23.5 </w:t>
      </w:r>
      <w:r w:rsidR="00CE1B2F" w:rsidRPr="00CE1B2F">
        <w:rPr>
          <w:rFonts w:ascii="Times New Roman" w:hAnsi="Times New Roman" w:cs="Times New Roman"/>
          <w:b/>
          <w:lang w:eastAsia="pl-PL"/>
        </w:rPr>
        <w:t xml:space="preserve">Wykonawca, którego oferta została najwyżej oceniona zostanie wezwany przez Zamawiającego do złożenia w wyznaczonym terminie, nie krótszym niż 5 dni od dnia wezwania, aktualnych na dzień złożenia </w:t>
      </w:r>
      <w:r w:rsidR="00CE1B2F" w:rsidRPr="00CE1B2F">
        <w:rPr>
          <w:rFonts w:ascii="Times New Roman" w:hAnsi="Times New Roman" w:cs="Times New Roman"/>
          <w:b/>
          <w:u w:val="single"/>
          <w:lang w:eastAsia="pl-PL"/>
        </w:rPr>
        <w:t>podmiotowych środków dowodowych</w:t>
      </w:r>
      <w:r w:rsidR="00CE1B2F" w:rsidRPr="00CE1B2F">
        <w:rPr>
          <w:rFonts w:ascii="Times New Roman" w:hAnsi="Times New Roman" w:cs="Times New Roman"/>
          <w:b/>
          <w:lang w:eastAsia="pl-PL"/>
        </w:rPr>
        <w:t>, tj. niżej wskazanych oświadczeń lub dokumentów na potwierdzenie braku podstaw wykluczenia z postępowania</w:t>
      </w:r>
      <w:r w:rsidR="00CE1B2F" w:rsidRPr="00CE1B2F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CE1B2F" w:rsidRPr="00CE1B2F">
        <w:rPr>
          <w:rFonts w:ascii="Times New Roman" w:hAnsi="Times New Roman" w:cs="Times New Roman"/>
          <w:b/>
          <w:lang w:eastAsia="pl-PL"/>
        </w:rPr>
        <w:t>oraz potwierdzających spełnianie przez Wykonawcę warunków udziału w postępowaniu.</w:t>
      </w:r>
    </w:p>
    <w:p w14:paraId="3B85224E" w14:textId="0F87C6BD" w:rsidR="007968C3" w:rsidRPr="0026240E" w:rsidRDefault="00AD7DF3" w:rsidP="00CE1B2F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6240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872ED" w:rsidRPr="00262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8C3" w:rsidRPr="0026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</w:t>
      </w:r>
      <w:r w:rsidR="006C61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</w:t>
      </w:r>
      <w:r w:rsidR="007B5D77" w:rsidRPr="0026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968C3" w:rsidRPr="0026240E">
        <w:rPr>
          <w:rFonts w:ascii="Times New Roman" w:eastAsia="Times New Roman" w:hAnsi="Times New Roman" w:cs="Arial"/>
          <w:sz w:val="24"/>
          <w:szCs w:val="24"/>
          <w:lang w:eastAsia="ar-SA"/>
        </w:rPr>
        <w:t>–</w:t>
      </w:r>
      <w:r w:rsidR="007B5D77" w:rsidRPr="0026240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7968C3" w:rsidRPr="0026240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wraz z podaniem ich rodzaju, wartości, daty i miejsca wykonania oraz podmiotów, na rzecz których roboty te zostały wykonane. </w:t>
      </w:r>
      <w:r w:rsidR="007968C3" w:rsidRPr="00262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Wzór wykazu robót budowlanych stanowi </w:t>
      </w:r>
      <w:r w:rsidR="007968C3" w:rsidRPr="0026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nr </w:t>
      </w:r>
      <w:r w:rsidR="004D7293" w:rsidRPr="0026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7968C3" w:rsidRPr="0026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SWZ,</w:t>
      </w:r>
    </w:p>
    <w:p w14:paraId="1A82240A" w14:textId="0B7C4DF5" w:rsidR="007968C3" w:rsidRPr="0026240E" w:rsidRDefault="007968C3" w:rsidP="007968C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6240E">
        <w:rPr>
          <w:rFonts w:ascii="Times New Roman" w:eastAsia="Times New (W1)" w:hAnsi="Times New Roman" w:cs="Arial"/>
          <w:bCs/>
          <w:sz w:val="24"/>
          <w:szCs w:val="24"/>
          <w:lang w:eastAsia="ar-SA"/>
        </w:rPr>
        <w:t xml:space="preserve">- </w:t>
      </w:r>
      <w:r w:rsidRPr="0026240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dowody</w:t>
      </w:r>
      <w:r w:rsidRPr="0026240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określające, czy wskazane w ww. wykazie roboty budowlane zostały wykonane należycie.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dokumenty,</w:t>
      </w:r>
    </w:p>
    <w:p w14:paraId="4D59BA27" w14:textId="1C99FF90" w:rsidR="007968C3" w:rsidRPr="0026240E" w:rsidRDefault="007968C3" w:rsidP="007968C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0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- oświadczenie</w:t>
      </w:r>
      <w:r w:rsidRPr="0026240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 aktualności informacji zawartych w złożonym w postępowaniu oświadczeniu, o którym mowa w art. 125 ust. 1 ustawy </w:t>
      </w:r>
      <w:proofErr w:type="spellStart"/>
      <w:r w:rsidRPr="0026240E">
        <w:rPr>
          <w:rFonts w:ascii="Times New Roman" w:eastAsia="Times New Roman" w:hAnsi="Times New Roman" w:cs="Arial"/>
          <w:sz w:val="24"/>
          <w:szCs w:val="24"/>
          <w:lang w:eastAsia="ar-SA"/>
        </w:rPr>
        <w:t>Pzp</w:t>
      </w:r>
      <w:proofErr w:type="spellEnd"/>
      <w:r w:rsidRPr="0026240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dotyczące przesłanek wykluczenia z postępowania określonych przez Zamawiającego w Rozdziale VI pkt 1 SWZ. </w:t>
      </w:r>
      <w:r w:rsidRPr="0026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stanowi </w:t>
      </w:r>
      <w:r w:rsidRPr="0026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6C61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 w:rsidR="004D7293" w:rsidRPr="0026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905018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CA5E7F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24. 4 </w:t>
      </w:r>
      <w:r w:rsidRPr="00CA5E7F">
        <w:rPr>
          <w:rFonts w:ascii="Times New Roman" w:hAnsi="Times New Roman" w:cs="Times New Roman"/>
          <w:sz w:val="24"/>
          <w:szCs w:val="24"/>
        </w:rPr>
        <w:t>Zobowiązanie podmiotu udostępniającego zasoby, o którym mowa w art 118 ust3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7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A5E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5E7F">
        <w:rPr>
          <w:rFonts w:ascii="Times New Roman" w:hAnsi="Times New Roman" w:cs="Times New Roman"/>
          <w:sz w:val="24"/>
          <w:szCs w:val="24"/>
        </w:rPr>
        <w:t>, potwierdza, że stosunek łączący wykonawcę z 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zasoby gwarantuje rzeczywisty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 do tych zasobów oraz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ci: </w:t>
      </w:r>
    </w:p>
    <w:p w14:paraId="6D03F050" w14:textId="77777777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zakres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pnych wykonawcy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zasoby;</w:t>
      </w:r>
    </w:p>
    <w:p w14:paraId="34DBAB3F" w14:textId="5F07C494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sposób i okres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pnienia wykonawcy i wykorzystania przez niego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te zasoby przy wykonywaniu zamówienia;</w:t>
      </w:r>
    </w:p>
    <w:p w14:paraId="6FF20B37" w14:textId="7B6B374F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czy i w jakim zakresie podmiot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zasoby, 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ciach którego wykonawca polega w odniesieniu do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wykształcenia, kwalifikacji zawodowych lub do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wiadczenia, zrealizuje roboty budowlane lub usługi, których wskazane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.</w:t>
      </w:r>
    </w:p>
    <w:p w14:paraId="4B89F05A" w14:textId="50DDD605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24.5.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ocenia, czy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pniane wykonawcy przez podmioty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zasoby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 lub ich sytuacja finansowa lub ekonomiczna, pozwalaj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 wykazanie przez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spełniania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powaniu, o których mowa w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art. 112 ust. 2 pkt 3 i 4 ustawy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pzp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oraz,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to dotyczy, kryteriów selekcji, a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bada, czy nie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które zostały przewidziane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dem wykonawcy.</w:t>
      </w:r>
    </w:p>
    <w:p w14:paraId="313E1FE4" w14:textId="0683F863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24.6 </w:t>
      </w:r>
      <w:r>
        <w:rPr>
          <w:rFonts w:ascii="Times-Bold" w:hAnsi="Times-Bold" w:cs="Times-Bold"/>
          <w:b/>
          <w:bCs/>
          <w:sz w:val="24"/>
          <w:szCs w:val="24"/>
        </w:rPr>
        <w:t>Podmiot, który zobowi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zał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do 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pnienia zasobów, odpowiada solidarnie z wykonawc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, który polega na jego sytuacji finansowej lub ekonomicznej, za szkod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poniesion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przez 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powstał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wskutek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pnienia tych zasobów, chyba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za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pnienie zasobów podmiot ten nie ponosi winy. </w:t>
      </w:r>
    </w:p>
    <w:p w14:paraId="5ED8B464" w14:textId="5C1852AA" w:rsidR="00CA5E7F" w:rsidRPr="009C62B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24.7. </w:t>
      </w:r>
      <w:r w:rsidRPr="009C62B2">
        <w:rPr>
          <w:rFonts w:ascii="Times New Roman" w:hAnsi="Times New Roman" w:cs="Times New Roman"/>
          <w:sz w:val="24"/>
          <w:szCs w:val="24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430306B9" w14:textId="5525BEA2" w:rsidR="00CA5E7F" w:rsidRPr="009C62B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7F">
        <w:rPr>
          <w:rFonts w:ascii="Times-Bold" w:hAnsi="Times-Bold" w:cs="Times-Bold"/>
          <w:sz w:val="24"/>
          <w:szCs w:val="24"/>
        </w:rPr>
        <w:t>24.</w:t>
      </w:r>
      <w:r w:rsidRPr="009C62B2">
        <w:rPr>
          <w:rFonts w:ascii="Times New Roman" w:hAnsi="Times New Roman" w:cs="Times New Roman"/>
          <w:sz w:val="24"/>
          <w:szCs w:val="24"/>
        </w:rPr>
        <w:t>8</w:t>
      </w:r>
      <w:r w:rsidRPr="009C6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2B2">
        <w:rPr>
          <w:rFonts w:ascii="Times New Roman" w:hAnsi="Times New Roman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775A02CB" w14:textId="1C509285" w:rsidR="00CA5E7F" w:rsidRPr="009C62B2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6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69589C9C" w:rsidR="00CA5E7F" w:rsidRPr="00A75B1D" w:rsidRDefault="00CA5E7F" w:rsidP="00C05A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25.1 </w:t>
      </w:r>
      <w:r w:rsidR="00C05A78" w:rsidRPr="00A75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obowiązek osobistego wykonania przez wykonawcę kluczowych zadań dotyczących ścian i dachów płaskich. Pozostałe części zamówienia </w:t>
      </w:r>
      <w:r w:rsidR="00C05A78" w:rsidRPr="00A75B1D">
        <w:rPr>
          <w:rFonts w:ascii="Times New Roman" w:hAnsi="Times New Roman" w:cs="Times New Roman"/>
          <w:sz w:val="24"/>
          <w:szCs w:val="24"/>
        </w:rPr>
        <w:t>w</w:t>
      </w:r>
      <w:r w:rsidRPr="00A75B1D">
        <w:rPr>
          <w:rFonts w:ascii="Times New Roman" w:hAnsi="Times New Roman" w:cs="Times New Roman"/>
          <w:sz w:val="24"/>
          <w:szCs w:val="24"/>
        </w:rPr>
        <w:t>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3FC6D022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 Wymagania dotyczące </w:t>
      </w:r>
      <w:r w:rsidR="00A75B1D">
        <w:rPr>
          <w:rFonts w:ascii="Times New Roman" w:hAnsi="Times New Roman" w:cs="Times New Roman"/>
          <w:sz w:val="24"/>
          <w:szCs w:val="24"/>
        </w:rPr>
        <w:t>podwykonawstwa</w:t>
      </w:r>
      <w:r>
        <w:rPr>
          <w:rFonts w:ascii="Times New Roman" w:hAnsi="Times New Roman" w:cs="Times New Roman"/>
          <w:sz w:val="24"/>
          <w:szCs w:val="24"/>
        </w:rPr>
        <w:t xml:space="preserve">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5CCF430E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>. Przedmiotowe środki dowodowe składają Wykonawcy, którzy wykazują spełnienie warunków na zasadach określonych w SWZ.</w:t>
      </w:r>
    </w:p>
    <w:p w14:paraId="68114CD0" w14:textId="77777777" w:rsidR="007F3722" w:rsidRDefault="00DB79A9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 w:rsidR="007F3722">
        <w:rPr>
          <w:rFonts w:ascii="Times New Roman" w:hAnsi="Times New Roman" w:cs="Times New Roman"/>
          <w:sz w:val="24"/>
          <w:szCs w:val="24"/>
        </w:rPr>
        <w:t xml:space="preserve">W przypadku, o którym mowa w art. 117 ust. 2 i 3 ustawy </w:t>
      </w:r>
      <w:proofErr w:type="spellStart"/>
      <w:r w:rsidR="007F37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F3722">
        <w:rPr>
          <w:rFonts w:ascii="Times New Roman" w:hAnsi="Times New Roman" w:cs="Times New Roman"/>
          <w:sz w:val="24"/>
          <w:szCs w:val="24"/>
        </w:rPr>
        <w:t>, Wykonawcy wspólnie ubiegający się o udzielenie zamówienia dołączają do oferty oświadczenie, z którego wynika, które roboty budowlane, dostawy lub usługi wykonają poszczególni Wykonawcy – wzór Formularz 3.3.</w:t>
      </w:r>
    </w:p>
    <w:p w14:paraId="164C595D" w14:textId="001D2DAF" w:rsidR="00DB79A9" w:rsidRDefault="007F372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</w:t>
      </w:r>
      <w:r w:rsidR="00AD69B1">
        <w:rPr>
          <w:rFonts w:ascii="Times New Roman" w:hAnsi="Times New Roman" w:cs="Times New Roman"/>
          <w:sz w:val="24"/>
          <w:szCs w:val="24"/>
        </w:rPr>
        <w:t xml:space="preserve">działalności gospodarczej lub zawodowej jest spełniony, jeżeli co najmniej jeden z wykonawców wspólnie ubiegający się o udzielenie zamówienia posiada uprawnienia do prowadzenia określonej działalności gospodarczej lub zawodowej i realizuje roboty budowlane, dostawy lub usługi, do których realizacji te uprawnienia są wymagane. </w:t>
      </w:r>
    </w:p>
    <w:p w14:paraId="7781AF3D" w14:textId="77777777" w:rsidR="00AD69B1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7A6E3A0F" w14:textId="536A38CE" w:rsidR="00AD69B1" w:rsidRPr="007F3722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774416" w14:textId="731BD3DF" w:rsidR="00FB5CBB" w:rsidRDefault="006C615A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5A">
        <w:rPr>
          <w:rFonts w:ascii="Times New Roman" w:hAnsi="Times New Roman" w:cs="Times New Roman"/>
          <w:sz w:val="24"/>
          <w:szCs w:val="24"/>
        </w:rPr>
        <w:t>Nie dotyczy zamówienia na dostawy.</w:t>
      </w:r>
    </w:p>
    <w:p w14:paraId="0D9C0076" w14:textId="77777777" w:rsidR="006C615A" w:rsidRDefault="006C615A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4CB4449" w14:textId="28A15099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FB5CBB">
        <w:rPr>
          <w:rFonts w:ascii="Times-Roman" w:hAnsi="Times-Roman" w:cs="Times-Roman"/>
          <w:b/>
          <w:bCs/>
          <w:sz w:val="24"/>
          <w:szCs w:val="24"/>
        </w:rPr>
        <w:lastRenderedPageBreak/>
        <w:t>28. ZABEZPIECZENIE NALEŻYTEGO WYKONANIA UMOWY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4F9DD818" w14:textId="7577FABD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297EA06D" w14:textId="5C019D91" w:rsidR="00640030" w:rsidRPr="00640030" w:rsidRDefault="00640030" w:rsidP="006C615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6C615A" w:rsidRPr="006C61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należytego zabezpieczenia umowy.</w:t>
      </w:r>
    </w:p>
    <w:p w14:paraId="16DB25B1" w14:textId="77565FC7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 xml:space="preserve">Zamawiający unieważni postępowanie o udzielenie zamówienia publicznego w przypadkach określonych w art. 255-256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5616D7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Wszystkie koszty związane z uczestnictwem w postępowaniu, w szczególności z przygotowaniem </w:t>
      </w:r>
    </w:p>
    <w:p w14:paraId="47A55AE4" w14:textId="41ADA766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i złożeniem oferty ponosi Wykonawca składający ofertę. Zamawiający nie przewiduje zwrotu kosztów udziału w postępowaniu.</w:t>
      </w:r>
    </w:p>
    <w:p w14:paraId="3DFBB9F7" w14:textId="7E083666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D4E4B" w14:textId="2D143842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81824547"/>
      <w:r w:rsidRPr="00B501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7BBEF838" w14:textId="77777777" w:rsidR="00B501BF" w:rsidRPr="00B501BF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112CBA" w14:textId="517747B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.1.Wykonawca może zwrócić się do Zamawiającego z wnioskiem o wyjaśnienie treści SWZ. Zamawiający prosi o przekazanie pytań również w formie edytowalnej, gdyż skróci to czas na udzielenie wyjaśnień.</w:t>
      </w:r>
    </w:p>
    <w:p w14:paraId="21ED8ADA" w14:textId="6807DE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30F49846" w14:textId="01D9E1E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Jeżeli Zamawiający nie udzieli wyjaśnień w terminie, o którym mowa w pkt.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32828F6B" w14:textId="772239A4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.4. Przedłużenie terminu składania ofert nie wpływa na bieg terminu składania wniosku,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</w:t>
      </w:r>
    </w:p>
    <w:p w14:paraId="7C24CED4" w14:textId="192C5B5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.5. 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.2, Zamawiający nie ma obowiązku udzielania wyjaśnień SWZ oraz obowiązku przedłużenia terminu składania ofert. </w:t>
      </w:r>
    </w:p>
    <w:p w14:paraId="2B1F905B" w14:textId="67738DF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.6.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74F1B7EA" w14:textId="472C7EF7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.7.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7829896F" w14:textId="2DC1D825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.8. W przypadku gdy zmiana treści SWZ prowadzi do zmiany treści ogłoszenia o zamówieniu, Zamawiający zamieszcza w Biuletynie Zamówień Publicznych ogłoszenie o zmianie ogłoszenia. </w:t>
      </w:r>
    </w:p>
    <w:p w14:paraId="6C8A6A39" w14:textId="4B6E67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.9.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1519F323" w14:textId="440C7288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F9144E2" w14:textId="5946CC9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.11. Zamawiający informuje wykonawców o przedłużonym terminie składania ofert przez zamieszczenie informacji na stronie internetowej prowadzonego postępowania oraz zamieszcza w ogłoszeniu o zmianie ogłoszenia. </w:t>
      </w:r>
    </w:p>
    <w:p w14:paraId="1C1BD6A0" w14:textId="37181F1C" w:rsid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.12.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bookmarkEnd w:id="2"/>
    <w:p w14:paraId="5A958130" w14:textId="77777777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77DBEBFC" w:rsidR="00975009" w:rsidRPr="0070796C" w:rsidRDefault="0070796C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="00975009" w:rsidRPr="00707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009"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BAC9DF" w14:textId="6FCC6373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3230AF">
        <w:rPr>
          <w:rFonts w:ascii="Times New Roman" w:hAnsi="Times New Roman" w:cs="Times New Roman"/>
          <w:sz w:val="24"/>
          <w:szCs w:val="24"/>
        </w:rPr>
        <w:t>Wójt 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pl.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2F597B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>z inspektorem ochrony danych w Urzędzie Miejskim w Żarach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5794A31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4187A4A" w14:textId="2D7303DF" w:rsidR="00E33C55" w:rsidRDefault="00975009" w:rsidP="00C7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E92CC21" w14:textId="169A3B04" w:rsidR="00C75A54" w:rsidRDefault="00C75A54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6CCF0" w14:textId="0C80EDC7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EB5EC" w14:textId="2005F547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F76C4" w14:textId="439C0C1A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9258C" w14:textId="2C725F7A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58936" w14:textId="472DB7CE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135D9" w14:textId="23ABA1C5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9D78A" w14:textId="197E7BDD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7FA4" w14:textId="71C76C73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8689F" w14:textId="13F26485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7041A" w14:textId="093545B8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06960" w14:textId="4506B74A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27623" w14:textId="326AF7E7" w:rsidR="006C615A" w:rsidRDefault="006C615A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34EE" w14:textId="77777777" w:rsidR="006C615A" w:rsidRDefault="006C615A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855E7" w14:textId="5A11AF2A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9B698" w14:textId="1F5EEB58" w:rsidR="00DD0F38" w:rsidRDefault="00DD0F38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747D8" w14:textId="560BD7C6" w:rsidR="00DD0F38" w:rsidRDefault="00DD0F38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1AA83" w14:textId="00D7266E" w:rsidR="00DD0F38" w:rsidRDefault="00DD0F38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E56" w14:textId="23CF01D0" w:rsidR="00DD0F38" w:rsidRDefault="00DD0F38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53BF6" w14:textId="77777777" w:rsidR="00DD0F38" w:rsidRDefault="00DD0F38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6B940" w14:textId="77777777" w:rsidR="009C62B2" w:rsidRDefault="009C62B2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3C454" w14:textId="30685BB4" w:rsidR="00E33C55" w:rsidRPr="00D92157" w:rsidRDefault="00E33C55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57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p w14:paraId="40F5CFE6" w14:textId="01FF38BF" w:rsidR="00E33C55" w:rsidRPr="00D92157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</w:t>
      </w:r>
      <w:r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</w:t>
      </w:r>
      <w:r w:rsidR="00711B0E"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>Formularz 1</w:t>
      </w:r>
      <w:r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D92157" w:rsidRDefault="00E33C55" w:rsidP="00E33C55">
      <w:pPr>
        <w:suppressAutoHyphens/>
        <w:spacing w:after="120" w:line="240" w:lineRule="auto"/>
        <w:rPr>
          <w:rFonts w:ascii="Times New Roman" w:eastAsia="MS Mincho" w:hAnsi="Times New Roman" w:cs="Times New Roman"/>
          <w:color w:val="FF0000"/>
          <w:szCs w:val="20"/>
          <w:lang w:eastAsia="pl-PL"/>
        </w:rPr>
      </w:pPr>
    </w:p>
    <w:p w14:paraId="14208C28" w14:textId="4BA3425B" w:rsidR="00E33C55" w:rsidRPr="00D92157" w:rsidRDefault="00E33C55" w:rsidP="00711B0E">
      <w:pPr>
        <w:suppressAutoHyphens/>
        <w:spacing w:after="120" w:line="240" w:lineRule="auto"/>
        <w:rPr>
          <w:rFonts w:ascii="Times New Roman" w:eastAsia="MS Mincho" w:hAnsi="Times New Roman" w:cs="Times New Roman"/>
          <w:sz w:val="48"/>
          <w:szCs w:val="20"/>
          <w:lang w:eastAsia="pl-PL"/>
        </w:rPr>
      </w:pPr>
    </w:p>
    <w:p w14:paraId="3FAD9580" w14:textId="77777777" w:rsidR="00E33C55" w:rsidRPr="00A46F05" w:rsidRDefault="00E33C55" w:rsidP="00E33C55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</w:pPr>
      <w:r w:rsidRPr="00A46F05"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  <w:t>FORMULARZ OfertY</w:t>
      </w:r>
    </w:p>
    <w:p w14:paraId="07EFE384" w14:textId="07EA82DE" w:rsidR="00E33C55" w:rsidRDefault="00E33C55" w:rsidP="00E33C55">
      <w:pPr>
        <w:keepLines/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</w:pPr>
      <w:r w:rsidRPr="00D921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Przystępując do postępowania prowadzonego w trybie </w:t>
      </w:r>
      <w:r w:rsidR="00216EF3">
        <w:rPr>
          <w:rFonts w:ascii="Times New Roman" w:eastAsia="Calibri" w:hAnsi="Times New Roman" w:cs="Times New Roman"/>
          <w:sz w:val="24"/>
          <w:szCs w:val="24"/>
        </w:rPr>
        <w:t>podstawowym</w:t>
      </w:r>
      <w:r w:rsidRPr="00D92157">
        <w:rPr>
          <w:rFonts w:ascii="Times New Roman" w:eastAsia="Calibri" w:hAnsi="Times New Roman" w:cs="Times New Roman"/>
          <w:sz w:val="24"/>
          <w:szCs w:val="24"/>
        </w:rPr>
        <w:t xml:space="preserve">, gdzie przedmiotem zamówienia </w:t>
      </w:r>
      <w:r w:rsidR="00A077DF">
        <w:rPr>
          <w:rFonts w:ascii="Times New Roman" w:eastAsia="Calibri" w:hAnsi="Times New Roman" w:cs="Times New Roman"/>
          <w:sz w:val="24"/>
          <w:szCs w:val="24"/>
        </w:rPr>
        <w:t>są</w:t>
      </w:r>
      <w:r w:rsidRPr="00D9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157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rob</w:t>
      </w:r>
      <w:r w:rsidR="00A077DF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oty</w:t>
      </w:r>
      <w:r w:rsidRPr="00D92157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budowlan</w:t>
      </w:r>
      <w:r w:rsidR="00A077DF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e</w:t>
      </w:r>
      <w:r w:rsidRPr="00D92157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dla zadania</w:t>
      </w:r>
      <w:r w:rsidRPr="00D92157">
        <w:rPr>
          <w:rFonts w:ascii="Times New Roman" w:eastAsia="MS Mincho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DD0F38" w:rsidRPr="00DD0F38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Dostawa laptopów w ramach programu Cyfrowa Gmina "Granty PPGR"</w:t>
      </w:r>
    </w:p>
    <w:p w14:paraId="4AAB459B" w14:textId="77777777" w:rsidR="00DD0F38" w:rsidRPr="00D92157" w:rsidRDefault="00DD0F38" w:rsidP="00E33C55">
      <w:pPr>
        <w:keepLines/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14:paraId="37E87272" w14:textId="44ACCDA5" w:rsidR="00DD0F38" w:rsidRPr="00DD0F38" w:rsidRDefault="00DD0F38" w:rsidP="00DD0F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D0F38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Oświadczamy, że Wykonamy dostawę 103 komputerów przenośnych typu laptop za cenę:</w:t>
      </w:r>
    </w:p>
    <w:p w14:paraId="6B7B520F" w14:textId="77777777" w:rsidR="00DD0F38" w:rsidRPr="00DD0F38" w:rsidRDefault="00DD0F38" w:rsidP="00DD0F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D0F38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netto …………………..zł (słownie złotych: ……………………………..……………………..)</w:t>
      </w:r>
    </w:p>
    <w:p w14:paraId="7507F0B3" w14:textId="77777777" w:rsidR="00DD0F38" w:rsidRPr="00DD0F38" w:rsidRDefault="00DD0F38" w:rsidP="00DD0F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14:paraId="4CA9E88E" w14:textId="77777777" w:rsidR="00DD0F38" w:rsidRPr="00DD0F38" w:rsidRDefault="00DD0F38" w:rsidP="00DD0F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D0F38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podatek VAT….…% ………….zł (słownie złotych: …..……………………………………..)</w:t>
      </w:r>
    </w:p>
    <w:p w14:paraId="2D4B6E39" w14:textId="77777777" w:rsidR="00DD0F38" w:rsidRPr="00DD0F38" w:rsidRDefault="00DD0F38" w:rsidP="00DD0F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14:paraId="41D043FE" w14:textId="77777777" w:rsidR="00DD0F38" w:rsidRPr="00DD0F38" w:rsidRDefault="00DD0F38" w:rsidP="00DD0F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D0F38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brutto  ….................... zł (słownie złotych: …………………...………………………………..)</w:t>
      </w:r>
    </w:p>
    <w:p w14:paraId="6DCD4575" w14:textId="77777777" w:rsidR="00DD0F38" w:rsidRPr="00DD0F38" w:rsidRDefault="00DD0F38" w:rsidP="00DD0F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14:paraId="70544390" w14:textId="77777777" w:rsidR="00FA4EF8" w:rsidRPr="007F45A8" w:rsidRDefault="00FA4EF8" w:rsidP="00E33C55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color w:val="FF0000"/>
          <w:szCs w:val="24"/>
          <w:lang w:eastAsia="pl-PL"/>
        </w:rPr>
      </w:pPr>
    </w:p>
    <w:p w14:paraId="201B4D02" w14:textId="2C21A9E2" w:rsidR="00311BC3" w:rsidRPr="00E33C55" w:rsidRDefault="00E33C55" w:rsidP="00E33C55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Kryterium –  </w:t>
      </w:r>
      <w:r w:rsidR="00DD0F38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termin dostawy</w:t>
      </w:r>
    </w:p>
    <w:p w14:paraId="267B07FC" w14:textId="41353924" w:rsidR="00E33C55" w:rsidRDefault="00DD0F38" w:rsidP="00E33C55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>
        <w:rPr>
          <w:rFonts w:ascii="Times New Roman" w:eastAsia="MS Mincho" w:hAnsi="Times New Roman" w:cs="Times New Roman"/>
          <w:sz w:val="24"/>
          <w:szCs w:val="20"/>
          <w:lang w:eastAsia="pl-PL"/>
        </w:rPr>
        <w:t>Deklarujemy dostawę w terminie …………. dni od podpisania umowy.</w:t>
      </w:r>
    </w:p>
    <w:p w14:paraId="58EE2144" w14:textId="77777777" w:rsidR="00E33C55" w:rsidRPr="00E33C55" w:rsidRDefault="00E33C55" w:rsidP="00E33C5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427F1BEC" w14:textId="77777777" w:rsidR="00E33C55" w:rsidRPr="00E33C55" w:rsidRDefault="00E33C55" w:rsidP="00E33C5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że: </w:t>
      </w:r>
    </w:p>
    <w:p w14:paraId="56A89A45" w14:textId="77777777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akceptujemy warunki płatności zawarte we wzorze umowy. </w:t>
      </w:r>
    </w:p>
    <w:p w14:paraId="4FD7388B" w14:textId="3525A0F6" w:rsidR="00E33C55" w:rsidRPr="00E33C55" w:rsidRDefault="00E33C55" w:rsidP="007E23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zapoznaliśmy się z treścią </w:t>
      </w:r>
      <w:r w:rsidRPr="00E33C55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swz</w:t>
      </w: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nie wnosimy zastrzeżeń, </w:t>
      </w:r>
    </w:p>
    <w:p w14:paraId="0EA11B3E" w14:textId="77777777" w:rsidR="00E33C55" w:rsidRPr="00E33C55" w:rsidRDefault="00E33C55" w:rsidP="00E33C5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Akceptujemy: </w:t>
      </w:r>
    </w:p>
    <w:p w14:paraId="559EDED5" w14:textId="1FA0AB2F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wskazany w </w:t>
      </w:r>
      <w:r w:rsidRPr="00E33C55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swz </w:t>
      </w: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czas związania ofertą, </w:t>
      </w:r>
    </w:p>
    <w:p w14:paraId="4AD76BE4" w14:textId="77777777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zapisy wzoru umowy. </w:t>
      </w:r>
    </w:p>
    <w:p w14:paraId="1A61CCDC" w14:textId="7AA4312B" w:rsidR="00E33C55" w:rsidRPr="00DD0F38" w:rsidRDefault="00E33C55" w:rsidP="00DD0F38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wybrania naszej oferty jako najkorzystniejszej zobowiązujemy się do:</w:t>
      </w:r>
    </w:p>
    <w:p w14:paraId="34FCE585" w14:textId="7F9CC239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podpisania umowy na warunkach zawartych w Specyfikacji Warunków Zamówienia, w miejscu i terminie wskazanym przez Zamawiającego. </w:t>
      </w:r>
    </w:p>
    <w:p w14:paraId="64FDF1BC" w14:textId="08CC9004" w:rsidR="00E33C55" w:rsidRPr="00E33C55" w:rsidRDefault="00E33C55" w:rsidP="00E33C55">
      <w:pPr>
        <w:numPr>
          <w:ilvl w:val="0"/>
          <w:numId w:val="4"/>
        </w:numPr>
        <w:tabs>
          <w:tab w:val="num" w:pos="284"/>
          <w:tab w:val="left" w:pos="9514"/>
          <w:tab w:val="left" w:pos="9940"/>
        </w:tabs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Oświadczamy, że zapoznaliśmy się ze specyfikacją warunków zamówienia</w:t>
      </w:r>
      <w:r w:rsidRPr="00E33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niej zastrzeżeń oraz zdobyliśmy informacje konieczne do </w:t>
      </w:r>
      <w:r w:rsidRPr="00E33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przygotowania oferty.</w:t>
      </w:r>
    </w:p>
    <w:p w14:paraId="7D2FB201" w14:textId="77777777" w:rsidR="00E33C55" w:rsidRPr="00E33C55" w:rsidRDefault="00E33C55" w:rsidP="00E33C55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>Informuję /informujemy, że następujące zakresy przedmiotu zamówienia</w:t>
      </w: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realizowane będą przez podwykonawców   (o ile dotyczy) *: </w:t>
      </w: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</w:p>
    <w:p w14:paraId="29CCC21B" w14:textId="77777777" w:rsidR="00E33C55" w:rsidRPr="00E33C55" w:rsidRDefault="00E33C55" w:rsidP="00E33C55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  ...................................................................................................................................</w:t>
      </w:r>
    </w:p>
    <w:p w14:paraId="2F3F5575" w14:textId="77777777" w:rsidR="00E33C55" w:rsidRPr="00E33C55" w:rsidRDefault="00E33C55" w:rsidP="00E33C55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>(</w:t>
      </w:r>
      <w:r w:rsidRPr="00E33C55">
        <w:rPr>
          <w:rFonts w:ascii="Times New Roman" w:eastAsia="MS Mincho" w:hAnsi="Times New Roman" w:cs="Times New Roman"/>
          <w:lang w:eastAsia="pl-PL"/>
        </w:rPr>
        <w:t>adres/y podwykonawcy/ów oraz  zakresy robót przewidziane przez nich do wykonania )</w:t>
      </w:r>
    </w:p>
    <w:p w14:paraId="2BBE4691" w14:textId="77777777" w:rsidR="00E33C55" w:rsidRPr="00E33C55" w:rsidRDefault="00E33C55" w:rsidP="00E33C55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Zamówienie zamierzamy wykonać sami.</w:t>
      </w:r>
      <w:r w:rsidRPr="00E33C5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  <w:t>*</w:t>
      </w:r>
    </w:p>
    <w:p w14:paraId="3DA5F314" w14:textId="77777777" w:rsidR="00E33C55" w:rsidRPr="00E33C55" w:rsidRDefault="00E33C55" w:rsidP="00E33C55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>Zamówienie wykonamy jako konsorcjum pod przewodnictwem*</w:t>
      </w:r>
    </w:p>
    <w:p w14:paraId="226B2E45" w14:textId="77777777" w:rsidR="00E33C55" w:rsidRPr="00E33C55" w:rsidRDefault="00E33C55" w:rsidP="00E33C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</w:t>
      </w:r>
    </w:p>
    <w:p w14:paraId="04DAC50B" w14:textId="77777777" w:rsidR="00E33C55" w:rsidRPr="00E33C55" w:rsidRDefault="00E33C55" w:rsidP="00E33C55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57C5DE68" w14:textId="12CEF897" w:rsidR="00E33C55" w:rsidRDefault="00E33C55" w:rsidP="00E33C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( nazwa firmy wiodącej – lidera, oraz partnera/ów/ konsorcjum)</w:t>
      </w:r>
    </w:p>
    <w:p w14:paraId="406C69F2" w14:textId="3332F996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8</w:t>
      </w: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. Jesteśmy związani ofertą przez okres wskazany w SWZ.</w:t>
      </w:r>
    </w:p>
    <w:p w14:paraId="1A29302C" w14:textId="1821209D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Na potwierdzenie powyższego wnieśliśmy wadium w wysokości ………………PLN w</w:t>
      </w:r>
    </w:p>
    <w:p w14:paraId="3929D7DC" w14:textId="669403C5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formie ………………………………….</w:t>
      </w:r>
    </w:p>
    <w:p w14:paraId="154ADE87" w14:textId="4DDD3F82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Wadium należy zwrócić przelewem na konto nr ………………………………………..*</w:t>
      </w:r>
    </w:p>
    <w:p w14:paraId="74479F15" w14:textId="77777777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</w:pPr>
      <w:r w:rsidRPr="00935DB6"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  <w:t>(należy wypełnić w przypadku wniesienia wadium w formie pieniądza)</w:t>
      </w:r>
    </w:p>
    <w:p w14:paraId="29237D6B" w14:textId="4AA5D3B9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Wadium należy zwrócić na adres: ……………………………………………………</w:t>
      </w:r>
    </w:p>
    <w:p w14:paraId="5CF22A73" w14:textId="43FBDC60" w:rsidR="00E33C55" w:rsidRPr="00935DB6" w:rsidRDefault="008F5880" w:rsidP="008F5880">
      <w:p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35DB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(należy wypełnić w przypadku wniesienia wadium w jednej z form wskazanych w art. 97 ust. 7 pkt 2-4 ustawy </w:t>
      </w:r>
      <w:proofErr w:type="spellStart"/>
      <w:r w:rsidRPr="00935DB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Pzp</w:t>
      </w:r>
      <w:proofErr w:type="spellEnd"/>
      <w:r w:rsidRPr="00935DB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.)</w:t>
      </w:r>
    </w:p>
    <w:p w14:paraId="30422F16" w14:textId="77777777" w:rsidR="008F5880" w:rsidRPr="00935DB6" w:rsidRDefault="008F5880" w:rsidP="008F5880">
      <w:p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5153627B" w14:textId="77777777" w:rsidR="00E33C55" w:rsidRPr="00935DB6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5D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........ kolejno ponumerowanych stronach składamy całość oferty. </w:t>
      </w:r>
    </w:p>
    <w:p w14:paraId="06F5E75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6E29086C" w14:textId="18248228" w:rsidR="00E33C55" w:rsidRPr="00E33C55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734F665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................................................, dn. ................ </w:t>
      </w:r>
    </w:p>
    <w:p w14:paraId="22BFC844" w14:textId="77777777" w:rsidR="008F5880" w:rsidRDefault="008F5880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szCs w:val="20"/>
          <w:lang w:eastAsia="pl-PL"/>
        </w:rPr>
      </w:pPr>
    </w:p>
    <w:p w14:paraId="05DD4E8C" w14:textId="5DE6F67D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szCs w:val="20"/>
          <w:lang w:eastAsia="pl-PL"/>
        </w:rPr>
        <w:t>…………………………………………</w:t>
      </w:r>
    </w:p>
    <w:p w14:paraId="161AF9C6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(podpis)</w:t>
      </w:r>
    </w:p>
    <w:p w14:paraId="732CCBFC" w14:textId="7BC6ADF1" w:rsidR="007E2355" w:rsidRPr="009C62B2" w:rsidRDefault="00E33C55" w:rsidP="009C62B2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*niepotrzebne skreślić</w:t>
      </w:r>
    </w:p>
    <w:p w14:paraId="32C67D8B" w14:textId="7026A9F4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2E9EF" w14:textId="05E5313F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EF2F0" w14:textId="20DAABBE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B6798" w14:textId="6AC22EAC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57173" w14:textId="385E1102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F5777" w14:textId="468B2C9F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BB909" w14:textId="62366FF9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29E43" w14:textId="112E6562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40970" w14:textId="1C1AE74E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8581A" w14:textId="59C8C332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548A2" w14:textId="2DF01ECF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AA843" w14:textId="327613F8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8CDDC" w14:textId="5C2E56AC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EB051" w14:textId="081F0984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CCA9F" w14:textId="4AB5FC0B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31A5F" w14:textId="20678954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4AE1D" w14:textId="77777777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1BE03" w14:textId="51B21143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4D2410" w14:textId="256D42CB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83C70" w14:textId="30237499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730A6B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bookmarkStart w:id="3" w:name="_Hlk94098354"/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  <w:bookmarkEnd w:id="3"/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2E03BE47" w14:textId="77777777" w:rsidR="00DD0F38" w:rsidRDefault="00DD0F38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D0F38">
        <w:rPr>
          <w:rFonts w:ascii="Times New Roman" w:eastAsia="Times New Roman" w:hAnsi="Times New Roman" w:cs="Times New Roman"/>
          <w:b/>
          <w:bCs/>
          <w:iCs/>
          <w:lang w:eastAsia="pl-PL"/>
        </w:rPr>
        <w:t>Dostawa laptopów w ramach programu Cyfrowa Gmina "Granty PPGR"</w:t>
      </w:r>
    </w:p>
    <w:p w14:paraId="543DB095" w14:textId="7345E20B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 xml:space="preserve">numer postępowania: </w:t>
      </w:r>
      <w:r w:rsidR="00935DB6">
        <w:rPr>
          <w:rFonts w:ascii="Times New Roman" w:eastAsia="Times New Roman" w:hAnsi="Times New Roman" w:cs="Times New Roman"/>
          <w:b/>
        </w:rPr>
        <w:t>IP.271.</w:t>
      </w:r>
      <w:r w:rsidR="00DD0F38">
        <w:rPr>
          <w:rFonts w:ascii="Times New Roman" w:eastAsia="Times New Roman" w:hAnsi="Times New Roman" w:cs="Times New Roman"/>
          <w:b/>
        </w:rPr>
        <w:t>2</w:t>
      </w:r>
      <w:r w:rsidR="00935DB6">
        <w:rPr>
          <w:rFonts w:ascii="Times New Roman" w:eastAsia="Times New Roman" w:hAnsi="Times New Roman" w:cs="Times New Roman"/>
          <w:b/>
        </w:rPr>
        <w:t>.</w:t>
      </w:r>
      <w:r w:rsidR="00A12C5F">
        <w:rPr>
          <w:rFonts w:ascii="Times New Roman" w:eastAsia="Times New Roman" w:hAnsi="Times New Roman" w:cs="Times New Roman"/>
          <w:b/>
        </w:rPr>
        <w:t>2</w:t>
      </w:r>
      <w:r w:rsidR="00935DB6">
        <w:rPr>
          <w:rFonts w:ascii="Times New Roman" w:eastAsia="Times New Roman" w:hAnsi="Times New Roman" w:cs="Times New Roman"/>
          <w:b/>
        </w:rPr>
        <w:t>.2022</w:t>
      </w:r>
    </w:p>
    <w:p w14:paraId="5DAC17AC" w14:textId="7CB8ECA2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nie podlegam wykluczeniu z postępowania na podstawie art. 108 ust. 1</w:t>
      </w:r>
      <w:r w:rsidR="00DD0F38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tj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2820E32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B7DF76" w14:textId="77777777" w:rsidR="007E2355" w:rsidRPr="007E2355" w:rsidRDefault="007E2355" w:rsidP="007E2355">
      <w:pPr>
        <w:spacing w:before="120" w:after="120" w:line="240" w:lineRule="auto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  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47D1ED6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upełnomocnionego przedstawiciela wykonawcy) </w:t>
      </w:r>
    </w:p>
    <w:p w14:paraId="5F14C90A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B71618B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7B7F455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2355F1" w14:textId="5D5B0C45" w:rsidR="00FB7EB1" w:rsidRPr="00DD0F38" w:rsidRDefault="001F384C" w:rsidP="00DD0F38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94413">
        <w:rPr>
          <w:rFonts w:ascii="Times New Roman" w:eastAsia="Times New Roman" w:hAnsi="Times New Roman" w:cs="Times New Roman"/>
          <w:b/>
          <w:lang w:eastAsia="pl-PL"/>
        </w:rPr>
        <w:t>Formularz 2.1</w:t>
      </w:r>
    </w:p>
    <w:p w14:paraId="08CB7AF0" w14:textId="77777777" w:rsidR="00FB7EB1" w:rsidRPr="00FB7EB1" w:rsidRDefault="00FB7EB1" w:rsidP="007E2355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E4FFE31" w14:textId="40FD20FA" w:rsidR="007E2355" w:rsidRPr="00FB7EB1" w:rsidRDefault="007E2355" w:rsidP="007E2355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B7EB1">
        <w:rPr>
          <w:rFonts w:ascii="Times New Roman" w:eastAsia="Times New Roman" w:hAnsi="Times New Roman" w:cs="Times New Roman"/>
          <w:b/>
          <w:lang w:eastAsia="pl-PL"/>
        </w:rPr>
        <w:t>Formularz 3</w:t>
      </w:r>
    </w:p>
    <w:p w14:paraId="4DD75865" w14:textId="77777777" w:rsidR="007E2355" w:rsidRPr="00FB7EB1" w:rsidRDefault="007E2355" w:rsidP="007E2355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730A6B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56B9797F" w14:textId="77777777" w:rsidR="00AE38E8" w:rsidRPr="007E2355" w:rsidRDefault="007E2355" w:rsidP="00AE38E8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AE38E8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</w:t>
      </w:r>
      <w:r w:rsidR="00AE38E8">
        <w:rPr>
          <w:rFonts w:ascii="Times New Roman" w:eastAsia="Times New Roman" w:hAnsi="Times New Roman" w:cs="Times New Roman"/>
          <w:spacing w:val="4"/>
          <w:lang w:eastAsia="pl-PL"/>
        </w:rPr>
        <w:t>oraz art. 109 ust. 1 i 4</w:t>
      </w:r>
      <w:r w:rsidR="00AE38E8" w:rsidRPr="00B75F19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r w:rsidR="00AE38E8"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ustawy </w:t>
      </w:r>
      <w:proofErr w:type="spellStart"/>
      <w:r w:rsidR="00AE38E8"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="00AE38E8">
        <w:rPr>
          <w:rFonts w:ascii="Times New Roman" w:eastAsia="Times New Roman" w:hAnsi="Times New Roman" w:cs="Times New Roman"/>
          <w:spacing w:val="4"/>
          <w:lang w:eastAsia="pl-PL"/>
        </w:rPr>
        <w:t xml:space="preserve">,  </w:t>
      </w:r>
    </w:p>
    <w:p w14:paraId="59F3E8B7" w14:textId="2476E73D" w:rsidR="007E2355" w:rsidRPr="00AE38E8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AE38E8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AE38E8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AE38E8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AE38E8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AE38E8">
        <w:rPr>
          <w:rFonts w:ascii="Times New Roman" w:eastAsia="Times New Roman" w:hAnsi="Times New Roman" w:cs="Times New Roman"/>
          <w:spacing w:val="4"/>
          <w:lang w:eastAsia="pl-PL"/>
        </w:rPr>
        <w:t>, tj.: …………………………………………………………………………………;*</w:t>
      </w:r>
    </w:p>
    <w:p w14:paraId="7D33955C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3EF5E54E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FAF243" w14:textId="2913F342" w:rsid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D67F347" w14:textId="17ECF5DD" w:rsidR="00946A4C" w:rsidRDefault="00946A4C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8A0D78E" w14:textId="77777777" w:rsidR="00946A4C" w:rsidRPr="007E2355" w:rsidRDefault="00946A4C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1FC40EBA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7E2355" w:rsidRDefault="007E2355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" fillcolor="silver" strokeweight=".5pt">
                <v:textbox inset="7.45pt,3.85pt,7.45pt,3.85pt">
                  <w:txbxContent>
                    <w:p w14:paraId="1124C5A3" w14:textId="77777777" w:rsidR="007E2355" w:rsidRDefault="007E2355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upoważnionej/-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ch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</w:t>
      </w:r>
      <w:proofErr w:type="spellStart"/>
      <w:r w:rsidRPr="007E235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953949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771F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F5CE5A8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  <w:sectPr w:rsidR="007E2355" w:rsidRPr="007E2355" w:rsidSect="00725CEF">
          <w:footerReference w:type="default" r:id="rId12"/>
          <w:pgSz w:w="11906" w:h="16838"/>
          <w:pgMar w:top="568" w:right="1418" w:bottom="1276" w:left="1418" w:header="709" w:footer="626" w:gutter="0"/>
          <w:cols w:space="708"/>
          <w:docGrid w:linePitch="360"/>
        </w:sectPr>
      </w:pPr>
    </w:p>
    <w:p w14:paraId="2DD8BBBA" w14:textId="08A92C10" w:rsidR="00AD69B1" w:rsidRPr="007E2355" w:rsidRDefault="00AD69B1" w:rsidP="00AD69B1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lastRenderedPageBreak/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17E892A2" w14:textId="3194F7D9" w:rsidR="009174E2" w:rsidRDefault="003E7444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66598C65" wp14:editId="0475735A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6563" w14:textId="77777777" w:rsidR="00AD69B1" w:rsidRPr="00AD69B1" w:rsidRDefault="00AD69B1" w:rsidP="00AD69B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bookmarkStart w:id="4" w:name="_Hlk94098916"/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bookmarkEnd w:id="4"/>
                          <w:p w14:paraId="1A91587D" w14:textId="77777777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wykonawców wspólnie ubiegających się o udzielenie zamówienia z którego wynika, jakie roboty budowlane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54FC7EDD" w14:textId="77777777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(oświadczenie składane jest na podstawie art. 117 ust 4 ustawy pzp)</w:t>
                            </w:r>
                          </w:p>
                          <w:p w14:paraId="28180B3E" w14:textId="2B7A8068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59CE941" w14:textId="3FAD236D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034EB01" w14:textId="392880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1D56637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AE6C03C" w14:textId="216979AB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66D4D9D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1DE5C72" w14:textId="6A8D44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88C59A" w14:textId="42117126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22E8E3B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B1E9CBA" w14:textId="506F5380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9E33DB9" w14:textId="77777777" w:rsidR="009174E2" w:rsidRPr="00AD69B1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E0B5A9" w14:textId="7258491D" w:rsidR="00AD69B1" w:rsidRPr="007E2355" w:rsidRDefault="00AD69B1" w:rsidP="00AD6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8C65"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" fillcolor="silver" strokeweight=".5pt">
                <v:textbox inset="7.45pt,3.85pt,7.45pt,3.85pt">
                  <w:txbxContent>
                    <w:p w14:paraId="266F6563" w14:textId="77777777" w:rsidR="00AD69B1" w:rsidRPr="00AD69B1" w:rsidRDefault="00AD69B1" w:rsidP="00AD69B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bookmarkStart w:id="5" w:name="_Hlk94098916"/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bookmarkEnd w:id="5"/>
                    <w:p w14:paraId="1A91587D" w14:textId="77777777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wykonawców wspólnie ubiegających się o udzielenie zamówienia z którego wynika, jakie roboty budowlane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54FC7EDD" w14:textId="77777777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(oświadczenie składane jest na podstawie art. 117 ust 4 ustawy pzp)</w:t>
                      </w:r>
                    </w:p>
                    <w:p w14:paraId="28180B3E" w14:textId="2B7A8068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59CE941" w14:textId="3FAD236D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034EB01" w14:textId="392880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1D56637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AE6C03C" w14:textId="216979AB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66D4D9D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1DE5C72" w14:textId="6A8D44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88C59A" w14:textId="42117126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22E8E3B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B1E9CBA" w14:textId="506F5380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9E33DB9" w14:textId="77777777" w:rsidR="009174E2" w:rsidRPr="00AD69B1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E0B5A9" w14:textId="7258491D" w:rsidR="00AD69B1" w:rsidRPr="007E2355" w:rsidRDefault="00AD69B1" w:rsidP="00AD69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B3CD83D" w14:textId="7D2C8FC8" w:rsidR="007E2355" w:rsidRDefault="007E2355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510CC" w14:textId="51694D3A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6FE5F" w14:textId="0777258E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15EF9" w14:textId="629AD025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zamówienia realizowanego na rzecz Gminy Trzebiel  zamówienia </w:t>
      </w:r>
      <w:proofErr w:type="spellStart"/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170D84E" w14:textId="635FBEF0" w:rsidR="009174E2" w:rsidRPr="009174E2" w:rsidRDefault="009174E2" w:rsidP="0091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2726BE" w14:textId="77777777" w:rsidR="009174E2" w:rsidRPr="009174E2" w:rsidRDefault="009174E2" w:rsidP="0091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60AFC" w14:textId="7EAA96CF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art. 117 ust. 4 ustawy </w:t>
      </w:r>
      <w:proofErr w:type="spellStart"/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dostwy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0E035B8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9BB52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0D140CB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55386660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6FBC5CEB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2845A0BA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233D51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981AA5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E6FC7A8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14B56E5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251410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52382EA3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620A8A" w14:textId="54A2D7C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3D63AA" w14:textId="7C251DDC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F78E76" w14:textId="5221235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560F68" w14:textId="6C99EF3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7AA9B4" w14:textId="44CD5C7F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624284" w14:textId="759E7547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060EE4" w14:textId="1276227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14D658" w14:textId="0F6FC0C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42EE07" w14:textId="1BB25FA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0D6796" w14:textId="0E4BA303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B96271" w14:textId="11022CF2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82F39E" w14:textId="09C8B49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C5B80F" w14:textId="03330D2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8CC585" w14:textId="2B82612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D6CE5E" w14:textId="22B7CFE1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AEBB84" w14:textId="4A5C631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521C4F" w14:textId="4A14D56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4C5818" w14:textId="37DC4B9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4D9709" w14:textId="50A7F54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7AA4A6" w14:textId="3A0B630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78C072F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1531CBF5" w14:textId="354631DB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35D1F" w14:textId="734861CC" w:rsidR="003E7444" w:rsidRDefault="003E7444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DC103" w14:textId="4A7AE29F" w:rsidR="00FB67B1" w:rsidRPr="008C7DF7" w:rsidRDefault="004D7293" w:rsidP="004D729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lang w:eastAsia="pl-PL"/>
        </w:rPr>
      </w:pPr>
      <w:bookmarkStart w:id="6" w:name="_Hlk94164795"/>
      <w:r w:rsidRPr="008C7DF7">
        <w:rPr>
          <w:rFonts w:ascii="Times New Roman" w:eastAsia="MS Mincho" w:hAnsi="Times New Roman" w:cs="Times New Roman"/>
          <w:b/>
          <w:lang w:eastAsia="pl-PL"/>
        </w:rPr>
        <w:t>Formularz 4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A30DAE" w:rsidRPr="007E2355" w14:paraId="5958692F" w14:textId="77777777" w:rsidTr="00487C91">
        <w:trPr>
          <w:trHeight w:val="1391"/>
        </w:trPr>
        <w:tc>
          <w:tcPr>
            <w:tcW w:w="3600" w:type="dxa"/>
          </w:tcPr>
          <w:p w14:paraId="0CCC1D7C" w14:textId="77777777" w:rsidR="00A30DAE" w:rsidRPr="007E2355" w:rsidRDefault="00A30DAE" w:rsidP="00487C91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0D93DA38" w14:textId="77777777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7C274FD9" w14:textId="77777777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0B2F348E" w14:textId="77777777" w:rsidR="00A30DAE" w:rsidRPr="007E2355" w:rsidRDefault="00A30DAE" w:rsidP="00487C91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82CEC15" w14:textId="77777777" w:rsidR="00A30DAE" w:rsidRDefault="00A30DAE" w:rsidP="00A30DA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14:paraId="4E69B83F" w14:textId="640A5567" w:rsidR="00A30DAE" w:rsidRPr="003904E6" w:rsidRDefault="00A30DAE" w:rsidP="00A30DA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pl-PL"/>
              </w:rPr>
            </w:pPr>
            <w:r w:rsidRPr="008C7DF7">
              <w:rPr>
                <w:rFonts w:ascii="Times New Roman" w:eastAsia="MS Mincho" w:hAnsi="Times New Roman" w:cs="Times New Roman"/>
                <w:b/>
                <w:lang w:eastAsia="pl-PL"/>
              </w:rPr>
              <w:t xml:space="preserve">WYKAZ WYKONANYCH ROBÓT </w:t>
            </w:r>
            <w:r w:rsidR="00DD0F38">
              <w:rPr>
                <w:rFonts w:ascii="Times New Roman" w:eastAsia="MS Mincho" w:hAnsi="Times New Roman" w:cs="Times New Roman"/>
                <w:b/>
                <w:lang w:eastAsia="pl-PL"/>
              </w:rPr>
              <w:t>DOSTAW</w:t>
            </w:r>
          </w:p>
          <w:p w14:paraId="6E3744D4" w14:textId="62BF18F2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</w:p>
        </w:tc>
      </w:tr>
      <w:bookmarkEnd w:id="6"/>
    </w:tbl>
    <w:p w14:paraId="24B02340" w14:textId="59F5703D" w:rsidR="00FB7EB1" w:rsidRDefault="00FB7EB1" w:rsidP="004D729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MS Mincho" w:hAnsi="Arial" w:cs="Arial"/>
          <w:b/>
          <w:lang w:eastAsia="pl-PL"/>
        </w:rPr>
      </w:pPr>
    </w:p>
    <w:p w14:paraId="79FEA501" w14:textId="59131530" w:rsidR="004D7293" w:rsidRDefault="004D7293" w:rsidP="009C62B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</w:p>
    <w:p w14:paraId="21752131" w14:textId="37DFC5AD" w:rsidR="00FB67B1" w:rsidRPr="00A30DAE" w:rsidRDefault="00FB67B1" w:rsidP="00A30DA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8C7DF7">
        <w:rPr>
          <w:rFonts w:ascii="Times New Roman" w:eastAsia="MS Mincho" w:hAnsi="Times New Roman" w:cs="Times New Roman"/>
          <w:b/>
          <w:lang w:eastAsia="pl-PL"/>
        </w:rPr>
        <w:t xml:space="preserve"> </w:t>
      </w:r>
    </w:p>
    <w:p w14:paraId="62C411B1" w14:textId="6D6BD832" w:rsidR="009C62B2" w:rsidRPr="008C7DF7" w:rsidRDefault="009C62B2" w:rsidP="009C62B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1871"/>
        <w:gridCol w:w="1871"/>
        <w:gridCol w:w="1872"/>
      </w:tblGrid>
      <w:tr w:rsidR="004D7293" w:rsidRPr="008C7DF7" w14:paraId="56F4336D" w14:textId="77777777" w:rsidTr="004D7293">
        <w:trPr>
          <w:trHeight w:val="749"/>
        </w:trPr>
        <w:tc>
          <w:tcPr>
            <w:tcW w:w="709" w:type="dxa"/>
            <w:vAlign w:val="center"/>
          </w:tcPr>
          <w:p w14:paraId="16E7AC50" w14:textId="38DAF513" w:rsidR="004D7293" w:rsidRPr="008C7DF7" w:rsidRDefault="004D7293" w:rsidP="004D72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  <w:r w:rsidRPr="008C7DF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33" w:type="dxa"/>
            <w:vAlign w:val="center"/>
          </w:tcPr>
          <w:p w14:paraId="57B00D3E" w14:textId="35257014" w:rsidR="004D7293" w:rsidRPr="008C7DF7" w:rsidRDefault="004D7293" w:rsidP="004D729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F7">
              <w:rPr>
                <w:rFonts w:ascii="Times New Roman" w:hAnsi="Times New Roman" w:cs="Times New Roman"/>
                <w:b/>
                <w:sz w:val="20"/>
                <w:szCs w:val="20"/>
              </w:rPr>
              <w:t>Rodzaj (zakres) i miejsce</w:t>
            </w:r>
          </w:p>
          <w:p w14:paraId="791E04A7" w14:textId="6701A943" w:rsidR="004D7293" w:rsidRPr="008C7DF7" w:rsidRDefault="00DD0F38" w:rsidP="004D72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Wykonanej dostawy</w:t>
            </w:r>
          </w:p>
        </w:tc>
        <w:tc>
          <w:tcPr>
            <w:tcW w:w="1871" w:type="dxa"/>
            <w:vAlign w:val="center"/>
          </w:tcPr>
          <w:p w14:paraId="009D4D39" w14:textId="34A84A50" w:rsidR="004D7293" w:rsidRPr="008C7DF7" w:rsidRDefault="004D7293" w:rsidP="004D729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F7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2DA838D5" w14:textId="77777777" w:rsidR="004D7293" w:rsidRPr="008C7DF7" w:rsidRDefault="004D7293" w:rsidP="004D729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F7">
              <w:rPr>
                <w:rFonts w:ascii="Times New Roman" w:hAnsi="Times New Roman" w:cs="Times New Roman"/>
                <w:b/>
                <w:sz w:val="20"/>
                <w:szCs w:val="20"/>
              </w:rPr>
              <w:t>wykonanego</w:t>
            </w:r>
          </w:p>
          <w:p w14:paraId="299914E7" w14:textId="3737BBE6" w:rsidR="004D7293" w:rsidRPr="008C7DF7" w:rsidRDefault="004D7293" w:rsidP="004D729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F7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14:paraId="70C3B8DF" w14:textId="77777777" w:rsidR="004D7293" w:rsidRPr="008C7DF7" w:rsidRDefault="004D7293" w:rsidP="004D729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F7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14:paraId="5905FE97" w14:textId="1F982821" w:rsidR="004D7293" w:rsidRPr="008C7DF7" w:rsidRDefault="004D7293" w:rsidP="004D72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8C7DF7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9CD685" w14:textId="7030426A" w:rsidR="004D7293" w:rsidRPr="008C7DF7" w:rsidRDefault="004D7293" w:rsidP="004D729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F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14:paraId="10895105" w14:textId="62AF8BDF" w:rsidR="004D7293" w:rsidRPr="008C7DF7" w:rsidRDefault="004D7293" w:rsidP="004D72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8C7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wykonania </w:t>
            </w:r>
            <w:r w:rsidR="00DD0F38">
              <w:rPr>
                <w:rFonts w:ascii="Times New Roman" w:hAnsi="Times New Roman" w:cs="Times New Roman"/>
                <w:b/>
                <w:sz w:val="20"/>
                <w:szCs w:val="20"/>
              </w:rPr>
              <w:t>dostawy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BF983ED" w14:textId="77777777" w:rsidR="004D7293" w:rsidRPr="008C7DF7" w:rsidRDefault="004D7293" w:rsidP="004D729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F7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</w:p>
          <w:p w14:paraId="0E47123D" w14:textId="77777777" w:rsidR="004D7293" w:rsidRPr="008C7DF7" w:rsidRDefault="004D7293" w:rsidP="004D7293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F7">
              <w:rPr>
                <w:rFonts w:ascii="Times New Roman" w:hAnsi="Times New Roman" w:cs="Times New Roman"/>
                <w:b/>
                <w:sz w:val="20"/>
                <w:szCs w:val="20"/>
              </w:rPr>
              <w:t>na rzecz którego wykonano</w:t>
            </w:r>
          </w:p>
          <w:p w14:paraId="4968DD07" w14:textId="3109D84C" w:rsidR="004D7293" w:rsidRPr="008C7DF7" w:rsidRDefault="004D7293" w:rsidP="004D72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8C7DF7">
              <w:rPr>
                <w:rFonts w:ascii="Times New Roman" w:hAnsi="Times New Roman" w:cs="Times New Roman"/>
                <w:b/>
                <w:sz w:val="20"/>
                <w:szCs w:val="20"/>
              </w:rPr>
              <w:t>zamówienie</w:t>
            </w:r>
          </w:p>
        </w:tc>
      </w:tr>
      <w:tr w:rsidR="009C62B2" w:rsidRPr="008C7DF7" w14:paraId="0FA3895B" w14:textId="77777777" w:rsidTr="004D7293">
        <w:trPr>
          <w:trHeight w:val="1282"/>
        </w:trPr>
        <w:tc>
          <w:tcPr>
            <w:tcW w:w="709" w:type="dxa"/>
            <w:vAlign w:val="center"/>
          </w:tcPr>
          <w:p w14:paraId="7165CD4A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698170EA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25D5A38A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0FEFB981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7AAC5191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3FC2215C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5869FAA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68A7FD0B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9C62B2" w:rsidRPr="008C7DF7" w14:paraId="697A3B7F" w14:textId="77777777" w:rsidTr="004D7293">
        <w:trPr>
          <w:trHeight w:val="1189"/>
        </w:trPr>
        <w:tc>
          <w:tcPr>
            <w:tcW w:w="709" w:type="dxa"/>
            <w:vAlign w:val="center"/>
          </w:tcPr>
          <w:p w14:paraId="0FD9334A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1A915F73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56076FC8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76581D8D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2D729885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051E82E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0144F997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4E27D744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9C62B2" w:rsidRPr="008C7DF7" w14:paraId="1149B77C" w14:textId="77777777" w:rsidTr="004D7293">
        <w:trPr>
          <w:trHeight w:val="519"/>
        </w:trPr>
        <w:tc>
          <w:tcPr>
            <w:tcW w:w="709" w:type="dxa"/>
            <w:vAlign w:val="center"/>
          </w:tcPr>
          <w:p w14:paraId="11495CBE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4677A430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76E2A3FE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6FBA5051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59A815CE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0596CB6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1AC32AC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6620BEEF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9C62B2" w:rsidRPr="008C7DF7" w14:paraId="79BCB976" w14:textId="77777777" w:rsidTr="004D7293">
        <w:trPr>
          <w:trHeight w:val="519"/>
        </w:trPr>
        <w:tc>
          <w:tcPr>
            <w:tcW w:w="709" w:type="dxa"/>
            <w:vAlign w:val="center"/>
          </w:tcPr>
          <w:p w14:paraId="5410CFA9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23FB6867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7EE1015E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18FE7E11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76372305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3C4776A5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C9F6D4A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2B305F17" w14:textId="77777777" w:rsidR="009C62B2" w:rsidRPr="008C7DF7" w:rsidRDefault="009C62B2" w:rsidP="009C62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</w:tbl>
    <w:p w14:paraId="5823E857" w14:textId="77777777" w:rsidR="009C62B2" w:rsidRPr="008C7DF7" w:rsidRDefault="009C62B2" w:rsidP="009C62B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8C7DF7">
        <w:rPr>
          <w:rFonts w:ascii="Times New Roman" w:eastAsia="MS Mincho" w:hAnsi="Times New Roman" w:cs="Times New Roman"/>
          <w:lang w:eastAsia="pl-PL"/>
        </w:rPr>
        <w:t xml:space="preserve"> </w:t>
      </w:r>
    </w:p>
    <w:p w14:paraId="749530D6" w14:textId="589AA139" w:rsidR="009C62B2" w:rsidRPr="008C7DF7" w:rsidRDefault="009C62B2" w:rsidP="009C62B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MS Mincho" w:hAnsi="Times New Roman" w:cs="Times New Roman"/>
          <w:b/>
          <w:lang w:eastAsia="pl-PL"/>
        </w:rPr>
      </w:pPr>
      <w:r w:rsidRPr="008C7DF7">
        <w:rPr>
          <w:rFonts w:ascii="Times New Roman" w:eastAsia="MS Mincho" w:hAnsi="Times New Roman" w:cs="Times New Roman"/>
          <w:b/>
          <w:lang w:eastAsia="pl-PL"/>
        </w:rPr>
        <w:t xml:space="preserve">Uwaga:  Należy załączyć dokumenty potwierdzające że </w:t>
      </w:r>
      <w:r w:rsidR="00DD0F38">
        <w:rPr>
          <w:rFonts w:ascii="Times New Roman" w:eastAsia="MS Mincho" w:hAnsi="Times New Roman" w:cs="Times New Roman"/>
          <w:b/>
          <w:lang w:eastAsia="pl-PL"/>
        </w:rPr>
        <w:t>dostawy</w:t>
      </w:r>
      <w:r w:rsidRPr="008C7DF7">
        <w:rPr>
          <w:rFonts w:ascii="Times New Roman" w:eastAsia="MS Mincho" w:hAnsi="Times New Roman" w:cs="Times New Roman"/>
          <w:b/>
          <w:lang w:eastAsia="pl-PL"/>
        </w:rPr>
        <w:t xml:space="preserve"> te zostały wykonane zgodnie z zasadami sztuki budowlanej i prawidłowo ukończone. </w:t>
      </w:r>
    </w:p>
    <w:p w14:paraId="1A7F7CC7" w14:textId="77777777" w:rsidR="009C62B2" w:rsidRPr="009C62B2" w:rsidRDefault="009C62B2" w:rsidP="009C62B2">
      <w:pPr>
        <w:tabs>
          <w:tab w:val="center" w:pos="4536"/>
          <w:tab w:val="right" w:pos="9072"/>
        </w:tabs>
        <w:spacing w:after="0" w:line="240" w:lineRule="auto"/>
        <w:rPr>
          <w:rFonts w:ascii="Arial" w:eastAsia="MS Mincho" w:hAnsi="Arial" w:cs="Arial"/>
          <w:lang w:eastAsia="pl-PL"/>
        </w:rPr>
      </w:pPr>
    </w:p>
    <w:p w14:paraId="27E29BA9" w14:textId="77777777" w:rsidR="009C62B2" w:rsidRPr="009C62B2" w:rsidRDefault="009C62B2" w:rsidP="009C62B2">
      <w:pPr>
        <w:tabs>
          <w:tab w:val="center" w:pos="4536"/>
          <w:tab w:val="right" w:pos="9072"/>
        </w:tabs>
        <w:spacing w:after="0" w:line="240" w:lineRule="auto"/>
        <w:ind w:left="3408"/>
        <w:rPr>
          <w:rFonts w:ascii="Arial" w:eastAsia="MS Mincho" w:hAnsi="Arial" w:cs="Times New Roman"/>
          <w:sz w:val="20"/>
          <w:szCs w:val="20"/>
          <w:lang w:eastAsia="pl-PL"/>
        </w:rPr>
      </w:pPr>
      <w:r w:rsidRPr="009C62B2">
        <w:rPr>
          <w:rFonts w:ascii="Arial" w:eastAsia="MS Mincho" w:hAnsi="Arial" w:cs="Times New Roman"/>
          <w:sz w:val="20"/>
          <w:szCs w:val="20"/>
          <w:lang w:eastAsia="pl-PL"/>
        </w:rPr>
        <w:t xml:space="preserve">................................................, dn. ................ </w:t>
      </w:r>
    </w:p>
    <w:p w14:paraId="1B23BE49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E2C03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AE79B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C3725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3918D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C7AC3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919AD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E2D69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201F7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2B735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FA376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66526" w14:textId="77777777" w:rsidR="009C62B2" w:rsidRDefault="009C62B2" w:rsidP="003904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9BDBF" w14:textId="77777777" w:rsidR="003904E6" w:rsidRDefault="003904E6" w:rsidP="00AC67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F9CD1" w14:textId="77777777" w:rsidR="003904E6" w:rsidRDefault="003904E6" w:rsidP="00DD0F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41C39" w14:textId="77777777" w:rsidR="009C62B2" w:rsidRDefault="009C62B2" w:rsidP="003A4D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977B1" w14:textId="77777777" w:rsidR="009C62B2" w:rsidRDefault="009C62B2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CD2C2" w14:textId="627B80CF" w:rsidR="003E7444" w:rsidRDefault="003E7444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E168B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B68F062" w14:textId="7DC69FC8" w:rsid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ACB293" w14:textId="1241BD3A" w:rsid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A30DAE" w:rsidRPr="007E2355" w14:paraId="2E192861" w14:textId="77777777" w:rsidTr="00487C91">
        <w:trPr>
          <w:trHeight w:val="1391"/>
        </w:trPr>
        <w:tc>
          <w:tcPr>
            <w:tcW w:w="3600" w:type="dxa"/>
          </w:tcPr>
          <w:p w14:paraId="02ED12F0" w14:textId="77777777" w:rsidR="00A30DAE" w:rsidRPr="007E2355" w:rsidRDefault="00A30DAE" w:rsidP="00487C91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BFC24B4" w14:textId="77777777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7318EAFA" w14:textId="77777777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DFB64A5" w14:textId="77777777" w:rsidR="00A30DAE" w:rsidRPr="007E2355" w:rsidRDefault="00A30DAE" w:rsidP="00487C91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71A5F14B" w14:textId="77777777" w:rsidR="00A30DAE" w:rsidRPr="00AD69B1" w:rsidRDefault="00A30DAE" w:rsidP="00A30D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pl-PL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pl-PL"/>
              </w:rPr>
              <w:t>OŚWIADCZENIE</w:t>
            </w:r>
          </w:p>
          <w:p w14:paraId="0626B27A" w14:textId="01DBE9BC" w:rsidR="00A30DAE" w:rsidRPr="003E7444" w:rsidRDefault="00A30DAE" w:rsidP="00A30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 aktualności informacji zawartych w oświadczeniu, złożonym w celu potwierdzenia</w:t>
            </w:r>
            <w:r w:rsidR="00EE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E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braku podstaw wykluczenia z postępowania. </w:t>
            </w:r>
          </w:p>
          <w:p w14:paraId="747B026E" w14:textId="77777777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</w:p>
        </w:tc>
      </w:tr>
    </w:tbl>
    <w:p w14:paraId="5553A7BB" w14:textId="70A22459" w:rsidR="003E7444" w:rsidRDefault="003E7444" w:rsidP="003E7444">
      <w:pPr>
        <w:jc w:val="center"/>
        <w:rPr>
          <w:rFonts w:ascii="Verdana" w:hAnsi="Verdana"/>
          <w:b/>
          <w:sz w:val="20"/>
          <w:szCs w:val="20"/>
        </w:rPr>
      </w:pPr>
    </w:p>
    <w:p w14:paraId="17066CE0" w14:textId="00481683" w:rsidR="003E7444" w:rsidRPr="003E7444" w:rsidRDefault="003E7444" w:rsidP="00EB44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8B892A" w14:textId="59CE8244" w:rsidR="003E7444" w:rsidRPr="003E7444" w:rsidRDefault="003E7444" w:rsidP="003E7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74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42AB93FA" w14:textId="2861266F" w:rsidR="003E7444" w:rsidRPr="003E7444" w:rsidRDefault="003E7444" w:rsidP="003E74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publicznego:  </w:t>
      </w:r>
      <w:r w:rsidR="00DD0F38" w:rsidRPr="00DD0F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laptopów w ramach programu Cyfrowa Gmina "Granty PPGR"</w:t>
      </w:r>
    </w:p>
    <w:p w14:paraId="4B58B63C" w14:textId="77777777" w:rsidR="003E7444" w:rsidRPr="003E7444" w:rsidRDefault="003E7444" w:rsidP="003E74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2F1A9A5" w14:textId="0D1FFD36" w:rsidR="003E7444" w:rsidRPr="003E7444" w:rsidRDefault="003E7444" w:rsidP="003E74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C05E60D" w14:textId="05993268" w:rsidR="003E7444" w:rsidRPr="003E7444" w:rsidRDefault="003E7444" w:rsidP="003E74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95742A8" w14:textId="77777777" w:rsidR="003E7444" w:rsidRP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(należy wskazać nazwę i adres odpowiednio, Wykonawcy albo Podmiotu udostępniającego zasoby)</w:t>
      </w:r>
    </w:p>
    <w:p w14:paraId="23A5213E" w14:textId="77777777" w:rsidR="003E7444" w:rsidRP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F904E5" w14:textId="77777777" w:rsidR="003E7444" w:rsidRPr="003E7444" w:rsidRDefault="003E7444" w:rsidP="003E7444">
      <w:pPr>
        <w:suppressAutoHyphens/>
        <w:spacing w:after="0" w:line="240" w:lineRule="auto"/>
        <w:ind w:right="12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C3D6F9A" w14:textId="77777777" w:rsidR="003E7444" w:rsidRPr="003E7444" w:rsidRDefault="003E7444" w:rsidP="003E7444">
      <w:pPr>
        <w:suppressAutoHyphens/>
        <w:spacing w:after="0" w:line="240" w:lineRule="auto"/>
        <w:ind w:right="12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BEF3972" w14:textId="77777777" w:rsidR="003E7444" w:rsidRPr="003E7444" w:rsidRDefault="003E7444" w:rsidP="003E7444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potwierdzam aktualność informacji zawartych w złożonym w postępowaniu oświadczeniu</w:t>
      </w:r>
      <w:r w:rsidRPr="003E7444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braku podstaw wykluczenia z postępowania, wskazanym przez Zamawiającego w SWZ.</w:t>
      </w:r>
    </w:p>
    <w:p w14:paraId="437B7D5E" w14:textId="77777777" w:rsidR="003E7444" w:rsidRP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86E2CF" w14:textId="5212F6F9" w:rsidR="003E7444" w:rsidRDefault="003E7444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98D51" w14:textId="69CF349D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26338" w14:textId="3B4542AC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B8677" w14:textId="1A027619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96217" w14:textId="2AB4F15C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C2A90" w14:textId="5419D5D7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D78EF" w14:textId="3185753E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F8E48" w14:textId="6C325A49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EA591" w14:textId="46E2A00A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7CD7" w14:textId="691C42CF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BDF07" w14:textId="1FE81BF6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56F21" w14:textId="680518C2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3A72A" w14:textId="0980C430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EFD98" w14:textId="05D37DB3" w:rsidR="00087D9F" w:rsidRDefault="00087D9F" w:rsidP="003E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7D9F" w:rsidSect="00A12C5F">
      <w:headerReference w:type="default" r:id="rId13"/>
      <w:footerReference w:type="default" r:id="rId14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71B5" w14:textId="77777777" w:rsidR="00F87FE4" w:rsidRDefault="00F87FE4" w:rsidP="00943522">
      <w:pPr>
        <w:spacing w:after="0" w:line="240" w:lineRule="auto"/>
      </w:pPr>
      <w:r>
        <w:separator/>
      </w:r>
    </w:p>
  </w:endnote>
  <w:endnote w:type="continuationSeparator" w:id="0">
    <w:p w14:paraId="3CD37F47" w14:textId="77777777" w:rsidR="00F87FE4" w:rsidRDefault="00F87FE4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509667"/>
      <w:docPartObj>
        <w:docPartGallery w:val="Page Numbers (Bottom of Page)"/>
        <w:docPartUnique/>
      </w:docPartObj>
    </w:sdtPr>
    <w:sdtContent>
      <w:p w14:paraId="04D6DE92" w14:textId="7A0B19BD" w:rsidR="00BE3DED" w:rsidRDefault="00BE3D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2C106" w14:textId="77777777" w:rsidR="00BE3DED" w:rsidRDefault="00BE3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10480"/>
      <w:docPartObj>
        <w:docPartGallery w:val="Page Numbers (Bottom of Page)"/>
        <w:docPartUnique/>
      </w:docPartObj>
    </w:sdtPr>
    <w:sdtEndPr/>
    <w:sdtContent>
      <w:p w14:paraId="0F28F739" w14:textId="0B1388C1" w:rsidR="00943522" w:rsidRDefault="00943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5F985" w14:textId="77777777" w:rsidR="00943522" w:rsidRDefault="00943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3515" w14:textId="77777777" w:rsidR="00F87FE4" w:rsidRDefault="00F87FE4" w:rsidP="00943522">
      <w:pPr>
        <w:spacing w:after="0" w:line="240" w:lineRule="auto"/>
      </w:pPr>
      <w:r>
        <w:separator/>
      </w:r>
    </w:p>
  </w:footnote>
  <w:footnote w:type="continuationSeparator" w:id="0">
    <w:p w14:paraId="1C233DE5" w14:textId="77777777" w:rsidR="00F87FE4" w:rsidRDefault="00F87FE4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7950DA6F" w:rsidR="00943522" w:rsidRPr="00943522" w:rsidRDefault="00943522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278DA"/>
    <w:multiLevelType w:val="hybridMultilevel"/>
    <w:tmpl w:val="5970B990"/>
    <w:lvl w:ilvl="0" w:tplc="F2F8D6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A46246"/>
    <w:multiLevelType w:val="hybridMultilevel"/>
    <w:tmpl w:val="39C8FB68"/>
    <w:lvl w:ilvl="0" w:tplc="4D2ADE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63DC"/>
    <w:multiLevelType w:val="hybridMultilevel"/>
    <w:tmpl w:val="EB385764"/>
    <w:lvl w:ilvl="0" w:tplc="37B69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C28FB48">
      <w:start w:val="1"/>
      <w:numFmt w:val="lowerLetter"/>
      <w:lvlText w:val="%2)"/>
      <w:lvlJc w:val="left"/>
      <w:pPr>
        <w:tabs>
          <w:tab w:val="num" w:pos="757"/>
        </w:tabs>
        <w:ind w:left="757" w:hanging="61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EF1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58B5D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13682">
    <w:abstractNumId w:val="7"/>
  </w:num>
  <w:num w:numId="2" w16cid:durableId="1714959470">
    <w:abstractNumId w:val="6"/>
  </w:num>
  <w:num w:numId="3" w16cid:durableId="366682955">
    <w:abstractNumId w:val="9"/>
  </w:num>
  <w:num w:numId="4" w16cid:durableId="849291505">
    <w:abstractNumId w:val="2"/>
  </w:num>
  <w:num w:numId="5" w16cid:durableId="1177302783">
    <w:abstractNumId w:val="1"/>
  </w:num>
  <w:num w:numId="6" w16cid:durableId="1483161751">
    <w:abstractNumId w:val="10"/>
  </w:num>
  <w:num w:numId="7" w16cid:durableId="396053997">
    <w:abstractNumId w:val="8"/>
  </w:num>
  <w:num w:numId="8" w16cid:durableId="429158469">
    <w:abstractNumId w:val="0"/>
  </w:num>
  <w:num w:numId="9" w16cid:durableId="535966583">
    <w:abstractNumId w:val="5"/>
  </w:num>
  <w:num w:numId="10" w16cid:durableId="159858476">
    <w:abstractNumId w:val="11"/>
  </w:num>
  <w:num w:numId="11" w16cid:durableId="212741483">
    <w:abstractNumId w:val="3"/>
  </w:num>
  <w:num w:numId="12" w16cid:durableId="1070079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22"/>
    <w:rsid w:val="000022E5"/>
    <w:rsid w:val="0000367B"/>
    <w:rsid w:val="00010113"/>
    <w:rsid w:val="00012C23"/>
    <w:rsid w:val="00023572"/>
    <w:rsid w:val="00035541"/>
    <w:rsid w:val="000513DE"/>
    <w:rsid w:val="00055F0D"/>
    <w:rsid w:val="00056BA5"/>
    <w:rsid w:val="000738D7"/>
    <w:rsid w:val="0008230F"/>
    <w:rsid w:val="00087D9F"/>
    <w:rsid w:val="00094413"/>
    <w:rsid w:val="000A7683"/>
    <w:rsid w:val="000B5342"/>
    <w:rsid w:val="000B7332"/>
    <w:rsid w:val="000C03E5"/>
    <w:rsid w:val="000C1A98"/>
    <w:rsid w:val="000E4ABB"/>
    <w:rsid w:val="000F2798"/>
    <w:rsid w:val="000F537B"/>
    <w:rsid w:val="00106684"/>
    <w:rsid w:val="00107D40"/>
    <w:rsid w:val="0015139D"/>
    <w:rsid w:val="00152875"/>
    <w:rsid w:val="00152F9B"/>
    <w:rsid w:val="001553D1"/>
    <w:rsid w:val="00156FA6"/>
    <w:rsid w:val="001613AA"/>
    <w:rsid w:val="00175E38"/>
    <w:rsid w:val="00182C96"/>
    <w:rsid w:val="001876EC"/>
    <w:rsid w:val="001939AD"/>
    <w:rsid w:val="001F1958"/>
    <w:rsid w:val="001F384C"/>
    <w:rsid w:val="00200122"/>
    <w:rsid w:val="002022C1"/>
    <w:rsid w:val="00207419"/>
    <w:rsid w:val="00210C61"/>
    <w:rsid w:val="002164CA"/>
    <w:rsid w:val="00216EF3"/>
    <w:rsid w:val="00261AB4"/>
    <w:rsid w:val="0026240E"/>
    <w:rsid w:val="002723F9"/>
    <w:rsid w:val="00274F5C"/>
    <w:rsid w:val="002A5DCB"/>
    <w:rsid w:val="002B3869"/>
    <w:rsid w:val="002D46B3"/>
    <w:rsid w:val="002D5914"/>
    <w:rsid w:val="002D6705"/>
    <w:rsid w:val="002E4017"/>
    <w:rsid w:val="002F4C98"/>
    <w:rsid w:val="002F7A91"/>
    <w:rsid w:val="0030119D"/>
    <w:rsid w:val="003047A5"/>
    <w:rsid w:val="00306325"/>
    <w:rsid w:val="00311BC3"/>
    <w:rsid w:val="003230AF"/>
    <w:rsid w:val="0033173E"/>
    <w:rsid w:val="00331F7E"/>
    <w:rsid w:val="00333168"/>
    <w:rsid w:val="003406CF"/>
    <w:rsid w:val="003451E5"/>
    <w:rsid w:val="00346B6D"/>
    <w:rsid w:val="00364378"/>
    <w:rsid w:val="00365103"/>
    <w:rsid w:val="00375A5A"/>
    <w:rsid w:val="00382178"/>
    <w:rsid w:val="003904E6"/>
    <w:rsid w:val="003969A3"/>
    <w:rsid w:val="003A2234"/>
    <w:rsid w:val="003A2561"/>
    <w:rsid w:val="003A4D16"/>
    <w:rsid w:val="003B0FEA"/>
    <w:rsid w:val="003C2049"/>
    <w:rsid w:val="003E479B"/>
    <w:rsid w:val="003E7444"/>
    <w:rsid w:val="003F0323"/>
    <w:rsid w:val="004277EA"/>
    <w:rsid w:val="00433FBF"/>
    <w:rsid w:val="00463F49"/>
    <w:rsid w:val="00472D29"/>
    <w:rsid w:val="00482CD6"/>
    <w:rsid w:val="004D0DE6"/>
    <w:rsid w:val="004D7293"/>
    <w:rsid w:val="004E0998"/>
    <w:rsid w:val="004E2EF9"/>
    <w:rsid w:val="004E5443"/>
    <w:rsid w:val="004F2D20"/>
    <w:rsid w:val="005108D9"/>
    <w:rsid w:val="00530920"/>
    <w:rsid w:val="0057079A"/>
    <w:rsid w:val="005712F0"/>
    <w:rsid w:val="00584BF8"/>
    <w:rsid w:val="00593EA5"/>
    <w:rsid w:val="005A73E1"/>
    <w:rsid w:val="005E4D5E"/>
    <w:rsid w:val="00607F57"/>
    <w:rsid w:val="006137B2"/>
    <w:rsid w:val="006228B9"/>
    <w:rsid w:val="00622DDE"/>
    <w:rsid w:val="00623B8D"/>
    <w:rsid w:val="00640030"/>
    <w:rsid w:val="00643088"/>
    <w:rsid w:val="00654F94"/>
    <w:rsid w:val="00657174"/>
    <w:rsid w:val="00665C5D"/>
    <w:rsid w:val="006709CE"/>
    <w:rsid w:val="006B38B7"/>
    <w:rsid w:val="006C60D1"/>
    <w:rsid w:val="006C615A"/>
    <w:rsid w:val="006D3C54"/>
    <w:rsid w:val="006E7644"/>
    <w:rsid w:val="006F0641"/>
    <w:rsid w:val="006F1D4B"/>
    <w:rsid w:val="006F61EB"/>
    <w:rsid w:val="0070784D"/>
    <w:rsid w:val="0070796C"/>
    <w:rsid w:val="00711B0E"/>
    <w:rsid w:val="00725069"/>
    <w:rsid w:val="00725CEF"/>
    <w:rsid w:val="007271ED"/>
    <w:rsid w:val="007402DC"/>
    <w:rsid w:val="00744968"/>
    <w:rsid w:val="007855D3"/>
    <w:rsid w:val="0079602E"/>
    <w:rsid w:val="007968C3"/>
    <w:rsid w:val="007A216F"/>
    <w:rsid w:val="007B5D77"/>
    <w:rsid w:val="007C7EEB"/>
    <w:rsid w:val="007E151A"/>
    <w:rsid w:val="007E2355"/>
    <w:rsid w:val="007F3722"/>
    <w:rsid w:val="007F45A8"/>
    <w:rsid w:val="00806903"/>
    <w:rsid w:val="0080711A"/>
    <w:rsid w:val="00836A8A"/>
    <w:rsid w:val="008719DE"/>
    <w:rsid w:val="00877F8D"/>
    <w:rsid w:val="008A7A12"/>
    <w:rsid w:val="008B34FF"/>
    <w:rsid w:val="008B68FD"/>
    <w:rsid w:val="008B7B1A"/>
    <w:rsid w:val="008C22E3"/>
    <w:rsid w:val="008C449C"/>
    <w:rsid w:val="008C7DF7"/>
    <w:rsid w:val="008F5880"/>
    <w:rsid w:val="00905018"/>
    <w:rsid w:val="00915447"/>
    <w:rsid w:val="009174E2"/>
    <w:rsid w:val="00924469"/>
    <w:rsid w:val="0092747F"/>
    <w:rsid w:val="00935B9C"/>
    <w:rsid w:val="00935DB6"/>
    <w:rsid w:val="00937C1E"/>
    <w:rsid w:val="00943522"/>
    <w:rsid w:val="00944662"/>
    <w:rsid w:val="009450E6"/>
    <w:rsid w:val="009451FA"/>
    <w:rsid w:val="00946A4C"/>
    <w:rsid w:val="0096332B"/>
    <w:rsid w:val="00975009"/>
    <w:rsid w:val="00976D42"/>
    <w:rsid w:val="009871F2"/>
    <w:rsid w:val="00995862"/>
    <w:rsid w:val="009B0FEA"/>
    <w:rsid w:val="009C1DA9"/>
    <w:rsid w:val="009C62B2"/>
    <w:rsid w:val="009C6FBF"/>
    <w:rsid w:val="009D2B68"/>
    <w:rsid w:val="009E34D7"/>
    <w:rsid w:val="009E5720"/>
    <w:rsid w:val="00A077DF"/>
    <w:rsid w:val="00A12C5F"/>
    <w:rsid w:val="00A30DAE"/>
    <w:rsid w:val="00A317FC"/>
    <w:rsid w:val="00A46F05"/>
    <w:rsid w:val="00A513FC"/>
    <w:rsid w:val="00A54026"/>
    <w:rsid w:val="00A56060"/>
    <w:rsid w:val="00A734CB"/>
    <w:rsid w:val="00A75B1D"/>
    <w:rsid w:val="00A86112"/>
    <w:rsid w:val="00A911A6"/>
    <w:rsid w:val="00AA1ACD"/>
    <w:rsid w:val="00AB1B63"/>
    <w:rsid w:val="00AC0828"/>
    <w:rsid w:val="00AC67C3"/>
    <w:rsid w:val="00AD69B1"/>
    <w:rsid w:val="00AD7DF3"/>
    <w:rsid w:val="00AE06BB"/>
    <w:rsid w:val="00AE38E8"/>
    <w:rsid w:val="00AF3A1C"/>
    <w:rsid w:val="00B03A31"/>
    <w:rsid w:val="00B053AF"/>
    <w:rsid w:val="00B21EAC"/>
    <w:rsid w:val="00B3099C"/>
    <w:rsid w:val="00B32E8C"/>
    <w:rsid w:val="00B37CDF"/>
    <w:rsid w:val="00B420D0"/>
    <w:rsid w:val="00B43E33"/>
    <w:rsid w:val="00B501BF"/>
    <w:rsid w:val="00B60C4A"/>
    <w:rsid w:val="00B75F19"/>
    <w:rsid w:val="00B81F2E"/>
    <w:rsid w:val="00B85FEE"/>
    <w:rsid w:val="00B94895"/>
    <w:rsid w:val="00B95486"/>
    <w:rsid w:val="00BB03B0"/>
    <w:rsid w:val="00BC7C68"/>
    <w:rsid w:val="00BD1579"/>
    <w:rsid w:val="00BD2F9D"/>
    <w:rsid w:val="00BD5446"/>
    <w:rsid w:val="00BD7239"/>
    <w:rsid w:val="00BE3DED"/>
    <w:rsid w:val="00C05A78"/>
    <w:rsid w:val="00C122EB"/>
    <w:rsid w:val="00C31795"/>
    <w:rsid w:val="00C334AE"/>
    <w:rsid w:val="00C65EB8"/>
    <w:rsid w:val="00C75A54"/>
    <w:rsid w:val="00C872ED"/>
    <w:rsid w:val="00C96D2E"/>
    <w:rsid w:val="00CA5E7F"/>
    <w:rsid w:val="00CB6ACC"/>
    <w:rsid w:val="00CE1B2F"/>
    <w:rsid w:val="00CE4D71"/>
    <w:rsid w:val="00CE6900"/>
    <w:rsid w:val="00CF2F02"/>
    <w:rsid w:val="00CF4E7B"/>
    <w:rsid w:val="00D21166"/>
    <w:rsid w:val="00D350FE"/>
    <w:rsid w:val="00D37567"/>
    <w:rsid w:val="00D679FA"/>
    <w:rsid w:val="00D87FB2"/>
    <w:rsid w:val="00D92157"/>
    <w:rsid w:val="00DA0309"/>
    <w:rsid w:val="00DB0EF6"/>
    <w:rsid w:val="00DB57CA"/>
    <w:rsid w:val="00DB79A9"/>
    <w:rsid w:val="00DC041F"/>
    <w:rsid w:val="00DC5E9C"/>
    <w:rsid w:val="00DD0F38"/>
    <w:rsid w:val="00DF0BB9"/>
    <w:rsid w:val="00DF3005"/>
    <w:rsid w:val="00DF3AA1"/>
    <w:rsid w:val="00DF65F8"/>
    <w:rsid w:val="00E03DA6"/>
    <w:rsid w:val="00E16333"/>
    <w:rsid w:val="00E1658F"/>
    <w:rsid w:val="00E168BE"/>
    <w:rsid w:val="00E33C55"/>
    <w:rsid w:val="00E40D2F"/>
    <w:rsid w:val="00E5295E"/>
    <w:rsid w:val="00E56FA3"/>
    <w:rsid w:val="00E60F28"/>
    <w:rsid w:val="00E62DCF"/>
    <w:rsid w:val="00E672D9"/>
    <w:rsid w:val="00E71666"/>
    <w:rsid w:val="00E756FD"/>
    <w:rsid w:val="00E828CE"/>
    <w:rsid w:val="00E86C84"/>
    <w:rsid w:val="00E9219A"/>
    <w:rsid w:val="00E929DF"/>
    <w:rsid w:val="00EB17BC"/>
    <w:rsid w:val="00EB44B4"/>
    <w:rsid w:val="00EC14D2"/>
    <w:rsid w:val="00EC4A9C"/>
    <w:rsid w:val="00ED0821"/>
    <w:rsid w:val="00ED6D61"/>
    <w:rsid w:val="00ED7AEF"/>
    <w:rsid w:val="00EE7730"/>
    <w:rsid w:val="00EF4864"/>
    <w:rsid w:val="00EF7C02"/>
    <w:rsid w:val="00F01E0D"/>
    <w:rsid w:val="00F04233"/>
    <w:rsid w:val="00F108B8"/>
    <w:rsid w:val="00F12A5F"/>
    <w:rsid w:val="00F17D10"/>
    <w:rsid w:val="00F21ADB"/>
    <w:rsid w:val="00F314DB"/>
    <w:rsid w:val="00F31B3F"/>
    <w:rsid w:val="00F34880"/>
    <w:rsid w:val="00F51A28"/>
    <w:rsid w:val="00F5379C"/>
    <w:rsid w:val="00F54717"/>
    <w:rsid w:val="00F66114"/>
    <w:rsid w:val="00F76D33"/>
    <w:rsid w:val="00F7758F"/>
    <w:rsid w:val="00F87FE4"/>
    <w:rsid w:val="00FA4EF8"/>
    <w:rsid w:val="00FA751B"/>
    <w:rsid w:val="00FB3AA6"/>
    <w:rsid w:val="00FB4211"/>
    <w:rsid w:val="00FB5CBB"/>
    <w:rsid w:val="00FB67B1"/>
    <w:rsid w:val="00FB7EB1"/>
    <w:rsid w:val="00FD1863"/>
    <w:rsid w:val="00FD5197"/>
    <w:rsid w:val="00FE0CEF"/>
    <w:rsid w:val="00FE676C"/>
    <w:rsid w:val="00FF16D8"/>
    <w:rsid w:val="00FF4EB0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47A2D"/>
  <w15:chartTrackingRefBased/>
  <w15:docId w15:val="{2B12FC1A-7BFA-4017-AAE8-41DBC1C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,CW_List"/>
    <w:basedOn w:val="Normalny"/>
    <w:link w:val="AkapitzlistZnak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F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FEA"/>
    <w:rPr>
      <w:vertAlign w:val="superscript"/>
    </w:rPr>
  </w:style>
  <w:style w:type="paragraph" w:customStyle="1" w:styleId="Default">
    <w:name w:val="Default"/>
    <w:rsid w:val="00CE1B2F"/>
    <w:pPr>
      <w:autoSpaceDE w:val="0"/>
      <w:autoSpaceDN w:val="0"/>
      <w:adjustRightInd w:val="0"/>
      <w:spacing w:after="0" w:line="240" w:lineRule="auto"/>
      <w:ind w:left="499" w:hanging="357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A46F05"/>
  </w:style>
  <w:style w:type="table" w:styleId="Tabela-Siatka">
    <w:name w:val="Table Grid"/>
    <w:basedOn w:val="Standardowy"/>
    <w:uiPriority w:val="59"/>
    <w:rsid w:val="0033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trzebiel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mina@trzebiel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CFBA-0EE8-4747-AF60-1CADCE1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26</Pages>
  <Words>8001</Words>
  <Characters>48007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18</cp:revision>
  <cp:lastPrinted>2022-05-06T06:13:00Z</cp:lastPrinted>
  <dcterms:created xsi:type="dcterms:W3CDTF">2022-05-05T10:57:00Z</dcterms:created>
  <dcterms:modified xsi:type="dcterms:W3CDTF">2022-05-20T06:21:00Z</dcterms:modified>
</cp:coreProperties>
</file>