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13" w:rsidRPr="00E80DD5" w:rsidRDefault="00314FAF" w:rsidP="009B6F13">
      <w:pPr>
        <w:rPr>
          <w:rFonts w:ascii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 w:rsidRPr="00E80DD5">
        <w:rPr>
          <w:rFonts w:ascii="Arial" w:hAnsi="Arial" w:cs="Arial"/>
        </w:rPr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5pt;height:90.15pt" o:ole="" fillcolor="window">
            <v:imagedata r:id="rId5" o:title=""/>
          </v:shape>
          <o:OLEObject Type="Embed" ProgID="CDraw" ShapeID="_x0000_i1025" DrawAspect="Content" ObjectID="_1714212325" r:id="rId6"/>
        </w:object>
      </w:r>
      <w:r w:rsidR="000831B3" w:rsidRPr="00E80DD5">
        <w:rPr>
          <w:rFonts w:ascii="Arial" w:hAnsi="Arial" w:cs="Arial"/>
        </w:rPr>
        <w:t xml:space="preserve">                                                                     </w:t>
      </w:r>
    </w:p>
    <w:p w:rsidR="008312EC" w:rsidRPr="00E80DD5" w:rsidRDefault="008312EC" w:rsidP="008312EC">
      <w:pPr>
        <w:pStyle w:val="Default"/>
        <w:spacing w:after="15"/>
        <w:ind w:left="5670"/>
        <w:rPr>
          <w:rFonts w:eastAsia="Times New Roman"/>
          <w:sz w:val="22"/>
          <w:szCs w:val="22"/>
        </w:rPr>
      </w:pPr>
      <w:r w:rsidRPr="00E80DD5">
        <w:rPr>
          <w:rFonts w:eastAsia="Times New Roman"/>
          <w:sz w:val="22"/>
          <w:szCs w:val="22"/>
        </w:rPr>
        <w:t xml:space="preserve">Trzebiel,  dnia </w:t>
      </w:r>
      <w:r w:rsidR="00E80DD5">
        <w:rPr>
          <w:rFonts w:eastAsia="Times New Roman"/>
          <w:sz w:val="22"/>
          <w:szCs w:val="22"/>
        </w:rPr>
        <w:t>16 maja</w:t>
      </w:r>
      <w:r w:rsidRPr="00E80DD5">
        <w:rPr>
          <w:rFonts w:eastAsia="Times New Roman"/>
          <w:sz w:val="22"/>
          <w:szCs w:val="22"/>
        </w:rPr>
        <w:t xml:space="preserve"> </w:t>
      </w:r>
      <w:proofErr w:type="spellStart"/>
      <w:r w:rsidRPr="00E80DD5">
        <w:rPr>
          <w:rFonts w:eastAsia="Times New Roman"/>
          <w:sz w:val="22"/>
          <w:szCs w:val="22"/>
        </w:rPr>
        <w:t>2022r</w:t>
      </w:r>
      <w:proofErr w:type="spellEnd"/>
      <w:r w:rsidRPr="00E80DD5">
        <w:rPr>
          <w:rFonts w:eastAsia="Times New Roman"/>
          <w:sz w:val="22"/>
          <w:szCs w:val="22"/>
        </w:rPr>
        <w:t>.</w:t>
      </w:r>
    </w:p>
    <w:p w:rsidR="008312EC" w:rsidRPr="00E80DD5" w:rsidRDefault="008312EC" w:rsidP="008312EC">
      <w:pPr>
        <w:pStyle w:val="Default"/>
        <w:spacing w:after="15"/>
        <w:ind w:left="5670"/>
        <w:rPr>
          <w:rFonts w:eastAsia="Times New Roman"/>
          <w:b/>
          <w:sz w:val="22"/>
          <w:szCs w:val="22"/>
        </w:rPr>
      </w:pPr>
    </w:p>
    <w:p w:rsidR="008312EC" w:rsidRPr="00E80DD5" w:rsidRDefault="008312EC" w:rsidP="008312EC">
      <w:pPr>
        <w:pStyle w:val="Default"/>
        <w:spacing w:after="15"/>
        <w:ind w:left="5670"/>
        <w:rPr>
          <w:rFonts w:eastAsia="Times New Roman"/>
          <w:b/>
          <w:sz w:val="22"/>
          <w:szCs w:val="22"/>
        </w:rPr>
      </w:pPr>
    </w:p>
    <w:p w:rsidR="00C2788A" w:rsidRPr="00E80DD5" w:rsidRDefault="00C2788A" w:rsidP="008865B6">
      <w:pPr>
        <w:pStyle w:val="Default"/>
        <w:spacing w:after="15"/>
        <w:rPr>
          <w:rFonts w:eastAsia="Times New Roman"/>
          <w:b/>
          <w:sz w:val="22"/>
          <w:szCs w:val="22"/>
        </w:rPr>
      </w:pPr>
    </w:p>
    <w:p w:rsidR="004940D9" w:rsidRDefault="004940D9" w:rsidP="008312EC">
      <w:pPr>
        <w:pStyle w:val="Default"/>
        <w:spacing w:after="15"/>
        <w:ind w:left="5670"/>
        <w:rPr>
          <w:rFonts w:eastAsia="Times New Roman"/>
          <w:b/>
          <w:sz w:val="22"/>
          <w:szCs w:val="22"/>
        </w:rPr>
      </w:pPr>
    </w:p>
    <w:p w:rsidR="008312EC" w:rsidRPr="00E80DD5" w:rsidRDefault="008312EC" w:rsidP="008312EC">
      <w:pPr>
        <w:pStyle w:val="Default"/>
        <w:spacing w:after="15"/>
        <w:ind w:left="5670"/>
        <w:rPr>
          <w:rFonts w:eastAsia="Times New Roman"/>
          <w:b/>
          <w:sz w:val="22"/>
          <w:szCs w:val="22"/>
        </w:rPr>
      </w:pPr>
      <w:r w:rsidRPr="00E80DD5">
        <w:rPr>
          <w:rFonts w:eastAsia="Times New Roman"/>
          <w:b/>
          <w:sz w:val="22"/>
          <w:szCs w:val="22"/>
        </w:rPr>
        <w:t>INFORMACJA O SESJI</w:t>
      </w:r>
    </w:p>
    <w:p w:rsidR="008312EC" w:rsidRPr="00E80DD5" w:rsidRDefault="008312EC" w:rsidP="008312EC">
      <w:pPr>
        <w:pStyle w:val="Default"/>
        <w:spacing w:after="15"/>
        <w:ind w:left="5670"/>
        <w:rPr>
          <w:rFonts w:eastAsia="Times New Roman"/>
          <w:b/>
          <w:sz w:val="22"/>
          <w:szCs w:val="22"/>
        </w:rPr>
      </w:pPr>
      <w:r w:rsidRPr="00E80DD5">
        <w:rPr>
          <w:rFonts w:eastAsia="Times New Roman"/>
          <w:b/>
          <w:sz w:val="22"/>
          <w:szCs w:val="22"/>
        </w:rPr>
        <w:t>RADY GMINY TRZEBIEL</w:t>
      </w:r>
    </w:p>
    <w:p w:rsidR="00E80DD5" w:rsidRPr="00E80DD5" w:rsidRDefault="00E80DD5" w:rsidP="00E80DD5">
      <w:pPr>
        <w:pStyle w:val="Default"/>
        <w:spacing w:after="15"/>
        <w:rPr>
          <w:rFonts w:eastAsia="Times New Roman"/>
          <w:sz w:val="22"/>
          <w:szCs w:val="22"/>
        </w:rPr>
      </w:pPr>
      <w:proofErr w:type="spellStart"/>
      <w:r w:rsidRPr="00E80DD5">
        <w:rPr>
          <w:rFonts w:eastAsia="Times New Roman"/>
          <w:sz w:val="22"/>
          <w:szCs w:val="22"/>
        </w:rPr>
        <w:t>OS.0002.4.2022</w:t>
      </w:r>
      <w:proofErr w:type="spellEnd"/>
    </w:p>
    <w:p w:rsidR="00E80DD5" w:rsidRPr="00E80DD5" w:rsidRDefault="00E80DD5" w:rsidP="00E80DD5">
      <w:pPr>
        <w:pStyle w:val="Default"/>
        <w:spacing w:after="15"/>
        <w:rPr>
          <w:rFonts w:eastAsia="Times New Roman"/>
          <w:sz w:val="22"/>
          <w:szCs w:val="22"/>
        </w:rPr>
      </w:pPr>
    </w:p>
    <w:p w:rsidR="00E80DD5" w:rsidRPr="00E80DD5" w:rsidRDefault="00E80DD5" w:rsidP="00E80DD5">
      <w:pPr>
        <w:pStyle w:val="Default"/>
        <w:spacing w:after="15"/>
        <w:rPr>
          <w:rFonts w:eastAsia="Times New Roman"/>
          <w:sz w:val="22"/>
          <w:szCs w:val="22"/>
        </w:rPr>
      </w:pPr>
    </w:p>
    <w:p w:rsidR="00E80DD5" w:rsidRPr="00E80DD5" w:rsidRDefault="00E80DD5" w:rsidP="00E80DD5">
      <w:pPr>
        <w:pStyle w:val="Default"/>
        <w:spacing w:after="15"/>
        <w:rPr>
          <w:rFonts w:eastAsia="Times New Roman"/>
          <w:sz w:val="22"/>
          <w:szCs w:val="22"/>
        </w:rPr>
      </w:pPr>
      <w:r w:rsidRPr="00E80DD5">
        <w:rPr>
          <w:rFonts w:eastAsia="Times New Roman"/>
          <w:sz w:val="22"/>
          <w:szCs w:val="22"/>
        </w:rPr>
        <w:t xml:space="preserve">Uprzejmie </w:t>
      </w:r>
      <w:r>
        <w:rPr>
          <w:rFonts w:eastAsia="Times New Roman"/>
          <w:sz w:val="22"/>
          <w:szCs w:val="22"/>
        </w:rPr>
        <w:t>informuję, iż</w:t>
      </w:r>
      <w:r w:rsidRPr="00E80DD5">
        <w:rPr>
          <w:rFonts w:eastAsia="Times New Roman"/>
          <w:sz w:val="22"/>
          <w:szCs w:val="22"/>
        </w:rPr>
        <w:t xml:space="preserve"> XXXVIII</w:t>
      </w:r>
      <w:r>
        <w:rPr>
          <w:rFonts w:eastAsia="Times New Roman"/>
          <w:sz w:val="22"/>
          <w:szCs w:val="22"/>
        </w:rPr>
        <w:t xml:space="preserve"> Sesja Rady Gminy Trzebiel</w:t>
      </w:r>
      <w:r w:rsidRPr="00E80DD5">
        <w:rPr>
          <w:rFonts w:eastAsia="Times New Roman"/>
          <w:sz w:val="22"/>
          <w:szCs w:val="22"/>
        </w:rPr>
        <w:t xml:space="preserve"> odbędzie się w dniu  </w:t>
      </w:r>
      <w:r w:rsidRPr="00E80DD5">
        <w:rPr>
          <w:rFonts w:eastAsia="Times New Roman"/>
          <w:b/>
          <w:sz w:val="22"/>
          <w:szCs w:val="22"/>
        </w:rPr>
        <w:t xml:space="preserve">25 maja </w:t>
      </w:r>
      <w:proofErr w:type="spellStart"/>
      <w:r w:rsidRPr="00E80DD5">
        <w:rPr>
          <w:rFonts w:eastAsia="Times New Roman"/>
          <w:b/>
          <w:sz w:val="22"/>
          <w:szCs w:val="22"/>
        </w:rPr>
        <w:t>2022r</w:t>
      </w:r>
      <w:proofErr w:type="spellEnd"/>
      <w:r w:rsidRPr="00E80DD5">
        <w:rPr>
          <w:rFonts w:eastAsia="Times New Roman"/>
          <w:b/>
          <w:sz w:val="22"/>
          <w:szCs w:val="22"/>
        </w:rPr>
        <w:t xml:space="preserve">. godz. 9:00 </w:t>
      </w:r>
      <w:r w:rsidRPr="00E80DD5">
        <w:rPr>
          <w:rFonts w:eastAsia="Times New Roman"/>
          <w:sz w:val="22"/>
          <w:szCs w:val="22"/>
        </w:rPr>
        <w:t xml:space="preserve">w sali widowiskowej przy Urzędzie Gminy w </w:t>
      </w:r>
      <w:proofErr w:type="spellStart"/>
      <w:r w:rsidRPr="00E80DD5">
        <w:rPr>
          <w:rFonts w:eastAsia="Times New Roman"/>
          <w:sz w:val="22"/>
          <w:szCs w:val="22"/>
        </w:rPr>
        <w:t>Trzebielu</w:t>
      </w:r>
      <w:proofErr w:type="spellEnd"/>
      <w:r w:rsidRPr="00E80DD5">
        <w:rPr>
          <w:rFonts w:eastAsia="Times New Roman"/>
          <w:sz w:val="22"/>
          <w:szCs w:val="22"/>
        </w:rPr>
        <w:t xml:space="preserve"> </w:t>
      </w:r>
      <w:proofErr w:type="spellStart"/>
      <w:r w:rsidRPr="00E80DD5">
        <w:rPr>
          <w:rFonts w:eastAsia="Times New Roman"/>
          <w:sz w:val="22"/>
          <w:szCs w:val="22"/>
        </w:rPr>
        <w:t>ul.Żarska</w:t>
      </w:r>
      <w:proofErr w:type="spellEnd"/>
      <w:r w:rsidRPr="00E80DD5">
        <w:rPr>
          <w:rFonts w:eastAsia="Times New Roman"/>
          <w:sz w:val="22"/>
          <w:szCs w:val="22"/>
        </w:rPr>
        <w:t xml:space="preserve"> 41.</w:t>
      </w:r>
    </w:p>
    <w:p w:rsidR="00E80DD5" w:rsidRPr="00E80DD5" w:rsidRDefault="00E80DD5" w:rsidP="00E80DD5">
      <w:pPr>
        <w:pStyle w:val="Default"/>
        <w:spacing w:after="15"/>
        <w:rPr>
          <w:rFonts w:eastAsia="Times New Roman"/>
          <w:sz w:val="22"/>
          <w:szCs w:val="22"/>
        </w:rPr>
      </w:pPr>
    </w:p>
    <w:p w:rsidR="00E80DD5" w:rsidRPr="00E80DD5" w:rsidRDefault="00E80DD5" w:rsidP="00E80DD5">
      <w:pPr>
        <w:pStyle w:val="Default"/>
        <w:spacing w:after="15"/>
        <w:rPr>
          <w:rFonts w:eastAsia="Times New Roman"/>
          <w:b/>
          <w:sz w:val="22"/>
          <w:szCs w:val="22"/>
          <w:u w:val="single"/>
        </w:rPr>
      </w:pPr>
      <w:r w:rsidRPr="00E80DD5">
        <w:rPr>
          <w:rFonts w:eastAsia="Times New Roman"/>
          <w:b/>
          <w:sz w:val="22"/>
          <w:szCs w:val="22"/>
          <w:u w:val="single"/>
        </w:rPr>
        <w:t>Porządek obrad:</w:t>
      </w:r>
    </w:p>
    <w:p w:rsidR="00E80DD5" w:rsidRPr="00E80DD5" w:rsidRDefault="00E80DD5" w:rsidP="00E80DD5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E80DD5">
        <w:rPr>
          <w:rFonts w:eastAsia="Times New Roman"/>
          <w:i/>
          <w:sz w:val="22"/>
          <w:szCs w:val="22"/>
        </w:rPr>
        <w:t>Otwarcie obrad XXXVIII sesji.</w:t>
      </w:r>
    </w:p>
    <w:p w:rsidR="00E80DD5" w:rsidRPr="00E80DD5" w:rsidRDefault="00E80DD5" w:rsidP="00E80DD5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E80DD5">
        <w:rPr>
          <w:rFonts w:eastAsia="Times New Roman"/>
          <w:i/>
          <w:sz w:val="22"/>
          <w:szCs w:val="22"/>
        </w:rPr>
        <w:t>Przedstawienie porządku obrad.</w:t>
      </w:r>
    </w:p>
    <w:p w:rsidR="00E80DD5" w:rsidRPr="00E80DD5" w:rsidRDefault="00E80DD5" w:rsidP="00E80DD5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  <w:u w:val="single"/>
        </w:rPr>
      </w:pPr>
      <w:r w:rsidRPr="00E80DD5">
        <w:rPr>
          <w:rFonts w:eastAsia="Times New Roman"/>
          <w:i/>
          <w:sz w:val="22"/>
          <w:szCs w:val="22"/>
        </w:rPr>
        <w:t xml:space="preserve">Sprawozdanie z działalności Wójta w okresie międzysesyjnym. </w:t>
      </w:r>
      <w:r w:rsidRPr="00E80DD5">
        <w:rPr>
          <w:rFonts w:eastAsia="Times New Roman"/>
          <w:i/>
          <w:sz w:val="22"/>
          <w:szCs w:val="22"/>
          <w:u w:val="single"/>
        </w:rPr>
        <w:t xml:space="preserve"> </w:t>
      </w:r>
    </w:p>
    <w:p w:rsidR="00E80DD5" w:rsidRPr="00E80DD5" w:rsidRDefault="00E80DD5" w:rsidP="00E80DD5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E80DD5">
        <w:rPr>
          <w:rFonts w:eastAsia="Times New Roman"/>
          <w:i/>
          <w:sz w:val="22"/>
          <w:szCs w:val="22"/>
        </w:rPr>
        <w:t>Informacje Przewodniczącego Rady Gminy oraz Przewodniczących Komisji Stałych                     o działaniach podejmowanych w okresie międzysesyjnym.</w:t>
      </w:r>
    </w:p>
    <w:p w:rsidR="00E80DD5" w:rsidRPr="00E80DD5" w:rsidRDefault="00E80DD5" w:rsidP="00E80DD5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E80DD5">
        <w:rPr>
          <w:rFonts w:eastAsia="Times New Roman"/>
          <w:i/>
          <w:sz w:val="22"/>
          <w:szCs w:val="22"/>
        </w:rPr>
        <w:t xml:space="preserve">Sprawozdanie z wykonania uchwał. </w:t>
      </w:r>
    </w:p>
    <w:p w:rsidR="00E80DD5" w:rsidRPr="00E80DD5" w:rsidRDefault="00E80DD5" w:rsidP="00E80DD5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E80DD5">
        <w:rPr>
          <w:rFonts w:eastAsia="Times New Roman"/>
          <w:i/>
          <w:sz w:val="22"/>
          <w:szCs w:val="22"/>
        </w:rPr>
        <w:t>Informacja o udzielonych odpowiedziach na interpelacje i zapytania.</w:t>
      </w:r>
    </w:p>
    <w:p w:rsidR="00E80DD5" w:rsidRPr="00E80DD5" w:rsidRDefault="00E80DD5" w:rsidP="00E80DD5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E80DD5">
        <w:rPr>
          <w:rFonts w:eastAsia="Times New Roman"/>
          <w:i/>
          <w:sz w:val="22"/>
          <w:szCs w:val="22"/>
        </w:rPr>
        <w:t>Przedłożenie pisemnych interpelacji i zapytań radnych.</w:t>
      </w:r>
    </w:p>
    <w:p w:rsidR="00E80DD5" w:rsidRPr="00E80DD5" w:rsidRDefault="00E80DD5" w:rsidP="00E80DD5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E80DD5">
        <w:rPr>
          <w:rFonts w:eastAsia="Times New Roman"/>
          <w:i/>
          <w:sz w:val="22"/>
          <w:szCs w:val="22"/>
        </w:rPr>
        <w:t>Wolne wnioski, informacje i zapytania.</w:t>
      </w:r>
    </w:p>
    <w:p w:rsidR="00E80DD5" w:rsidRPr="00E80DD5" w:rsidRDefault="00E80DD5" w:rsidP="00E80DD5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E80DD5">
        <w:rPr>
          <w:rFonts w:eastAsia="Times New Roman"/>
          <w:i/>
          <w:sz w:val="22"/>
          <w:szCs w:val="22"/>
        </w:rPr>
        <w:t>Projekt uchwały w sprawie</w:t>
      </w:r>
      <w:r w:rsidRPr="00E80DD5">
        <w:rPr>
          <w:rFonts w:eastAsia="Times New Roman"/>
          <w:i/>
          <w:iCs/>
          <w:sz w:val="22"/>
          <w:szCs w:val="22"/>
        </w:rPr>
        <w:t xml:space="preserve"> </w:t>
      </w:r>
      <w:r w:rsidRPr="00E80DD5">
        <w:rPr>
          <w:rFonts w:eastAsia="Times New Roman"/>
          <w:i/>
          <w:sz w:val="22"/>
          <w:szCs w:val="22"/>
        </w:rPr>
        <w:t xml:space="preserve">zmiany Uchwały Nr XXXV/206/2022 Rady Gminy Trzebiel z dnia 23 lutego </w:t>
      </w:r>
      <w:proofErr w:type="spellStart"/>
      <w:r w:rsidRPr="00E80DD5">
        <w:rPr>
          <w:rFonts w:eastAsia="Times New Roman"/>
          <w:i/>
          <w:sz w:val="22"/>
          <w:szCs w:val="22"/>
        </w:rPr>
        <w:t>2022r</w:t>
      </w:r>
      <w:proofErr w:type="spellEnd"/>
      <w:r w:rsidRPr="00E80DD5">
        <w:rPr>
          <w:rFonts w:eastAsia="Times New Roman"/>
          <w:i/>
          <w:sz w:val="22"/>
          <w:szCs w:val="22"/>
        </w:rPr>
        <w:t>. w sprawie określenia zasad udzielania dotacji celowej na dofinansowanie kosztów budowy indywidualnych, przydomowych oczyszczalni ścieków na terenie Gminy Trzebiel na rok 2022.</w:t>
      </w:r>
    </w:p>
    <w:p w:rsidR="00E80DD5" w:rsidRPr="00E80DD5" w:rsidRDefault="00E80DD5" w:rsidP="00E80DD5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iCs/>
          <w:sz w:val="22"/>
          <w:szCs w:val="22"/>
        </w:rPr>
      </w:pPr>
      <w:r w:rsidRPr="00E80DD5">
        <w:rPr>
          <w:rFonts w:eastAsia="Times New Roman"/>
          <w:i/>
          <w:iCs/>
          <w:sz w:val="22"/>
          <w:szCs w:val="22"/>
        </w:rPr>
        <w:t xml:space="preserve">Projekt </w:t>
      </w:r>
      <w:r w:rsidRPr="00E80DD5">
        <w:rPr>
          <w:rFonts w:eastAsia="Times New Roman"/>
          <w:i/>
          <w:sz w:val="22"/>
          <w:szCs w:val="22"/>
        </w:rPr>
        <w:t xml:space="preserve">uchwały w sprawie ustalenia wysokości ekwiwalentu pieniężnego dla strażaka ratownika ochotniczej straży pożarnej z terenu </w:t>
      </w:r>
      <w:proofErr w:type="spellStart"/>
      <w:r w:rsidRPr="00E80DD5">
        <w:rPr>
          <w:rFonts w:eastAsia="Times New Roman"/>
          <w:i/>
          <w:sz w:val="22"/>
          <w:szCs w:val="22"/>
        </w:rPr>
        <w:t>gminy</w:t>
      </w:r>
      <w:proofErr w:type="spellEnd"/>
      <w:r w:rsidRPr="00E80DD5">
        <w:rPr>
          <w:rFonts w:eastAsia="Times New Roman"/>
          <w:i/>
          <w:sz w:val="22"/>
          <w:szCs w:val="22"/>
        </w:rPr>
        <w:t xml:space="preserve"> Trzebiel.</w:t>
      </w:r>
    </w:p>
    <w:p w:rsidR="00E80DD5" w:rsidRPr="00E80DD5" w:rsidRDefault="00E80DD5" w:rsidP="00E80DD5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E80DD5">
        <w:rPr>
          <w:rFonts w:eastAsia="Times New Roman"/>
          <w:i/>
          <w:sz w:val="22"/>
          <w:szCs w:val="22"/>
        </w:rPr>
        <w:t>Projekt uchwały w sprawie zmiany uchwały budżetowej Gminy Trzebiel na rok 2022.</w:t>
      </w:r>
    </w:p>
    <w:p w:rsidR="00E80DD5" w:rsidRPr="00E80DD5" w:rsidRDefault="00E80DD5" w:rsidP="00E80DD5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iCs/>
          <w:sz w:val="22"/>
          <w:szCs w:val="22"/>
        </w:rPr>
      </w:pPr>
      <w:r w:rsidRPr="00E80DD5">
        <w:rPr>
          <w:rFonts w:eastAsia="Times New Roman"/>
          <w:i/>
          <w:sz w:val="22"/>
          <w:szCs w:val="22"/>
        </w:rPr>
        <w:t>Odpowiedzi na wolne wnioski i zapytania.</w:t>
      </w:r>
    </w:p>
    <w:p w:rsidR="00E80DD5" w:rsidRPr="00E80DD5" w:rsidRDefault="00E80DD5" w:rsidP="00E80DD5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E80DD5">
        <w:rPr>
          <w:rFonts w:eastAsia="Times New Roman"/>
          <w:i/>
          <w:sz w:val="22"/>
          <w:szCs w:val="22"/>
        </w:rPr>
        <w:t>Przyjęcie protokołu XXXV, XXXVI i XXXVII sesji.</w:t>
      </w:r>
    </w:p>
    <w:p w:rsidR="00E80DD5" w:rsidRPr="00E80DD5" w:rsidRDefault="00E80DD5" w:rsidP="00E80DD5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E80DD5">
        <w:rPr>
          <w:rFonts w:eastAsia="Times New Roman"/>
          <w:i/>
          <w:sz w:val="22"/>
          <w:szCs w:val="22"/>
        </w:rPr>
        <w:t>Zakończenie sesji.</w:t>
      </w:r>
    </w:p>
    <w:p w:rsidR="0088315D" w:rsidRDefault="0088315D" w:rsidP="00FF5CAC">
      <w:pPr>
        <w:pStyle w:val="Default"/>
        <w:spacing w:after="15"/>
        <w:rPr>
          <w:b/>
          <w:sz w:val="22"/>
          <w:szCs w:val="22"/>
        </w:rPr>
      </w:pPr>
    </w:p>
    <w:p w:rsidR="00FF5CAC" w:rsidRDefault="00FF5CAC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C2788A" w:rsidRDefault="00C2788A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C2788A" w:rsidRDefault="00C2788A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5671F5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  <w:r w:rsidRPr="0088315D">
        <w:rPr>
          <w:b/>
          <w:sz w:val="22"/>
          <w:szCs w:val="22"/>
        </w:rPr>
        <w:t>Przewodniczący Rady Gminy</w:t>
      </w:r>
    </w:p>
    <w:p w:rsidR="0088315D" w:rsidRPr="0088315D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7C1D8F" w:rsidRPr="0088315D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2"/>
          <w:szCs w:val="22"/>
        </w:rPr>
      </w:pPr>
      <w:r w:rsidRPr="0088315D">
        <w:rPr>
          <w:rFonts w:ascii="Arial" w:hAnsi="Arial" w:cs="Arial"/>
          <w:b/>
          <w:sz w:val="22"/>
          <w:szCs w:val="22"/>
        </w:rPr>
        <w:t>(-) Andrzej Dyszczyński</w:t>
      </w:r>
    </w:p>
    <w:sectPr w:rsidR="007C1D8F" w:rsidRPr="0088315D" w:rsidSect="00C93A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831B3"/>
    <w:rsid w:val="00083471"/>
    <w:rsid w:val="000845E7"/>
    <w:rsid w:val="000931D9"/>
    <w:rsid w:val="000A1DDA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15802"/>
    <w:rsid w:val="001218F1"/>
    <w:rsid w:val="001278C7"/>
    <w:rsid w:val="001301ED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2D7"/>
    <w:rsid w:val="00220F60"/>
    <w:rsid w:val="0022129D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C84"/>
    <w:rsid w:val="002A0DEE"/>
    <w:rsid w:val="002A1A88"/>
    <w:rsid w:val="002A3B7E"/>
    <w:rsid w:val="002A40E7"/>
    <w:rsid w:val="002A4F06"/>
    <w:rsid w:val="002B1759"/>
    <w:rsid w:val="002B7322"/>
    <w:rsid w:val="002C00A0"/>
    <w:rsid w:val="002C554E"/>
    <w:rsid w:val="002D0389"/>
    <w:rsid w:val="002E2062"/>
    <w:rsid w:val="002E7B42"/>
    <w:rsid w:val="002F2A67"/>
    <w:rsid w:val="002F3B6B"/>
    <w:rsid w:val="002F74CA"/>
    <w:rsid w:val="00304112"/>
    <w:rsid w:val="003135DE"/>
    <w:rsid w:val="00314FAF"/>
    <w:rsid w:val="003172F8"/>
    <w:rsid w:val="0032497E"/>
    <w:rsid w:val="003515F3"/>
    <w:rsid w:val="003603B0"/>
    <w:rsid w:val="0037783D"/>
    <w:rsid w:val="00377DB8"/>
    <w:rsid w:val="003825C0"/>
    <w:rsid w:val="00390B7A"/>
    <w:rsid w:val="003A034F"/>
    <w:rsid w:val="003A67A7"/>
    <w:rsid w:val="003B4C92"/>
    <w:rsid w:val="003C0A79"/>
    <w:rsid w:val="003D6804"/>
    <w:rsid w:val="003D71D1"/>
    <w:rsid w:val="003F2BDC"/>
    <w:rsid w:val="003F3904"/>
    <w:rsid w:val="00404517"/>
    <w:rsid w:val="00405EBA"/>
    <w:rsid w:val="004069F8"/>
    <w:rsid w:val="004074E8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940D9"/>
    <w:rsid w:val="004A4DAF"/>
    <w:rsid w:val="004B25BA"/>
    <w:rsid w:val="004B4CC9"/>
    <w:rsid w:val="004F260E"/>
    <w:rsid w:val="005150FA"/>
    <w:rsid w:val="005202BB"/>
    <w:rsid w:val="00523217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F7F56"/>
    <w:rsid w:val="006044D3"/>
    <w:rsid w:val="00611D58"/>
    <w:rsid w:val="0063024E"/>
    <w:rsid w:val="006343CA"/>
    <w:rsid w:val="00646B47"/>
    <w:rsid w:val="00650470"/>
    <w:rsid w:val="00655293"/>
    <w:rsid w:val="0066649E"/>
    <w:rsid w:val="00677702"/>
    <w:rsid w:val="00682878"/>
    <w:rsid w:val="00686B84"/>
    <w:rsid w:val="0069010E"/>
    <w:rsid w:val="00692BA4"/>
    <w:rsid w:val="006B0D19"/>
    <w:rsid w:val="006B4BDC"/>
    <w:rsid w:val="006D58D7"/>
    <w:rsid w:val="006D654B"/>
    <w:rsid w:val="006D6824"/>
    <w:rsid w:val="006E11B4"/>
    <w:rsid w:val="00702C38"/>
    <w:rsid w:val="00705C3A"/>
    <w:rsid w:val="00720B16"/>
    <w:rsid w:val="007326D8"/>
    <w:rsid w:val="00740BBF"/>
    <w:rsid w:val="0074168E"/>
    <w:rsid w:val="00744395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1D8F"/>
    <w:rsid w:val="007C2936"/>
    <w:rsid w:val="007F252A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54FC8"/>
    <w:rsid w:val="00860252"/>
    <w:rsid w:val="008744F1"/>
    <w:rsid w:val="0088315D"/>
    <w:rsid w:val="008865B6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2316"/>
    <w:rsid w:val="00942B03"/>
    <w:rsid w:val="0095090A"/>
    <w:rsid w:val="009668F9"/>
    <w:rsid w:val="009670AC"/>
    <w:rsid w:val="0097138A"/>
    <w:rsid w:val="00972AFC"/>
    <w:rsid w:val="00974ED5"/>
    <w:rsid w:val="00975D76"/>
    <w:rsid w:val="00976FE9"/>
    <w:rsid w:val="00993028"/>
    <w:rsid w:val="009B22E2"/>
    <w:rsid w:val="009B596E"/>
    <w:rsid w:val="009B6F13"/>
    <w:rsid w:val="009B6FFA"/>
    <w:rsid w:val="009E4B4A"/>
    <w:rsid w:val="009F582D"/>
    <w:rsid w:val="00A01211"/>
    <w:rsid w:val="00A11637"/>
    <w:rsid w:val="00A138B7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5B67"/>
    <w:rsid w:val="00AF489B"/>
    <w:rsid w:val="00B127E5"/>
    <w:rsid w:val="00B46F57"/>
    <w:rsid w:val="00B47D88"/>
    <w:rsid w:val="00B56512"/>
    <w:rsid w:val="00B862A8"/>
    <w:rsid w:val="00B86897"/>
    <w:rsid w:val="00B87F20"/>
    <w:rsid w:val="00BC11DE"/>
    <w:rsid w:val="00BC18FB"/>
    <w:rsid w:val="00BC4EF7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763D"/>
    <w:rsid w:val="00C92BF8"/>
    <w:rsid w:val="00C936D2"/>
    <w:rsid w:val="00C93A6D"/>
    <w:rsid w:val="00CA24AC"/>
    <w:rsid w:val="00CA54A6"/>
    <w:rsid w:val="00CA5776"/>
    <w:rsid w:val="00CB2C86"/>
    <w:rsid w:val="00CB7349"/>
    <w:rsid w:val="00CC1A23"/>
    <w:rsid w:val="00CC23A0"/>
    <w:rsid w:val="00CC67D4"/>
    <w:rsid w:val="00CC715B"/>
    <w:rsid w:val="00CD0E43"/>
    <w:rsid w:val="00CE0C88"/>
    <w:rsid w:val="00CF56CE"/>
    <w:rsid w:val="00D05A3C"/>
    <w:rsid w:val="00D11E6F"/>
    <w:rsid w:val="00D13423"/>
    <w:rsid w:val="00D20109"/>
    <w:rsid w:val="00D2136E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716C"/>
    <w:rsid w:val="00DD2A66"/>
    <w:rsid w:val="00DE5CC4"/>
    <w:rsid w:val="00DE6994"/>
    <w:rsid w:val="00DE7A36"/>
    <w:rsid w:val="00DF3C1D"/>
    <w:rsid w:val="00E01C5E"/>
    <w:rsid w:val="00E01F3B"/>
    <w:rsid w:val="00E05FF1"/>
    <w:rsid w:val="00E11D07"/>
    <w:rsid w:val="00E11D30"/>
    <w:rsid w:val="00E174A3"/>
    <w:rsid w:val="00E265D6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80DD5"/>
    <w:rsid w:val="00EA482E"/>
    <w:rsid w:val="00EB3813"/>
    <w:rsid w:val="00EB4E6B"/>
    <w:rsid w:val="00EC7155"/>
    <w:rsid w:val="00ED4E6A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5767B"/>
    <w:rsid w:val="00F57709"/>
    <w:rsid w:val="00F57B86"/>
    <w:rsid w:val="00F619F7"/>
    <w:rsid w:val="00F61DCA"/>
    <w:rsid w:val="00F71EAC"/>
    <w:rsid w:val="00F862C0"/>
    <w:rsid w:val="00F86722"/>
    <w:rsid w:val="00F94940"/>
    <w:rsid w:val="00FA25FC"/>
    <w:rsid w:val="00FA35B4"/>
    <w:rsid w:val="00FA79CA"/>
    <w:rsid w:val="00FB05A5"/>
    <w:rsid w:val="00FC0328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36</cp:revision>
  <cp:lastPrinted>2022-05-16T10:58:00Z</cp:lastPrinted>
  <dcterms:created xsi:type="dcterms:W3CDTF">2020-04-23T10:15:00Z</dcterms:created>
  <dcterms:modified xsi:type="dcterms:W3CDTF">2022-05-16T11:19:00Z</dcterms:modified>
</cp:coreProperties>
</file>