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D9AC" w14:textId="12398737" w:rsidR="00943522" w:rsidRPr="005E36E0" w:rsidRDefault="005E36E0" w:rsidP="005E36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postępowania: IP.271.2</w:t>
      </w:r>
      <w:r w:rsidR="0018156E">
        <w:rPr>
          <w:rFonts w:ascii="Times New Roman" w:hAnsi="Times New Roman" w:cs="Times New Roman"/>
        </w:rPr>
        <w:t>.4.</w:t>
      </w:r>
      <w:r>
        <w:rPr>
          <w:rFonts w:ascii="Times New Roman" w:hAnsi="Times New Roman" w:cs="Times New Roman"/>
        </w:rPr>
        <w:t>2021</w:t>
      </w:r>
    </w:p>
    <w:p w14:paraId="0E049421" w14:textId="3E8611AF" w:rsidR="00943522" w:rsidRDefault="00943522"/>
    <w:p w14:paraId="38612F7B" w14:textId="63539A1F" w:rsidR="007C7EEB" w:rsidRPr="007C7EEB" w:rsidRDefault="007C7E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7EEB">
        <w:rPr>
          <w:rFonts w:ascii="Times New Roman" w:hAnsi="Times New Roman" w:cs="Times New Roman"/>
          <w:sz w:val="24"/>
          <w:szCs w:val="24"/>
          <w:u w:val="single"/>
        </w:rPr>
        <w:t>Zamawiający:</w:t>
      </w:r>
    </w:p>
    <w:p w14:paraId="194C912C" w14:textId="05CFBF64" w:rsidR="007C7EEB" w:rsidRDefault="007C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Trzebiel</w:t>
      </w:r>
    </w:p>
    <w:p w14:paraId="0DEE1429" w14:textId="3BEF1EC3" w:rsidR="007C7EEB" w:rsidRDefault="007C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Żarska 41</w:t>
      </w:r>
    </w:p>
    <w:p w14:paraId="5F7BF8AD" w14:textId="59964D43" w:rsidR="007C7EEB" w:rsidRPr="007C7EEB" w:rsidRDefault="007C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68-212 Trzebiel</w:t>
      </w:r>
    </w:p>
    <w:p w14:paraId="2DAAE6D0" w14:textId="47B47D55" w:rsidR="007C7EEB" w:rsidRDefault="007C7EEB"/>
    <w:p w14:paraId="7238EF15" w14:textId="0D38E43B" w:rsidR="007C7EEB" w:rsidRDefault="007C7EEB"/>
    <w:p w14:paraId="5A98589D" w14:textId="77777777" w:rsidR="007C7EEB" w:rsidRDefault="007C7EEB"/>
    <w:p w14:paraId="7868CFB0" w14:textId="77777777" w:rsidR="007C7EEB" w:rsidRDefault="007C7EEB"/>
    <w:p w14:paraId="5F1DFDAD" w14:textId="761EF96D" w:rsidR="00943522" w:rsidRPr="007C7EEB" w:rsidRDefault="007C7EEB" w:rsidP="007C7E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7EEB">
        <w:rPr>
          <w:rFonts w:ascii="Times New Roman" w:hAnsi="Times New Roman" w:cs="Times New Roman"/>
          <w:b/>
          <w:bCs/>
          <w:sz w:val="32"/>
          <w:szCs w:val="32"/>
        </w:rPr>
        <w:t>SPECYFIKACJA</w:t>
      </w:r>
    </w:p>
    <w:p w14:paraId="48996727" w14:textId="1D53AEA1" w:rsidR="007C7EEB" w:rsidRDefault="007C7EEB" w:rsidP="007C7E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7EEB">
        <w:rPr>
          <w:rFonts w:ascii="Times New Roman" w:hAnsi="Times New Roman" w:cs="Times New Roman"/>
          <w:b/>
          <w:bCs/>
          <w:sz w:val="32"/>
          <w:szCs w:val="32"/>
        </w:rPr>
        <w:t>WARUNKÓW ZAMÓWIENIA</w:t>
      </w:r>
    </w:p>
    <w:p w14:paraId="2E5F1CD9" w14:textId="11E279D1" w:rsidR="007C7EEB" w:rsidRDefault="007C7EEB" w:rsidP="007C7E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867F741" w14:textId="13532E41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C7EEB">
        <w:rPr>
          <w:rFonts w:ascii="Times New Roman" w:hAnsi="Times New Roman" w:cs="Times New Roman"/>
          <w:b/>
          <w:bCs/>
          <w:sz w:val="32"/>
          <w:szCs w:val="32"/>
          <w:u w:val="single"/>
        </w:rPr>
        <w:t>Przedmiot zamówienia:</w:t>
      </w:r>
    </w:p>
    <w:p w14:paraId="46C640FD" w14:textId="1847578B" w:rsidR="007C7EEB" w:rsidRPr="0033330A" w:rsidRDefault="0033330A" w:rsidP="0033330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330A">
        <w:rPr>
          <w:rFonts w:ascii="Times New Roman" w:hAnsi="Times New Roman" w:cs="Times New Roman"/>
          <w:b/>
          <w:bCs/>
          <w:spacing w:val="-10"/>
          <w:sz w:val="24"/>
          <w:szCs w:val="24"/>
        </w:rPr>
        <w:t>ODBIÓR I TRANSPORT  ODPADÓW KOMUNALNYCH OD WŁAŚCICIELI NIERUCHOMOŚCI ZAMIESZKAŁYCH Z TERENU GMINY TRZEBIEL</w:t>
      </w:r>
    </w:p>
    <w:p w14:paraId="3737CE9C" w14:textId="72FDFFB9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548603C" w14:textId="14A09360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F42787A" w14:textId="60796C9B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D48735E" w14:textId="4F7E96B1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667F152" w14:textId="1CA1BBA5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3A86F27" w14:textId="6FBCE635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CD8848D" w14:textId="15401980" w:rsidR="007C7EEB" w:rsidRDefault="007C7EEB" w:rsidP="00F51A2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Zatwierdził:</w:t>
      </w:r>
    </w:p>
    <w:p w14:paraId="571EFB52" w14:textId="2DBB8BD7" w:rsidR="007C7EEB" w:rsidRP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  <w:r w:rsidRPr="00F51A28">
        <w:rPr>
          <w:rFonts w:ascii="Times New Roman" w:hAnsi="Times New Roman" w:cs="Times New Roman"/>
          <w:i/>
          <w:iCs/>
          <w:sz w:val="24"/>
          <w:szCs w:val="24"/>
        </w:rPr>
        <w:t>Wójt Gminy Trzebiel</w:t>
      </w:r>
    </w:p>
    <w:p w14:paraId="0EF0876F" w14:textId="57FFDB85" w:rsid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  <w:r w:rsidRPr="00F51A28">
        <w:rPr>
          <w:rFonts w:ascii="Times New Roman" w:hAnsi="Times New Roman" w:cs="Times New Roman"/>
          <w:i/>
          <w:iCs/>
          <w:sz w:val="24"/>
          <w:szCs w:val="24"/>
        </w:rPr>
        <w:t>/-/ Tomasz Sokołowski</w:t>
      </w:r>
    </w:p>
    <w:p w14:paraId="0D957428" w14:textId="3995D928" w:rsid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</w:p>
    <w:p w14:paraId="44B896F7" w14:textId="78846DD9" w:rsid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</w:p>
    <w:p w14:paraId="0B772229" w14:textId="5628B96E" w:rsidR="00F51A28" w:rsidRPr="00FF799D" w:rsidRDefault="00FF799D" w:rsidP="00FF79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Trzebiel, dnia </w:t>
      </w:r>
      <w:r w:rsidR="0018156E">
        <w:rPr>
          <w:rFonts w:ascii="Times New Roman" w:hAnsi="Times New Roman" w:cs="Times New Roman"/>
          <w:sz w:val="24"/>
          <w:szCs w:val="24"/>
        </w:rPr>
        <w:t>05.11.2021 r.</w:t>
      </w:r>
    </w:p>
    <w:p w14:paraId="0E6546AC" w14:textId="5E54E8DC" w:rsidR="00F51A28" w:rsidRDefault="00F51A28" w:rsidP="00F51A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36275" w14:textId="718AF871" w:rsidR="00F51A28" w:rsidRDefault="00F51A28" w:rsidP="00F51A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Specyfikacja Warunków zamówienia zwana dalej „SWZ” lub specyfikacją zawiera:</w:t>
      </w:r>
    </w:p>
    <w:p w14:paraId="7B6A017B" w14:textId="2CC7C465" w:rsidR="00F51A28" w:rsidRDefault="00F51A28" w:rsidP="00F51A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62226" w14:textId="7F519DF3" w:rsidR="00F51A28" w:rsidRPr="00FF799D" w:rsidRDefault="00F51A28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99D">
        <w:rPr>
          <w:rFonts w:ascii="Times New Roman" w:hAnsi="Times New Roman" w:cs="Times New Roman"/>
          <w:b/>
          <w:bCs/>
          <w:sz w:val="24"/>
          <w:szCs w:val="24"/>
        </w:rPr>
        <w:t>I Instrukcję dla Wykonawców</w:t>
      </w:r>
    </w:p>
    <w:p w14:paraId="761B9805" w14:textId="5F85159C" w:rsidR="00F51A28" w:rsidRPr="00FF799D" w:rsidRDefault="00F51A28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4216380"/>
      <w:r w:rsidRPr="00FF799D">
        <w:rPr>
          <w:rFonts w:ascii="Times New Roman" w:hAnsi="Times New Roman" w:cs="Times New Roman"/>
          <w:b/>
          <w:bCs/>
          <w:sz w:val="24"/>
          <w:szCs w:val="24"/>
        </w:rPr>
        <w:t>II Formularz dotyczący Oferty</w:t>
      </w:r>
      <w:bookmarkEnd w:id="0"/>
      <w:r w:rsidR="00A75FE1">
        <w:rPr>
          <w:rFonts w:ascii="Times New Roman" w:hAnsi="Times New Roman" w:cs="Times New Roman"/>
          <w:b/>
          <w:bCs/>
          <w:sz w:val="24"/>
          <w:szCs w:val="24"/>
        </w:rPr>
        <w:t>, f</w:t>
      </w:r>
      <w:r w:rsidRPr="00FF799D">
        <w:rPr>
          <w:rFonts w:ascii="Times New Roman" w:hAnsi="Times New Roman" w:cs="Times New Roman"/>
          <w:b/>
          <w:bCs/>
          <w:sz w:val="24"/>
          <w:szCs w:val="24"/>
        </w:rPr>
        <w:t>ormularze dotyczące wykaza</w:t>
      </w:r>
      <w:r w:rsidR="00FF799D" w:rsidRPr="00FF799D">
        <w:rPr>
          <w:rFonts w:ascii="Times New Roman" w:hAnsi="Times New Roman" w:cs="Times New Roman"/>
          <w:b/>
          <w:bCs/>
          <w:sz w:val="24"/>
          <w:szCs w:val="24"/>
        </w:rPr>
        <w:t>nia braków podstaw do wykluczenia Wykonawcy oraz spełniania przez Wykonawcę warunków udziału w postępowaniu</w:t>
      </w:r>
    </w:p>
    <w:p w14:paraId="12B82BAA" w14:textId="51D216BB" w:rsidR="00FF799D" w:rsidRPr="0033330A" w:rsidRDefault="00FF799D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0952190"/>
      <w:r w:rsidRPr="0033330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75FE1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33330A">
        <w:rPr>
          <w:rFonts w:ascii="Times New Roman" w:hAnsi="Times New Roman" w:cs="Times New Roman"/>
          <w:b/>
          <w:bCs/>
          <w:sz w:val="24"/>
          <w:szCs w:val="24"/>
        </w:rPr>
        <w:t xml:space="preserve"> Opis przedmiotu zamówienia </w:t>
      </w:r>
    </w:p>
    <w:p w14:paraId="4D239459" w14:textId="44362ACF" w:rsidR="00FF799D" w:rsidRDefault="00A75FE1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80953244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FF799D" w:rsidRPr="00FF799D">
        <w:rPr>
          <w:rFonts w:ascii="Times New Roman" w:hAnsi="Times New Roman" w:cs="Times New Roman"/>
          <w:b/>
          <w:bCs/>
          <w:sz w:val="24"/>
          <w:szCs w:val="24"/>
        </w:rPr>
        <w:t xml:space="preserve"> Projekt umowy w sprawie zamówienia publicznego wraz z załącznikami</w:t>
      </w:r>
    </w:p>
    <w:p w14:paraId="71453C35" w14:textId="131FC0DA" w:rsidR="00A75FE1" w:rsidRPr="00FF799D" w:rsidRDefault="00A75FE1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 Regulamin utrzymania porządku i czystości w Gminie Trzebiel</w:t>
      </w:r>
      <w:r w:rsidR="009201FF">
        <w:rPr>
          <w:rFonts w:ascii="Times New Roman" w:hAnsi="Times New Roman" w:cs="Times New Roman"/>
          <w:b/>
          <w:bCs/>
          <w:sz w:val="24"/>
          <w:szCs w:val="24"/>
        </w:rPr>
        <w:t xml:space="preserve"> ze zmianami</w:t>
      </w:r>
    </w:p>
    <w:p w14:paraId="1DEC012D" w14:textId="01F5D891" w:rsidR="007C7EEB" w:rsidRPr="00FF799D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bookmarkEnd w:id="2"/>
    <w:p w14:paraId="4F81F583" w14:textId="04F54A87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138CA4D" w14:textId="0AB5BABA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8C9215F" w14:textId="5712355E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0963ABA" w14:textId="4E57DAC5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B70924F" w14:textId="48A992E7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C757638" w14:textId="31451511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245F508" w14:textId="10D6152B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FF6BD40" w14:textId="37C74E04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408BC67" w14:textId="0E30AA2A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BFCD2B7" w14:textId="2D2C9EEF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3D9F265" w14:textId="7B34CFAD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4100886" w14:textId="6623CD13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67F4E4A" w14:textId="5CEB0E13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087DAA6" w14:textId="36DBF3CA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F244BEC" w14:textId="1E8177C6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7DCB501" w14:textId="1918CB8C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74567B7" w14:textId="37A55237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C6356D7" w14:textId="77777777" w:rsidR="002723F9" w:rsidRDefault="002723F9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F98DD9A" w14:textId="77BFA479" w:rsidR="002A5DCB" w:rsidRDefault="002A5DCB" w:rsidP="007C7E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799D">
        <w:rPr>
          <w:rFonts w:ascii="Times New Roman" w:hAnsi="Times New Roman" w:cs="Times New Roman"/>
          <w:b/>
          <w:bCs/>
          <w:sz w:val="24"/>
          <w:szCs w:val="24"/>
        </w:rPr>
        <w:lastRenderedPageBreak/>
        <w:t>I Instrukcję dla Wykonawców</w:t>
      </w:r>
    </w:p>
    <w:p w14:paraId="0E15A66E" w14:textId="74CC145E" w:rsidR="002022C1" w:rsidRPr="00FD1863" w:rsidRDefault="002022C1" w:rsidP="007C7EE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 </w:t>
      </w:r>
      <w:r w:rsidR="00976D42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ZAMAWIAJĄCY </w:t>
      </w:r>
    </w:p>
    <w:p w14:paraId="1852086C" w14:textId="36F64C2C" w:rsidR="002022C1" w:rsidRDefault="002022C1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2C1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Trzebiel</w:t>
      </w:r>
    </w:p>
    <w:p w14:paraId="21D4FA6B" w14:textId="28FCBC6D" w:rsidR="002022C1" w:rsidRDefault="002022C1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9451FA">
        <w:rPr>
          <w:rFonts w:ascii="Times New Roman" w:hAnsi="Times New Roman" w:cs="Times New Roman"/>
          <w:sz w:val="24"/>
          <w:szCs w:val="24"/>
        </w:rPr>
        <w:t>Żarska 41</w:t>
      </w:r>
    </w:p>
    <w:p w14:paraId="02D562A4" w14:textId="72C974D3" w:rsidR="009451FA" w:rsidRDefault="009451FA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68-212 Trzebiel </w:t>
      </w:r>
    </w:p>
    <w:p w14:paraId="3593ACAD" w14:textId="3AA37910" w:rsidR="009451FA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451FA">
        <w:rPr>
          <w:rFonts w:ascii="Times New Roman" w:hAnsi="Times New Roman" w:cs="Times New Roman"/>
          <w:sz w:val="24"/>
          <w:szCs w:val="24"/>
        </w:rPr>
        <w:t>umer telefonu: 68 375 68 22</w:t>
      </w:r>
    </w:p>
    <w:p w14:paraId="2A35F067" w14:textId="353A1685" w:rsidR="009451FA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451FA">
        <w:rPr>
          <w:rFonts w:ascii="Times New Roman" w:hAnsi="Times New Roman" w:cs="Times New Roman"/>
          <w:sz w:val="24"/>
          <w:szCs w:val="24"/>
        </w:rPr>
        <w:t xml:space="preserve">dres poczty elektronicznej: </w:t>
      </w:r>
      <w:hyperlink r:id="rId7" w:history="1">
        <w:r w:rsidR="00B32E8C" w:rsidRPr="00EB40AD">
          <w:rPr>
            <w:rStyle w:val="Hipercze"/>
            <w:rFonts w:ascii="Times New Roman" w:hAnsi="Times New Roman" w:cs="Times New Roman"/>
            <w:sz w:val="24"/>
            <w:szCs w:val="24"/>
          </w:rPr>
          <w:t>gmina@trzebiel.pl</w:t>
        </w:r>
      </w:hyperlink>
    </w:p>
    <w:p w14:paraId="7FC7125C" w14:textId="7BC1ED16" w:rsidR="00B32E8C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32E8C">
        <w:rPr>
          <w:rFonts w:ascii="Times New Roman" w:hAnsi="Times New Roman" w:cs="Times New Roman"/>
          <w:sz w:val="24"/>
          <w:szCs w:val="24"/>
        </w:rPr>
        <w:t xml:space="preserve">krzynka EPUAP </w:t>
      </w:r>
      <w:r w:rsidRPr="00976D42">
        <w:rPr>
          <w:rFonts w:ascii="Times New Roman" w:hAnsi="Times New Roman" w:cs="Times New Roman"/>
          <w:sz w:val="24"/>
          <w:szCs w:val="24"/>
        </w:rPr>
        <w:t>331tb6tmt4</w:t>
      </w:r>
      <w:r w:rsidR="009D2D0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D2D0C">
        <w:rPr>
          <w:rFonts w:ascii="Times New Roman" w:hAnsi="Times New Roman" w:cs="Times New Roman"/>
          <w:sz w:val="24"/>
          <w:szCs w:val="24"/>
        </w:rPr>
        <w:t>SkrytkaESP</w:t>
      </w:r>
      <w:proofErr w:type="spellEnd"/>
    </w:p>
    <w:p w14:paraId="4C37B114" w14:textId="2BF0B359" w:rsidR="00976D42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D42">
        <w:rPr>
          <w:rFonts w:ascii="Times New Roman" w:hAnsi="Times New Roman" w:cs="Times New Roman"/>
          <w:sz w:val="24"/>
          <w:szCs w:val="24"/>
        </w:rPr>
        <w:t>NIP: 928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76D42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D42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D4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C1D3393" w14:textId="28D27D1B" w:rsidR="00976D42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pracy zamawiającego: poniedziałek -piątek od 7:00-15:00</w:t>
      </w:r>
    </w:p>
    <w:p w14:paraId="2E162EBB" w14:textId="240B7F12" w:rsidR="00976D42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6A5C9" w14:textId="7A8C4FFF" w:rsidR="00976D42" w:rsidRPr="00FD1863" w:rsidRDefault="00976D42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FE67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STRONA INTERNETOW</w:t>
      </w:r>
      <w:r w:rsidR="00BB2B27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PROWADZONEGO POSTĘPOWANIA</w:t>
      </w:r>
    </w:p>
    <w:p w14:paraId="046C3DB0" w14:textId="47874B2D" w:rsidR="00976D42" w:rsidRDefault="00976D42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BDDB3" w14:textId="3033EC0E" w:rsidR="00976D42" w:rsidRDefault="00976D42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Ilekroć w Specyfikacji Warunków Zamówienia lub przepisach o zamówieniach publicznych mowa jest o stronie internetowej prowadzonego postępowania należy przez to rozumieć stronę internetową zamawiającego: </w:t>
      </w:r>
      <w:hyperlink r:id="rId8" w:history="1">
        <w:r w:rsidRPr="00EB40AD">
          <w:rPr>
            <w:rStyle w:val="Hipercze"/>
            <w:rFonts w:ascii="Times New Roman" w:hAnsi="Times New Roman" w:cs="Times New Roman"/>
            <w:sz w:val="24"/>
            <w:szCs w:val="24"/>
          </w:rPr>
          <w:t>https://bip.trzebiel.pl/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C1E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zakładka „zamówienia public</w:t>
      </w:r>
      <w:r w:rsidR="00937C1E">
        <w:rPr>
          <w:rFonts w:ascii="Times New Roman" w:hAnsi="Times New Roman" w:cs="Times New Roman"/>
          <w:sz w:val="24"/>
          <w:szCs w:val="24"/>
        </w:rPr>
        <w:t>zne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37C1E">
        <w:rPr>
          <w:rFonts w:ascii="Times New Roman" w:hAnsi="Times New Roman" w:cs="Times New Roman"/>
          <w:sz w:val="24"/>
          <w:szCs w:val="24"/>
        </w:rPr>
        <w:t>).</w:t>
      </w:r>
    </w:p>
    <w:p w14:paraId="52F3A841" w14:textId="688AB747" w:rsidR="00937C1E" w:rsidRDefault="00937C1E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A60DB0" w14:textId="16209407" w:rsidR="00937C1E" w:rsidRDefault="00937C1E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i wyjaśnienia SWZ oraz inne dokumenty zamówienia bezpośrednio związane z postępowanie o udzielenie zamówienia dostępne będą na tej stronie internetowej.</w:t>
      </w:r>
    </w:p>
    <w:p w14:paraId="7ADB93D3" w14:textId="54C30A33" w:rsidR="00937C1E" w:rsidRDefault="00937C1E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6B2CCE" w14:textId="0E987B2F" w:rsidR="00937C1E" w:rsidRPr="00FD1863" w:rsidRDefault="00937C1E" w:rsidP="00976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 TRYB UDZIELENIA ZAMÓWIENIA </w:t>
      </w:r>
    </w:p>
    <w:p w14:paraId="1371FCFE" w14:textId="13A28311" w:rsidR="00937C1E" w:rsidRDefault="00937C1E" w:rsidP="00976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0C61A" w14:textId="77777777" w:rsidR="00BB03B0" w:rsidRDefault="00274F5C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Postępowanie o udzielenie</w:t>
      </w:r>
      <w:r w:rsidR="00A54026">
        <w:rPr>
          <w:rFonts w:ascii="Times New Roman" w:hAnsi="Times New Roman" w:cs="Times New Roman"/>
          <w:sz w:val="24"/>
          <w:szCs w:val="24"/>
        </w:rPr>
        <w:t xml:space="preserve"> zamówienia prowadzone jest w trybie podstawowym przewidzianym w art. 275 pkt 1 ustawy z dnia</w:t>
      </w:r>
      <w:r w:rsidR="00BB03B0">
        <w:rPr>
          <w:rFonts w:ascii="Times New Roman" w:hAnsi="Times New Roman" w:cs="Times New Roman"/>
          <w:sz w:val="24"/>
          <w:szCs w:val="24"/>
        </w:rPr>
        <w:t xml:space="preserve"> 11 września 2019 r. Prawo zamówień publicznych ( Dz. U. z 2019 r. poz. 2019 ze zm.) zwanej dalej ustawą </w:t>
      </w:r>
      <w:proofErr w:type="spellStart"/>
      <w:r w:rsidR="00BB03B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B03B0">
        <w:rPr>
          <w:rFonts w:ascii="Times New Roman" w:hAnsi="Times New Roman" w:cs="Times New Roman"/>
          <w:sz w:val="24"/>
          <w:szCs w:val="24"/>
        </w:rPr>
        <w:t>.</w:t>
      </w:r>
    </w:p>
    <w:p w14:paraId="11EC9F5E" w14:textId="77777777" w:rsidR="00BB03B0" w:rsidRDefault="00BB03B0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Zamawiający wybierze najkorzystniejszą </w:t>
      </w:r>
      <w:r w:rsidRPr="008B34FF">
        <w:rPr>
          <w:rFonts w:ascii="Times New Roman" w:hAnsi="Times New Roman" w:cs="Times New Roman"/>
          <w:b/>
          <w:bCs/>
          <w:sz w:val="24"/>
          <w:szCs w:val="24"/>
        </w:rPr>
        <w:t>ofertę bez negocjacji.</w:t>
      </w:r>
    </w:p>
    <w:p w14:paraId="5C8AD59A" w14:textId="0E210A6F" w:rsidR="006709CE" w:rsidRPr="006709CE" w:rsidRDefault="00BB03B0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Szacunkowa wartość </w:t>
      </w:r>
      <w:r w:rsidR="008B34FF">
        <w:rPr>
          <w:rFonts w:ascii="Times New Roman" w:hAnsi="Times New Roman" w:cs="Times New Roman"/>
          <w:sz w:val="24"/>
          <w:szCs w:val="24"/>
        </w:rPr>
        <w:t xml:space="preserve">przedmiotu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="008B34FF">
        <w:rPr>
          <w:rFonts w:ascii="Times New Roman" w:hAnsi="Times New Roman" w:cs="Times New Roman"/>
          <w:sz w:val="24"/>
          <w:szCs w:val="24"/>
        </w:rPr>
        <w:t xml:space="preserve"> nie przekracza progów unijnych o jakich mowa w art. 3 ustawy </w:t>
      </w:r>
      <w:proofErr w:type="spellStart"/>
      <w:r w:rsidR="008B34F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B34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0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736AC" w14:textId="249A0810" w:rsidR="00B32E8C" w:rsidRDefault="00B32E8C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341495" w14:textId="189B0842" w:rsidR="008B34FF" w:rsidRPr="00FD1863" w:rsidRDefault="008B34FF" w:rsidP="00976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4 OPIS PRZEDMIOTU ZAMÓWIENIA</w:t>
      </w:r>
    </w:p>
    <w:p w14:paraId="3151DCB1" w14:textId="0A4D645D" w:rsidR="002022C1" w:rsidRDefault="002022C1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8BF712" w14:textId="5FAAF67D" w:rsidR="0033330A" w:rsidRPr="0018156E" w:rsidRDefault="008B34FF" w:rsidP="0033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6E">
        <w:rPr>
          <w:rFonts w:ascii="Times New Roman" w:hAnsi="Times New Roman" w:cs="Times New Roman"/>
          <w:sz w:val="24"/>
          <w:szCs w:val="24"/>
        </w:rPr>
        <w:t xml:space="preserve">4.1 Przedmiotem niniejszego zamówienia jest </w:t>
      </w:r>
      <w:r w:rsidR="0033330A" w:rsidRPr="0018156E">
        <w:rPr>
          <w:rFonts w:ascii="Times New Roman" w:hAnsi="Times New Roman" w:cs="Times New Roman"/>
          <w:sz w:val="24"/>
          <w:szCs w:val="24"/>
        </w:rPr>
        <w:t xml:space="preserve">przedmiotem zamówienia jest odbiór i transport odpadów komunalnych bezpośrednio z nieruchomości zamieszkałych położonych na terenie Gminy Trzebiel wraz z zabezpieczeniem worków do selektywnej zbiórki. </w:t>
      </w:r>
    </w:p>
    <w:p w14:paraId="30925E3C" w14:textId="77777777" w:rsidR="0033330A" w:rsidRPr="0018156E" w:rsidRDefault="0033330A" w:rsidP="0033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86AFED" w14:textId="13D8AB40" w:rsidR="0033330A" w:rsidRPr="0018156E" w:rsidRDefault="0033330A" w:rsidP="0033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6E">
        <w:rPr>
          <w:rFonts w:ascii="Times New Roman" w:hAnsi="Times New Roman" w:cs="Times New Roman"/>
          <w:sz w:val="24"/>
          <w:szCs w:val="24"/>
        </w:rPr>
        <w:t>Szczegółowy opis przedmiotu zamówienia oraz ogólną charakterystykę Gminy w kontekście odbioru odpadów komunalnych zawiera Załącznik nr  I</w:t>
      </w:r>
      <w:r w:rsidR="0018156E" w:rsidRPr="0018156E">
        <w:rPr>
          <w:rFonts w:ascii="Times New Roman" w:hAnsi="Times New Roman" w:cs="Times New Roman"/>
          <w:sz w:val="24"/>
          <w:szCs w:val="24"/>
        </w:rPr>
        <w:t>II</w:t>
      </w:r>
      <w:r w:rsidRPr="0018156E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31B1FBDA" w14:textId="77777777" w:rsidR="0033330A" w:rsidRPr="0018156E" w:rsidRDefault="0033330A" w:rsidP="0033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AC1E50" w14:textId="41EC452F" w:rsidR="0033330A" w:rsidRPr="0018156E" w:rsidRDefault="008B34FF" w:rsidP="0033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6E">
        <w:rPr>
          <w:rFonts w:ascii="Times New Roman" w:hAnsi="Times New Roman" w:cs="Times New Roman"/>
          <w:sz w:val="24"/>
          <w:szCs w:val="24"/>
        </w:rPr>
        <w:t>4.2 CPV ( Wspólny słownik zamówień)</w:t>
      </w:r>
      <w:r w:rsidR="0033330A" w:rsidRPr="0018156E">
        <w:rPr>
          <w:rFonts w:ascii="Times New Roman" w:hAnsi="Times New Roman" w:cs="Times New Roman"/>
          <w:sz w:val="24"/>
          <w:szCs w:val="24"/>
        </w:rPr>
        <w:t xml:space="preserve">      90511000-2 usługi wywozu odpadów</w:t>
      </w:r>
    </w:p>
    <w:p w14:paraId="36138F0C" w14:textId="6C7E30C1" w:rsidR="0033330A" w:rsidRPr="0018156E" w:rsidRDefault="0033330A" w:rsidP="0033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90512000-9 usługi transportu odpadów</w:t>
      </w:r>
    </w:p>
    <w:p w14:paraId="2A056F07" w14:textId="399B50A5" w:rsidR="008B34FF" w:rsidRPr="0018156E" w:rsidRDefault="0033330A" w:rsidP="0033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90533000-2 usługi gospodarki odpadami</w:t>
      </w:r>
    </w:p>
    <w:p w14:paraId="27128304" w14:textId="0C39037A" w:rsidR="008B34FF" w:rsidRPr="0018156E" w:rsidRDefault="008B34FF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471CB1" w14:textId="34D2DDFD" w:rsidR="008B34FF" w:rsidRPr="00FD1863" w:rsidRDefault="008B34FF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 WIZJA LOKALNA </w:t>
      </w:r>
    </w:p>
    <w:p w14:paraId="0EDB8076" w14:textId="77777777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7455F9" w14:textId="15DBE545" w:rsidR="0015139D" w:rsidRDefault="0015139D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39D">
        <w:rPr>
          <w:rFonts w:ascii="Times New Roman" w:hAnsi="Times New Roman" w:cs="Times New Roman"/>
          <w:sz w:val="24"/>
          <w:szCs w:val="24"/>
        </w:rPr>
        <w:t>Zamawiający nie przewiduje przeprowadzenia wizji lokalnej.</w:t>
      </w:r>
    </w:p>
    <w:p w14:paraId="2FF73699" w14:textId="2BA028F9" w:rsidR="0015139D" w:rsidRDefault="0015139D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50AA48" w14:textId="77777777" w:rsidR="0018156E" w:rsidRDefault="0018156E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759F3A" w14:textId="4E83E41C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6 INFORMACJE DOTYCZĄCE OFERT WARIANTOWYCH</w:t>
      </w:r>
    </w:p>
    <w:p w14:paraId="5DEA278F" w14:textId="7AFC7EEC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9E2C1B" w14:textId="7BA52BF5" w:rsidR="0015139D" w:rsidRDefault="0015139D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możliwości złożenia oferty wariantowej.</w:t>
      </w:r>
    </w:p>
    <w:p w14:paraId="0A944281" w14:textId="74C802F0" w:rsidR="0015139D" w:rsidRDefault="0015139D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25943E" w14:textId="2DDE9196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  OPIS </w:t>
      </w:r>
      <w:r w:rsidR="008719DE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CZĘŚCI ZAMÓWIENIA</w:t>
      </w:r>
    </w:p>
    <w:p w14:paraId="3C00E3CB" w14:textId="092FC38F" w:rsidR="008719DE" w:rsidRPr="00FD1863" w:rsidRDefault="008719DE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6DEC24" w14:textId="05F38BEF" w:rsidR="008719DE" w:rsidRDefault="008719DE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Zamawiający nie dopuszcza możliwości składania oferty częściowej. </w:t>
      </w:r>
    </w:p>
    <w:p w14:paraId="37E02B24" w14:textId="2DE3CDB2" w:rsidR="008719DE" w:rsidRDefault="008719DE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56FE15" w14:textId="79152CE8" w:rsidR="008719DE" w:rsidRDefault="008719DE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Powody nie dokonania podziału zamówienia na części ( art. 91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25B463D2" w14:textId="3B17D987" w:rsidR="00CF4E7B" w:rsidRDefault="00246CC0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Usługa odbioru odpadów komunalnych z terenu gminy Trzebiel ma charakter jednorodny, w jej skład nie wchodzą usługi, które można wyodrębnić i objąć przedmiotem odrębnego postępowania. Dokonanie podziału w ramach jednorodnej usługi doprowadziłoby do zwiększenia kosztów wykonania zamówienia, jak i utrudniłoby jego koordynację.  </w:t>
      </w:r>
    </w:p>
    <w:p w14:paraId="321BF3A7" w14:textId="77777777" w:rsidR="00CF4E7B" w:rsidRDefault="00CF4E7B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68C342" w14:textId="612A467A" w:rsidR="008719DE" w:rsidRPr="00FD1863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 PRZEDMIOTOWE ŚRODKI DOWODOWE </w:t>
      </w:r>
    </w:p>
    <w:p w14:paraId="435EA4CA" w14:textId="20E4A0CB" w:rsidR="00CF4E7B" w:rsidRPr="00FD1863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F94331" w14:textId="251234FA" w:rsidR="00CF4E7B" w:rsidRDefault="00CF4E7B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wymaga złożenia przedmiotowych środków dowodowych.</w:t>
      </w:r>
    </w:p>
    <w:p w14:paraId="46872274" w14:textId="4941887E" w:rsidR="00CF4E7B" w:rsidRDefault="00CF4E7B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1E2722" w14:textId="6A2D267C" w:rsidR="00CF4E7B" w:rsidRPr="00FD1863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9 TERMIN WYKONANIA ZAMÓWIENIA</w:t>
      </w:r>
    </w:p>
    <w:p w14:paraId="71692020" w14:textId="69026C20" w:rsidR="00CF4E7B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AF53F" w14:textId="04EE0C48" w:rsidR="00CF4E7B" w:rsidRPr="0033330A" w:rsidRDefault="00FF6758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 </w:t>
      </w:r>
      <w:r w:rsidR="0033330A" w:rsidRPr="0033330A">
        <w:rPr>
          <w:rFonts w:ascii="Times New Roman" w:hAnsi="Times New Roman" w:cs="Times New Roman"/>
          <w:b/>
          <w:bCs/>
          <w:sz w:val="24"/>
          <w:szCs w:val="24"/>
        </w:rPr>
        <w:t>12 miesięcy</w:t>
      </w:r>
      <w:r w:rsidR="0033330A" w:rsidRPr="00333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licząc od </w:t>
      </w:r>
      <w:r w:rsidR="0033330A" w:rsidRPr="0033330A">
        <w:rPr>
          <w:rFonts w:ascii="Times New Roman" w:hAnsi="Times New Roman" w:cs="Times New Roman"/>
          <w:b/>
          <w:bCs/>
          <w:sz w:val="24"/>
          <w:szCs w:val="24"/>
        </w:rPr>
        <w:t>01.01.2022 r.</w:t>
      </w:r>
    </w:p>
    <w:p w14:paraId="04381D5E" w14:textId="77CB64C1" w:rsidR="00FF6758" w:rsidRDefault="00FF6758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541FF" w14:textId="05ECD828" w:rsidR="00FF6758" w:rsidRPr="00FD1863" w:rsidRDefault="00FF6758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10 PROJEKTOWANE POSTANOWIENIA UMOWY</w:t>
      </w:r>
    </w:p>
    <w:p w14:paraId="1396DC7A" w14:textId="77777777" w:rsidR="009E5720" w:rsidRPr="00FD1863" w:rsidRDefault="009E5720" w:rsidP="008719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977856" w14:textId="2B7B69BB" w:rsidR="009E5720" w:rsidRDefault="009E5720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Projektowanie postanowienia umowy w sprawie zamówienia publicznego zawiera wzór umowy, który stanowi załącznik do niniejszej specyfikacji </w:t>
      </w:r>
      <w:r w:rsidR="006D3C54">
        <w:rPr>
          <w:rFonts w:ascii="Times New Roman" w:hAnsi="Times New Roman" w:cs="Times New Roman"/>
          <w:sz w:val="24"/>
          <w:szCs w:val="24"/>
        </w:rPr>
        <w:t>warunków zamówienia (SWZ).</w:t>
      </w:r>
    </w:p>
    <w:p w14:paraId="38940453" w14:textId="2176B261" w:rsidR="006D3C54" w:rsidRDefault="006D3C54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A5FEFD" w14:textId="1F61CC71" w:rsidR="006D3C54" w:rsidRPr="00FD1863" w:rsidRDefault="006D3C54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11 INFORMACJE O ŚRO</w:t>
      </w:r>
      <w:r w:rsidR="0003554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KACH KOMUNIKACJI ELEKTRONICZNEJ, PRZY UŻYCIU KTÓRYCH ZAMAWIAJĄCY BĘ</w:t>
      </w:r>
      <w:r w:rsidR="00E16333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DZIE</w:t>
      </w:r>
      <w:r w:rsidR="0003554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16333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KOMUNIKOWAŁ SIĘ Z WYKONAWCAMI, ORAZ INFORMACJE O WYMAGANA</w:t>
      </w:r>
      <w:r w:rsidR="000F2798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IACH TECHNICZNYCH I ORGANIZACYJNYCH SPORZĄDZANIA, WYSYŁANIA I ODB</w:t>
      </w:r>
      <w:r w:rsidR="0003554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0F2798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ERANIA KORESPONDENCJI ELEKTRONICZNIE </w:t>
      </w:r>
    </w:p>
    <w:p w14:paraId="6E32DE70" w14:textId="308C5F3B" w:rsidR="004277EA" w:rsidRDefault="004277EA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00129" w14:textId="2BBD6CC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11.1.</w:t>
      </w:r>
      <w:r w:rsidRPr="004277EA">
        <w:rPr>
          <w:rFonts w:ascii="Times New Roman" w:hAnsi="Times New Roman" w:cs="Times New Roman"/>
          <w:sz w:val="24"/>
          <w:szCs w:val="24"/>
        </w:rPr>
        <w:tab/>
        <w:t>Informacje ogólne:</w:t>
      </w:r>
    </w:p>
    <w:p w14:paraId="71D94494" w14:textId="4760B1B2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E9F">
        <w:rPr>
          <w:rFonts w:ascii="Times New Roman" w:hAnsi="Times New Roman" w:cs="Times New Roman"/>
          <w:sz w:val="24"/>
          <w:szCs w:val="24"/>
        </w:rPr>
        <w:t>p</w:t>
      </w:r>
      <w:r w:rsidRPr="004277EA">
        <w:rPr>
          <w:rFonts w:ascii="Times New Roman" w:hAnsi="Times New Roman" w:cs="Times New Roman"/>
          <w:sz w:val="24"/>
          <w:szCs w:val="24"/>
        </w:rPr>
        <w:t>ostępowanie prowadzone jest w języku polskim;</w:t>
      </w:r>
    </w:p>
    <w:p w14:paraId="3728D4EE" w14:textId="754D95B0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E9F">
        <w:rPr>
          <w:rFonts w:ascii="Times New Roman" w:hAnsi="Times New Roman" w:cs="Times New Roman"/>
          <w:sz w:val="24"/>
          <w:szCs w:val="24"/>
        </w:rPr>
        <w:t>w</w:t>
      </w:r>
      <w:r w:rsidRPr="005D7E9F">
        <w:rPr>
          <w:rFonts w:ascii="Times New Roman" w:hAnsi="Times New Roman" w:cs="Times New Roman"/>
          <w:sz w:val="24"/>
          <w:szCs w:val="24"/>
        </w:rPr>
        <w:t xml:space="preserve"> postępowaniu o udzielenie zamówienia komunikacja między Zamawiającym a Wykonawcami  odbywa się przy użyciu </w:t>
      </w:r>
      <w:proofErr w:type="spellStart"/>
      <w:r w:rsidRPr="005D7E9F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5D7E9F">
        <w:rPr>
          <w:rFonts w:ascii="Times New Roman" w:hAnsi="Times New Roman" w:cs="Times New Roman"/>
          <w:sz w:val="24"/>
          <w:szCs w:val="24"/>
        </w:rPr>
        <w:t xml:space="preserve">, który dostępny jest pod adresem https://miniportal.uzp.gov.pl, </w:t>
      </w:r>
      <w:proofErr w:type="spellStart"/>
      <w:r w:rsidRPr="005D7E9F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5D7E9F">
        <w:rPr>
          <w:rFonts w:ascii="Times New Roman" w:hAnsi="Times New Roman" w:cs="Times New Roman"/>
          <w:sz w:val="24"/>
          <w:szCs w:val="24"/>
        </w:rPr>
        <w:t xml:space="preserve">-u dostępnego po adresem https://epuap.gov.pl/wps/portal; </w:t>
      </w:r>
    </w:p>
    <w:p w14:paraId="6A534C0D" w14:textId="1DAD5E1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3)</w:t>
      </w:r>
      <w:r w:rsidR="005D7E9F">
        <w:rPr>
          <w:rFonts w:ascii="Times New Roman" w:hAnsi="Times New Roman" w:cs="Times New Roman"/>
          <w:sz w:val="24"/>
          <w:szCs w:val="24"/>
        </w:rPr>
        <w:t xml:space="preserve"> w</w:t>
      </w:r>
      <w:r w:rsidRPr="004277EA">
        <w:rPr>
          <w:rFonts w:ascii="Times New Roman" w:hAnsi="Times New Roman" w:cs="Times New Roman"/>
          <w:sz w:val="24"/>
          <w:szCs w:val="24"/>
        </w:rPr>
        <w:t xml:space="preserve"> postępowaniu Zamawiający dopuszcza również komunikację między Zamawiającym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77EA">
        <w:rPr>
          <w:rFonts w:ascii="Times New Roman" w:hAnsi="Times New Roman" w:cs="Times New Roman"/>
          <w:sz w:val="24"/>
          <w:szCs w:val="24"/>
        </w:rPr>
        <w:t xml:space="preserve"> a Wykonawcami za pomocą poczty elektronicznej. Zamawiający wyznacza do kontaktu z Wykonawcami: Pani </w:t>
      </w:r>
      <w:r w:rsidR="00092BC4">
        <w:rPr>
          <w:rFonts w:ascii="Times New Roman" w:hAnsi="Times New Roman" w:cs="Times New Roman"/>
          <w:sz w:val="24"/>
          <w:szCs w:val="24"/>
        </w:rPr>
        <w:t>Monika Delejowska e-mail: zamowienia@trzebiel.pl</w:t>
      </w:r>
    </w:p>
    <w:p w14:paraId="1899802B" w14:textId="1814D9C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 xml:space="preserve">Wykonawca zamierzający wziąć udział w postępowaniu o udzielenie zamówienia publicznego, musi posiadać konto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. Wykonawca posiadający konto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ma dostęp do następujących formularzy: „Formularz do złożenia, zmiany, wycofania oferty lub wniosku” oraz „Formularza do komunikacji”;</w:t>
      </w:r>
    </w:p>
    <w:p w14:paraId="53D6A53F" w14:textId="1B4B7DE4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lastRenderedPageBreak/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E9F">
        <w:rPr>
          <w:rFonts w:ascii="Times New Roman" w:hAnsi="Times New Roman" w:cs="Times New Roman"/>
          <w:sz w:val="24"/>
          <w:szCs w:val="24"/>
        </w:rPr>
        <w:t>w</w:t>
      </w:r>
      <w:r w:rsidRPr="004277EA">
        <w:rPr>
          <w:rFonts w:ascii="Times New Roman" w:hAnsi="Times New Roman" w:cs="Times New Roman"/>
          <w:sz w:val="24"/>
          <w:szCs w:val="24"/>
        </w:rPr>
        <w:t xml:space="preserve">ymagania techniczne i organizacyjne wysyłania i odbierania dokumentów elektronicznych, elektronicznych kopii dokumentów i oświadczeń oraz informacji przekazywanych przy ich użyciu opisane zostały w Regulaminie korzystania z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oraz Warunkach korzystania </w:t>
      </w:r>
    </w:p>
    <w:p w14:paraId="6C8E417E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z elektronicznej platformy usług administracji publicznej (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);</w:t>
      </w:r>
    </w:p>
    <w:p w14:paraId="28737649" w14:textId="0348246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>Zamawiający dopuszcza przesyłanie danych w formatach dopuszczonych odpowiednimi przepisami prawa tj. m.in.: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.txt, .xls,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.pdf, .jpg,.png,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.zip, przy czym Zamawiający zaleca wykorzystywanie plików w formacie .pdf. Maksymalny rozmiar plików przesyłanych za pośrednictwem dedykowanych formularzy: „Formularz złożenia, zmiany, wycofania oferty lub wniosku” i „Formularz  do komunikacji” wynosi 150MB;</w:t>
      </w:r>
    </w:p>
    <w:p w14:paraId="708D9D91" w14:textId="611399CB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E9F">
        <w:rPr>
          <w:rFonts w:ascii="Times New Roman" w:hAnsi="Times New Roman" w:cs="Times New Roman"/>
          <w:sz w:val="24"/>
          <w:szCs w:val="24"/>
        </w:rPr>
        <w:t>z</w:t>
      </w:r>
      <w:r w:rsidRPr="004277EA">
        <w:rPr>
          <w:rFonts w:ascii="Times New Roman" w:hAnsi="Times New Roman" w:cs="Times New Roman"/>
          <w:sz w:val="24"/>
          <w:szCs w:val="24"/>
        </w:rPr>
        <w:t xml:space="preserve">a datę przekazania oferty, wniosków, zawiadomień, dokumentów elektronicznych, oświadczeń lub elektronicznych kopii dokumentów lub oświadczeń oraz innych informacji, przekazanych w sposób o którym mowa w pkt. 2 przyjmuje się datę ich przekazania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;</w:t>
      </w:r>
    </w:p>
    <w:p w14:paraId="03E2B5B8" w14:textId="4006A06B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E9F">
        <w:rPr>
          <w:rFonts w:ascii="Times New Roman" w:hAnsi="Times New Roman" w:cs="Times New Roman"/>
          <w:sz w:val="24"/>
          <w:szCs w:val="24"/>
        </w:rPr>
        <w:t>d</w:t>
      </w:r>
      <w:r w:rsidRPr="004277EA">
        <w:rPr>
          <w:rFonts w:ascii="Times New Roman" w:hAnsi="Times New Roman" w:cs="Times New Roman"/>
          <w:sz w:val="24"/>
          <w:szCs w:val="24"/>
        </w:rPr>
        <w:t xml:space="preserve">ane postępowania można wyszukać również na liście wszystkich postępowań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klikając wcześniej opcję „Dla Wykonawców” lub ze strony głównej z zakładki Postępowania;</w:t>
      </w:r>
    </w:p>
    <w:p w14:paraId="2B621901" w14:textId="1D93965B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9)</w:t>
      </w:r>
      <w:r w:rsidR="005D7E9F">
        <w:rPr>
          <w:rFonts w:ascii="Times New Roman" w:hAnsi="Times New Roman" w:cs="Times New Roman"/>
          <w:sz w:val="24"/>
          <w:szCs w:val="24"/>
        </w:rPr>
        <w:t xml:space="preserve"> z</w:t>
      </w:r>
      <w:r w:rsidRPr="004277EA">
        <w:rPr>
          <w:rFonts w:ascii="Times New Roman" w:hAnsi="Times New Roman" w:cs="Times New Roman"/>
          <w:sz w:val="24"/>
          <w:szCs w:val="24"/>
        </w:rPr>
        <w:t>alecenia Zamawiającego odnośnie kwalifikowanego podpisu elektronicznego:</w:t>
      </w:r>
    </w:p>
    <w:p w14:paraId="6D6607F0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 xml:space="preserve">- dla dokumentów w formacie „PDF” zaleca się podpis formatem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PAdES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</w:t>
      </w:r>
    </w:p>
    <w:p w14:paraId="7E4B7473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 xml:space="preserve">- dokumenty w formacie innym niż „PDF” zaleca się podpisywać formatem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XAdES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;</w:t>
      </w:r>
    </w:p>
    <w:p w14:paraId="2FBF6021" w14:textId="7776C205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E9F">
        <w:rPr>
          <w:rFonts w:ascii="Times New Roman" w:hAnsi="Times New Roman" w:cs="Times New Roman"/>
          <w:sz w:val="24"/>
          <w:szCs w:val="24"/>
        </w:rPr>
        <w:t>w</w:t>
      </w:r>
      <w:r w:rsidRPr="004277EA">
        <w:rPr>
          <w:rFonts w:ascii="Times New Roman" w:hAnsi="Times New Roman" w:cs="Times New Roman"/>
          <w:sz w:val="24"/>
          <w:szCs w:val="24"/>
        </w:rPr>
        <w:t xml:space="preserve"> przypadku przekazywania w postępowaniu dokumentu elektronicznego w formacie poddającym dane kompresji, opatrzenie pliku zawierającego skompresowane dokumenty kwalifikowanym podpisem elektronicznym, podpisem  zaufanym lub podpisem osobistym jest równoznaczne z opatrzeniem wszystkich dokumentów zawartych w tym pliku podpisem kwalifikowanym, podpisem zaufanym lub podpisem osobistym.</w:t>
      </w:r>
    </w:p>
    <w:p w14:paraId="5BD7B1AC" w14:textId="76E7ADCC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77EA">
        <w:rPr>
          <w:rFonts w:ascii="Times New Roman" w:hAnsi="Times New Roman" w:cs="Times New Roman"/>
          <w:sz w:val="24"/>
          <w:szCs w:val="24"/>
        </w:rPr>
        <w:t>.2.</w:t>
      </w:r>
      <w:r w:rsidRPr="004277EA">
        <w:rPr>
          <w:rFonts w:ascii="Times New Roman" w:hAnsi="Times New Roman" w:cs="Times New Roman"/>
          <w:sz w:val="24"/>
          <w:szCs w:val="24"/>
        </w:rPr>
        <w:tab/>
        <w:t xml:space="preserve">Złożenie oferty </w:t>
      </w:r>
    </w:p>
    <w:p w14:paraId="7CC7EB99" w14:textId="510ED890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 xml:space="preserve">Wykonawca składa ofertę za  pośrednictwem Formularza do złożenia, zmiany, wycofania oferty lub wniosku dostępnego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i udostępnionego również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. Adres skrzynki 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Zamawiającego do złożenia oferty: </w:t>
      </w:r>
      <w:r w:rsidR="008E57CD" w:rsidRPr="008E57CD">
        <w:rPr>
          <w:rFonts w:ascii="Times New Roman" w:hAnsi="Times New Roman" w:cs="Times New Roman"/>
          <w:sz w:val="24"/>
          <w:szCs w:val="24"/>
        </w:rPr>
        <w:t>331tb6tmt4</w:t>
      </w:r>
      <w:r w:rsidR="009D2D0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D2D0C">
        <w:rPr>
          <w:rFonts w:ascii="Times New Roman" w:hAnsi="Times New Roman" w:cs="Times New Roman"/>
          <w:sz w:val="24"/>
          <w:szCs w:val="24"/>
        </w:rPr>
        <w:t>SkrytkaESP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. Funkcjonalność do zaszyfrowania oferty przez Wykonawcę jest dostępna dla Wykonawców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, w szczegółach danego postępowania; </w:t>
      </w:r>
    </w:p>
    <w:p w14:paraId="1CA63DCD" w14:textId="3240D55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E9F">
        <w:rPr>
          <w:rFonts w:ascii="Times New Roman" w:hAnsi="Times New Roman" w:cs="Times New Roman"/>
          <w:sz w:val="24"/>
          <w:szCs w:val="24"/>
        </w:rPr>
        <w:t>o</w:t>
      </w:r>
      <w:r w:rsidRPr="004277EA">
        <w:rPr>
          <w:rFonts w:ascii="Times New Roman" w:hAnsi="Times New Roman" w:cs="Times New Roman"/>
          <w:sz w:val="24"/>
          <w:szCs w:val="24"/>
        </w:rPr>
        <w:t xml:space="preserve">ferta powinna być sporządzona w języku polskim. W formularzu oferty Wykonawca zobowiązany jest podać adres skrzynki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oraz adres e-mail, na których prowadzona będzie korespondencja związana z postępowaniem;</w:t>
      </w:r>
    </w:p>
    <w:p w14:paraId="309DA6A2" w14:textId="04A825E6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E9F">
        <w:rPr>
          <w:rFonts w:ascii="Times New Roman" w:hAnsi="Times New Roman" w:cs="Times New Roman"/>
          <w:sz w:val="24"/>
          <w:szCs w:val="24"/>
        </w:rPr>
        <w:t>o</w:t>
      </w:r>
      <w:r w:rsidRPr="004277EA">
        <w:rPr>
          <w:rFonts w:ascii="Times New Roman" w:hAnsi="Times New Roman" w:cs="Times New Roman"/>
          <w:sz w:val="24"/>
          <w:szCs w:val="24"/>
        </w:rPr>
        <w:t>fertę składa się, pod rygorem nieważności, w formie elektronicznej lub w postaci elektronicznej opatrzonej podpisem zaufanym lub podpisem osobistym;</w:t>
      </w:r>
    </w:p>
    <w:p w14:paraId="2B0E616E" w14:textId="5F4DCE95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E9F">
        <w:rPr>
          <w:rFonts w:ascii="Times New Roman" w:hAnsi="Times New Roman" w:cs="Times New Roman"/>
          <w:sz w:val="24"/>
          <w:szCs w:val="24"/>
        </w:rPr>
        <w:t>s</w:t>
      </w:r>
      <w:r w:rsidRPr="004277EA">
        <w:rPr>
          <w:rFonts w:ascii="Times New Roman" w:hAnsi="Times New Roman" w:cs="Times New Roman"/>
          <w:sz w:val="24"/>
          <w:szCs w:val="24"/>
        </w:rPr>
        <w:t xml:space="preserve">posób złożenia oferty, w tym zaszyfrowania oferty opisany został w „Instrukcji użytkownika”, dostępnej na stronie: https://miniportal.uzp.gov.pl/. W celu prawidłowego złożenia oferty, wykonawcy powinni posługiwać się 32 znakowym identyfikatorem postępowania z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. W sytuacji, w której Wykonawca składając ofertę przez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, wprowadzi w formularzu inny identyfikator postępowania niż wskazany w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oferta taka nie będzie widoczna na liście złożonych ofert i nie będzie możliwości na jej odszyfrowanie.</w:t>
      </w:r>
    </w:p>
    <w:p w14:paraId="340F392B" w14:textId="264FD8B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E9F">
        <w:rPr>
          <w:rFonts w:ascii="Times New Roman" w:hAnsi="Times New Roman" w:cs="Times New Roman"/>
          <w:sz w:val="24"/>
          <w:szCs w:val="24"/>
        </w:rPr>
        <w:t>j</w:t>
      </w:r>
      <w:r w:rsidRPr="004277EA">
        <w:rPr>
          <w:rFonts w:ascii="Times New Roman" w:hAnsi="Times New Roman" w:cs="Times New Roman"/>
          <w:sz w:val="24"/>
          <w:szCs w:val="24"/>
        </w:rPr>
        <w:t xml:space="preserve">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</w:t>
      </w:r>
      <w:r w:rsidRPr="004277EA">
        <w:rPr>
          <w:rFonts w:ascii="Times New Roman" w:hAnsi="Times New Roman" w:cs="Times New Roman"/>
          <w:sz w:val="24"/>
          <w:szCs w:val="24"/>
        </w:rPr>
        <w:lastRenderedPageBreak/>
        <w:t>polecenia „Załącznik stanowiący tajemnicę przedsiębiorstwa” a następnie wraz z plikami stanowiącymi jawną część należy ten plik zaszyfrować;</w:t>
      </w:r>
    </w:p>
    <w:p w14:paraId="4710FBE4" w14:textId="21DFA61E" w:rsid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 xml:space="preserve">6) </w:t>
      </w:r>
      <w:r w:rsidR="005D7E9F">
        <w:rPr>
          <w:rFonts w:ascii="Times New Roman" w:hAnsi="Times New Roman" w:cs="Times New Roman"/>
          <w:sz w:val="24"/>
          <w:szCs w:val="24"/>
        </w:rPr>
        <w:t>z</w:t>
      </w:r>
      <w:r w:rsidRPr="004277EA">
        <w:rPr>
          <w:rFonts w:ascii="Times New Roman" w:hAnsi="Times New Roman" w:cs="Times New Roman"/>
          <w:sz w:val="24"/>
          <w:szCs w:val="24"/>
        </w:rPr>
        <w:t xml:space="preserve">miana lub wycofanie oferty następuje za pośrednictwem „Formularza do złożenia, zmiany, wycofania oferty lub wniosku” dostępnego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i udostępnionego również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. Sposób wycofania lub zmiany oferty został opisany w „Instrukcji użytkownika” dostępnej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.</w:t>
      </w:r>
    </w:p>
    <w:p w14:paraId="4D98E691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9C286D" w14:textId="1A779E59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77EA">
        <w:rPr>
          <w:rFonts w:ascii="Times New Roman" w:hAnsi="Times New Roman" w:cs="Times New Roman"/>
          <w:sz w:val="24"/>
          <w:szCs w:val="24"/>
        </w:rPr>
        <w:t>.3.</w:t>
      </w:r>
      <w:r w:rsidRPr="004277EA">
        <w:rPr>
          <w:rFonts w:ascii="Times New Roman" w:hAnsi="Times New Roman" w:cs="Times New Roman"/>
          <w:sz w:val="24"/>
          <w:szCs w:val="24"/>
        </w:rPr>
        <w:tab/>
        <w:t xml:space="preserve">Sposób komunikowania się Zamawiającego z Wykonawcami (nie dotyczy składania ofert) </w:t>
      </w:r>
    </w:p>
    <w:p w14:paraId="21F1518A" w14:textId="12D8BBE8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E9F">
        <w:rPr>
          <w:rFonts w:ascii="Times New Roman" w:hAnsi="Times New Roman" w:cs="Times New Roman"/>
          <w:sz w:val="24"/>
          <w:szCs w:val="24"/>
        </w:rPr>
        <w:t>w</w:t>
      </w:r>
      <w:r w:rsidRPr="004277EA">
        <w:rPr>
          <w:rFonts w:ascii="Times New Roman" w:hAnsi="Times New Roman" w:cs="Times New Roman"/>
          <w:sz w:val="24"/>
          <w:szCs w:val="24"/>
        </w:rPr>
        <w:t xml:space="preserve"> postępowaniu o udzielenie zamówienia komunikacja pomiędzy Zamawiającym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77EA">
        <w:rPr>
          <w:rFonts w:ascii="Times New Roman" w:hAnsi="Times New Roman" w:cs="Times New Roman"/>
          <w:sz w:val="24"/>
          <w:szCs w:val="24"/>
        </w:rPr>
        <w:t>a Wykonawcami w szczególności składanie oświadczeń, wniosków (innych niż wskazanych w pkt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77EA">
        <w:rPr>
          <w:rFonts w:ascii="Times New Roman" w:hAnsi="Times New Roman" w:cs="Times New Roman"/>
          <w:sz w:val="24"/>
          <w:szCs w:val="24"/>
        </w:rPr>
        <w:t xml:space="preserve">.2), zawiadomień oraz przekazywanie informacji odbywa się elektronicznie za pośrednictwem dedykowanego formularza: „Formularz do komunikacji” dostępnego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oraz udostępnionego przez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;</w:t>
      </w:r>
    </w:p>
    <w:p w14:paraId="41D1D786" w14:textId="56AAF5D4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 xml:space="preserve">Zamawiający może również komunikować się z Wykonawcami za pomocą poczty elektronicznej, email: </w:t>
      </w:r>
      <w:r w:rsidR="00092BC4">
        <w:rPr>
          <w:rFonts w:ascii="Times New Roman" w:hAnsi="Times New Roman" w:cs="Times New Roman"/>
          <w:sz w:val="24"/>
          <w:szCs w:val="24"/>
        </w:rPr>
        <w:t>zamowienia@trzebiel.pl</w:t>
      </w:r>
      <w:r w:rsidRPr="004277EA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142E2DAF" w14:textId="59EFF649" w:rsid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E9F">
        <w:rPr>
          <w:rFonts w:ascii="Times New Roman" w:hAnsi="Times New Roman" w:cs="Times New Roman"/>
          <w:sz w:val="24"/>
          <w:szCs w:val="24"/>
        </w:rPr>
        <w:t>d</w:t>
      </w:r>
      <w:r w:rsidRPr="004277EA">
        <w:rPr>
          <w:rFonts w:ascii="Times New Roman" w:hAnsi="Times New Roman" w:cs="Times New Roman"/>
          <w:sz w:val="24"/>
          <w:szCs w:val="24"/>
        </w:rPr>
        <w:t>okumenty elektroniczne, składane są przez Wykonawcę za  pośrednictwem Formularza do komunikacji jako załączniki. Zamawiający dopuszcza również możliwość składania dokumentów elektronicznych  za pomocą poczty elektronicznej, na wskazany w pkt 2 adres email. Sposób sporządzenia dokumentów elektronicznych musi być zgodny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030A4CF7" w14:textId="3D3742B9" w:rsid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078662" w14:textId="4116B670" w:rsidR="004277EA" w:rsidRPr="00FD1863" w:rsidRDefault="004277EA" w:rsidP="004277E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12 TERMIN ZWIĄZANIA Z OFERTĄ</w:t>
      </w:r>
    </w:p>
    <w:p w14:paraId="7DD215A0" w14:textId="55DDA24C" w:rsidR="004277EA" w:rsidRDefault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EC44FB" w14:textId="0CA81078" w:rsidR="00DF3AA1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107D40">
        <w:rPr>
          <w:rFonts w:ascii="Times New Roman" w:hAnsi="Times New Roman" w:cs="Times New Roman"/>
          <w:sz w:val="24"/>
          <w:szCs w:val="24"/>
        </w:rPr>
        <w:t xml:space="preserve">1. Wykonawca jest związany ofertą do upływu terminu określonego </w:t>
      </w:r>
      <w:r w:rsidR="00DF3AA1">
        <w:rPr>
          <w:rFonts w:ascii="Times New Roman" w:hAnsi="Times New Roman" w:cs="Times New Roman"/>
          <w:sz w:val="24"/>
          <w:szCs w:val="24"/>
        </w:rPr>
        <w:t>datą w dokumentach zamówienia, jednak nie dłużej niż 30 dni, od dnia upływu terminu składania ofert, przy czym pierwszym dniem terminu związania ofertą jest dzień, w którym upływa termin składania ofert</w:t>
      </w:r>
      <w:r w:rsidR="008C22E3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80855811"/>
      <w:r w:rsidR="008C22E3" w:rsidRPr="008C22E3">
        <w:rPr>
          <w:rFonts w:ascii="Times New Roman" w:hAnsi="Times New Roman" w:cs="Times New Roman"/>
          <w:b/>
          <w:bCs/>
          <w:sz w:val="24"/>
          <w:szCs w:val="24"/>
        </w:rPr>
        <w:t xml:space="preserve">tj. do dnia  </w:t>
      </w:r>
      <w:bookmarkEnd w:id="3"/>
      <w:r w:rsidR="0018156E">
        <w:rPr>
          <w:rFonts w:ascii="Times New Roman" w:hAnsi="Times New Roman" w:cs="Times New Roman"/>
          <w:b/>
          <w:bCs/>
          <w:sz w:val="24"/>
          <w:szCs w:val="24"/>
        </w:rPr>
        <w:t>14.12.2021 r.</w:t>
      </w:r>
    </w:p>
    <w:p w14:paraId="3AD24F71" w14:textId="171673CA" w:rsidR="00010113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F3AA1">
        <w:rPr>
          <w:rFonts w:ascii="Times New Roman" w:hAnsi="Times New Roman" w:cs="Times New Roman"/>
          <w:sz w:val="24"/>
          <w:szCs w:val="24"/>
        </w:rPr>
        <w:t xml:space="preserve">2. W przypadku gdy wybór najkorzystniejszej oferty nie nastąpi przed upływem terminu związania z ofertą określonego w dokumentach zamówienia, zamawiający przed upływem </w:t>
      </w:r>
      <w:r w:rsidR="00010113">
        <w:rPr>
          <w:rFonts w:ascii="Times New Roman" w:hAnsi="Times New Roman" w:cs="Times New Roman"/>
          <w:sz w:val="24"/>
          <w:szCs w:val="24"/>
        </w:rPr>
        <w:t>terminu związania z ofertą określonego w dokumentach zamówienia, zwraca się jednokrotnie do wykonawców o wyrażeni zgody na przedłużenie tego terminu o wskazany przez niego okres, nie dłuższy niż 30 dni.</w:t>
      </w:r>
    </w:p>
    <w:p w14:paraId="72E5845B" w14:textId="50ADA30F" w:rsidR="00010113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010113">
        <w:rPr>
          <w:rFonts w:ascii="Times New Roman" w:hAnsi="Times New Roman" w:cs="Times New Roman"/>
          <w:sz w:val="24"/>
          <w:szCs w:val="24"/>
        </w:rPr>
        <w:t>3. Przedłużenie terminu związania z ofertą o którym wyżej mowa, wymaga złożenia przez wykonawcę pisemnego oświadczenia o wyrażenie zgody na przedłużenie terminu związania z ofertą.</w:t>
      </w:r>
    </w:p>
    <w:p w14:paraId="089F3720" w14:textId="77777777" w:rsidR="00010113" w:rsidRDefault="00010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3E3A77" w14:textId="38416D9B" w:rsidR="00010113" w:rsidRPr="00FD1863" w:rsidRDefault="000101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13 OPIS SPOSOBU PRZYGOTOWANIA OFERTY  </w:t>
      </w:r>
      <w:r w:rsidR="00DF3AA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30C4E84" w14:textId="77777777" w:rsidR="00010113" w:rsidRPr="00FD1863" w:rsidRDefault="000101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954A69" w14:textId="77777777" w:rsidR="00A911A6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1A6">
        <w:rPr>
          <w:rFonts w:ascii="Times New Roman" w:hAnsi="Times New Roman" w:cs="Times New Roman"/>
          <w:sz w:val="24"/>
          <w:szCs w:val="24"/>
        </w:rPr>
        <w:t>13.1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1A6">
        <w:rPr>
          <w:rFonts w:ascii="Times New Roman" w:hAnsi="Times New Roman" w:cs="Times New Roman"/>
          <w:b/>
          <w:bCs/>
          <w:sz w:val="24"/>
          <w:szCs w:val="24"/>
        </w:rPr>
        <w:t>Wykonawca może złożyć tylko jedną ofertę.</w:t>
      </w:r>
      <w:r>
        <w:rPr>
          <w:rFonts w:ascii="Times New Roman" w:hAnsi="Times New Roman" w:cs="Times New Roman"/>
          <w:sz w:val="24"/>
          <w:szCs w:val="24"/>
        </w:rPr>
        <w:t xml:space="preserve"> Wykonawca występujący wspólnie z innym wykonawcą, nie może składać oferty jako samodzielny wykonawca lub występować  wspólnie z jakimkolwiek innym wykonawcą w postępowaniu.</w:t>
      </w:r>
    </w:p>
    <w:p w14:paraId="7D4E8FC6" w14:textId="77777777" w:rsidR="00A911A6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13.2 Do oferty należy dołączyć wszystkie wymagane SWZ dokumenty.</w:t>
      </w:r>
    </w:p>
    <w:p w14:paraId="32A80E3C" w14:textId="65B0D5C1" w:rsidR="004277EA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 Oferta składana elektronicznie musi zostać podpisana elektronicznym podpisem kwalifikowanym, podpisem zaufanym lub podpisem osobistym. </w:t>
      </w:r>
      <w:r w:rsidR="00DF3AA1" w:rsidRPr="00A911A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183E45C" w14:textId="30A7BBBE" w:rsidR="004E2EF9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13.4 Oświadczenie, o którym mowa w art. 125 ust. 1 sporządza się pod rygorem nieważności, w postaci lub formie elektronicznej </w:t>
      </w:r>
      <w:r w:rsidR="004E2EF9">
        <w:rPr>
          <w:rFonts w:ascii="Times New Roman" w:hAnsi="Times New Roman" w:cs="Times New Roman"/>
          <w:sz w:val="24"/>
          <w:szCs w:val="24"/>
        </w:rPr>
        <w:t>i opatruje się odpowiednio podpisem elektronicznym, podpisem zaufanym lub podpisem osobistym.</w:t>
      </w:r>
    </w:p>
    <w:p w14:paraId="53A72CA7" w14:textId="77777777" w:rsidR="00B60C4A" w:rsidRDefault="004E2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13.5 Zgodnie z art. 18 ust.3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nie ujawnia się informacji stanowiących tajemnicę przedsiębiorstwa, w rozumieniu </w:t>
      </w:r>
      <w:r w:rsidR="002E4017">
        <w:rPr>
          <w:rFonts w:ascii="Times New Roman" w:hAnsi="Times New Roman" w:cs="Times New Roman"/>
          <w:sz w:val="24"/>
          <w:szCs w:val="24"/>
        </w:rPr>
        <w:t>przepisów o zwalczaniu nieuczciwej konkurencji. Jeżeli wykonawca</w:t>
      </w:r>
      <w:r w:rsidR="00F31B3F">
        <w:rPr>
          <w:rFonts w:ascii="Times New Roman" w:hAnsi="Times New Roman" w:cs="Times New Roman"/>
          <w:sz w:val="24"/>
          <w:szCs w:val="24"/>
        </w:rPr>
        <w:t xml:space="preserve">, nie </w:t>
      </w:r>
      <w:r w:rsidR="002E4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0C4A">
        <w:rPr>
          <w:rFonts w:ascii="Times New Roman" w:hAnsi="Times New Roman" w:cs="Times New Roman"/>
          <w:sz w:val="24"/>
          <w:szCs w:val="24"/>
        </w:rPr>
        <w:t xml:space="preserve">później niż w terminie składania ofert, w sposób niebudzący wątpliwości zastrzegł, że nie mogą być one udostępnione oraz wykazał, załączając stosowne wyjaśnienia, iż zastrzeżone informacje stanowią tajemnicę przedsiębiorstwa. </w:t>
      </w:r>
    </w:p>
    <w:p w14:paraId="11ADF119" w14:textId="77777777" w:rsidR="00BD2F9D" w:rsidRDefault="00B60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13.6 </w:t>
      </w:r>
      <w:r w:rsidR="00BD2F9D">
        <w:rPr>
          <w:rFonts w:ascii="Times New Roman" w:hAnsi="Times New Roman" w:cs="Times New Roman"/>
          <w:sz w:val="24"/>
          <w:szCs w:val="24"/>
        </w:rPr>
        <w:t>Ceny oferty muszą zawierać wszystkie koszty, jakie musi ponieść wykonawca, aby zrealizować zamówienie z najwyższą starannością.</w:t>
      </w:r>
    </w:p>
    <w:p w14:paraId="42827419" w14:textId="77777777" w:rsidR="00BD2F9D" w:rsidRDefault="00BD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13.7 Dokumenty i oświadczenia składane przez wykonawcę powinny być w języku polskim. W przypadku załączenia dokumentów sporządzony w innym języku, wykonawca zobowiązany jest załączyć tłumaczenie na język polski.</w:t>
      </w:r>
    </w:p>
    <w:p w14:paraId="1B5586F7" w14:textId="179525C1" w:rsidR="00BD2F9D" w:rsidRDefault="00BD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13.8 Oferta oraz pozostałe oświadczenia i dokumenty, dla których zamawiający określił wzory w formie formularzy, powinny być sporządzone zgodnie z tymi wzorami, co do ich treści.</w:t>
      </w:r>
    </w:p>
    <w:p w14:paraId="4FD6110A" w14:textId="494366E2" w:rsidR="0070784D" w:rsidRDefault="00707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CECD23" w14:textId="4351E816" w:rsidR="00FB3AA6" w:rsidRDefault="00FB3A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14 SPOSÓB ORAZ TERMIN SKŁADANIA OFERT</w:t>
      </w:r>
    </w:p>
    <w:p w14:paraId="066875E5" w14:textId="77777777" w:rsidR="00FD1863" w:rsidRPr="00FD1863" w:rsidRDefault="00FD18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CE0DE4" w14:textId="7BD171D0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 Ofertę wraz z załącznikami należy przygotować oraz złożyć zgodnie z wytycznymi opisanymi w rozdziale 13 SWZ.</w:t>
      </w:r>
    </w:p>
    <w:p w14:paraId="2D084401" w14:textId="663F5A7B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 Do oferty należy dołączyć wszystkie wymagane SWZ dokumenty.</w:t>
      </w:r>
    </w:p>
    <w:p w14:paraId="277F15E0" w14:textId="4A1CC5B6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 </w:t>
      </w:r>
      <w:r w:rsidR="00E31D6B" w:rsidRPr="00E31D6B">
        <w:rPr>
          <w:rFonts w:ascii="Times New Roman" w:hAnsi="Times New Roman" w:cs="Times New Roman"/>
          <w:sz w:val="24"/>
          <w:szCs w:val="24"/>
        </w:rPr>
        <w:t xml:space="preserve">Ofertę należy złożyć w terminie: do dnia </w:t>
      </w:r>
      <w:r w:rsidR="0018156E" w:rsidRPr="0018156E">
        <w:rPr>
          <w:rFonts w:ascii="Times New Roman" w:hAnsi="Times New Roman" w:cs="Times New Roman"/>
          <w:b/>
          <w:bCs/>
          <w:sz w:val="24"/>
          <w:szCs w:val="24"/>
        </w:rPr>
        <w:t>15.11.2021</w:t>
      </w:r>
      <w:r w:rsidR="0018156E">
        <w:rPr>
          <w:rFonts w:ascii="Times New Roman" w:hAnsi="Times New Roman" w:cs="Times New Roman"/>
          <w:sz w:val="24"/>
          <w:szCs w:val="24"/>
        </w:rPr>
        <w:t xml:space="preserve"> </w:t>
      </w:r>
      <w:r w:rsidR="00E31D6B" w:rsidRPr="00E31D6B">
        <w:rPr>
          <w:rFonts w:ascii="Times New Roman" w:hAnsi="Times New Roman" w:cs="Times New Roman"/>
          <w:sz w:val="24"/>
          <w:szCs w:val="24"/>
        </w:rPr>
        <w:t xml:space="preserve">do godz. </w:t>
      </w:r>
      <w:r w:rsidR="0018156E" w:rsidRPr="0018156E">
        <w:rPr>
          <w:rFonts w:ascii="Times New Roman" w:hAnsi="Times New Roman" w:cs="Times New Roman"/>
          <w:b/>
          <w:bCs/>
          <w:sz w:val="24"/>
          <w:szCs w:val="24"/>
        </w:rPr>
        <w:t>10:00</w:t>
      </w:r>
      <w:r w:rsidR="008E57CD" w:rsidRPr="0018156E">
        <w:t xml:space="preserve"> </w:t>
      </w:r>
      <w:r w:rsidR="008E57CD" w:rsidRPr="008E57CD">
        <w:rPr>
          <w:rFonts w:ascii="Times New Roman" w:hAnsi="Times New Roman" w:cs="Times New Roman"/>
          <w:sz w:val="24"/>
          <w:szCs w:val="24"/>
        </w:rPr>
        <w:t xml:space="preserve">za pośrednictwem Formularza do złożenia oferty dostępnego na </w:t>
      </w:r>
      <w:proofErr w:type="spellStart"/>
      <w:r w:rsidR="008E57CD" w:rsidRPr="008E57CD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8E57CD" w:rsidRPr="008E57CD">
        <w:rPr>
          <w:rFonts w:ascii="Times New Roman" w:hAnsi="Times New Roman" w:cs="Times New Roman"/>
          <w:sz w:val="24"/>
          <w:szCs w:val="24"/>
        </w:rPr>
        <w:t xml:space="preserve"> i udostępnionego również na </w:t>
      </w:r>
      <w:proofErr w:type="spellStart"/>
      <w:r w:rsidR="008E57CD" w:rsidRPr="008E57CD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="008E57CD" w:rsidRPr="008E57CD">
        <w:rPr>
          <w:rFonts w:ascii="Times New Roman" w:hAnsi="Times New Roman" w:cs="Times New Roman"/>
          <w:sz w:val="24"/>
          <w:szCs w:val="24"/>
        </w:rPr>
        <w:t xml:space="preserve"> na adres skrzynki </w:t>
      </w:r>
      <w:proofErr w:type="spellStart"/>
      <w:r w:rsidR="008E57CD" w:rsidRPr="008E57CD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8E57CD" w:rsidRPr="008E57CD">
        <w:rPr>
          <w:rFonts w:ascii="Times New Roman" w:hAnsi="Times New Roman" w:cs="Times New Roman"/>
          <w:sz w:val="24"/>
          <w:szCs w:val="24"/>
        </w:rPr>
        <w:t>: skrzynka EPUAP: 331tb6tmt4</w:t>
      </w:r>
      <w:r w:rsidR="009D2D0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D2D0C">
        <w:rPr>
          <w:rFonts w:ascii="Times New Roman" w:hAnsi="Times New Roman" w:cs="Times New Roman"/>
          <w:sz w:val="24"/>
          <w:szCs w:val="24"/>
        </w:rPr>
        <w:t>SkrytkaESP</w:t>
      </w:r>
      <w:proofErr w:type="spellEnd"/>
      <w:r w:rsidR="008E57CD" w:rsidRPr="008E57CD">
        <w:rPr>
          <w:rFonts w:ascii="Times New Roman" w:hAnsi="Times New Roman" w:cs="Times New Roman"/>
          <w:sz w:val="24"/>
          <w:szCs w:val="24"/>
        </w:rPr>
        <w:t>.</w:t>
      </w:r>
    </w:p>
    <w:p w14:paraId="3BA3CD47" w14:textId="2DB45A8C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 Oferta może być złożona tylko do upływu terminu składania ofert.</w:t>
      </w:r>
    </w:p>
    <w:p w14:paraId="7B027683" w14:textId="122CAA68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 O ważności oferty decyduje dokładny czas generowany według czasu lokalnego serwera synchronizowanego zegarem Głównego Urzędu Miar.</w:t>
      </w:r>
    </w:p>
    <w:p w14:paraId="56921C0A" w14:textId="1A9FF1E1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14.6 Do upływu terminu składania ofert wykonawca może wycofać ofertę.</w:t>
      </w:r>
    </w:p>
    <w:p w14:paraId="050EF3DF" w14:textId="3D3469B1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14.7 Zamawiający odrzuca ofertę jeżeli została złożona po terminie składania ofert.</w:t>
      </w:r>
    </w:p>
    <w:p w14:paraId="1EC76FCA" w14:textId="60535CEB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14.8 </w:t>
      </w:r>
      <w:r w:rsidR="000C1A98">
        <w:rPr>
          <w:rFonts w:ascii="Times New Roman" w:hAnsi="Times New Roman" w:cs="Times New Roman"/>
          <w:sz w:val="24"/>
          <w:szCs w:val="24"/>
        </w:rPr>
        <w:t>Wykonawca nie może skutecznie wycofać oferty, ani wprowadzić zmian w treści oferty po upływie terminu składania ofert.</w:t>
      </w:r>
    </w:p>
    <w:p w14:paraId="3A86895F" w14:textId="77777777" w:rsidR="000C1A98" w:rsidRPr="00FB3AA6" w:rsidRDefault="000C1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28B655" w14:textId="77777777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7689C6" w14:textId="291FC83F" w:rsidR="0070784D" w:rsidRPr="00FD1863" w:rsidRDefault="0070784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FB3AA6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TERMIN </w:t>
      </w:r>
      <w:r w:rsidR="00FB3AA6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OTWARCIA 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OFERT</w:t>
      </w:r>
    </w:p>
    <w:p w14:paraId="532D9230" w14:textId="77777777" w:rsidR="00B03A31" w:rsidRDefault="00B03A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9E478" w14:textId="20FB84EB" w:rsidR="00D350FE" w:rsidRDefault="00707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0FE"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 w:rsidRPr="00D350FE">
        <w:rPr>
          <w:rFonts w:ascii="Times New Roman" w:hAnsi="Times New Roman" w:cs="Times New Roman"/>
          <w:sz w:val="24"/>
          <w:szCs w:val="24"/>
        </w:rPr>
        <w:t>.1</w:t>
      </w:r>
      <w:r w:rsidR="00D350FE">
        <w:rPr>
          <w:rFonts w:ascii="Times New Roman" w:hAnsi="Times New Roman" w:cs="Times New Roman"/>
          <w:sz w:val="24"/>
          <w:szCs w:val="24"/>
        </w:rPr>
        <w:t xml:space="preserve"> Otwarcie ofert następuje niezwłocznie po upływie terminu składania ofert, nie później niż następnego dnia po dniu, w którym upłynął termin składania ofert tj. </w:t>
      </w:r>
      <w:r w:rsidR="0018156E" w:rsidRPr="0018156E">
        <w:rPr>
          <w:rFonts w:ascii="Times New Roman" w:hAnsi="Times New Roman" w:cs="Times New Roman"/>
          <w:b/>
          <w:bCs/>
          <w:sz w:val="24"/>
          <w:szCs w:val="24"/>
        </w:rPr>
        <w:t>15.11.2021 godz. 10:30</w:t>
      </w:r>
      <w:r w:rsidR="001815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67DF5F" w14:textId="03429856" w:rsidR="00DB0EF6" w:rsidRDefault="00D35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 Jeżeli otwarcie ofert następuje przy użyciu systemu teleinformatycznego, w przypadku awarii tego systemu, która powoduje brak możliwości </w:t>
      </w:r>
      <w:r w:rsidR="00DB0EF6">
        <w:rPr>
          <w:rFonts w:ascii="Times New Roman" w:hAnsi="Times New Roman" w:cs="Times New Roman"/>
          <w:sz w:val="24"/>
          <w:szCs w:val="24"/>
        </w:rPr>
        <w:t xml:space="preserve">otwarcia ofert w terminie określonym przez zamawiającego, otwarcie ofert następuje niezwłocznie po usunięciu awarii. </w:t>
      </w:r>
    </w:p>
    <w:p w14:paraId="23960035" w14:textId="609B21A1" w:rsidR="00DB0EF6" w:rsidRDefault="00DB0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 Zamawiający poinformuje o zmianie terminu otwarcia ofert na stronie internetowej prowadzonego postępowania.</w:t>
      </w:r>
    </w:p>
    <w:p w14:paraId="0E040858" w14:textId="77A84256" w:rsidR="00B03A31" w:rsidRDefault="00DB0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.4 Zamawiający, najpóźniej przed otwarciem ofert, udostępnia na stronie prowadzonego postępowania informację o kwocie, jaką zamierza przeznaczyć na </w:t>
      </w:r>
      <w:r w:rsidR="00B03A31">
        <w:rPr>
          <w:rFonts w:ascii="Times New Roman" w:hAnsi="Times New Roman" w:cs="Times New Roman"/>
          <w:sz w:val="24"/>
          <w:szCs w:val="24"/>
        </w:rPr>
        <w:t>sfinansowanie zamówienia.</w:t>
      </w:r>
    </w:p>
    <w:p w14:paraId="1BB8CEEC" w14:textId="335843D2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.5 Zamawiający, niezwłocznie po otwarciu ofert, udostępnia na stronie internetowej prowadzonego postępowania, informację o:</w:t>
      </w:r>
    </w:p>
    <w:p w14:paraId="78F1FAB7" w14:textId="77777777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nazwach, albo imionach i nazwiskach oraz siedzibach lub miejscach prowadzonej działalności gospodarczej lub miejscach zamieszkania wykonawców, których oferty zostały otwarte;</w:t>
      </w:r>
    </w:p>
    <w:p w14:paraId="65ECD6E9" w14:textId="3AA24A81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14:paraId="7F1109CE" w14:textId="51869AD0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.6 Zgodnie z Ustawą Prawo Zamówień Publicznych Zamawiający nie ma obowiązku przeprowadzenia jawnej sesji otwarcia ofert w sposób jawny z udziałem Wykonawców lub transmitowania sesji otwarcia ofert za pośrednictwem elektronicznych narzędzi do przekazu wideo on-line, a jedynie ma takie prawo. </w:t>
      </w:r>
    </w:p>
    <w:p w14:paraId="33EE0EA1" w14:textId="2D36682D" w:rsidR="00E9219A" w:rsidRDefault="00E92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4744D7" w14:textId="08EDE2BB" w:rsidR="00E9219A" w:rsidRPr="00FD1863" w:rsidRDefault="00E921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16 WADIUM</w:t>
      </w:r>
    </w:p>
    <w:p w14:paraId="653FF64A" w14:textId="61D873F6" w:rsidR="00E9219A" w:rsidRDefault="00E921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85F90" w14:textId="5C4041E3" w:rsidR="009C1DA9" w:rsidRDefault="00E9219A" w:rsidP="0033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 </w:t>
      </w:r>
      <w:r w:rsidR="0033330A" w:rsidRPr="0033330A">
        <w:rPr>
          <w:rFonts w:ascii="Times New Roman" w:hAnsi="Times New Roman" w:cs="Times New Roman"/>
          <w:sz w:val="24"/>
          <w:szCs w:val="24"/>
        </w:rPr>
        <w:t>Zamawiający nie wymaga wniesienia wadium.</w:t>
      </w:r>
    </w:p>
    <w:p w14:paraId="612E21E6" w14:textId="282C9BC0" w:rsidR="000E4ABB" w:rsidRDefault="000E4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5FD902" w14:textId="77777777" w:rsidR="0033330A" w:rsidRDefault="0033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03EFD1" w14:textId="56FED2E8" w:rsidR="004D0DE6" w:rsidRDefault="009C1DA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17 </w:t>
      </w:r>
      <w:r w:rsidR="008B7B1A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672D9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D1863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KRYTERIA OCENY OFERT</w:t>
      </w:r>
      <w:r w:rsidR="00E672D9" w:rsidRPr="00FD186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63244024" w14:textId="00BD8703" w:rsidR="009D2B68" w:rsidRDefault="009D2B6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23448C5" w14:textId="33E5A28B" w:rsidR="0033330A" w:rsidRPr="0033330A" w:rsidRDefault="009D2B68" w:rsidP="00333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B68">
        <w:rPr>
          <w:rFonts w:ascii="Times New Roman" w:hAnsi="Times New Roman" w:cs="Times New Roman"/>
          <w:sz w:val="24"/>
          <w:szCs w:val="24"/>
        </w:rPr>
        <w:t>17.1</w:t>
      </w:r>
      <w:r w:rsidR="0033330A">
        <w:rPr>
          <w:rFonts w:ascii="Times New Roman" w:hAnsi="Times New Roman" w:cs="Times New Roman"/>
          <w:sz w:val="24"/>
          <w:szCs w:val="24"/>
        </w:rPr>
        <w:t xml:space="preserve"> </w:t>
      </w:r>
      <w:r w:rsidR="0033330A" w:rsidRPr="0033330A">
        <w:rPr>
          <w:rFonts w:ascii="Times New Roman" w:hAnsi="Times New Roman" w:cs="Times New Roman"/>
          <w:sz w:val="24"/>
          <w:szCs w:val="24"/>
        </w:rPr>
        <w:t>Przy wyborze oferty Zamawiający kierował się będzie następującymi kryteriami</w:t>
      </w:r>
      <w:r w:rsidR="0033330A">
        <w:rPr>
          <w:rFonts w:ascii="Times New Roman" w:hAnsi="Times New Roman" w:cs="Times New Roman"/>
          <w:sz w:val="24"/>
          <w:szCs w:val="24"/>
        </w:rPr>
        <w:t xml:space="preserve"> </w:t>
      </w:r>
      <w:r w:rsidR="0033330A" w:rsidRPr="0033330A">
        <w:rPr>
          <w:rFonts w:ascii="Times New Roman" w:hAnsi="Times New Roman" w:cs="Times New Roman"/>
          <w:sz w:val="24"/>
          <w:szCs w:val="24"/>
        </w:rPr>
        <w:t>i ich wagami:</w:t>
      </w:r>
    </w:p>
    <w:p w14:paraId="7FE0B1AC" w14:textId="77777777" w:rsidR="0033330A" w:rsidRPr="0033330A" w:rsidRDefault="0033330A" w:rsidP="0033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0D20DF" w14:textId="14AF2A83" w:rsidR="0033330A" w:rsidRPr="0033330A" w:rsidRDefault="0033330A" w:rsidP="003333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3330A">
        <w:rPr>
          <w:rFonts w:ascii="Times New Roman" w:hAnsi="Times New Roman" w:cs="Times New Roman"/>
          <w:b/>
          <w:bCs/>
          <w:sz w:val="24"/>
          <w:szCs w:val="24"/>
        </w:rPr>
        <w:t>cena (koszt) – sposób oceny: minimalizacja, waga: 60%,</w:t>
      </w:r>
    </w:p>
    <w:p w14:paraId="14B301ED" w14:textId="16671827" w:rsidR="0033330A" w:rsidRPr="0033330A" w:rsidRDefault="0033330A" w:rsidP="003333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33330A">
        <w:rPr>
          <w:rFonts w:ascii="Times New Roman" w:hAnsi="Times New Roman" w:cs="Times New Roman"/>
          <w:b/>
          <w:bCs/>
          <w:sz w:val="24"/>
          <w:szCs w:val="24"/>
        </w:rPr>
        <w:t>dodatkowy system odbioru odpadów selektywnych, waga: 20%</w:t>
      </w:r>
    </w:p>
    <w:p w14:paraId="325D9EB1" w14:textId="5B61ACC4" w:rsidR="0033330A" w:rsidRPr="0033330A" w:rsidRDefault="0033330A" w:rsidP="003333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33330A">
        <w:rPr>
          <w:rFonts w:ascii="Times New Roman" w:hAnsi="Times New Roman" w:cs="Times New Roman"/>
          <w:b/>
          <w:bCs/>
          <w:sz w:val="24"/>
          <w:szCs w:val="24"/>
        </w:rPr>
        <w:t>aspekty środowiskowe i społeczne - waga 20 %</w:t>
      </w:r>
    </w:p>
    <w:p w14:paraId="4C9DAB9D" w14:textId="77777777" w:rsidR="0033330A" w:rsidRPr="0033330A" w:rsidRDefault="0033330A" w:rsidP="0033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CD9288" w14:textId="7D0C437C" w:rsidR="0033330A" w:rsidRPr="0033330A" w:rsidRDefault="0033330A" w:rsidP="0033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33330A">
        <w:rPr>
          <w:rFonts w:ascii="Times New Roman" w:hAnsi="Times New Roman" w:cs="Times New Roman"/>
          <w:sz w:val="24"/>
          <w:szCs w:val="24"/>
        </w:rPr>
        <w:t>2.</w:t>
      </w:r>
      <w:r w:rsidRPr="0033330A">
        <w:rPr>
          <w:rFonts w:ascii="Times New Roman" w:hAnsi="Times New Roman" w:cs="Times New Roman"/>
          <w:sz w:val="24"/>
          <w:szCs w:val="24"/>
        </w:rPr>
        <w:tab/>
        <w:t>Zamawiający oceni i porówna jedynie te oferty, które zostaną złożone przez wykonawców niewykluczonych z postępowania i których oferty nie zostaną odrzucone.</w:t>
      </w:r>
    </w:p>
    <w:p w14:paraId="047B45D9" w14:textId="2606F83B" w:rsidR="0033330A" w:rsidRPr="0033330A" w:rsidRDefault="0033330A" w:rsidP="0033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33330A">
        <w:rPr>
          <w:rFonts w:ascii="Times New Roman" w:hAnsi="Times New Roman" w:cs="Times New Roman"/>
          <w:sz w:val="24"/>
          <w:szCs w:val="24"/>
        </w:rPr>
        <w:t>3.</w:t>
      </w:r>
      <w:r w:rsidRPr="0033330A">
        <w:rPr>
          <w:rFonts w:ascii="Times New Roman" w:hAnsi="Times New Roman" w:cs="Times New Roman"/>
          <w:sz w:val="24"/>
          <w:szCs w:val="24"/>
        </w:rPr>
        <w:tab/>
        <w:t>Za ofertę najkorzystniejszą zostanie uznana oferta, która w sumie uzyska największą liczbę punktów.</w:t>
      </w:r>
    </w:p>
    <w:p w14:paraId="08335287" w14:textId="5482ADB1" w:rsidR="0033330A" w:rsidRPr="0033330A" w:rsidRDefault="0033330A" w:rsidP="0033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33330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30A">
        <w:rPr>
          <w:rFonts w:ascii="Times New Roman" w:hAnsi="Times New Roman" w:cs="Times New Roman"/>
          <w:sz w:val="24"/>
          <w:szCs w:val="24"/>
        </w:rPr>
        <w:t>Zamawiający przy wyborze najkorzystniejszej oferty będzie się posługiwał nast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33330A">
        <w:rPr>
          <w:rFonts w:ascii="Times New Roman" w:hAnsi="Times New Roman" w:cs="Times New Roman"/>
          <w:sz w:val="24"/>
          <w:szCs w:val="24"/>
        </w:rPr>
        <w:t>pującym wzorem:</w:t>
      </w:r>
    </w:p>
    <w:p w14:paraId="33F1BD77" w14:textId="77777777" w:rsidR="0033330A" w:rsidRPr="0033330A" w:rsidRDefault="0033330A" w:rsidP="0033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FE4F74" w14:textId="77777777" w:rsidR="0033330A" w:rsidRPr="0033330A" w:rsidRDefault="0033330A" w:rsidP="003333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3330A">
        <w:rPr>
          <w:rFonts w:ascii="Times New Roman" w:hAnsi="Times New Roman" w:cs="Times New Roman"/>
          <w:b/>
          <w:bCs/>
          <w:sz w:val="24"/>
          <w:szCs w:val="24"/>
          <w:lang w:val="en-US"/>
        </w:rPr>
        <w:t>Won = An x 0,6 + Bn x 0,2 + Cn x 0,2</w:t>
      </w:r>
    </w:p>
    <w:p w14:paraId="463AEB15" w14:textId="77777777" w:rsidR="0033330A" w:rsidRPr="0033330A" w:rsidRDefault="0033330A" w:rsidP="0033330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596B94" w14:textId="77777777" w:rsidR="0033330A" w:rsidRPr="0033330A" w:rsidRDefault="0033330A" w:rsidP="0033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30A">
        <w:rPr>
          <w:rFonts w:ascii="Times New Roman" w:hAnsi="Times New Roman" w:cs="Times New Roman"/>
          <w:sz w:val="24"/>
          <w:szCs w:val="24"/>
        </w:rPr>
        <w:t>Won – wskaźnik oceny oferty</w:t>
      </w:r>
    </w:p>
    <w:p w14:paraId="4A80FCA2" w14:textId="77777777" w:rsidR="0033330A" w:rsidRPr="0033330A" w:rsidRDefault="0033330A" w:rsidP="0033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68B3F5" w14:textId="77777777" w:rsidR="0033330A" w:rsidRPr="0033330A" w:rsidRDefault="0033330A" w:rsidP="0033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30A">
        <w:rPr>
          <w:rFonts w:ascii="Times New Roman" w:hAnsi="Times New Roman" w:cs="Times New Roman"/>
          <w:sz w:val="24"/>
          <w:szCs w:val="24"/>
        </w:rPr>
        <w:t>Oferty będą punktowane w następujący sposób:</w:t>
      </w:r>
    </w:p>
    <w:p w14:paraId="38CCA76E" w14:textId="77777777" w:rsidR="0033330A" w:rsidRPr="0033330A" w:rsidRDefault="0033330A" w:rsidP="0033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3FF03E" w14:textId="77777777" w:rsidR="0033330A" w:rsidRPr="0033330A" w:rsidRDefault="0033330A" w:rsidP="003333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30A">
        <w:rPr>
          <w:rFonts w:ascii="Times New Roman" w:hAnsi="Times New Roman" w:cs="Times New Roman"/>
          <w:b/>
          <w:bCs/>
          <w:sz w:val="24"/>
          <w:szCs w:val="24"/>
        </w:rPr>
        <w:t xml:space="preserve">Kryterium </w:t>
      </w:r>
      <w:proofErr w:type="spellStart"/>
      <w:r w:rsidRPr="0033330A"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spellEnd"/>
      <w:r w:rsidRPr="0033330A">
        <w:rPr>
          <w:rFonts w:ascii="Times New Roman" w:hAnsi="Times New Roman" w:cs="Times New Roman"/>
          <w:b/>
          <w:bCs/>
          <w:sz w:val="24"/>
          <w:szCs w:val="24"/>
        </w:rPr>
        <w:t xml:space="preserve"> – cena (najniższa cena otrzymuje 100 pkt).</w:t>
      </w:r>
    </w:p>
    <w:p w14:paraId="15F046BA" w14:textId="77777777" w:rsidR="0033330A" w:rsidRPr="0033330A" w:rsidRDefault="0033330A" w:rsidP="0033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30A">
        <w:rPr>
          <w:rFonts w:ascii="Times New Roman" w:hAnsi="Times New Roman" w:cs="Times New Roman"/>
          <w:sz w:val="24"/>
          <w:szCs w:val="24"/>
        </w:rPr>
        <w:t>Pozostałe wyliczone zostaną wg wzoru:</w:t>
      </w:r>
    </w:p>
    <w:p w14:paraId="3DD61CFF" w14:textId="77777777" w:rsidR="0033330A" w:rsidRPr="0033330A" w:rsidRDefault="0033330A" w:rsidP="0033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232ACB" w14:textId="119376FA" w:rsidR="0033330A" w:rsidRPr="0033330A" w:rsidRDefault="0033330A" w:rsidP="0033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30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3330A">
        <w:rPr>
          <w:rFonts w:ascii="Times New Roman" w:hAnsi="Times New Roman" w:cs="Times New Roman"/>
          <w:sz w:val="24"/>
          <w:szCs w:val="24"/>
        </w:rPr>
        <w:t xml:space="preserve">     oferta z najniższą ceną</w:t>
      </w:r>
    </w:p>
    <w:p w14:paraId="122D8484" w14:textId="77777777" w:rsidR="0033330A" w:rsidRPr="0033330A" w:rsidRDefault="0033330A" w:rsidP="0033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30A">
        <w:rPr>
          <w:rFonts w:ascii="Times New Roman" w:hAnsi="Times New Roman" w:cs="Times New Roman"/>
          <w:sz w:val="24"/>
          <w:szCs w:val="24"/>
        </w:rPr>
        <w:t xml:space="preserve">ilość punktów oferty badanej = -------------------------------   x 100 </w:t>
      </w:r>
    </w:p>
    <w:p w14:paraId="77417C77" w14:textId="16C1F03B" w:rsidR="0033330A" w:rsidRPr="0033330A" w:rsidRDefault="0033330A" w:rsidP="0033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30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3330A">
        <w:rPr>
          <w:rFonts w:ascii="Times New Roman" w:hAnsi="Times New Roman" w:cs="Times New Roman"/>
          <w:sz w:val="24"/>
          <w:szCs w:val="24"/>
        </w:rPr>
        <w:t xml:space="preserve">     cena oferty rozpatrywanej</w:t>
      </w:r>
    </w:p>
    <w:p w14:paraId="2650CA22" w14:textId="77777777" w:rsidR="0033330A" w:rsidRPr="0033330A" w:rsidRDefault="0033330A" w:rsidP="003333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30A">
        <w:rPr>
          <w:rFonts w:ascii="Times New Roman" w:hAnsi="Times New Roman" w:cs="Times New Roman"/>
          <w:b/>
          <w:bCs/>
          <w:sz w:val="24"/>
          <w:szCs w:val="24"/>
        </w:rPr>
        <w:t xml:space="preserve">Kryterium </w:t>
      </w:r>
      <w:proofErr w:type="spellStart"/>
      <w:r w:rsidRPr="0033330A">
        <w:rPr>
          <w:rFonts w:ascii="Times New Roman" w:hAnsi="Times New Roman" w:cs="Times New Roman"/>
          <w:b/>
          <w:bCs/>
          <w:sz w:val="24"/>
          <w:szCs w:val="24"/>
        </w:rPr>
        <w:t>Bn</w:t>
      </w:r>
      <w:proofErr w:type="spellEnd"/>
      <w:r w:rsidRPr="0033330A">
        <w:rPr>
          <w:rFonts w:ascii="Times New Roman" w:hAnsi="Times New Roman" w:cs="Times New Roman"/>
          <w:b/>
          <w:bCs/>
          <w:sz w:val="24"/>
          <w:szCs w:val="24"/>
        </w:rPr>
        <w:t xml:space="preserve"> – dodatkowy system odbioru odpadów selektywnych (max. 100 pkt.). – 20 %</w:t>
      </w:r>
    </w:p>
    <w:p w14:paraId="04673938" w14:textId="77777777" w:rsidR="0033330A" w:rsidRPr="0033330A" w:rsidRDefault="0033330A" w:rsidP="0033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30A">
        <w:rPr>
          <w:rFonts w:ascii="Times New Roman" w:hAnsi="Times New Roman" w:cs="Times New Roman"/>
          <w:sz w:val="24"/>
          <w:szCs w:val="24"/>
        </w:rPr>
        <w:t xml:space="preserve">- wykonawca zadeklaruje rozstawienie pojemników przeznaczonych do selektywnej zbiórki odpadów o minimalnej pojemności 1000 l wyposażony w otwory wrzutowe dostosowane do </w:t>
      </w:r>
      <w:r w:rsidRPr="0033330A">
        <w:rPr>
          <w:rFonts w:ascii="Times New Roman" w:hAnsi="Times New Roman" w:cs="Times New Roman"/>
          <w:sz w:val="24"/>
          <w:szCs w:val="24"/>
        </w:rPr>
        <w:lastRenderedPageBreak/>
        <w:t>rodzaju odpadów w ilości 6 kompletów (komplet obejmuje pojemnik na: papier, plastik, szkło) w miejscach określonych przez zamawiającego (odbiór odpadów w terminach zgodnie z regulaminem)  –  100 pkt.,</w:t>
      </w:r>
    </w:p>
    <w:p w14:paraId="070ADC09" w14:textId="77777777" w:rsidR="0033330A" w:rsidRPr="0033330A" w:rsidRDefault="0033330A" w:rsidP="0033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30A">
        <w:rPr>
          <w:rFonts w:ascii="Times New Roman" w:hAnsi="Times New Roman" w:cs="Times New Roman"/>
          <w:sz w:val="24"/>
          <w:szCs w:val="24"/>
        </w:rPr>
        <w:t>- wykonawca nie  zadeklaruje rozstawienia pojemników –  0 pkt.,</w:t>
      </w:r>
    </w:p>
    <w:p w14:paraId="46A7EBB5" w14:textId="77777777" w:rsidR="0033330A" w:rsidRPr="0033330A" w:rsidRDefault="0033330A" w:rsidP="0033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0A5F90" w14:textId="77777777" w:rsidR="0033330A" w:rsidRPr="0033330A" w:rsidRDefault="0033330A" w:rsidP="003333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30A">
        <w:rPr>
          <w:rFonts w:ascii="Times New Roman" w:hAnsi="Times New Roman" w:cs="Times New Roman"/>
          <w:b/>
          <w:bCs/>
          <w:sz w:val="24"/>
          <w:szCs w:val="24"/>
        </w:rPr>
        <w:t xml:space="preserve">Kryterium </w:t>
      </w:r>
      <w:proofErr w:type="spellStart"/>
      <w:r w:rsidRPr="0033330A">
        <w:rPr>
          <w:rFonts w:ascii="Times New Roman" w:hAnsi="Times New Roman" w:cs="Times New Roman"/>
          <w:b/>
          <w:bCs/>
          <w:sz w:val="24"/>
          <w:szCs w:val="24"/>
        </w:rPr>
        <w:t>Cn</w:t>
      </w:r>
      <w:proofErr w:type="spellEnd"/>
      <w:r w:rsidRPr="0033330A">
        <w:rPr>
          <w:rFonts w:ascii="Times New Roman" w:hAnsi="Times New Roman" w:cs="Times New Roman"/>
          <w:b/>
          <w:bCs/>
          <w:sz w:val="24"/>
          <w:szCs w:val="24"/>
        </w:rPr>
        <w:t xml:space="preserve"> – Aspekty środowiskowe i społeczne - waga 20 %</w:t>
      </w:r>
    </w:p>
    <w:p w14:paraId="3000E4DD" w14:textId="77777777" w:rsidR="0033330A" w:rsidRPr="0033330A" w:rsidRDefault="0033330A" w:rsidP="003333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58CC0D" w14:textId="77777777" w:rsidR="0033330A" w:rsidRPr="0033330A" w:rsidRDefault="0033330A" w:rsidP="0033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30A">
        <w:rPr>
          <w:rFonts w:ascii="Times New Roman" w:hAnsi="Times New Roman" w:cs="Times New Roman"/>
          <w:sz w:val="24"/>
          <w:szCs w:val="24"/>
        </w:rPr>
        <w:t>W niniejszym kryterium punkty będą przyznawane według następujących zasad:</w:t>
      </w:r>
    </w:p>
    <w:p w14:paraId="4298D96D" w14:textId="77777777" w:rsidR="0033330A" w:rsidRPr="0033330A" w:rsidRDefault="0033330A" w:rsidP="0033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30A">
        <w:rPr>
          <w:rFonts w:ascii="Times New Roman" w:hAnsi="Times New Roman" w:cs="Times New Roman"/>
          <w:sz w:val="24"/>
          <w:szCs w:val="24"/>
        </w:rPr>
        <w:t>1) Wykonawca, który zadeklaruje wykonanie akcji edukacyjnej  uzyska 100 pkt.</w:t>
      </w:r>
    </w:p>
    <w:p w14:paraId="7CDA081B" w14:textId="77777777" w:rsidR="0033330A" w:rsidRPr="0033330A" w:rsidRDefault="0033330A" w:rsidP="0033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30A">
        <w:rPr>
          <w:rFonts w:ascii="Times New Roman" w:hAnsi="Times New Roman" w:cs="Times New Roman"/>
          <w:sz w:val="24"/>
          <w:szCs w:val="24"/>
        </w:rPr>
        <w:t>2) Wykonawca, który nie zadeklaruje wykonanie akcji edukacyjnej uzyska 0 pkt.</w:t>
      </w:r>
    </w:p>
    <w:p w14:paraId="5375E806" w14:textId="77777777" w:rsidR="0033330A" w:rsidRPr="0033330A" w:rsidRDefault="0033330A" w:rsidP="0033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EFAC71" w14:textId="34E3046D" w:rsidR="00ED6D61" w:rsidRDefault="0033330A" w:rsidP="00EB2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6F1">
        <w:rPr>
          <w:rFonts w:ascii="Times New Roman" w:hAnsi="Times New Roman" w:cs="Times New Roman"/>
          <w:sz w:val="24"/>
          <w:szCs w:val="24"/>
        </w:rPr>
        <w:t>Wykonawca, który zadeklaruje przeprowadzenie akcji edukacyjnej na terenie Gminy Trzebiel będzie zobowiązany</w:t>
      </w:r>
      <w:r w:rsidR="00EB2E5F" w:rsidRPr="00CB16F1">
        <w:rPr>
          <w:rFonts w:ascii="Times New Roman" w:hAnsi="Times New Roman" w:cs="Times New Roman"/>
          <w:sz w:val="24"/>
          <w:szCs w:val="24"/>
        </w:rPr>
        <w:t xml:space="preserve"> </w:t>
      </w:r>
      <w:r w:rsidRPr="00CB16F1">
        <w:rPr>
          <w:rFonts w:ascii="Times New Roman" w:hAnsi="Times New Roman" w:cs="Times New Roman"/>
          <w:sz w:val="24"/>
          <w:szCs w:val="24"/>
        </w:rPr>
        <w:t xml:space="preserve"> do </w:t>
      </w:r>
      <w:r w:rsidR="00EB2E5F" w:rsidRPr="00CB16F1">
        <w:rPr>
          <w:rFonts w:ascii="Times New Roman" w:hAnsi="Times New Roman" w:cs="Times New Roman"/>
          <w:sz w:val="24"/>
          <w:szCs w:val="24"/>
        </w:rPr>
        <w:t xml:space="preserve">ustawienia stoiska edukacyjno-informacyjnego podczas dowolnego festynu na terenie Gminy Trzebiel </w:t>
      </w:r>
      <w:r w:rsidR="0018156E">
        <w:rPr>
          <w:rFonts w:ascii="Times New Roman" w:hAnsi="Times New Roman" w:cs="Times New Roman"/>
          <w:sz w:val="24"/>
          <w:szCs w:val="24"/>
        </w:rPr>
        <w:t>jeden raz w trakcie trwania umowy.</w:t>
      </w:r>
    </w:p>
    <w:p w14:paraId="042D9AC0" w14:textId="77777777" w:rsidR="003C366A" w:rsidRPr="00CB16F1" w:rsidRDefault="003C366A" w:rsidP="00EB2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03D8BA" w14:textId="77777777" w:rsidR="00D679FA" w:rsidRDefault="00ED6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17.5 Maksymalna liczba punktów </w:t>
      </w:r>
      <w:r w:rsidR="000B7332">
        <w:rPr>
          <w:rFonts w:ascii="Times New Roman" w:hAnsi="Times New Roman" w:cs="Times New Roman"/>
          <w:sz w:val="24"/>
          <w:szCs w:val="24"/>
        </w:rPr>
        <w:t>jaką może uzyskać ofert</w:t>
      </w:r>
      <w:r w:rsidR="00D679FA">
        <w:rPr>
          <w:rFonts w:ascii="Times New Roman" w:hAnsi="Times New Roman" w:cs="Times New Roman"/>
          <w:sz w:val="24"/>
          <w:szCs w:val="24"/>
        </w:rPr>
        <w:t>a wykonawcy wynosi 100,00 punktów. Punkty wylicza się z dokładnością do dwóch miejsc po przecinku.</w:t>
      </w:r>
    </w:p>
    <w:p w14:paraId="15D5689D" w14:textId="77777777" w:rsidR="00D679FA" w:rsidRDefault="00D6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17.6 W sytuacji gdy nie będzie można dokonać wyboru oferty najkorzystniejszej z uwagi na to, że dwie lub więcej ofert przedstawiać będzie taki sam bilans ceny i innych kryteriów oceny ofert, zamawiający spośród tych ofert wybierze ofertę z najniższą ceną.</w:t>
      </w:r>
    </w:p>
    <w:p w14:paraId="5AF1A9C5" w14:textId="77777777" w:rsidR="00D679FA" w:rsidRDefault="00D6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17.7 Zamawiający nie przewiduje aukcji elektronicznej.</w:t>
      </w:r>
    </w:p>
    <w:p w14:paraId="34607D40" w14:textId="77777777" w:rsidR="00D679FA" w:rsidRDefault="00D6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17.8 Niezwłocznie po wyborze najkorzystniejszej oferty Zamawiający poinformuje równocześnie wszystkich Wykonawców, którzy złożyli oferty o:</w:t>
      </w:r>
    </w:p>
    <w:p w14:paraId="668B67AD" w14:textId="77777777" w:rsidR="001613AA" w:rsidRDefault="00D6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wyborze najkorzystniejszej oferty, podając nazwę albo imię i nazwisko, siedzibę albo miejsce zamieszkania</w:t>
      </w:r>
      <w:r w:rsidR="001613AA">
        <w:rPr>
          <w:rFonts w:ascii="Times New Roman" w:hAnsi="Times New Roman" w:cs="Times New Roman"/>
          <w:sz w:val="24"/>
          <w:szCs w:val="24"/>
        </w:rPr>
        <w:t>, którzy złożyli oferty, a także przyznana punktację ofertom, w każdym kryterium oceny ofert i łączną punktację;</w:t>
      </w:r>
    </w:p>
    <w:p w14:paraId="5A7EBDF9" w14:textId="6496605C" w:rsidR="001613AA" w:rsidRDefault="001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Wykonawcach, których oferty zostały odrzucone, podając uzasadnienie prawne i faktyczne.</w:t>
      </w:r>
    </w:p>
    <w:p w14:paraId="522D5888" w14:textId="77777777" w:rsidR="001613AA" w:rsidRDefault="001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17.9 Zamawiający udostępni informację, o których mowa w pkt. 17.8 również na stronie prowadzonego postępowania.</w:t>
      </w:r>
    </w:p>
    <w:p w14:paraId="0E87F206" w14:textId="77777777" w:rsidR="001613AA" w:rsidRDefault="001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9183C7" w14:textId="4297DCCF" w:rsidR="00F04233" w:rsidRPr="00806903" w:rsidRDefault="00F0423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18</w:t>
      </w:r>
      <w:r w:rsidR="00FE676C"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SPOSÓB OBLICZENIA CENY</w:t>
      </w:r>
    </w:p>
    <w:p w14:paraId="4CBD36E2" w14:textId="77777777" w:rsidR="00F04233" w:rsidRPr="00806903" w:rsidRDefault="00F0423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2F8C2E1D" w14:textId="77777777" w:rsidR="00D37567" w:rsidRDefault="00D3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 Cena oferty winna być wyrażona w złotych polskich (PLN), w złotych polskich będą prowadzone również rozliczenia pomiędzy zamawiającym, a wykonawcą.</w:t>
      </w:r>
    </w:p>
    <w:p w14:paraId="7490E653" w14:textId="77935A68" w:rsidR="00D37567" w:rsidRDefault="00D3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6D36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Cena może być tylko jedna za oferowany przedmiot zamówienia, nie dopuszcza się wariantowości cen.</w:t>
      </w:r>
    </w:p>
    <w:p w14:paraId="3753181D" w14:textId="016C879D" w:rsidR="00056BA5" w:rsidRDefault="00D3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6D36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Cenę podaną w ofercie należy zaokrąglać do dwóch miejsc po przecinku, zgodnie z zasadą, że końcówkę poniżej 0,5 grosza należy pominąć, a końcówkę 0,5 grosza i wyższa należy zaokrąglić do 1 grosza.</w:t>
      </w:r>
    </w:p>
    <w:p w14:paraId="7FF15F81" w14:textId="49409473" w:rsidR="00056BA5" w:rsidRDefault="00056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6D36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Cena oferty musi obejmować wszystkie koszty i składniki związane z realizacją zamówienia wynikająca bezpośrednio z SWZ, opisu przedmiotu zamówienia oraz koszt</w:t>
      </w:r>
      <w:r w:rsidR="00C12786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niezbędnych prac do zrealizowania przedmiotu zamówienia, a nie wymienionych w dokumentach, których wykonanie jest konieczne dla prawidłowego i kompleksowego wykonania zamówienia.</w:t>
      </w:r>
    </w:p>
    <w:p w14:paraId="48E9B256" w14:textId="4E84EBE7" w:rsidR="006D3624" w:rsidRPr="006D3624" w:rsidRDefault="006D3624" w:rsidP="006D3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18.5 </w:t>
      </w:r>
      <w:r w:rsidRPr="006D3624">
        <w:rPr>
          <w:rFonts w:ascii="Times New Roman" w:hAnsi="Times New Roman" w:cs="Times New Roman"/>
          <w:sz w:val="24"/>
          <w:szCs w:val="24"/>
        </w:rPr>
        <w:t>Przez cenę ofertową należy rozumieć cenę w rozumieniu art. 3 ust. 1 pkt 1 i ust. 2 ustawy   z dnia 9 maja 2014 r. o informowaniu o cenach towarów i usług (Dz. U. z 2019 r., poz. 178).</w:t>
      </w:r>
    </w:p>
    <w:p w14:paraId="486B75EB" w14:textId="57861597" w:rsidR="006D3624" w:rsidRPr="006D3624" w:rsidRDefault="006D3624" w:rsidP="006D3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18.6 </w:t>
      </w:r>
      <w:r w:rsidRPr="006D3624">
        <w:rPr>
          <w:rFonts w:ascii="Times New Roman" w:hAnsi="Times New Roman" w:cs="Times New Roman"/>
          <w:sz w:val="24"/>
          <w:szCs w:val="24"/>
        </w:rPr>
        <w:t>Za wykonanie przedmiotu zamówienia tj. za świadczenie usługi będącej przedmiotem zamówienia w niniejszym postępowaniu za okres od 01.01.202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D3624">
        <w:rPr>
          <w:rFonts w:ascii="Times New Roman" w:hAnsi="Times New Roman" w:cs="Times New Roman"/>
          <w:sz w:val="24"/>
          <w:szCs w:val="24"/>
        </w:rPr>
        <w:t xml:space="preserve"> r. do 31.12.202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D3624">
        <w:rPr>
          <w:rFonts w:ascii="Times New Roman" w:hAnsi="Times New Roman" w:cs="Times New Roman"/>
          <w:sz w:val="24"/>
          <w:szCs w:val="24"/>
        </w:rPr>
        <w:t xml:space="preserve"> r. </w:t>
      </w:r>
      <w:r w:rsidRPr="006D3624">
        <w:rPr>
          <w:rFonts w:ascii="Times New Roman" w:hAnsi="Times New Roman" w:cs="Times New Roman"/>
          <w:sz w:val="24"/>
          <w:szCs w:val="24"/>
        </w:rPr>
        <w:lastRenderedPageBreak/>
        <w:t xml:space="preserve">Wykonawca podaje cenę w sposób wskazany w formularzu ofertowym, który stanowi załącznik nr 1 do SIWZ. </w:t>
      </w:r>
    </w:p>
    <w:p w14:paraId="5D9788B1" w14:textId="543D3E4E" w:rsidR="006D3624" w:rsidRPr="006D3624" w:rsidRDefault="006D3624" w:rsidP="006D3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18.7</w:t>
      </w:r>
      <w:r w:rsidRPr="006D3624">
        <w:rPr>
          <w:rFonts w:ascii="Times New Roman" w:hAnsi="Times New Roman" w:cs="Times New Roman"/>
          <w:sz w:val="24"/>
          <w:szCs w:val="24"/>
        </w:rPr>
        <w:tab/>
        <w:t xml:space="preserve">Dla porównania złożonych ofert należy podać wartość przedmiotu zamówienia wyliczoną przy zastosowaniu cen jednostkowych przemnożoną przez szacowaną ilość ton odebranych odpadów. </w:t>
      </w:r>
    </w:p>
    <w:p w14:paraId="1963E3B7" w14:textId="77FB947E" w:rsidR="006D3624" w:rsidRPr="006D3624" w:rsidRDefault="006D3624" w:rsidP="006D3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18.8 </w:t>
      </w:r>
      <w:r w:rsidRPr="006D3624">
        <w:rPr>
          <w:rFonts w:ascii="Times New Roman" w:hAnsi="Times New Roman" w:cs="Times New Roman"/>
          <w:sz w:val="24"/>
          <w:szCs w:val="24"/>
        </w:rPr>
        <w:t xml:space="preserve">Wykonawca w ofercie podaje cenę jednostkową ryczałtową obejmująca odbiór i transport 1 Mg (tony)  objętych przedmiotem zamówienia. </w:t>
      </w:r>
    </w:p>
    <w:p w14:paraId="2823AF29" w14:textId="341C8D61" w:rsidR="006D3624" w:rsidRPr="006D3624" w:rsidRDefault="006D3624" w:rsidP="006D3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18.9</w:t>
      </w:r>
      <w:r w:rsidRPr="006D3624">
        <w:rPr>
          <w:rFonts w:ascii="Times New Roman" w:hAnsi="Times New Roman" w:cs="Times New Roman"/>
          <w:sz w:val="24"/>
          <w:szCs w:val="24"/>
        </w:rPr>
        <w:tab/>
        <w:t>Cena jednostkowa powinna zawierać wszystkie koszty niezbędne do prawidłowego wykonania przedmiotu zamówienia.</w:t>
      </w:r>
    </w:p>
    <w:p w14:paraId="7C037CE6" w14:textId="2DECC344" w:rsidR="006D3624" w:rsidRPr="006D3624" w:rsidRDefault="006D3624" w:rsidP="006D3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18.10 </w:t>
      </w:r>
      <w:r w:rsidRPr="006D3624">
        <w:rPr>
          <w:rFonts w:ascii="Times New Roman" w:hAnsi="Times New Roman" w:cs="Times New Roman"/>
          <w:sz w:val="24"/>
          <w:szCs w:val="24"/>
        </w:rPr>
        <w:t>Rozliczenie przedmiotu umowy będzie odbywało się miesięcznie (miesiąc kalendarzowy).</w:t>
      </w:r>
    </w:p>
    <w:p w14:paraId="2CDB8EEC" w14:textId="09D5760D" w:rsidR="006D3624" w:rsidRPr="006D3624" w:rsidRDefault="006D3624" w:rsidP="006D3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18.11 </w:t>
      </w:r>
      <w:r w:rsidRPr="006D3624">
        <w:rPr>
          <w:rFonts w:ascii="Times New Roman" w:hAnsi="Times New Roman" w:cs="Times New Roman"/>
          <w:sz w:val="24"/>
          <w:szCs w:val="24"/>
        </w:rPr>
        <w:t xml:space="preserve">Wykonawca otrzyma wynagrodzenie w wysokości wynikającej z przemnożenia ilości faktycznie odebranych i zagospodarowanych odpadów przez zaoferowaną cenę jednostkową brutto. </w:t>
      </w:r>
    </w:p>
    <w:p w14:paraId="7E06C7E0" w14:textId="488B8214" w:rsidR="006D3624" w:rsidRPr="006D3624" w:rsidRDefault="006D3624" w:rsidP="006D3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18.12 </w:t>
      </w:r>
      <w:r w:rsidRPr="006D3624">
        <w:rPr>
          <w:rFonts w:ascii="Times New Roman" w:hAnsi="Times New Roman" w:cs="Times New Roman"/>
          <w:sz w:val="24"/>
          <w:szCs w:val="24"/>
        </w:rPr>
        <w:t xml:space="preserve">Do faktury należy dołączyć zestawienie zawierające określenie rodzaju i ilości odebranych i zagospodarowanych odpadów, ich cenę jednostkową oraz ceny ogółem zgodnie z wartością na jaką faktura została wystawiona. </w:t>
      </w:r>
    </w:p>
    <w:p w14:paraId="60517A7A" w14:textId="0B773656" w:rsidR="00D87FB2" w:rsidRDefault="006F0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6D3624">
        <w:rPr>
          <w:rFonts w:ascii="Times New Roman" w:hAnsi="Times New Roman" w:cs="Times New Roman"/>
          <w:sz w:val="24"/>
          <w:szCs w:val="24"/>
        </w:rPr>
        <w:t>1</w:t>
      </w:r>
      <w:r w:rsidR="003C36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Jeżeli złożona została oferta, której wybór prowadziłby do powstania u Zamawiającego obowiązku podatkowego zgodnie z ustawą z dnia 11 marca 2004 r. </w:t>
      </w:r>
      <w:r w:rsidR="00D87FB2">
        <w:rPr>
          <w:rFonts w:ascii="Times New Roman" w:hAnsi="Times New Roman" w:cs="Times New Roman"/>
          <w:sz w:val="24"/>
          <w:szCs w:val="24"/>
        </w:rPr>
        <w:t>o podatku od towarów i usług ( Dz. U. z 2020 r. poz. 106 ze zm.), dla celów zastosowania kryterium ceny lub kosztu Zamawiający dolicza do przedstawionej w tej ofercie ceny kwotę podatku od towarów i usług, którą miałby obowiązek rozliczyć. W ofercie wykonawca ma obowiązek:</w:t>
      </w:r>
    </w:p>
    <w:p w14:paraId="7F781CAB" w14:textId="77777777" w:rsidR="00D87FB2" w:rsidRDefault="00D87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poinformowania Zamawiającego, że wybór jego oferty będzie prowadził do powstania u Zamawiającego obowiązku podatkowego;</w:t>
      </w:r>
    </w:p>
    <w:p w14:paraId="007B48C2" w14:textId="77777777" w:rsidR="00200122" w:rsidRDefault="00D87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wskazania nazwy (rodzaju) towaru lub usługi, których dostawa lub świadczenie będą prowadziły </w:t>
      </w:r>
      <w:r w:rsidR="00200122">
        <w:rPr>
          <w:rFonts w:ascii="Times New Roman" w:hAnsi="Times New Roman" w:cs="Times New Roman"/>
          <w:sz w:val="24"/>
          <w:szCs w:val="24"/>
        </w:rPr>
        <w:t xml:space="preserve">do powstania obowiązku podatkowego; </w:t>
      </w:r>
    </w:p>
    <w:p w14:paraId="10E505B4" w14:textId="77777777" w:rsidR="00E929DF" w:rsidRDefault="00200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wskazania wartości towaru</w:t>
      </w:r>
      <w:r w:rsidR="00E929DF">
        <w:rPr>
          <w:rFonts w:ascii="Times New Roman" w:hAnsi="Times New Roman" w:cs="Times New Roman"/>
          <w:sz w:val="24"/>
          <w:szCs w:val="24"/>
        </w:rPr>
        <w:t xml:space="preserve"> lub usługi objętego obowiązkiem podatkowym Zamawiającego, bez kwoty podatku;</w:t>
      </w:r>
    </w:p>
    <w:p w14:paraId="30A06168" w14:textId="77777777" w:rsidR="00E929DF" w:rsidRDefault="00E92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wskazania stawki podatku od towarów i usług, która zgodnie z wiedzą Wykonawcy, będzie miała zastosowanie.</w:t>
      </w:r>
    </w:p>
    <w:p w14:paraId="3AF810F3" w14:textId="0CDBEC45" w:rsidR="003F0323" w:rsidRPr="00D37567" w:rsidRDefault="00E92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6D3624">
        <w:rPr>
          <w:rFonts w:ascii="Times New Roman" w:hAnsi="Times New Roman" w:cs="Times New Roman"/>
          <w:sz w:val="24"/>
          <w:szCs w:val="24"/>
        </w:rPr>
        <w:t>1</w:t>
      </w:r>
      <w:r w:rsidR="003C36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E0D">
        <w:rPr>
          <w:rFonts w:ascii="Times New Roman" w:hAnsi="Times New Roman" w:cs="Times New Roman"/>
          <w:sz w:val="24"/>
          <w:szCs w:val="24"/>
        </w:rPr>
        <w:t xml:space="preserve">Wzór formularza oferty został opracowany przy założeniu, iż wybór oferty nie będzie prowadzić do powstania u Zamawiającego obowiązku podatkowego w zakresie podatku VAT. W przypadku gdy Wykonawca zobowiązany jest złożyć oświadczenie o powstaniu u Zamawiającego obowiązku podatkowego, to winien odpowiednio zmodyfikować formularz.  </w:t>
      </w:r>
      <w:r w:rsidR="00056BA5">
        <w:rPr>
          <w:rFonts w:ascii="Times New Roman" w:hAnsi="Times New Roman" w:cs="Times New Roman"/>
          <w:sz w:val="24"/>
          <w:szCs w:val="24"/>
        </w:rPr>
        <w:t xml:space="preserve">  </w:t>
      </w:r>
      <w:r w:rsidR="00D37567">
        <w:rPr>
          <w:rFonts w:ascii="Times New Roman" w:hAnsi="Times New Roman" w:cs="Times New Roman"/>
          <w:sz w:val="24"/>
          <w:szCs w:val="24"/>
        </w:rPr>
        <w:t xml:space="preserve">    </w:t>
      </w:r>
      <w:r w:rsidR="001613AA" w:rsidRPr="00F04233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877F8D" w:rsidRPr="00F042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D6F07F0" w14:textId="43446CB6" w:rsidR="006C60D1" w:rsidRPr="00F04233" w:rsidRDefault="006C60D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4233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</w:p>
    <w:p w14:paraId="75DC3130" w14:textId="21E3F395" w:rsidR="009D2B68" w:rsidRPr="00806903" w:rsidRDefault="00F108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19. INFORMACJE O FORMALNOŚCIACH, JAKICH NALEŻY DOPEŁNIĆ PO WYBORZE OFERTY W CELU ZAWARCIA UMOWY</w:t>
      </w:r>
    </w:p>
    <w:p w14:paraId="410471E5" w14:textId="62924511" w:rsidR="00F108B8" w:rsidRDefault="00F108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0CFF1" w14:textId="1D6EF039" w:rsidR="00F34880" w:rsidRDefault="003C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</w:t>
      </w:r>
      <w:r w:rsidR="00F108B8">
        <w:rPr>
          <w:rFonts w:ascii="Times New Roman" w:hAnsi="Times New Roman" w:cs="Times New Roman"/>
          <w:sz w:val="24"/>
          <w:szCs w:val="24"/>
        </w:rPr>
        <w:t xml:space="preserve"> </w:t>
      </w:r>
      <w:r w:rsidR="00055F0D">
        <w:rPr>
          <w:rFonts w:ascii="Times New Roman" w:hAnsi="Times New Roman" w:cs="Times New Roman"/>
          <w:sz w:val="24"/>
          <w:szCs w:val="24"/>
        </w:rPr>
        <w:t>W przypadku</w:t>
      </w:r>
      <w:r w:rsidR="00F34880">
        <w:rPr>
          <w:rFonts w:ascii="Times New Roman" w:hAnsi="Times New Roman" w:cs="Times New Roman"/>
          <w:sz w:val="24"/>
          <w:szCs w:val="24"/>
        </w:rPr>
        <w:t xml:space="preserve">, gdy oferta zostanie wybrana jako najkorzystniejsza oferta Wykonawców wspólnie ubiegających się o udzielenie zamówienia, Wykonawca przed podpisaniem umowy na wezwanie Zamawiającego przedłoży kopię umowy regulującą współpracę tych Wykonawców, w której m. in. Zostanie określony pełnomocnik uprawniony do kontaktów z Zamawiającym oraz do wystawiania dokumentów związanych z płatnościami. </w:t>
      </w:r>
    </w:p>
    <w:p w14:paraId="1926BFDF" w14:textId="2217757C" w:rsidR="00F34880" w:rsidRDefault="00F34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 Wykonawca zobowiązany jest do wniesienie należytego zabezpieczenia umowy na warunkach określonych w specyfikacji.</w:t>
      </w:r>
    </w:p>
    <w:p w14:paraId="01F5A5FF" w14:textId="77777777" w:rsidR="00F34880" w:rsidRDefault="00F34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19.3 Wykonawca, którego oferta została wybrana jako najkorzystniejsza, zostanie poinformowany przez Zamawiającego o miejscu i terminie podpisania umowy. </w:t>
      </w:r>
    </w:p>
    <w:p w14:paraId="5B4D7A56" w14:textId="77777777" w:rsidR="00924469" w:rsidRDefault="00F34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19.4 Wykonawca, którego oferta została wybrana jako najkorzystniejsza</w:t>
      </w:r>
      <w:r w:rsidR="00924469">
        <w:rPr>
          <w:rFonts w:ascii="Times New Roman" w:hAnsi="Times New Roman" w:cs="Times New Roman"/>
          <w:sz w:val="24"/>
          <w:szCs w:val="24"/>
        </w:rPr>
        <w:t>, ma obowiązek zawrzeć umowę w sprawie zamówienia na warunkach określonych w projektowanych postanowieniach umowy, które stanowią załącznik do SWZ. Umowa zostanie uzupełniona o zapisy wynikające ze złożonej oferty.</w:t>
      </w:r>
    </w:p>
    <w:p w14:paraId="20708614" w14:textId="0CBEF932" w:rsidR="00F108B8" w:rsidRPr="00F108B8" w:rsidRDefault="00924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19.5 Jeśli Wykonawca, którego oferta została wybrana jako najkorzystniejsza, uchyla się od zawarcia umowy w sprawie zamówienia publicznego, Zamawiający może dokonać ponownego badania ofert spośród ofert pozostałych Wykonawców w postępowaniu, albo unieważnić postępowanie.    </w:t>
      </w:r>
      <w:r w:rsidR="00F34880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ABF40AB" w14:textId="32BD425D" w:rsidR="009D2B68" w:rsidRDefault="009D2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A7C3A0" w14:textId="18C6D6FA" w:rsidR="00E60F28" w:rsidRPr="00806903" w:rsidRDefault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20 POUCZENIE O ŚRODKACH OCHRONY PRAWNEJ PRZYSŁUGUJĄCYCH WYKONAWCY</w:t>
      </w:r>
    </w:p>
    <w:p w14:paraId="646DD15E" w14:textId="6405FABB" w:rsidR="00E60F28" w:rsidRPr="00806903" w:rsidRDefault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651513" w14:textId="77777777" w:rsidR="00E60F28" w:rsidRDefault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że Wykonawcy przysługują środki ochrony prawnej opisane w dziale IX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C55F12" w14:textId="77777777" w:rsidR="00E60F28" w:rsidRDefault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0D43D" w14:textId="5BF64E24" w:rsidR="00E60F28" w:rsidRPr="00806903" w:rsidRDefault="00E60F28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21 PODSTAWY WYKLUCZENIA WYKONAWCÓW Z UDZIAŁU W POSTĘPOWANIU</w:t>
      </w:r>
    </w:p>
    <w:p w14:paraId="1320A807" w14:textId="66DACC10" w:rsidR="00E60F28" w:rsidRDefault="00E60F28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37280" w14:textId="7A2D69E3" w:rsidR="00E60F28" w:rsidRDefault="00E60F28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F28">
        <w:rPr>
          <w:rFonts w:ascii="Times New Roman" w:hAnsi="Times New Roman" w:cs="Times New Roman"/>
          <w:sz w:val="24"/>
          <w:szCs w:val="24"/>
        </w:rPr>
        <w:t xml:space="preserve">21.1 </w:t>
      </w:r>
      <w:r>
        <w:rPr>
          <w:rFonts w:ascii="Times New Roman" w:hAnsi="Times New Roman" w:cs="Times New Roman"/>
          <w:sz w:val="24"/>
          <w:szCs w:val="24"/>
        </w:rPr>
        <w:t>Z postępowania  o udzielenie zamówienia wyklucza się Wykonawcę, w stosunku do którego zachodzi którakolwiek okoliczność</w:t>
      </w:r>
      <w:r w:rsidR="000A7683">
        <w:rPr>
          <w:rFonts w:ascii="Times New Roman" w:hAnsi="Times New Roman" w:cs="Times New Roman"/>
          <w:sz w:val="24"/>
          <w:szCs w:val="24"/>
        </w:rPr>
        <w:t xml:space="preserve">, o których mowa w art. 108 ust. 1 </w:t>
      </w:r>
      <w:proofErr w:type="spellStart"/>
      <w:r w:rsidR="000A768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A7683">
        <w:rPr>
          <w:rFonts w:ascii="Times New Roman" w:hAnsi="Times New Roman" w:cs="Times New Roman"/>
          <w:sz w:val="24"/>
          <w:szCs w:val="24"/>
        </w:rPr>
        <w:t>.</w:t>
      </w:r>
    </w:p>
    <w:p w14:paraId="3B442446" w14:textId="6E4E5226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21.2 Zamawiający </w:t>
      </w:r>
      <w:r w:rsidRPr="000A7683">
        <w:rPr>
          <w:rFonts w:ascii="Times New Roman" w:hAnsi="Times New Roman" w:cs="Times New Roman"/>
          <w:b/>
          <w:bCs/>
          <w:sz w:val="24"/>
          <w:szCs w:val="24"/>
          <w:u w:val="single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fakultatywnych przesłanek wykluczenia wskazanych w art. 109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B26CA5" w14:textId="44B773BF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21.3 Wykluczenie Wykonawcy następuje na odpowiedni okres wskazany w art. 111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CE04086" w14:textId="7C492904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21.4 Wykonawca nie podlega wykluczeniu w okolicznościach określonych w art. 108 ust. 1 pkt. 1,2 i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jeżeli udowodni, że spełnia następujące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przesłaniki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7636364" w14:textId="77777777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naprawił lub zobowiązała się do naprawienia szkody wyrządzonej postępowaniem, wykroczeniem lub swoim nieprawidłowym postępowaniem, w tym poprzez zadośćuczynienie pieniężne;</w:t>
      </w:r>
    </w:p>
    <w:p w14:paraId="61FD3F6D" w14:textId="77777777" w:rsidR="00DC041F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wyczerpująco wyjaśnił fakty i okoliczności związane z przestępstwem, wykroczeniem</w:t>
      </w:r>
      <w:r w:rsidR="00DC041F">
        <w:rPr>
          <w:rFonts w:ascii="Times New Roman" w:hAnsi="Times New Roman" w:cs="Times New Roman"/>
          <w:sz w:val="24"/>
          <w:szCs w:val="24"/>
        </w:rPr>
        <w:t xml:space="preserve"> lub swoim nieprawidłowym postępowaniem oraz spowodowanymi przez nie szkodami, aktywnie współpracując odpowiednio z właściwym organami, w tym organami ścigania lub Zamawiającym;</w:t>
      </w:r>
    </w:p>
    <w:p w14:paraId="3B76422E" w14:textId="77777777" w:rsidR="003E479B" w:rsidRDefault="00DC041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podjął konkretne środki</w:t>
      </w:r>
      <w:r w:rsidR="003E479B">
        <w:rPr>
          <w:rFonts w:ascii="Times New Roman" w:hAnsi="Times New Roman" w:cs="Times New Roman"/>
          <w:sz w:val="24"/>
          <w:szCs w:val="24"/>
        </w:rPr>
        <w:t xml:space="preserve"> techniczne, organizacyjne i kadrowe, odpowiednie do zapobiegania dalszym przestępstwom, wykroczeniom lub nieprawidłowemu postępowaniu, w szczególności:</w:t>
      </w:r>
    </w:p>
    <w:p w14:paraId="69005EF8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zerwał wszelkie powiązania z osobami lub podmiotami odpowiedzialnymi za nieprawidłowe postępowanie Wykonawcy;</w:t>
      </w:r>
    </w:p>
    <w:p w14:paraId="1ED51E73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zreorganizował personel;</w:t>
      </w:r>
    </w:p>
    <w:p w14:paraId="5A95EA5D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utworzył struktury audytu wewnętrznego do monitorowania przepisów wewnętrznych regulacji lub standardów;</w:t>
      </w:r>
    </w:p>
    <w:p w14:paraId="0AF331AE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wprowadził wewnętrzne regulacje dotyczące odpowiedzialności i odszkodowań za nieprzestrzeganie przepisów, wewnętrznych regulacji i standardów.</w:t>
      </w:r>
    </w:p>
    <w:p w14:paraId="6191F631" w14:textId="77777777" w:rsidR="00F7758F" w:rsidRDefault="00F7758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ocenia, czy podjęte przez Wykonawcę czynności, są wystarczające do wykazania jego rzetelności, uwzględniając wagę i okoliczności czynu wykonawcy. Jeżeli podjęte przez Wykonawcę czynności nie są wystarczające do wykazania jego rzetelności, zamawiający wyklucza Wykonawcę.</w:t>
      </w:r>
    </w:p>
    <w:p w14:paraId="7AEF168D" w14:textId="77777777" w:rsidR="00012C23" w:rsidRDefault="00F7758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21.5 Zamawiający może wykluczyć Wykonawcę na każdym etapie postępowania o udzielenie zamówienia.</w:t>
      </w:r>
    </w:p>
    <w:p w14:paraId="790959A8" w14:textId="77777777" w:rsidR="00012C23" w:rsidRDefault="00012C2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88B096" w14:textId="77777777" w:rsidR="00806903" w:rsidRPr="00333168" w:rsidRDefault="00FE676C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="00806903"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7758F"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06903"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>WARUNKI UDZIAŁU W POSTĘPOWANIU</w:t>
      </w:r>
    </w:p>
    <w:p w14:paraId="2BE9023D" w14:textId="77777777" w:rsidR="00806903" w:rsidRDefault="00806903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7796C" w14:textId="77777777" w:rsidR="00B81F2E" w:rsidRDefault="00CF2F0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 O udzielenie zamówienia mogą ubiegać się Wykonawcy, którzy nie podlegają wykluczeniu </w:t>
      </w:r>
      <w:r w:rsidR="00B81F2E">
        <w:rPr>
          <w:rFonts w:ascii="Times New Roman" w:hAnsi="Times New Roman" w:cs="Times New Roman"/>
          <w:sz w:val="24"/>
          <w:szCs w:val="24"/>
        </w:rPr>
        <w:t>oraz spełniają określone przez Zamawiającego warunki udziału w postępowaniu.</w:t>
      </w:r>
    </w:p>
    <w:p w14:paraId="025721A0" w14:textId="77777777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 O udzielenie zamówienia mogą ubiegać się Wykonawcy, którzy spełniają następujące warunki dotyczące:</w:t>
      </w:r>
    </w:p>
    <w:p w14:paraId="51FA5DF4" w14:textId="67D45552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zdolności do występowania w obrocie gospodarczym</w:t>
      </w:r>
    </w:p>
    <w:p w14:paraId="65547F1A" w14:textId="77777777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BC8250" w14:textId="77777777" w:rsidR="00B81F2E" w:rsidRPr="001C16EC" w:rsidRDefault="00B81F2E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16EC">
        <w:rPr>
          <w:rFonts w:ascii="Times New Roman" w:hAnsi="Times New Roman" w:cs="Times New Roman"/>
          <w:i/>
          <w:iCs/>
          <w:sz w:val="24"/>
          <w:szCs w:val="24"/>
        </w:rPr>
        <w:t>Nie dotyczy</w:t>
      </w:r>
      <w:r w:rsidR="00CF2F02" w:rsidRPr="001C16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758F" w:rsidRPr="001C16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E479B" w:rsidRPr="001C16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</w:p>
    <w:p w14:paraId="57D5CC85" w14:textId="77777777" w:rsidR="00B81F2E" w:rsidRDefault="00B81F2E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447E1D" w14:textId="52FD60D4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2E">
        <w:rPr>
          <w:rFonts w:ascii="Times New Roman" w:hAnsi="Times New Roman" w:cs="Times New Roman"/>
          <w:sz w:val="24"/>
          <w:szCs w:val="24"/>
        </w:rPr>
        <w:t xml:space="preserve">2) </w:t>
      </w:r>
      <w:r w:rsidR="003E479B" w:rsidRPr="00B81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uprawnień do prowadzenia określonej działalności gospodarczej lub zawodowej, o ile wynika to z odrębnych przepisów:</w:t>
      </w:r>
    </w:p>
    <w:p w14:paraId="5D787F27" w14:textId="77777777" w:rsidR="00B81F2E" w:rsidRPr="001C16EC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2439D6" w14:textId="11E0648F" w:rsidR="00B81F2E" w:rsidRPr="001C16EC" w:rsidRDefault="001C16EC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6EC">
        <w:rPr>
          <w:rFonts w:ascii="Times New Roman" w:hAnsi="Times New Roman" w:cs="Times New Roman"/>
          <w:sz w:val="24"/>
          <w:szCs w:val="24"/>
        </w:rPr>
        <w:t>- wpis do rejestru działalności regulowanej w zakresie odbierania odpadów komunalnych od właścicieli nieruchomości, zgodnie z wymogami ustawy z dnia 13 września 1996 r. o utrzymaniu czystości i porządku w gminach (t. j.  Dz. U. z 202</w:t>
      </w:r>
      <w:r w:rsidR="009A0026">
        <w:rPr>
          <w:rFonts w:ascii="Times New Roman" w:hAnsi="Times New Roman" w:cs="Times New Roman"/>
          <w:sz w:val="24"/>
          <w:szCs w:val="24"/>
        </w:rPr>
        <w:t>1</w:t>
      </w:r>
      <w:r w:rsidRPr="001C16EC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9A0026">
        <w:rPr>
          <w:rFonts w:ascii="Times New Roman" w:hAnsi="Times New Roman" w:cs="Times New Roman"/>
          <w:sz w:val="24"/>
          <w:szCs w:val="24"/>
        </w:rPr>
        <w:t xml:space="preserve">88 </w:t>
      </w:r>
      <w:r w:rsidRPr="001C16EC">
        <w:rPr>
          <w:rFonts w:ascii="Times New Roman" w:hAnsi="Times New Roman" w:cs="Times New Roman"/>
          <w:sz w:val="24"/>
          <w:szCs w:val="24"/>
        </w:rPr>
        <w:t>)</w:t>
      </w:r>
    </w:p>
    <w:p w14:paraId="5518C75B" w14:textId="77777777" w:rsidR="001C16EC" w:rsidRPr="001C16EC" w:rsidRDefault="001C16EC" w:rsidP="00B81F2E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F38915F" w14:textId="77777777" w:rsidR="00333168" w:rsidRDefault="00B81F2E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2E">
        <w:rPr>
          <w:rFonts w:ascii="Times New Roman" w:hAnsi="Times New Roman" w:cs="Times New Roman"/>
          <w:sz w:val="24"/>
          <w:szCs w:val="24"/>
        </w:rPr>
        <w:t xml:space="preserve">3)   </w:t>
      </w:r>
      <w:r>
        <w:rPr>
          <w:rFonts w:ascii="Times New Roman" w:hAnsi="Times New Roman" w:cs="Times New Roman"/>
          <w:sz w:val="24"/>
          <w:szCs w:val="24"/>
        </w:rPr>
        <w:t>sytuacji ekonomicznej lub finansowej</w:t>
      </w:r>
      <w:r w:rsidR="00333168">
        <w:rPr>
          <w:rFonts w:ascii="Times New Roman" w:hAnsi="Times New Roman" w:cs="Times New Roman"/>
          <w:sz w:val="24"/>
          <w:szCs w:val="24"/>
        </w:rPr>
        <w:t>;</w:t>
      </w:r>
    </w:p>
    <w:p w14:paraId="5E99F29D" w14:textId="20109555" w:rsidR="00B81F2E" w:rsidRDefault="00B81F2E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3DAAFB" w14:textId="357252EE" w:rsidR="00333168" w:rsidRPr="009A0026" w:rsidRDefault="00333168" w:rsidP="00B81F2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4" w:name="_Hlk74129115"/>
      <w:r w:rsidRPr="009A0026">
        <w:rPr>
          <w:rFonts w:ascii="Times New Roman" w:hAnsi="Times New Roman" w:cs="Times New Roman"/>
          <w:i/>
          <w:iCs/>
          <w:sz w:val="24"/>
          <w:szCs w:val="24"/>
        </w:rPr>
        <w:t xml:space="preserve">Nie dotyczy </w:t>
      </w:r>
      <w:r w:rsidRPr="009A00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bookmarkEnd w:id="4"/>
    <w:p w14:paraId="7DE44FB8" w14:textId="3AD34F30" w:rsidR="00333168" w:rsidRDefault="00333168" w:rsidP="00B81F2E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5791BC54" w14:textId="367749DC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zdolności technicznej lub zawodowej:</w:t>
      </w:r>
    </w:p>
    <w:p w14:paraId="1959484D" w14:textId="1137817A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6ECE16" w14:textId="051AE1D1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dotyczącej Wykonawcy:</w:t>
      </w:r>
    </w:p>
    <w:p w14:paraId="7355B43D" w14:textId="364B2929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8E3109" w14:textId="77777777" w:rsidR="009A0026" w:rsidRPr="009A0026" w:rsidRDefault="009A0026" w:rsidP="009A0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026">
        <w:rPr>
          <w:rFonts w:ascii="Times New Roman" w:hAnsi="Times New Roman" w:cs="Times New Roman"/>
          <w:sz w:val="24"/>
          <w:szCs w:val="24"/>
        </w:rPr>
        <w:t xml:space="preserve">- wykonał bądź wykonuje w okresie ostatnich trzech lat przed upływem terminu składania ofert, a jeżeli okres prowadzenia działalności jest krótszy - w tym okresie, co najmniej jedną usługę dotyczącą odbierania odpadów komunalnych w systemie selektywnej zbiórki odpadów typu pojemnikowo-workowego przez okres 12 miesięcy w sposób ciągły, z co najmniej 1000 budynków zamieszkałych. Wykonawca zobowiązany jest do przedłożenia dokumentów potwierdzających wykaz usług oraz  że usługi te zostały wykonane lub są wykonywane należycie.          </w:t>
      </w:r>
    </w:p>
    <w:p w14:paraId="1ED5EFE1" w14:textId="4A9ABC5E" w:rsidR="00333168" w:rsidRPr="009A0026" w:rsidRDefault="009A0026" w:rsidP="009A0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026">
        <w:rPr>
          <w:rFonts w:ascii="Times New Roman" w:hAnsi="Times New Roman" w:cs="Times New Roman"/>
          <w:sz w:val="24"/>
          <w:szCs w:val="24"/>
        </w:rPr>
        <w:t>- Wykonawca wykaże, że dysponuje przynajmniej dwoma samochodami przystosowanymi do transportu zmieszanych odpadów komunalnych i dwoma pojazdami przystosowanymi do transportu odpadów selektywnie zbieranych  oraz przynajmniej jeden samochód ciężarowy skrzyniowy lub inny przystosowany do transportu odpadów wielkogabarytowych.</w:t>
      </w:r>
    </w:p>
    <w:p w14:paraId="2392616E" w14:textId="77777777" w:rsidR="009A0026" w:rsidRDefault="009A0026" w:rsidP="009A0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258B4E" w14:textId="21B29BBC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dotyczącej osób:</w:t>
      </w:r>
    </w:p>
    <w:p w14:paraId="47C12A56" w14:textId="77777777" w:rsidR="00333168" w:rsidRPr="009A0026" w:rsidRDefault="00333168" w:rsidP="0033316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0026">
        <w:rPr>
          <w:rFonts w:ascii="Times New Roman" w:hAnsi="Times New Roman" w:cs="Times New Roman"/>
          <w:i/>
          <w:iCs/>
          <w:sz w:val="24"/>
          <w:szCs w:val="24"/>
        </w:rPr>
        <w:t xml:space="preserve">Nie dotyczy </w:t>
      </w:r>
      <w:r w:rsidRPr="009A00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C0D4B9E" w14:textId="5881FAA9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7A01EF" w14:textId="55F459AE" w:rsidR="00333168" w:rsidRPr="00333168" w:rsidRDefault="00333168" w:rsidP="00B81F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>23. PODMIOTOWE ŚRODKI DOWODOWE</w:t>
      </w:r>
    </w:p>
    <w:p w14:paraId="61E18296" w14:textId="1A214F2A" w:rsidR="00B81F2E" w:rsidRDefault="00B81F2E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E6C7C4" w14:textId="4EEABF93" w:rsidR="00333168" w:rsidRDefault="00333168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 xml:space="preserve">23.1 </w:t>
      </w:r>
      <w:r w:rsidR="00482CD6">
        <w:rPr>
          <w:rFonts w:ascii="Times New Roman" w:hAnsi="Times New Roman" w:cs="Times New Roman"/>
          <w:sz w:val="24"/>
          <w:szCs w:val="24"/>
        </w:rPr>
        <w:t xml:space="preserve">Zamawiający będzie żądał podmiotowych środków dowodowych na potwierdzenie spełnienia warunków udziału w postępowaniu. Zamawiający </w:t>
      </w:r>
      <w:r w:rsidR="00482CD6" w:rsidRPr="009A0026">
        <w:rPr>
          <w:rFonts w:ascii="Times New Roman" w:hAnsi="Times New Roman" w:cs="Times New Roman"/>
          <w:sz w:val="24"/>
          <w:szCs w:val="24"/>
        </w:rPr>
        <w:t xml:space="preserve">nie będzie żądał </w:t>
      </w:r>
      <w:r w:rsidR="00482CD6">
        <w:rPr>
          <w:rFonts w:ascii="Times New Roman" w:hAnsi="Times New Roman" w:cs="Times New Roman"/>
          <w:sz w:val="24"/>
          <w:szCs w:val="24"/>
        </w:rPr>
        <w:t>podmiotowych środków dowodowych na potwierdzenie podstaw do wykluczenia.</w:t>
      </w:r>
    </w:p>
    <w:p w14:paraId="1EC4528E" w14:textId="419B3C70" w:rsidR="00482CD6" w:rsidRDefault="00482CD6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23.2 Oświadczenie, o którym mowa w </w:t>
      </w:r>
      <w:r w:rsidR="00AA1ACD">
        <w:rPr>
          <w:rFonts w:ascii="Times New Roman" w:hAnsi="Times New Roman" w:cs="Times New Roman"/>
          <w:sz w:val="24"/>
          <w:szCs w:val="24"/>
        </w:rPr>
        <w:t xml:space="preserve">art. 125 ust. 1 ustawy </w:t>
      </w:r>
      <w:proofErr w:type="spellStart"/>
      <w:r w:rsidR="00AA1AC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AA1ACD">
        <w:rPr>
          <w:rFonts w:ascii="Times New Roman" w:hAnsi="Times New Roman" w:cs="Times New Roman"/>
          <w:sz w:val="24"/>
          <w:szCs w:val="24"/>
        </w:rPr>
        <w:t xml:space="preserve"> nie jest podmiotowym środkiem dowodowym i stanowi dowód potwierdzający brak podstaw wykluczenia i spełnienie </w:t>
      </w:r>
      <w:r w:rsidR="00AA1ACD">
        <w:rPr>
          <w:rFonts w:ascii="Times New Roman" w:hAnsi="Times New Roman" w:cs="Times New Roman"/>
          <w:sz w:val="24"/>
          <w:szCs w:val="24"/>
        </w:rPr>
        <w:lastRenderedPageBreak/>
        <w:t>warunków udziału w postępowaniu na dzień składania ofert. Oświadczenie należy złożyć zgodnie z wzorem załączonym do SWZ.</w:t>
      </w:r>
    </w:p>
    <w:p w14:paraId="7B6A77F7" w14:textId="1A0EF252" w:rsidR="00AA1ACD" w:rsidRDefault="00AA1ACD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23.3 Zamawiający wezwie Wykonawcę, którego oferta </w:t>
      </w:r>
      <w:r w:rsidR="00AD7DF3">
        <w:rPr>
          <w:rFonts w:ascii="Times New Roman" w:hAnsi="Times New Roman" w:cs="Times New Roman"/>
          <w:sz w:val="24"/>
          <w:szCs w:val="24"/>
        </w:rPr>
        <w:t xml:space="preserve">została najwyżej oceniona, do złożenia wyznaczonym terminie, nie krótszym niż 5 dni od dnia wezwania, podmiotowych środków dowodowych aktualnych na dzień złożenia. </w:t>
      </w:r>
    </w:p>
    <w:p w14:paraId="279876EC" w14:textId="4BF67C49" w:rsidR="00AA1ACD" w:rsidRDefault="00AA1ACD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23.3 </w:t>
      </w:r>
      <w:r w:rsidR="00AD7DF3">
        <w:rPr>
          <w:rFonts w:ascii="Times New Roman" w:hAnsi="Times New Roman" w:cs="Times New Roman"/>
          <w:sz w:val="24"/>
          <w:szCs w:val="24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dowodowych, aktualnych na dzień ich złożenia.</w:t>
      </w:r>
    </w:p>
    <w:p w14:paraId="3BFAC5E5" w14:textId="77777777" w:rsidR="00AD7DF3" w:rsidRDefault="00AD7DF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23.4 Jeżeli zachodzą uzasadnione podstawy do uznania, że złożone uprzednio podmiotowe środki dowodowe nie są aktualne, Zamawiający może w każdym czasie wezwać Wykonawcę do złożenia wszystkich lub niektórych podmiotowych środków dowodowych, aktualnych na dzień ich złożenia.</w:t>
      </w:r>
    </w:p>
    <w:p w14:paraId="770059A8" w14:textId="262F7062" w:rsidR="00AD7DF3" w:rsidRDefault="00AD7DF3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23.5 </w:t>
      </w:r>
      <w:r w:rsidRPr="00AD7DF3">
        <w:rPr>
          <w:rFonts w:ascii="Times New Roman" w:hAnsi="Times New Roman" w:cs="Times New Roman"/>
          <w:b/>
          <w:bCs/>
          <w:sz w:val="24"/>
          <w:szCs w:val="24"/>
        </w:rPr>
        <w:t>W celu potwierdzeni</w:t>
      </w:r>
      <w:r w:rsidR="004B2C4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D7DF3">
        <w:rPr>
          <w:rFonts w:ascii="Times New Roman" w:hAnsi="Times New Roman" w:cs="Times New Roman"/>
          <w:b/>
          <w:bCs/>
          <w:sz w:val="24"/>
          <w:szCs w:val="24"/>
        </w:rPr>
        <w:t xml:space="preserve"> przez Wykonawcę warunków udziału w postępowaniu Wykonawca składa:</w:t>
      </w:r>
    </w:p>
    <w:p w14:paraId="21431081" w14:textId="77777777" w:rsidR="009A0026" w:rsidRPr="00AD7DF3" w:rsidRDefault="009A0026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CD8E1" w14:textId="16135FCB" w:rsidR="009A0026" w:rsidRPr="009A0026" w:rsidRDefault="009A0026" w:rsidP="009A0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A0026">
        <w:rPr>
          <w:rFonts w:ascii="Times New Roman" w:hAnsi="Times New Roman" w:cs="Times New Roman"/>
          <w:sz w:val="24"/>
          <w:szCs w:val="24"/>
        </w:rPr>
        <w:t xml:space="preserve">Wykaz pojazdów dostępnych wykonawcy do realizacji zamówienia wraz z informacją o podstawie dysponowania tymi zasobami zgodnie z wzorem stanowiącym </w:t>
      </w:r>
      <w:r w:rsidR="00A9102B">
        <w:rPr>
          <w:rFonts w:ascii="Times New Roman" w:hAnsi="Times New Roman" w:cs="Times New Roman"/>
          <w:sz w:val="24"/>
          <w:szCs w:val="24"/>
        </w:rPr>
        <w:t>formularz</w:t>
      </w:r>
      <w:r w:rsidRPr="009A0026">
        <w:rPr>
          <w:rFonts w:ascii="Times New Roman" w:hAnsi="Times New Roman" w:cs="Times New Roman"/>
          <w:sz w:val="24"/>
          <w:szCs w:val="24"/>
        </w:rPr>
        <w:t xml:space="preserve"> nr 4.</w:t>
      </w:r>
    </w:p>
    <w:p w14:paraId="4E66ECAB" w14:textId="0AFAF0B1" w:rsidR="00346B6D" w:rsidRPr="009A0026" w:rsidRDefault="009A0026" w:rsidP="009A0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026">
        <w:rPr>
          <w:rFonts w:ascii="Times New Roman" w:hAnsi="Times New Roman" w:cs="Times New Roman"/>
          <w:sz w:val="24"/>
          <w:szCs w:val="24"/>
        </w:rPr>
        <w:t xml:space="preserve">- Wykaz wykonanych usług a w przypadku świadczeń okresowych lub ciągłych również wykonywanych usług, w okresie ostatnich trzech lat przed upływem terminu składania ofert, a jeżeli okres prowadzenia działalności jest krótszy - w tym okresie zgodnie z wymogami określonymi SWZ  wraz z podaniem ich wartości, przedmiotu, dat wykonania i podmiotów, na rzecz których usługi zostały wykonane stanowiący </w:t>
      </w:r>
      <w:r w:rsidR="00A9102B">
        <w:rPr>
          <w:rFonts w:ascii="Times New Roman" w:hAnsi="Times New Roman" w:cs="Times New Roman"/>
          <w:sz w:val="24"/>
          <w:szCs w:val="24"/>
        </w:rPr>
        <w:t>formularz</w:t>
      </w:r>
      <w:r w:rsidRPr="009A0026">
        <w:rPr>
          <w:rFonts w:ascii="Times New Roman" w:hAnsi="Times New Roman" w:cs="Times New Roman"/>
          <w:sz w:val="24"/>
          <w:szCs w:val="24"/>
        </w:rPr>
        <w:t xml:space="preserve"> nr 5 wraz z załączonymi dokumentami potwierdzającymi, że usługi te zostały wykonane lub są wykonywane należycie.</w:t>
      </w:r>
    </w:p>
    <w:p w14:paraId="4C105CD8" w14:textId="2AC695D9" w:rsidR="00346B6D" w:rsidRPr="009A0026" w:rsidRDefault="00346B6D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6F7555" w14:textId="11F50D02" w:rsidR="00346B6D" w:rsidRDefault="00346B6D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0B203" w14:textId="74B31073" w:rsidR="00346B6D" w:rsidRPr="00CA5E7F" w:rsidRDefault="00346B6D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5E7F">
        <w:rPr>
          <w:rFonts w:ascii="Times New Roman" w:hAnsi="Times New Roman" w:cs="Times New Roman"/>
          <w:b/>
          <w:bCs/>
          <w:sz w:val="24"/>
          <w:szCs w:val="24"/>
          <w:u w:val="single"/>
        </w:rPr>
        <w:t>24. UDOSTĘPNIE ZASOBÓW</w:t>
      </w:r>
    </w:p>
    <w:p w14:paraId="148B0B02" w14:textId="35320FB0" w:rsidR="00B85FEE" w:rsidRDefault="00B85FEE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0A31C" w14:textId="32D627D0" w:rsidR="00B85FEE" w:rsidRDefault="00B85FE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 Wykonawca może w celu potwierdzenia spełnienia warunków udziału w postępowaniu polegać na zdolnościach technicznych lub zawodowych podmiotów udostępniających zasoby, niezależnie od charakteru prawnego łączących go z nim stosunków prawnych.</w:t>
      </w:r>
    </w:p>
    <w:p w14:paraId="4F78CAC1" w14:textId="77777777" w:rsidR="00905018" w:rsidRDefault="00B85FE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24.2 W odniesieniu do warunków dotyczących wykształcenia</w:t>
      </w:r>
      <w:r w:rsidR="001F1958">
        <w:rPr>
          <w:rFonts w:ascii="Times New Roman" w:hAnsi="Times New Roman" w:cs="Times New Roman"/>
          <w:sz w:val="24"/>
          <w:szCs w:val="24"/>
        </w:rPr>
        <w:t xml:space="preserve">, kwalifikacji zawodowych lub doświadczenia, Wykonawcy mogą polegać na zdolnościach podmiotów udostępniających zasoby, jeżeli podmioty te wykonują </w:t>
      </w:r>
      <w:r w:rsidR="00905018">
        <w:rPr>
          <w:rFonts w:ascii="Times New Roman" w:hAnsi="Times New Roman" w:cs="Times New Roman"/>
          <w:sz w:val="24"/>
          <w:szCs w:val="24"/>
        </w:rPr>
        <w:t>roboty budowlane, do realizacji których te zdolności są wymagane.</w:t>
      </w:r>
    </w:p>
    <w:p w14:paraId="528C9F18" w14:textId="70AD4A29" w:rsidR="00B85FEE" w:rsidRDefault="00905018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24.3 Wykonawca, który polega na zdolnościach lub sytuacji podmiotów udostępniających zasoby, składa wraz z ofertą </w:t>
      </w:r>
      <w:r w:rsidRPr="00905018">
        <w:rPr>
          <w:rFonts w:ascii="Times New Roman" w:hAnsi="Times New Roman" w:cs="Times New Roman"/>
          <w:b/>
          <w:bCs/>
          <w:sz w:val="24"/>
          <w:szCs w:val="24"/>
        </w:rPr>
        <w:t>zobowiązanie podmiotu udostępniającego zasoby</w:t>
      </w:r>
      <w:r>
        <w:rPr>
          <w:rFonts w:ascii="Times New Roman" w:hAnsi="Times New Roman" w:cs="Times New Roman"/>
          <w:sz w:val="24"/>
          <w:szCs w:val="24"/>
        </w:rPr>
        <w:t xml:space="preserve"> do oddania mu do dyspozycji niezbędnych zasobów na potrzeby realizacji danego zamówienia lub inny podmiotowy środek dowodowy potwierdzający, że Wykonawca  realizując zamówienie, będzie dysponował niezbędnymi zasobami tych podmiotów. </w:t>
      </w:r>
    </w:p>
    <w:p w14:paraId="5881220B" w14:textId="012C42BC" w:rsidR="00CA5E7F" w:rsidRPr="00CA5E7F" w:rsidRDefault="00CA5E7F" w:rsidP="00CA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24. 4 </w:t>
      </w:r>
      <w:r w:rsidRPr="00CA5E7F">
        <w:rPr>
          <w:rFonts w:ascii="Times New Roman" w:hAnsi="Times New Roman" w:cs="Times New Roman"/>
          <w:sz w:val="24"/>
          <w:szCs w:val="24"/>
        </w:rPr>
        <w:t>Zobowiązanie podmiotu udostępniającego zasoby, o którym mowa w art 118 ust3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E7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CA5E7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5E7F">
        <w:rPr>
          <w:rFonts w:ascii="Times New Roman" w:hAnsi="Times New Roman" w:cs="Times New Roman"/>
          <w:sz w:val="24"/>
          <w:szCs w:val="24"/>
        </w:rPr>
        <w:t>, potwierdza, że stosunek łączący wykonawcę z podmiotami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cymi zasoby gwarantuje rzeczywisty 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 do tych zasobów oraz 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w szczególno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 xml:space="preserve">ci: </w:t>
      </w:r>
    </w:p>
    <w:p w14:paraId="6D03F050" w14:textId="77777777" w:rsid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1) zakres 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pnych wykonawcy zasobów podmiotu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cego zasoby;</w:t>
      </w:r>
    </w:p>
    <w:p w14:paraId="34DBAB3F" w14:textId="5F07C494" w:rsid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2) sposób i okres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pnienia wykonawcy i wykorzystania przez niego zasobów podmiotu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cego te zasoby przy wykonywaniu zamówienia;</w:t>
      </w:r>
    </w:p>
    <w:p w14:paraId="6FF20B37" w14:textId="7B6B374F" w:rsid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3) czy i w jakim zakresie podmiot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 zasoby, na zdolno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ciach którego wykonawca polega w odniesieniu do warunków udziału w post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powaniu dotycz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cych wykształcenia, kwalifikacji zawodowych lub do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wiadczenia, zrealizuje roboty budowlane lub usługi, których wskazane zdolno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 dotycz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.</w:t>
      </w:r>
    </w:p>
    <w:p w14:paraId="4B89F05A" w14:textId="50DDD605" w:rsidR="00CA5E7F" w:rsidRP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24.5.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 ocenia, czy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pniane wykonawcy przez podmioty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 zasoby zdolno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 techniczne lub zawodowe lub ich sytuacja finansowa lub ekonomiczna, pozwalaj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na wykazanie przez wykonawc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-Roman" w:hAnsi="Times-Roman" w:cs="Times-Roman"/>
          <w:sz w:val="24"/>
          <w:szCs w:val="24"/>
        </w:rPr>
        <w:t>spełniania warunków udziału w post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 xml:space="preserve">powaniu, o których mowa w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art. 112 ust. 2 pkt 3 i 4 ustawy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pzp</w:t>
      </w:r>
      <w:proofErr w:type="spellEnd"/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,</w:t>
      </w:r>
      <w:r>
        <w:rPr>
          <w:rFonts w:ascii="Times-Roman" w:hAnsi="Times-Roman" w:cs="Times-Roman"/>
          <w:sz w:val="24"/>
          <w:szCs w:val="24"/>
        </w:rPr>
        <w:t xml:space="preserve"> oraz, je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eli to dotyczy, kryteriów selekcji, a tak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 bada, czy nie zachodz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wobec tego podmiotu podstawy wykluczenia, które zostały przewidziane wzgl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dem wykonawcy.</w:t>
      </w:r>
    </w:p>
    <w:p w14:paraId="313E1FE4" w14:textId="0683F863" w:rsidR="00CA5E7F" w:rsidRP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24.6 </w:t>
      </w:r>
      <w:r>
        <w:rPr>
          <w:rFonts w:ascii="Times-Bold" w:hAnsi="Times-Bold" w:cs="Times-Bold"/>
          <w:b/>
          <w:bCs/>
          <w:sz w:val="24"/>
          <w:szCs w:val="24"/>
        </w:rPr>
        <w:t>Podmiot, który zobowi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-Bold" w:hAnsi="Times-Bold" w:cs="Times-Bold"/>
          <w:b/>
          <w:bCs/>
          <w:sz w:val="24"/>
          <w:szCs w:val="24"/>
        </w:rPr>
        <w:t>zał si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ę </w:t>
      </w:r>
      <w:r>
        <w:rPr>
          <w:rFonts w:ascii="Times-Bold" w:hAnsi="Times-Bold" w:cs="Times-Bold"/>
          <w:b/>
          <w:bCs/>
          <w:sz w:val="24"/>
          <w:szCs w:val="24"/>
        </w:rPr>
        <w:t>do udost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-Bold" w:hAnsi="Times-Bold" w:cs="Times-Bold"/>
          <w:b/>
          <w:bCs/>
          <w:sz w:val="24"/>
          <w:szCs w:val="24"/>
        </w:rPr>
        <w:t>pnienia zasobów, odpowiada solidarnie z wykonawc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-Bold" w:hAnsi="Times-Bold" w:cs="Times-Bold"/>
          <w:b/>
          <w:bCs/>
          <w:sz w:val="24"/>
          <w:szCs w:val="24"/>
        </w:rPr>
        <w:t>, który polega na jego sytuacji finansowej lub ekonomicznej, za szkod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ę </w:t>
      </w:r>
      <w:r>
        <w:rPr>
          <w:rFonts w:ascii="Times-Bold" w:hAnsi="Times-Bold" w:cs="Times-Bold"/>
          <w:b/>
          <w:bCs/>
          <w:sz w:val="24"/>
          <w:szCs w:val="24"/>
        </w:rPr>
        <w:t>poniesion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ą </w:t>
      </w:r>
      <w:r>
        <w:rPr>
          <w:rFonts w:ascii="Times-Bold" w:hAnsi="Times-Bold" w:cs="Times-Bold"/>
          <w:b/>
          <w:bCs/>
          <w:sz w:val="24"/>
          <w:szCs w:val="24"/>
        </w:rPr>
        <w:t>przez zamawiaj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-Bold" w:hAnsi="Times-Bold" w:cs="Times-Bold"/>
          <w:b/>
          <w:bCs/>
          <w:sz w:val="24"/>
          <w:szCs w:val="24"/>
        </w:rPr>
        <w:t>cego powstał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ą </w:t>
      </w:r>
      <w:r>
        <w:rPr>
          <w:rFonts w:ascii="Times-Bold" w:hAnsi="Times-Bold" w:cs="Times-Bold"/>
          <w:b/>
          <w:bCs/>
          <w:sz w:val="24"/>
          <w:szCs w:val="24"/>
        </w:rPr>
        <w:t>wskutek nieudost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-Bold" w:hAnsi="Times-Bold" w:cs="Times-Bold"/>
          <w:b/>
          <w:bCs/>
          <w:sz w:val="24"/>
          <w:szCs w:val="24"/>
        </w:rPr>
        <w:t xml:space="preserve">pnienia tych zasobów, chyba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>
        <w:rPr>
          <w:rFonts w:ascii="Times-Bold" w:hAnsi="Times-Bold" w:cs="Times-Bold"/>
          <w:b/>
          <w:bCs/>
          <w:sz w:val="24"/>
          <w:szCs w:val="24"/>
        </w:rPr>
        <w:t>e za nieudost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-Bold" w:hAnsi="Times-Bold" w:cs="Times-Bold"/>
          <w:b/>
          <w:bCs/>
          <w:sz w:val="24"/>
          <w:szCs w:val="24"/>
        </w:rPr>
        <w:t xml:space="preserve">pnienie zasobów podmiot ten nie ponosi winy. </w:t>
      </w:r>
    </w:p>
    <w:p w14:paraId="5ED8B464" w14:textId="5C1852AA" w:rsidR="00CA5E7F" w:rsidRP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24.7. Je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 xml:space="preserve">eli </w:t>
      </w:r>
      <w:r w:rsidRPr="0026572B">
        <w:rPr>
          <w:rFonts w:ascii="Times New Roman" w:hAnsi="Times New Roman" w:cs="Times New Roman"/>
          <w:sz w:val="24"/>
          <w:szCs w:val="24"/>
        </w:rPr>
        <w:t xml:space="preserve">zdolności </w:t>
      </w:r>
      <w:r>
        <w:rPr>
          <w:rFonts w:ascii="Times-Roman" w:hAnsi="Times-Roman" w:cs="Times-Roman"/>
          <w:sz w:val="24"/>
          <w:szCs w:val="24"/>
        </w:rPr>
        <w:t>techniczne lub zawodowe, sytuacja ekonomiczna lub finansowa podmiotu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cego zasoby nie potwierdzaj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spełniania przez wykonawc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 xml:space="preserve"> warunków udziału w post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powaniu lub zachodz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wobec tego podmiotu podstawy wykluczenia,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 xml:space="preserve">cy </w:t>
      </w:r>
      <w:r>
        <w:rPr>
          <w:rFonts w:ascii="TimesNewRoman" w:hAnsi="TimesNewRoman" w:cs="TimesNewRoman"/>
          <w:sz w:val="24"/>
          <w:szCs w:val="24"/>
        </w:rPr>
        <w:t>żą</w:t>
      </w:r>
      <w:r>
        <w:rPr>
          <w:rFonts w:ascii="Times-Roman" w:hAnsi="Times-Roman" w:cs="Times-Roman"/>
          <w:sz w:val="24"/>
          <w:szCs w:val="24"/>
        </w:rPr>
        <w:t>da, aby wykonawca w terminie 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lonym przez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cego zast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 xml:space="preserve">pił ten podmiot innym podmiotem lub podmiotami albo wykazał,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 samodzielnie spełnia warunki udziału w post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powaniu.</w:t>
      </w:r>
    </w:p>
    <w:p w14:paraId="430306B9" w14:textId="5525BEA2" w:rsidR="00CA5E7F" w:rsidRP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CA5E7F">
        <w:rPr>
          <w:rFonts w:ascii="Times-Bold" w:hAnsi="Times-Bold" w:cs="Times-Bold"/>
          <w:sz w:val="24"/>
          <w:szCs w:val="24"/>
        </w:rPr>
        <w:t>24.8</w:t>
      </w: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Pr="0026572B">
        <w:rPr>
          <w:rFonts w:ascii="Times New Roman" w:hAnsi="Times New Roman" w:cs="Times New Roman"/>
          <w:sz w:val="24"/>
          <w:szCs w:val="24"/>
        </w:rPr>
        <w:t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1DB78B3F" w14:textId="240F3B13" w:rsidR="000A7683" w:rsidRDefault="000A7683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1F2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</w:p>
    <w:p w14:paraId="775A02CB" w14:textId="532A1D1B" w:rsidR="00CA5E7F" w:rsidRDefault="00CA5E7F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AB7C4A" w14:textId="47B2705F" w:rsidR="00CA5E7F" w:rsidRDefault="00CA5E7F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25. PODWYKONASTWO</w:t>
      </w:r>
    </w:p>
    <w:p w14:paraId="420AE0BB" w14:textId="77BD2EED" w:rsidR="00CA5E7F" w:rsidRDefault="00CA5E7F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EDBB28" w14:textId="76AE1071" w:rsidR="00CA5E7F" w:rsidRDefault="00CA5E7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 Wykonawca może powierzyć wykonanie części zamówienia podwykonawcy.</w:t>
      </w:r>
    </w:p>
    <w:p w14:paraId="711F8D74" w14:textId="77777777" w:rsidR="00A86112" w:rsidRDefault="00CA5E7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25.2 W formularzu oferty Wykonawca zobowiązany jest oświadczyć czy przedmiot zamówienia zamierza zrealizować sam, czy też zamierza powierzyć części zamówienia podwykonawcom, wskazując jednocześnie zakres (część) zamówienia, którego wykonanie zamierza powierzyć podwykonawcom oraz i ile jest to wiadome podać nazwy firmy podwykonawców. W przypadku braku informacji w powyższym zakresie, Zamawiający uzna, że Wykonawca będzie wykonywał zamówienie siłami własnymi </w:t>
      </w:r>
      <w:r w:rsidR="00A86112">
        <w:rPr>
          <w:rFonts w:ascii="Times New Roman" w:hAnsi="Times New Roman" w:cs="Times New Roman"/>
          <w:sz w:val="24"/>
          <w:szCs w:val="24"/>
        </w:rPr>
        <w:t>bez udziału podwykonawców.</w:t>
      </w:r>
    </w:p>
    <w:p w14:paraId="3FEECC67" w14:textId="4669F951" w:rsidR="00A8611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25.3 Wymagania dotyczące </w:t>
      </w:r>
      <w:r w:rsidR="0026572B">
        <w:rPr>
          <w:rFonts w:ascii="Times New Roman" w:hAnsi="Times New Roman" w:cs="Times New Roman"/>
          <w:sz w:val="24"/>
          <w:szCs w:val="24"/>
        </w:rPr>
        <w:t>podwykonawstwa</w:t>
      </w:r>
      <w:r>
        <w:rPr>
          <w:rFonts w:ascii="Times New Roman" w:hAnsi="Times New Roman" w:cs="Times New Roman"/>
          <w:sz w:val="24"/>
          <w:szCs w:val="24"/>
        </w:rPr>
        <w:t xml:space="preserve"> zostały określone w projekcie umowy.</w:t>
      </w:r>
    </w:p>
    <w:p w14:paraId="5A95436A" w14:textId="77777777" w:rsidR="00A8611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FA601D" w14:textId="77777777" w:rsidR="00657174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174">
        <w:rPr>
          <w:rFonts w:ascii="Times New Roman" w:hAnsi="Times New Roman" w:cs="Times New Roman"/>
          <w:b/>
          <w:bCs/>
          <w:sz w:val="24"/>
          <w:szCs w:val="24"/>
          <w:u w:val="single"/>
        </w:rPr>
        <w:t>26. INFORMACJE DLA WYKONAWCÓW WSPÓLNIE UBIEGAJĄCYCH SIĘ O UDZILENIE ZAMÓWIENIA</w:t>
      </w:r>
      <w:r w:rsidR="00CA5E7F" w:rsidRPr="006571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14:paraId="4E65696E" w14:textId="3F207377" w:rsidR="00A86112" w:rsidRPr="00657174" w:rsidRDefault="00CA5E7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1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E3CD86" w14:textId="3E39A2CD" w:rsidR="00A8611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 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3CAC1181" w14:textId="77777777" w:rsidR="006137B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26.2 W przypadku Wykonawców wspólnie ubiegających się o udzielenie zamówienia, żaden z nich nie może </w:t>
      </w:r>
      <w:r w:rsidR="006137B2">
        <w:rPr>
          <w:rFonts w:ascii="Times New Roman" w:hAnsi="Times New Roman" w:cs="Times New Roman"/>
          <w:sz w:val="24"/>
          <w:szCs w:val="24"/>
        </w:rPr>
        <w:t>podlegać wykluczeniu z postępowania.</w:t>
      </w:r>
    </w:p>
    <w:p w14:paraId="75A62DC4" w14:textId="77777777" w:rsidR="006137B2" w:rsidRDefault="006137B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26.3 W przypadki wspólnego ubiegania się o zamówienie przez Wykonawców, oświadczenie o którym mowa w art. 125 ust. 1 składa każdy z Wykonawców wspólnie ubiegających się o zamówienie. Oświadczenia te potwierdzają brak podstaw do wykluczenia, oraz spełnianie warunków udziału w postępowaniu w zakresie, w jakim każdy z wykonawców wykazuje spełnianie warunków udziału w postępowaniu.</w:t>
      </w:r>
    </w:p>
    <w:p w14:paraId="5D2C5D82" w14:textId="3B015D9C" w:rsidR="00657174" w:rsidRDefault="006137B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26.4 W przypadku wspólnego ubiegania się o zamówienie Wykonawcy zobowiązani są na wezwanie Zamawiającego złożyć aktualne na dzień złożenia podmiotowe środki dowodowe</w:t>
      </w:r>
      <w:r w:rsidR="00657174">
        <w:rPr>
          <w:rFonts w:ascii="Times New Roman" w:hAnsi="Times New Roman" w:cs="Times New Roman"/>
          <w:sz w:val="24"/>
          <w:szCs w:val="24"/>
        </w:rPr>
        <w:t>. Przedmiotowe środki dowodowe składają Wykonawcy, którzy wykazują spełnienie warunków na zasadach określonych w SWZ.</w:t>
      </w:r>
    </w:p>
    <w:p w14:paraId="0CD4F5FA" w14:textId="77777777" w:rsidR="00EE1456" w:rsidRDefault="00EE1456" w:rsidP="00EE1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722">
        <w:rPr>
          <w:rFonts w:ascii="Times New Roman" w:hAnsi="Times New Roman" w:cs="Times New Roman"/>
          <w:sz w:val="24"/>
          <w:szCs w:val="24"/>
        </w:rPr>
        <w:t xml:space="preserve">26.5 </w:t>
      </w:r>
      <w:r>
        <w:rPr>
          <w:rFonts w:ascii="Times New Roman" w:hAnsi="Times New Roman" w:cs="Times New Roman"/>
          <w:sz w:val="24"/>
          <w:szCs w:val="24"/>
        </w:rPr>
        <w:t xml:space="preserve">W przypadku, o którym mowa w art. 117 ust. 2 i 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 Wykonawcy wspólnie ubiegający się o udzielenie zamówienia dołączają do oferty oświadczenie, z którego wynika, które roboty budowlane, dostawy lub usługi wykonają poszczególni Wykonawcy – wzór Formularz 3.3.</w:t>
      </w:r>
    </w:p>
    <w:p w14:paraId="60ED36AF" w14:textId="77777777" w:rsidR="00EE1456" w:rsidRDefault="00EE1456" w:rsidP="00EE1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26.6 Warunek dotyczący uprawnień do prowadzenia określonej działalności gospodarczej lub zawodowej jest spełniony, jeżeli co najmniej jeden z wykonawców wspólnie ubiegający się o udzielenie zamówienia posiada uprawnienia do prowadzenia określonej działalności gospodarczej lub zawodowej i realizuje roboty budowlane, dostawy lub usługi, do których realizacji te uprawnienia są wymagane. </w:t>
      </w:r>
    </w:p>
    <w:p w14:paraId="0757C0A1" w14:textId="77777777" w:rsidR="00EE1456" w:rsidRDefault="00EE1456" w:rsidP="00EE1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26.7 W odniesieniu do warunków dotyczących wykształcenia, kwalifikacji zawodowych lub doświadczeniu wykonawcy wspólnie ubiegający się o udzielenie zamówienia mogą polegać na zdolnościach tych wykonawców, którzy wykonają roboty budowlane lub usługi, do których zdolności te są wymagane.</w:t>
      </w:r>
    </w:p>
    <w:p w14:paraId="4C8586ED" w14:textId="77777777" w:rsidR="00EE1456" w:rsidRPr="007F3722" w:rsidRDefault="00EE1456" w:rsidP="00EE1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26.8 Oświadczenie ma być złożone wraz z ofertą. Oświadczenie ma być podpisane przez każdego  z Wykonawców występujących wspólnie. </w:t>
      </w:r>
    </w:p>
    <w:p w14:paraId="3E70EA30" w14:textId="77777777" w:rsidR="00EE1456" w:rsidRDefault="00EE1456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4DF62" w14:textId="77777777" w:rsidR="00657174" w:rsidRDefault="00657174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B9B0A5" w14:textId="597B3B88" w:rsidR="00CA5E7F" w:rsidRDefault="00657174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6C84">
        <w:rPr>
          <w:rFonts w:ascii="Times New Roman" w:hAnsi="Times New Roman" w:cs="Times New Roman"/>
          <w:b/>
          <w:bCs/>
          <w:sz w:val="24"/>
          <w:szCs w:val="24"/>
          <w:u w:val="single"/>
        </w:rPr>
        <w:t>27. WYMAGANIA W ZAKRESIE ZTRUDNIENIA NA PODSTAWIE STOSUNKU PRACY, W OKOLICZNOŚCIACH, O KTÓRYCH MOWA W ART. 95</w:t>
      </w:r>
      <w:r w:rsidR="00A86112" w:rsidRPr="00E86C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="00CA5E7F" w:rsidRPr="00E86C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4F12FD1" w14:textId="77777777" w:rsidR="00530920" w:rsidRDefault="00530920" w:rsidP="00530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11E960" w14:textId="4513FDAA" w:rsidR="009A0026" w:rsidRDefault="00530920" w:rsidP="009A002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27.1 </w:t>
      </w:r>
      <w:r w:rsidRPr="000F4A95">
        <w:rPr>
          <w:rFonts w:ascii="Times New Roman" w:hAnsi="Times New Roman" w:cs="Times New Roman"/>
          <w:sz w:val="24"/>
          <w:szCs w:val="24"/>
        </w:rPr>
        <w:t>Zamawiający wymaga zatrudnienia na podstawie stosunku pracy przez</w:t>
      </w:r>
      <w:r w:rsidRPr="000F4A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4A95">
        <w:rPr>
          <w:rFonts w:ascii="Times New Roman" w:hAnsi="Times New Roman" w:cs="Times New Roman"/>
          <w:sz w:val="24"/>
          <w:szCs w:val="24"/>
        </w:rPr>
        <w:t>wykonawcę lub podwykonawcę osób wykonujących czynności w trakcie realizacji</w:t>
      </w:r>
      <w:r w:rsidRPr="000F4A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4A95">
        <w:rPr>
          <w:rFonts w:ascii="Times New Roman" w:hAnsi="Times New Roman" w:cs="Times New Roman"/>
          <w:sz w:val="24"/>
          <w:szCs w:val="24"/>
        </w:rPr>
        <w:t>zamówienia objętych</w:t>
      </w:r>
      <w:r>
        <w:rPr>
          <w:rFonts w:ascii="Times-Roman" w:hAnsi="Times-Roman" w:cs="Times-Roman"/>
          <w:sz w:val="24"/>
          <w:szCs w:val="24"/>
        </w:rPr>
        <w:t xml:space="preserve"> zakresem zamówienia wskazanym w </w:t>
      </w:r>
      <w:r>
        <w:rPr>
          <w:rFonts w:ascii="Times-Bold" w:hAnsi="Times-Bold" w:cs="Times-Bold"/>
          <w:b/>
          <w:bCs/>
          <w:sz w:val="24"/>
          <w:szCs w:val="24"/>
        </w:rPr>
        <w:t xml:space="preserve">SWZ </w:t>
      </w:r>
      <w:r>
        <w:rPr>
          <w:rFonts w:ascii="Times-Roman" w:hAnsi="Times-Roman" w:cs="Times-Roman"/>
          <w:sz w:val="24"/>
          <w:szCs w:val="24"/>
        </w:rPr>
        <w:t>w tym</w:t>
      </w:r>
      <w:r>
        <w:rPr>
          <w:rFonts w:ascii="Times-Bold" w:hAnsi="Times-Bold" w:cs="Times-Bold"/>
          <w:b/>
          <w:bCs/>
          <w:sz w:val="24"/>
          <w:szCs w:val="24"/>
        </w:rPr>
        <w:t xml:space="preserve"> osoby</w:t>
      </w:r>
      <w:r w:rsidR="009A0026">
        <w:rPr>
          <w:rFonts w:ascii="Times-Bold" w:hAnsi="Times-Bold" w:cs="Times-Bold"/>
          <w:b/>
          <w:bCs/>
          <w:sz w:val="24"/>
          <w:szCs w:val="24"/>
        </w:rPr>
        <w:t>:</w:t>
      </w:r>
    </w:p>
    <w:p w14:paraId="5BDA8C55" w14:textId="517B070A" w:rsidR="009A0026" w:rsidRPr="009A0026" w:rsidRDefault="009A0026" w:rsidP="009A002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9A0026">
        <w:rPr>
          <w:rFonts w:ascii="Times-Bold" w:hAnsi="Times-Bold" w:cs="Times-Bold"/>
          <w:b/>
          <w:bCs/>
          <w:sz w:val="24"/>
          <w:szCs w:val="24"/>
        </w:rPr>
        <w:t>- kier</w:t>
      </w:r>
      <w:r>
        <w:rPr>
          <w:rFonts w:ascii="Times-Bold" w:hAnsi="Times-Bold" w:cs="Times-Bold"/>
          <w:b/>
          <w:bCs/>
          <w:sz w:val="24"/>
          <w:szCs w:val="24"/>
        </w:rPr>
        <w:t>ujące</w:t>
      </w:r>
      <w:r w:rsidRPr="009A0026">
        <w:rPr>
          <w:rFonts w:ascii="Times-Bold" w:hAnsi="Times-Bold" w:cs="Times-Bold"/>
          <w:b/>
          <w:bCs/>
          <w:sz w:val="24"/>
          <w:szCs w:val="24"/>
        </w:rPr>
        <w:t xml:space="preserve"> pojazdem przystosowanym do transportu odpadów</w:t>
      </w:r>
    </w:p>
    <w:p w14:paraId="26F1F2BA" w14:textId="1CBECB05" w:rsidR="00530920" w:rsidRPr="00530920" w:rsidRDefault="009A0026" w:rsidP="009A002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9A0026">
        <w:rPr>
          <w:rFonts w:ascii="Times-Bold" w:hAnsi="Times-Bold" w:cs="Times-Bold"/>
          <w:b/>
          <w:bCs/>
          <w:sz w:val="24"/>
          <w:szCs w:val="24"/>
        </w:rPr>
        <w:t xml:space="preserve">- </w:t>
      </w:r>
      <w:r>
        <w:rPr>
          <w:rFonts w:ascii="Times-Bold" w:hAnsi="Times-Bold" w:cs="Times-Bold"/>
          <w:b/>
          <w:bCs/>
          <w:sz w:val="24"/>
          <w:szCs w:val="24"/>
        </w:rPr>
        <w:t>ładujące</w:t>
      </w:r>
      <w:r w:rsidRPr="009A0026">
        <w:rPr>
          <w:rFonts w:ascii="Times-Bold" w:hAnsi="Times-Bold" w:cs="Times-Bold"/>
          <w:b/>
          <w:bCs/>
          <w:sz w:val="24"/>
          <w:szCs w:val="24"/>
        </w:rPr>
        <w:t xml:space="preserve"> odpad</w:t>
      </w:r>
      <w:r>
        <w:rPr>
          <w:rFonts w:ascii="Times-Bold" w:hAnsi="Times-Bold" w:cs="Times-Bold"/>
          <w:b/>
          <w:bCs/>
          <w:sz w:val="24"/>
          <w:szCs w:val="24"/>
        </w:rPr>
        <w:t>y</w:t>
      </w:r>
      <w:r w:rsidRPr="009A0026">
        <w:rPr>
          <w:rFonts w:ascii="Times-Bold" w:hAnsi="Times-Bold" w:cs="Times-Bold"/>
          <w:b/>
          <w:bCs/>
          <w:sz w:val="24"/>
          <w:szCs w:val="24"/>
        </w:rPr>
        <w:t xml:space="preserve">  odbiera</w:t>
      </w:r>
      <w:r>
        <w:rPr>
          <w:rFonts w:ascii="Times-Bold" w:hAnsi="Times-Bold" w:cs="Times-Bold"/>
          <w:b/>
          <w:bCs/>
          <w:sz w:val="24"/>
          <w:szCs w:val="24"/>
        </w:rPr>
        <w:t>ne</w:t>
      </w:r>
      <w:r w:rsidRPr="009A0026">
        <w:rPr>
          <w:rFonts w:ascii="Times-Bold" w:hAnsi="Times-Bold" w:cs="Times-Bold"/>
          <w:b/>
          <w:bCs/>
          <w:sz w:val="24"/>
          <w:szCs w:val="24"/>
        </w:rPr>
        <w:t xml:space="preserve"> z terenów nieruchomości zamieszkałych</w:t>
      </w:r>
      <w:r>
        <w:rPr>
          <w:rFonts w:ascii="Times-Bold" w:hAnsi="Times-Bold" w:cs="Times-Bold"/>
          <w:b/>
          <w:bCs/>
          <w:sz w:val="24"/>
          <w:szCs w:val="24"/>
        </w:rPr>
        <w:t>.</w:t>
      </w:r>
    </w:p>
    <w:p w14:paraId="027F5210" w14:textId="59EABD05" w:rsidR="00530920" w:rsidRDefault="00530920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27.</w:t>
      </w:r>
      <w:r w:rsidR="00092BC4">
        <w:rPr>
          <w:rFonts w:ascii="Times-Bold" w:hAnsi="Times-Bold" w:cs="Times-Bold"/>
          <w:b/>
          <w:bCs/>
          <w:sz w:val="24"/>
          <w:szCs w:val="24"/>
        </w:rPr>
        <w:t>2</w:t>
      </w: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W trakcie realizacji zamówienia na ka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de wezwanie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cego w wyznaczonym w tym wezwaniu terminie, wykonawca przedło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y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cemu wskazane poni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ej dowody w celu potwierdzenia spełnienia wymogu zatrudnienia na podstawie stosunku pracy przez wykonawc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-Roman" w:hAnsi="Times-Roman" w:cs="Times-Roman"/>
          <w:sz w:val="24"/>
          <w:szCs w:val="24"/>
        </w:rPr>
        <w:t>lub podwykonawc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-Roman" w:hAnsi="Times-Roman" w:cs="Times-Roman"/>
          <w:sz w:val="24"/>
          <w:szCs w:val="24"/>
        </w:rPr>
        <w:t>osób wykonuj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 xml:space="preserve">cych wskazane w </w:t>
      </w:r>
      <w:r>
        <w:rPr>
          <w:rFonts w:ascii="Times-Bold" w:hAnsi="Times-Bold" w:cs="Times-Bold"/>
          <w:b/>
          <w:bCs/>
          <w:sz w:val="24"/>
          <w:szCs w:val="24"/>
        </w:rPr>
        <w:t xml:space="preserve">SWZ </w:t>
      </w:r>
      <w:r>
        <w:rPr>
          <w:rFonts w:ascii="Times-Roman" w:hAnsi="Times-Roman" w:cs="Times-Roman"/>
          <w:sz w:val="24"/>
          <w:szCs w:val="24"/>
        </w:rPr>
        <w:t>czynno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 w trakcie realizacji zamówienia:</w:t>
      </w:r>
    </w:p>
    <w:p w14:paraId="697BD6A0" w14:textId="77777777" w:rsidR="00530920" w:rsidRDefault="00530920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-Bold" w:hAnsi="Times-Bold" w:cs="Times-Bold"/>
          <w:b/>
          <w:bCs/>
          <w:sz w:val="24"/>
          <w:szCs w:val="24"/>
        </w:rPr>
        <w:t>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-Bold" w:hAnsi="Times-Bold" w:cs="Times-Bold"/>
          <w:b/>
          <w:bCs/>
          <w:sz w:val="24"/>
          <w:szCs w:val="24"/>
        </w:rPr>
        <w:t xml:space="preserve">wiadczenie wykonawcy lub podwykonawcy </w:t>
      </w:r>
      <w:r>
        <w:rPr>
          <w:rFonts w:ascii="Times-Roman" w:hAnsi="Times-Roman" w:cs="Times-Roman"/>
          <w:sz w:val="24"/>
          <w:szCs w:val="24"/>
        </w:rPr>
        <w:t>o zatrudnieniu na podstawie stosunku</w:t>
      </w:r>
    </w:p>
    <w:p w14:paraId="4EE5956A" w14:textId="77777777" w:rsidR="00530920" w:rsidRDefault="00530920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pracy osób wykonuj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cych czynno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ci, których dotyczy wezwanie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cego.</w:t>
      </w:r>
    </w:p>
    <w:p w14:paraId="7E122B07" w14:textId="37B0F36C" w:rsidR="00E86C84" w:rsidRDefault="00530920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wiadczenie to powinno zawiera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-Roman" w:hAnsi="Times-Roman" w:cs="Times-Roman"/>
          <w:sz w:val="24"/>
          <w:szCs w:val="24"/>
        </w:rPr>
        <w:t>w szczególno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ci: dokładne 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lenie podmiotu składaj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cego 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wiadczenie, dat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-Roman" w:hAnsi="Times-Roman" w:cs="Times-Roman"/>
          <w:sz w:val="24"/>
          <w:szCs w:val="24"/>
        </w:rPr>
        <w:t>zło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enia 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 xml:space="preserve">wiadczenia, wskazanie,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 obj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te wezwaniem czynno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 wykonuj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osoby zatrudnione na podstawie umowy o prac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 xml:space="preserve"> wraz ze wskazaniem liczby tych osób, imion i nazwisk tych osób, rodzaju umowy o prac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-Roman" w:hAnsi="Times-Roman" w:cs="Times-Roman"/>
          <w:sz w:val="24"/>
          <w:szCs w:val="24"/>
        </w:rPr>
        <w:t>i wymiaru etatu oraz podpis osoby uprawnionej do zło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enia 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wiadczenia w imieniu wykonawcy lub podwykonawcy.</w:t>
      </w:r>
    </w:p>
    <w:p w14:paraId="1A774416" w14:textId="6C7BCF44" w:rsidR="00FB5CBB" w:rsidRDefault="00FB5CBB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64CB4449" w14:textId="28A15099" w:rsidR="00FB5CBB" w:rsidRDefault="00FB5CBB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  <w:r w:rsidRPr="00FB5CBB">
        <w:rPr>
          <w:rFonts w:ascii="Times-Roman" w:hAnsi="Times-Roman" w:cs="Times-Roman"/>
          <w:b/>
          <w:bCs/>
          <w:sz w:val="24"/>
          <w:szCs w:val="24"/>
        </w:rPr>
        <w:lastRenderedPageBreak/>
        <w:t>28. ZABEZPIECZENIE NALEŻYTEGO WYKONANIA UMOWY</w:t>
      </w:r>
      <w:r>
        <w:rPr>
          <w:rFonts w:ascii="Times-Roman" w:hAnsi="Times-Roman" w:cs="Times-Roman"/>
          <w:b/>
          <w:bCs/>
          <w:sz w:val="24"/>
          <w:szCs w:val="24"/>
        </w:rPr>
        <w:t xml:space="preserve"> </w:t>
      </w:r>
    </w:p>
    <w:p w14:paraId="4F9DD818" w14:textId="7577FABD" w:rsidR="00FB5CBB" w:rsidRDefault="00FB5CBB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16DB25B1" w14:textId="353165DE" w:rsidR="00FB5CBB" w:rsidRDefault="003C366A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28.1 Zamawiający nie wymaga wniesienia zabezpieczenia należytego wykonania umowy. </w:t>
      </w:r>
    </w:p>
    <w:p w14:paraId="431DB6D6" w14:textId="77777777" w:rsidR="003C366A" w:rsidRDefault="003C366A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1AF24" w14:textId="1383D28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5009">
        <w:rPr>
          <w:rFonts w:ascii="Times New Roman" w:hAnsi="Times New Roman" w:cs="Times New Roman"/>
          <w:b/>
          <w:bCs/>
          <w:sz w:val="24"/>
          <w:szCs w:val="24"/>
          <w:u w:val="single"/>
        </w:rPr>
        <w:t>29 PRAWO ZAMAWIAJĄCEGO DO UNIEWAŻNIENIA PRZETARGU</w:t>
      </w:r>
    </w:p>
    <w:p w14:paraId="1EF5F6FF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8D1B2" w14:textId="00B9BDFA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29.1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009">
        <w:rPr>
          <w:rFonts w:ascii="Times New Roman" w:hAnsi="Times New Roman" w:cs="Times New Roman"/>
          <w:sz w:val="24"/>
          <w:szCs w:val="24"/>
        </w:rPr>
        <w:t xml:space="preserve">Zamawiający unieważni postępowanie o udzielenie zamówienia publicznego w przypadkach określonych w art. 255-256 ustawy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>.</w:t>
      </w:r>
    </w:p>
    <w:p w14:paraId="4C81566E" w14:textId="27A0DACF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75009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009">
        <w:rPr>
          <w:rFonts w:ascii="Times New Roman" w:hAnsi="Times New Roman" w:cs="Times New Roman"/>
          <w:sz w:val="24"/>
          <w:szCs w:val="24"/>
        </w:rPr>
        <w:t>O unieważnieniu postępowania o udzielenie zamówienia zamawiający zawiadamia równocześnie wykonawców, którzy złożyli oferty - podając uzasadnienie faktyczne i prawne.</w:t>
      </w:r>
    </w:p>
    <w:p w14:paraId="18DD9FB7" w14:textId="3652F57F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75009">
        <w:rPr>
          <w:rFonts w:ascii="Times New Roman" w:hAnsi="Times New Roman" w:cs="Times New Roman"/>
          <w:sz w:val="24"/>
          <w:szCs w:val="24"/>
        </w:rPr>
        <w:t xml:space="preserve">.3 Zamawiający udostępnia niezwłocznie informacje o unieważnieniu postępowania, podając uzasadnienie faktyczne i prawne, na stronie internetowej prowadzonego postępowania. </w:t>
      </w:r>
    </w:p>
    <w:p w14:paraId="0944FC96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AB672" w14:textId="404F6A4B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30 </w:t>
      </w:r>
      <w:r w:rsidRPr="00975009">
        <w:rPr>
          <w:rFonts w:ascii="Times New Roman" w:hAnsi="Times New Roman" w:cs="Times New Roman"/>
          <w:b/>
          <w:bCs/>
          <w:sz w:val="24"/>
          <w:szCs w:val="24"/>
          <w:u w:val="single"/>
        </w:rPr>
        <w:t>ZWROT KOSZTÓW UDZIAŁU W POSTĘPOWANIU:</w:t>
      </w:r>
    </w:p>
    <w:p w14:paraId="235AB2D1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A55AE4" w14:textId="4EA962D7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5341AF51" w14:textId="19EF8EC5" w:rsidR="00504245" w:rsidRDefault="00504245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67754" w14:textId="77777777" w:rsidR="00504245" w:rsidRPr="00504245" w:rsidRDefault="00504245" w:rsidP="0050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42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31 UDZIELANIE WYJAŚNIEŃ TREŚCI SWZ </w:t>
      </w:r>
    </w:p>
    <w:p w14:paraId="67BC8909" w14:textId="77777777" w:rsidR="00504245" w:rsidRPr="00504245" w:rsidRDefault="00504245" w:rsidP="0050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20EF6" w14:textId="77777777" w:rsidR="00504245" w:rsidRPr="00504245" w:rsidRDefault="00504245" w:rsidP="0050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45">
        <w:rPr>
          <w:rFonts w:ascii="Times New Roman" w:hAnsi="Times New Roman" w:cs="Times New Roman"/>
          <w:sz w:val="24"/>
          <w:szCs w:val="24"/>
        </w:rPr>
        <w:t>31.1.Wykonawca może zwrócić się do Zamawiającego z wnioskiem o wyjaśnienie treści SWZ. Zamawiający prosi o przekazanie pytań również w formie edytowalnej, gdyż skróci to czas na udzielenie wyjaśnień.</w:t>
      </w:r>
    </w:p>
    <w:p w14:paraId="6964D466" w14:textId="77777777" w:rsidR="00504245" w:rsidRPr="00504245" w:rsidRDefault="00504245" w:rsidP="0050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45">
        <w:rPr>
          <w:rFonts w:ascii="Times New Roman" w:hAnsi="Times New Roman" w:cs="Times New Roman"/>
          <w:sz w:val="24"/>
          <w:szCs w:val="24"/>
        </w:rPr>
        <w:t>31.2. Zamawiający jest obowiązany udzielić wyjaśnień niezwłocznie, jednak nie później niż na 2 dni przed upływem terminu składania ofert – pod warunkiem, że wniosek o wyjaśnienie treści SWZ wpłynął do Zamawiającego nie później niż na 4 dni przed upływem  terminu składania ofert.</w:t>
      </w:r>
    </w:p>
    <w:p w14:paraId="5C352F82" w14:textId="77777777" w:rsidR="00504245" w:rsidRPr="00504245" w:rsidRDefault="00504245" w:rsidP="0050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45">
        <w:rPr>
          <w:rFonts w:ascii="Times New Roman" w:hAnsi="Times New Roman" w:cs="Times New Roman"/>
          <w:sz w:val="24"/>
          <w:szCs w:val="24"/>
        </w:rPr>
        <w:t>31.3. Jeżeli Zamawiający nie udzieli wyjaśnień w terminie, o którym mowa w pkt. 31.2. przedłuża termin składania ofert o czas niezbędny do zapoznania się wszystkich zainteresowanych Wykonawców z wyjaśnieniami niezbędnymi do należytego przygotowania i złożenia ofert.</w:t>
      </w:r>
    </w:p>
    <w:p w14:paraId="7F6C81FD" w14:textId="77777777" w:rsidR="00504245" w:rsidRPr="00504245" w:rsidRDefault="00504245" w:rsidP="0050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45">
        <w:rPr>
          <w:rFonts w:ascii="Times New Roman" w:hAnsi="Times New Roman" w:cs="Times New Roman"/>
          <w:sz w:val="24"/>
          <w:szCs w:val="24"/>
        </w:rPr>
        <w:t>31.4. Przedłużenie terminu składania ofert nie wpływa na bieg terminu składania wniosku, o którym mowa w pkt 31.2.</w:t>
      </w:r>
    </w:p>
    <w:p w14:paraId="00C3B91B" w14:textId="77777777" w:rsidR="00504245" w:rsidRPr="00504245" w:rsidRDefault="00504245" w:rsidP="0050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45">
        <w:rPr>
          <w:rFonts w:ascii="Times New Roman" w:hAnsi="Times New Roman" w:cs="Times New Roman"/>
          <w:sz w:val="24"/>
          <w:szCs w:val="24"/>
        </w:rPr>
        <w:t xml:space="preserve">31.5. </w:t>
      </w:r>
      <w:r w:rsidRPr="00504245">
        <w:rPr>
          <w:rFonts w:ascii="Times New Roman" w:hAnsi="Times New Roman" w:cs="Times New Roman"/>
          <w:sz w:val="24"/>
          <w:szCs w:val="24"/>
        </w:rPr>
        <w:tab/>
        <w:t xml:space="preserve">W przypadku gdy wniosek o wyjaśnienie treści SWZ nie wpłynął  w terminie , o którym mowa w pkt 31.2, Zamawiający nie ma obowiązku udzielania wyjaśnień SWZ oraz obowiązku przedłużenia terminu składania ofert. </w:t>
      </w:r>
    </w:p>
    <w:p w14:paraId="6FA0ED63" w14:textId="77777777" w:rsidR="00504245" w:rsidRPr="00504245" w:rsidRDefault="00504245" w:rsidP="0050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45">
        <w:rPr>
          <w:rFonts w:ascii="Times New Roman" w:hAnsi="Times New Roman" w:cs="Times New Roman"/>
          <w:sz w:val="24"/>
          <w:szCs w:val="24"/>
        </w:rPr>
        <w:t>31.6.</w:t>
      </w:r>
      <w:r w:rsidRPr="00504245">
        <w:rPr>
          <w:rFonts w:ascii="Times New Roman" w:hAnsi="Times New Roman" w:cs="Times New Roman"/>
          <w:sz w:val="24"/>
          <w:szCs w:val="24"/>
        </w:rPr>
        <w:tab/>
        <w:t>Treść zapytań, bez ujawniania źródła zapytania, wraz z wyjaśnieniami Zamawiający udostępni na stronie internetowej prowadzonego postępowania.</w:t>
      </w:r>
    </w:p>
    <w:p w14:paraId="0BBFF218" w14:textId="77777777" w:rsidR="00504245" w:rsidRPr="00504245" w:rsidRDefault="00504245" w:rsidP="0050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45">
        <w:rPr>
          <w:rFonts w:ascii="Times New Roman" w:hAnsi="Times New Roman" w:cs="Times New Roman"/>
          <w:sz w:val="24"/>
          <w:szCs w:val="24"/>
        </w:rPr>
        <w:t>31.7.</w:t>
      </w:r>
      <w:r w:rsidRPr="00504245">
        <w:rPr>
          <w:rFonts w:ascii="Times New Roman" w:hAnsi="Times New Roman" w:cs="Times New Roman"/>
          <w:sz w:val="24"/>
          <w:szCs w:val="24"/>
        </w:rPr>
        <w:tab/>
        <w:t>W uzasadnionych przypadkach Zamawiający może przed upływem terminu składania ofert zmienić treść SWZ. Dokonaną zmianę SWZ Zamawiający udostępni na stronie internetowej prowadzonego postępowania.</w:t>
      </w:r>
    </w:p>
    <w:p w14:paraId="5DB73CC9" w14:textId="77777777" w:rsidR="00504245" w:rsidRPr="00504245" w:rsidRDefault="00504245" w:rsidP="0050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45">
        <w:rPr>
          <w:rFonts w:ascii="Times New Roman" w:hAnsi="Times New Roman" w:cs="Times New Roman"/>
          <w:sz w:val="24"/>
          <w:szCs w:val="24"/>
        </w:rPr>
        <w:t xml:space="preserve">31.8. W przypadku gdy zmiana treści SWZ prowadzi do zmiany treści ogłoszenia o zamówieniu, Zamawiający zamieszcza w Biuletynie Zamówień Publicznych ogłoszenie o zmianie ogłoszenia. </w:t>
      </w:r>
    </w:p>
    <w:p w14:paraId="59A3E274" w14:textId="77777777" w:rsidR="00504245" w:rsidRPr="00504245" w:rsidRDefault="00504245" w:rsidP="0050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45">
        <w:rPr>
          <w:rFonts w:ascii="Times New Roman" w:hAnsi="Times New Roman" w:cs="Times New Roman"/>
          <w:sz w:val="24"/>
          <w:szCs w:val="24"/>
        </w:rPr>
        <w:t>31.9.</w:t>
      </w:r>
      <w:r w:rsidRPr="00504245">
        <w:rPr>
          <w:rFonts w:ascii="Times New Roman" w:hAnsi="Times New Roman" w:cs="Times New Roman"/>
          <w:sz w:val="24"/>
          <w:szCs w:val="24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7F336A82" w14:textId="77777777" w:rsidR="00504245" w:rsidRPr="00504245" w:rsidRDefault="00504245" w:rsidP="0050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45">
        <w:rPr>
          <w:rFonts w:ascii="Times New Roman" w:hAnsi="Times New Roman" w:cs="Times New Roman"/>
          <w:sz w:val="24"/>
          <w:szCs w:val="24"/>
        </w:rPr>
        <w:t>31.10. 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7289EC6B" w14:textId="77777777" w:rsidR="00504245" w:rsidRPr="00504245" w:rsidRDefault="00504245" w:rsidP="0050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45">
        <w:rPr>
          <w:rFonts w:ascii="Times New Roman" w:hAnsi="Times New Roman" w:cs="Times New Roman"/>
          <w:sz w:val="24"/>
          <w:szCs w:val="24"/>
        </w:rPr>
        <w:lastRenderedPageBreak/>
        <w:t xml:space="preserve">31.11. Zamawiający informuje wykonawców o przedłużonym terminie składania ofert przez zamieszczenie informacji na stronie internetowej prowadzonego postępowania oraz zamieszcza w ogłoszeniu o zmianie ogłoszenia. </w:t>
      </w:r>
    </w:p>
    <w:p w14:paraId="1644D4F7" w14:textId="303FB3FE" w:rsidR="00504245" w:rsidRDefault="00504245" w:rsidP="0050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45">
        <w:rPr>
          <w:rFonts w:ascii="Times New Roman" w:hAnsi="Times New Roman" w:cs="Times New Roman"/>
          <w:sz w:val="24"/>
          <w:szCs w:val="24"/>
        </w:rPr>
        <w:t>31.12.</w:t>
      </w:r>
      <w:r w:rsidRPr="00504245">
        <w:rPr>
          <w:rFonts w:ascii="Times New Roman" w:hAnsi="Times New Roman" w:cs="Times New Roman"/>
          <w:sz w:val="24"/>
          <w:szCs w:val="24"/>
        </w:rPr>
        <w:tab/>
        <w:t>Zamawiający nie zamierza zwoływać zebrania Wykonawców w celu wyjaśnienia treści SWZ.</w:t>
      </w:r>
    </w:p>
    <w:p w14:paraId="3DFBB9F7" w14:textId="7D19FE43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8B06F" w14:textId="3C9B585B" w:rsidR="00975009" w:rsidRPr="00504245" w:rsidRDefault="00504245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32</w:t>
      </w:r>
      <w:r w:rsidR="00975009" w:rsidRPr="005042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5009" w:rsidRPr="00504245">
        <w:rPr>
          <w:rFonts w:ascii="Times New Roman" w:hAnsi="Times New Roman" w:cs="Times New Roman"/>
          <w:b/>
          <w:bCs/>
          <w:sz w:val="24"/>
          <w:szCs w:val="24"/>
          <w:u w:val="single"/>
        </w:rPr>
        <w:t>KLAUZULA INFORMACYJNA</w:t>
      </w:r>
    </w:p>
    <w:p w14:paraId="245E419A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56258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9BAC9DF" w14:textId="750527FB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5009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>
        <w:rPr>
          <w:rFonts w:ascii="Times New Roman" w:hAnsi="Times New Roman" w:cs="Times New Roman"/>
          <w:sz w:val="24"/>
          <w:szCs w:val="24"/>
        </w:rPr>
        <w:t>Gminy Trzebiel</w:t>
      </w:r>
      <w:r w:rsidRPr="00975009">
        <w:rPr>
          <w:rFonts w:ascii="Times New Roman" w:hAnsi="Times New Roman" w:cs="Times New Roman"/>
          <w:sz w:val="24"/>
          <w:szCs w:val="24"/>
        </w:rPr>
        <w:t xml:space="preserve"> z siedzibą przy pl. </w:t>
      </w:r>
      <w:r>
        <w:rPr>
          <w:rFonts w:ascii="Times New Roman" w:hAnsi="Times New Roman" w:cs="Times New Roman"/>
          <w:sz w:val="24"/>
          <w:szCs w:val="24"/>
        </w:rPr>
        <w:t>Żarska 41, 68-212 Trzebiel;</w:t>
      </w:r>
    </w:p>
    <w:p w14:paraId="6DDF4C3F" w14:textId="2F597B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5009">
        <w:rPr>
          <w:rFonts w:ascii="Times New Roman" w:hAnsi="Times New Roman" w:cs="Times New Roman"/>
          <w:sz w:val="24"/>
          <w:szCs w:val="24"/>
        </w:rPr>
        <w:t>z inspektorem ochrony danych w Urzędzie Miejskim w Żarach można się skontaktować poprzez adres e-mail: iod@</w:t>
      </w:r>
      <w:r>
        <w:rPr>
          <w:rFonts w:ascii="Times New Roman" w:hAnsi="Times New Roman" w:cs="Times New Roman"/>
          <w:sz w:val="24"/>
          <w:szCs w:val="24"/>
        </w:rPr>
        <w:t>trzebiel</w:t>
      </w:r>
      <w:r w:rsidRPr="00975009">
        <w:rPr>
          <w:rFonts w:ascii="Times New Roman" w:hAnsi="Times New Roman" w:cs="Times New Roman"/>
          <w:sz w:val="24"/>
          <w:szCs w:val="24"/>
        </w:rPr>
        <w:t>.pl lub pisemnie na adres siedziby administratora;</w:t>
      </w:r>
    </w:p>
    <w:p w14:paraId="2A7CFDBB" w14:textId="5C7942C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75009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181EB7B1" w14:textId="5794A31C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75009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18 oraz art. 74 ustawy z dnia 11 września 2019 r. – Prawo zamówień publicznych (Dz. U. z 2019 r. poz. 2019 ze zm.), dalej „ustawa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 xml:space="preserve">”;  </w:t>
      </w:r>
    </w:p>
    <w:p w14:paraId="6D79C316" w14:textId="0100DE5C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975009">
        <w:rPr>
          <w:rFonts w:ascii="Times New Roman" w:hAnsi="Times New Roman" w:cs="Times New Roman"/>
          <w:sz w:val="24"/>
          <w:szCs w:val="24"/>
        </w:rPr>
        <w:t xml:space="preserve">Pani/Pana dane osobowe będą przechowywane, zgodnie z art. 78 ust. 1 ustawy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14:paraId="2EDC6950" w14:textId="0070E33D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975009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7D16EF66" w14:textId="2A62F8E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975009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009">
        <w:rPr>
          <w:rFonts w:ascii="Times New Roman" w:hAnsi="Times New Roman" w:cs="Times New Roman"/>
          <w:sz w:val="24"/>
          <w:szCs w:val="24"/>
        </w:rPr>
        <w:t>posiada Pani/Pan:</w:t>
      </w:r>
    </w:p>
    <w:p w14:paraId="73EB1A75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na podstawie art. 15 RODO prawo dostępu do danych osobowych Pani/Pana dotyczących (w przypadku, gdy skorzystanie z tego prawa wymagałoby po stronie administratora niewspółmiernie dużego wysiłku może zostać  pani/Pan zobowiązana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14:paraId="1D62E4D4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 xml:space="preserve"> oraz nie może naruszać integralności protokołu oraz jego załączników);</w:t>
      </w:r>
    </w:p>
    <w:p w14:paraId="75F16943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 xml:space="preserve">na podstawie art. 18 RODO prawo żądania od administratora ograniczenia przetwarzania danych osobowych z zastrzeżeniem okresu trwania postępowania o udzielenie zamówienia publicznego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076377F9" w14:textId="01F2472F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prawo do wniesienia skargi do Prezesa Urzędu Ochrony Danych Osobowych, gdy uzna Pani/Pan, że przetwarzanie danych osobowych Pani/Pana dotyczących narusza przepisy RODO;</w:t>
      </w:r>
    </w:p>
    <w:p w14:paraId="0DFE37AB" w14:textId="7A96B031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975009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6CAA550A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w związku z art. 17 ust. 3 lit. b, d lub e RODO prawo do usunięcia danych osobowych;</w:t>
      </w:r>
    </w:p>
    <w:p w14:paraId="5D8D4A21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prawo do przenoszenia danych osobowych, o którym mowa w art. 20 RODO;</w:t>
      </w:r>
    </w:p>
    <w:p w14:paraId="1061CA9A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12A63E08" w14:textId="4C7AB7F5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975009">
        <w:rPr>
          <w:rFonts w:ascii="Times New Roman" w:hAnsi="Times New Roman" w:cs="Times New Roman"/>
          <w:sz w:val="24"/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19237246" w14:textId="66FA213F" w:rsidR="00DB57CA" w:rsidRPr="00640030" w:rsidRDefault="00DB57CA" w:rsidP="00E5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320DE" w14:textId="31C0C05D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A06FD9" w14:textId="77777777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2E4E39" w14:textId="77777777" w:rsidR="00A9102B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0E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9CC1F7" w14:textId="77777777" w:rsidR="00A9102B" w:rsidRDefault="00A91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0B68C6" w14:textId="77777777" w:rsidR="00A9102B" w:rsidRDefault="00A91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9ADC40" w14:textId="4C7210CD" w:rsidR="00A9102B" w:rsidRDefault="00A91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FB5952" w14:textId="1B9E7842" w:rsidR="00BF33B8" w:rsidRDefault="00BF3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782ACF" w14:textId="020F0ED6" w:rsidR="00BF33B8" w:rsidRDefault="00BF3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B8CDBC" w14:textId="4AB95C4C" w:rsidR="00BF33B8" w:rsidRDefault="00BF3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16A687" w14:textId="33FF577E" w:rsidR="00BF33B8" w:rsidRDefault="00BF3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CC5D6E" w14:textId="6C292AF0" w:rsidR="00BF33B8" w:rsidRDefault="00BF3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611B33" w14:textId="625D171E" w:rsidR="00BF33B8" w:rsidRDefault="00BF3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4CBE75" w14:textId="23334FD8" w:rsidR="00BF33B8" w:rsidRDefault="00BF3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8AD3EF" w14:textId="22F12FB9" w:rsidR="00BF33B8" w:rsidRDefault="00BF3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C09305" w14:textId="0BD4E3E3" w:rsidR="00BF33B8" w:rsidRDefault="00BF3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37305E" w14:textId="3D4742C4" w:rsidR="00BF33B8" w:rsidRDefault="00BF3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D93104" w14:textId="343A6DA0" w:rsidR="00BF33B8" w:rsidRDefault="00BF3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8C60AD" w14:textId="6465A69C" w:rsidR="00BF33B8" w:rsidRDefault="00BF3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B59FBE" w14:textId="14BDF32C" w:rsidR="00BF33B8" w:rsidRDefault="00BF3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26ACD5" w14:textId="24C15D05" w:rsidR="00BF33B8" w:rsidRDefault="00BF3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1A430A" w14:textId="6F8A8F47" w:rsidR="00BF33B8" w:rsidRDefault="00BF3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A77CEC" w14:textId="01703365" w:rsidR="00BF33B8" w:rsidRDefault="00BF3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704C02" w14:textId="1720C9EA" w:rsidR="00BF33B8" w:rsidRDefault="00BF3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EEC523" w14:textId="660DB338" w:rsidR="00BF33B8" w:rsidRDefault="00BF3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A14D93" w14:textId="6529DF42" w:rsidR="00BF33B8" w:rsidRDefault="00BF3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6E589" w14:textId="1080643B" w:rsidR="00BF33B8" w:rsidRDefault="00BF3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91EC66" w14:textId="0126CB0B" w:rsidR="00BF33B8" w:rsidRDefault="00BF3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480B22" w14:textId="0EE002A7" w:rsidR="00BF33B8" w:rsidRDefault="00BF3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D283CE" w14:textId="21174616" w:rsidR="00BF33B8" w:rsidRDefault="00BF3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E88213" w14:textId="36D2E2B4" w:rsidR="00BF33B8" w:rsidRDefault="00BF3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4FD806" w14:textId="391F46B5" w:rsidR="00BF33B8" w:rsidRDefault="00BF3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E85023" w14:textId="0E574C5F" w:rsidR="00BF33B8" w:rsidRDefault="00BF3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19A384" w14:textId="60A2D1F9" w:rsidR="00BF33B8" w:rsidRDefault="00BF3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5E212F" w14:textId="77777777" w:rsidR="00BF33B8" w:rsidRDefault="00BF3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E099F6" w14:textId="77777777" w:rsidR="00A9102B" w:rsidRDefault="00A91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0EB0C5" w14:textId="6655F447" w:rsidR="00A9102B" w:rsidRDefault="00A91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73C454" w14:textId="35E742DB" w:rsidR="00E33C55" w:rsidRPr="00504245" w:rsidRDefault="00E33C55" w:rsidP="0050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99D">
        <w:rPr>
          <w:rFonts w:ascii="Times New Roman" w:hAnsi="Times New Roman" w:cs="Times New Roman"/>
          <w:b/>
          <w:bCs/>
          <w:sz w:val="24"/>
          <w:szCs w:val="24"/>
        </w:rPr>
        <w:t>II Formularz dotyczący Oferty</w:t>
      </w:r>
    </w:p>
    <w:p w14:paraId="40F5CFE6" w14:textId="01FF38BF" w:rsidR="00E33C55" w:rsidRPr="00E33C55" w:rsidRDefault="00E33C55" w:rsidP="00E33C55">
      <w:pPr>
        <w:suppressAutoHyphens/>
        <w:spacing w:after="120" w:line="240" w:lineRule="auto"/>
        <w:ind w:left="965" w:hanging="397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E33C55">
        <w:rPr>
          <w:rFonts w:ascii="Arial" w:eastAsia="MS Mincho" w:hAnsi="Arial" w:cs="Times New Roman"/>
          <w:sz w:val="24"/>
          <w:szCs w:val="20"/>
          <w:lang w:eastAsia="pl-PL"/>
        </w:rPr>
        <w:t xml:space="preserve">                                                                                 </w:t>
      </w:r>
      <w:r w:rsidR="00711B0E">
        <w:rPr>
          <w:rFonts w:ascii="Arial" w:eastAsia="MS Mincho" w:hAnsi="Arial" w:cs="Times New Roman"/>
          <w:sz w:val="24"/>
          <w:szCs w:val="20"/>
          <w:lang w:eastAsia="pl-PL"/>
        </w:rPr>
        <w:t xml:space="preserve">               </w:t>
      </w:r>
      <w:r w:rsidRPr="00E33C55">
        <w:rPr>
          <w:rFonts w:ascii="Arial" w:eastAsia="MS Mincho" w:hAnsi="Arial" w:cs="Times New Roman"/>
          <w:sz w:val="24"/>
          <w:szCs w:val="20"/>
          <w:lang w:eastAsia="pl-PL"/>
        </w:rPr>
        <w:t xml:space="preserve">      </w:t>
      </w:r>
      <w:r w:rsidR="00711B0E" w:rsidRPr="00711B0E">
        <w:rPr>
          <w:rFonts w:ascii="Times New Roman" w:eastAsia="MS Mincho" w:hAnsi="Times New Roman" w:cs="Times New Roman"/>
          <w:sz w:val="24"/>
          <w:szCs w:val="20"/>
          <w:lang w:eastAsia="pl-PL"/>
        </w:rPr>
        <w:t>Formularz 1</w:t>
      </w:r>
      <w:r w:rsidRPr="00E33C55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                 </w:t>
      </w:r>
    </w:p>
    <w:p w14:paraId="3135739C" w14:textId="7722635A" w:rsidR="00E33C55" w:rsidRPr="00E33C55" w:rsidRDefault="00E33C55" w:rsidP="00E33C55">
      <w:pPr>
        <w:suppressAutoHyphens/>
        <w:spacing w:after="120" w:line="240" w:lineRule="auto"/>
        <w:rPr>
          <w:rFonts w:ascii="Arial" w:eastAsia="MS Mincho" w:hAnsi="Arial" w:cs="Times New Roman"/>
          <w:color w:val="FF0000"/>
          <w:szCs w:val="20"/>
          <w:lang w:eastAsia="pl-PL"/>
        </w:rPr>
      </w:pPr>
    </w:p>
    <w:p w14:paraId="14208C28" w14:textId="4BA3425B" w:rsidR="00E33C55" w:rsidRPr="00E33C55" w:rsidRDefault="00E33C55" w:rsidP="00711B0E">
      <w:pPr>
        <w:suppressAutoHyphens/>
        <w:spacing w:after="120" w:line="240" w:lineRule="auto"/>
        <w:rPr>
          <w:rFonts w:ascii="Arial" w:eastAsia="MS Mincho" w:hAnsi="Arial" w:cs="Times New Roman"/>
          <w:sz w:val="48"/>
          <w:szCs w:val="20"/>
          <w:lang w:eastAsia="pl-PL"/>
        </w:rPr>
      </w:pPr>
    </w:p>
    <w:p w14:paraId="7C20F769" w14:textId="77777777" w:rsidR="00A9102B" w:rsidRPr="00A9102B" w:rsidRDefault="00A9102B" w:rsidP="00A9102B">
      <w:pPr>
        <w:suppressAutoHyphens/>
        <w:spacing w:after="120" w:line="240" w:lineRule="auto"/>
        <w:jc w:val="center"/>
        <w:rPr>
          <w:rFonts w:ascii="Arial" w:eastAsia="MS Mincho" w:hAnsi="Arial" w:cs="Times New Roman"/>
          <w:b/>
          <w:caps/>
          <w:sz w:val="48"/>
          <w:szCs w:val="20"/>
          <w:lang w:eastAsia="pl-PL"/>
        </w:rPr>
      </w:pPr>
      <w:r w:rsidRPr="00A9102B">
        <w:rPr>
          <w:rFonts w:ascii="Arial" w:eastAsia="MS Mincho" w:hAnsi="Arial" w:cs="Times New Roman"/>
          <w:b/>
          <w:caps/>
          <w:sz w:val="48"/>
          <w:szCs w:val="20"/>
          <w:lang w:eastAsia="pl-PL"/>
        </w:rPr>
        <w:t>FORMULARZ OfertY</w:t>
      </w:r>
    </w:p>
    <w:p w14:paraId="17C07986" w14:textId="77777777" w:rsidR="00A9102B" w:rsidRPr="00A9102B" w:rsidRDefault="00A9102B" w:rsidP="00A9102B">
      <w:pPr>
        <w:suppressAutoHyphens/>
        <w:spacing w:after="120" w:line="240" w:lineRule="auto"/>
        <w:jc w:val="center"/>
        <w:rPr>
          <w:rFonts w:ascii="Arial" w:eastAsia="MS Mincho" w:hAnsi="Arial" w:cs="Times New Roman"/>
          <w:b/>
          <w:caps/>
          <w:sz w:val="48"/>
          <w:szCs w:val="20"/>
          <w:lang w:eastAsia="pl-PL"/>
        </w:rPr>
      </w:pPr>
    </w:p>
    <w:p w14:paraId="4E02BF41" w14:textId="2DDF70B5" w:rsidR="00A9102B" w:rsidRPr="00A9102B" w:rsidRDefault="00A9102B" w:rsidP="00A9102B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02B">
        <w:rPr>
          <w:rFonts w:ascii="Times New Roman" w:eastAsia="Calibri" w:hAnsi="Times New Roman" w:cs="Times New Roman"/>
          <w:sz w:val="24"/>
          <w:szCs w:val="24"/>
        </w:rPr>
        <w:t xml:space="preserve">Przystępując do postępowania prowadzonego w trybie przetargu nieograniczonego, gdzie przedmiotem zamówienia jest </w:t>
      </w:r>
      <w:r w:rsidRPr="00A9102B">
        <w:rPr>
          <w:rFonts w:ascii="Times New Roman" w:eastAsia="Calibri" w:hAnsi="Times New Roman" w:cs="Times New Roman"/>
          <w:b/>
          <w:bCs/>
          <w:sz w:val="24"/>
          <w:szCs w:val="24"/>
        </w:rPr>
        <w:t>odbi</w:t>
      </w:r>
      <w:r w:rsidR="00C93C16">
        <w:rPr>
          <w:rFonts w:ascii="Times New Roman" w:eastAsia="Calibri" w:hAnsi="Times New Roman" w:cs="Times New Roman"/>
          <w:b/>
          <w:bCs/>
          <w:sz w:val="24"/>
          <w:szCs w:val="24"/>
        </w:rPr>
        <w:t>ór</w:t>
      </w:r>
      <w:r w:rsidRPr="00A910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transport  odpadów komunalnych od</w:t>
      </w:r>
      <w:r w:rsidRPr="00A91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102B">
        <w:rPr>
          <w:rFonts w:ascii="Times New Roman" w:eastAsia="Calibri" w:hAnsi="Times New Roman" w:cs="Times New Roman"/>
          <w:b/>
          <w:bCs/>
          <w:sz w:val="24"/>
          <w:szCs w:val="24"/>
        </w:rPr>
        <w:t>wła</w:t>
      </w:r>
      <w:r w:rsidRPr="00A9102B">
        <w:rPr>
          <w:rFonts w:ascii="Times New Roman" w:eastAsia="TimesNewRoman,Bold" w:hAnsi="Times New Roman" w:cs="Times New Roman"/>
          <w:b/>
          <w:bCs/>
          <w:sz w:val="24"/>
          <w:szCs w:val="24"/>
        </w:rPr>
        <w:t>ś</w:t>
      </w:r>
      <w:r w:rsidRPr="00A9102B">
        <w:rPr>
          <w:rFonts w:ascii="Times New Roman" w:eastAsia="Calibri" w:hAnsi="Times New Roman" w:cs="Times New Roman"/>
          <w:b/>
          <w:bCs/>
          <w:sz w:val="24"/>
          <w:szCs w:val="24"/>
        </w:rPr>
        <w:t>cicieli nieruchomo</w:t>
      </w:r>
      <w:r w:rsidRPr="00A9102B">
        <w:rPr>
          <w:rFonts w:ascii="Times New Roman" w:eastAsia="TimesNewRoman,Bold" w:hAnsi="Times New Roman" w:cs="Times New Roman"/>
          <w:b/>
          <w:bCs/>
          <w:sz w:val="24"/>
          <w:szCs w:val="24"/>
        </w:rPr>
        <w:t>ś</w:t>
      </w:r>
      <w:r w:rsidRPr="00A9102B">
        <w:rPr>
          <w:rFonts w:ascii="Times New Roman" w:eastAsia="Calibri" w:hAnsi="Times New Roman" w:cs="Times New Roman"/>
          <w:b/>
          <w:bCs/>
          <w:sz w:val="24"/>
          <w:szCs w:val="24"/>
        </w:rPr>
        <w:t>ci zamieszkałych z  terenu Gminy Trzebiel</w:t>
      </w:r>
      <w:r w:rsidRPr="00A910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6FF595" w14:textId="57307C56" w:rsidR="00A9102B" w:rsidRPr="00A9102B" w:rsidRDefault="00A9102B" w:rsidP="00A9102B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9102B">
        <w:rPr>
          <w:rFonts w:ascii="Times New Roman" w:eastAsia="Calibri" w:hAnsi="Times New Roman" w:cs="Times New Roman"/>
        </w:rPr>
        <w:t xml:space="preserve">1. </w:t>
      </w:r>
      <w:r w:rsidRPr="00A9102B">
        <w:rPr>
          <w:rFonts w:ascii="Times New Roman" w:eastAsia="Calibri" w:hAnsi="Times New Roman" w:cs="Times New Roman"/>
          <w:sz w:val="24"/>
          <w:szCs w:val="24"/>
        </w:rPr>
        <w:t>Oferujemy wykonanie zamówienia w zakresie objętym Specyfikacją Istotnych Warunków Zamówienia (SWZ) za cenę :</w:t>
      </w:r>
    </w:p>
    <w:tbl>
      <w:tblPr>
        <w:tblOverlap w:val="never"/>
        <w:tblW w:w="103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961"/>
        <w:gridCol w:w="1209"/>
        <w:gridCol w:w="1417"/>
        <w:gridCol w:w="1985"/>
        <w:gridCol w:w="2052"/>
      </w:tblGrid>
      <w:tr w:rsidR="00A9102B" w:rsidRPr="00A9102B" w14:paraId="4957D819" w14:textId="77777777" w:rsidTr="006F5BA4">
        <w:trPr>
          <w:trHeight w:val="13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D2E39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02B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2F310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02B">
              <w:rPr>
                <w:rFonts w:ascii="Times New Roman" w:eastAsia="Calibri" w:hAnsi="Times New Roman" w:cs="Times New Roman"/>
                <w:sz w:val="20"/>
                <w:szCs w:val="20"/>
              </w:rPr>
              <w:t>Rodzaj odpadu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362B0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Kod </w:t>
            </w:r>
          </w:p>
          <w:p w14:paraId="3D2DC46B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02B">
              <w:rPr>
                <w:rFonts w:ascii="Times New Roman" w:eastAsia="Calibri" w:hAnsi="Times New Roman" w:cs="Times New Roman"/>
                <w:sz w:val="20"/>
                <w:szCs w:val="20"/>
              </w:rPr>
              <w:t>odpadu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5057B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02B">
              <w:rPr>
                <w:rFonts w:ascii="Times New Roman" w:eastAsia="Calibri" w:hAnsi="Times New Roman" w:cs="Times New Roman"/>
                <w:sz w:val="20"/>
                <w:szCs w:val="20"/>
              </w:rPr>
              <w:t>Szacowana ilość odpadów w okresie realizacji zamówienia (Mg)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3FF389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Cena jednostkowa odbioru i transportu   1 Mg         </w:t>
            </w:r>
          </w:p>
          <w:p w14:paraId="126E9CEC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02B">
              <w:rPr>
                <w:rFonts w:ascii="Times New Roman" w:eastAsia="Calibri" w:hAnsi="Times New Roman" w:cs="Times New Roman"/>
                <w:sz w:val="20"/>
                <w:szCs w:val="20"/>
              </w:rPr>
              <w:t>odpadów</w:t>
            </w:r>
          </w:p>
          <w:p w14:paraId="3886CE85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910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D946B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" w:name="_Hlk25234234"/>
            <w:r w:rsidRPr="00A9102B">
              <w:rPr>
                <w:rFonts w:ascii="Times New Roman" w:eastAsia="Calibri" w:hAnsi="Times New Roman" w:cs="Times New Roman"/>
                <w:sz w:val="20"/>
                <w:szCs w:val="20"/>
              </w:rPr>
              <w:t>Wartość szacunkowa odbioru  i transportu odpadów</w:t>
            </w:r>
            <w:bookmarkEnd w:id="5"/>
          </w:p>
          <w:p w14:paraId="6C238703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910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Brutto</w:t>
            </w:r>
          </w:p>
          <w:p w14:paraId="29FF7C7F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910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(kolumna 4x kolumna 5)</w:t>
            </w:r>
          </w:p>
        </w:tc>
      </w:tr>
      <w:tr w:rsidR="00A9102B" w:rsidRPr="00A9102B" w14:paraId="69BB5B2E" w14:textId="77777777" w:rsidTr="006F5BA4">
        <w:trPr>
          <w:trHeight w:val="2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A0741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0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53016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0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2B647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0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7860D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0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CE8CC4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0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FB38B5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102B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A9102B" w:rsidRPr="00A9102B" w14:paraId="00523D09" w14:textId="77777777" w:rsidTr="006F5BA4">
        <w:trPr>
          <w:trHeight w:val="2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5F556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02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1C73A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02B">
              <w:rPr>
                <w:rFonts w:ascii="Times New Roman" w:eastAsia="Calibri" w:hAnsi="Times New Roman" w:cs="Times New Roman"/>
                <w:sz w:val="24"/>
                <w:szCs w:val="24"/>
              </w:rPr>
              <w:t>Niesegregowane odpady komunalne (zmieszane)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4AD86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02B">
              <w:rPr>
                <w:rFonts w:ascii="Times New Roman" w:eastAsia="Calibri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1C305" w14:textId="36346AED" w:rsidR="00A9102B" w:rsidRPr="00A9102B" w:rsidRDefault="00BF33B8" w:rsidP="00A9102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392C0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193DC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9102B" w:rsidRPr="00A9102B" w14:paraId="73E75336" w14:textId="77777777" w:rsidTr="006F5BA4">
        <w:trPr>
          <w:trHeight w:val="35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C3B23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02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5A8C1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02B">
              <w:rPr>
                <w:rFonts w:ascii="Times New Roman" w:eastAsia="Calibri" w:hAnsi="Times New Roman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7995A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02B">
              <w:rPr>
                <w:rFonts w:ascii="Times New Roman" w:eastAsia="Calibri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2F61A" w14:textId="7F3F1FC6" w:rsidR="00A9102B" w:rsidRPr="00A9102B" w:rsidRDefault="00BF33B8" w:rsidP="00A9102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811AB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DABF3D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9102B" w:rsidRPr="00A9102B" w14:paraId="4EA8C842" w14:textId="77777777" w:rsidTr="006F5BA4">
        <w:trPr>
          <w:trHeight w:val="3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02679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02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09A24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02B">
              <w:rPr>
                <w:rFonts w:ascii="Times New Roman" w:eastAsia="Calibri" w:hAnsi="Times New Roman" w:cs="Times New Roman"/>
                <w:sz w:val="24"/>
                <w:szCs w:val="24"/>
              </w:rPr>
              <w:t>Opakowania z tworzyw sztucznych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63B08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02B">
              <w:rPr>
                <w:rFonts w:ascii="Times New Roman" w:eastAsia="Calibri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38796" w14:textId="3A3C02AE" w:rsidR="00A9102B" w:rsidRPr="00A9102B" w:rsidRDefault="00BF33B8" w:rsidP="00A9102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54BB4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5F36E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9102B" w:rsidRPr="00A9102B" w14:paraId="2A0E7C82" w14:textId="77777777" w:rsidTr="006F5BA4">
        <w:trPr>
          <w:trHeight w:val="3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776C0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02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3775E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02B">
              <w:rPr>
                <w:rFonts w:ascii="Times New Roman" w:eastAsia="Calibri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74643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02B">
              <w:rPr>
                <w:rFonts w:ascii="Times New Roman" w:eastAsia="Calibri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F4E94" w14:textId="500B4116" w:rsidR="00A9102B" w:rsidRPr="00A9102B" w:rsidRDefault="00BF33B8" w:rsidP="00A9102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068698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662E63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9102B" w:rsidRPr="00A9102B" w14:paraId="7E631534" w14:textId="77777777" w:rsidTr="006F5BA4">
        <w:trPr>
          <w:trHeight w:val="3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B5A53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02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4E67C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02B">
              <w:rPr>
                <w:rFonts w:ascii="Times New Roman" w:eastAsia="Calibri" w:hAnsi="Times New Roman" w:cs="Times New Roman"/>
                <w:sz w:val="24"/>
                <w:szCs w:val="24"/>
              </w:rPr>
              <w:t>Odpady ulegające biodegradacji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B160F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02B">
              <w:rPr>
                <w:rFonts w:ascii="Times New Roman" w:eastAsia="Calibri" w:hAnsi="Times New Roman" w:cs="Times New Roman"/>
                <w:sz w:val="24"/>
                <w:szCs w:val="24"/>
              </w:rPr>
              <w:t>20 02 01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A36C3" w14:textId="30EE9C11" w:rsidR="00A9102B" w:rsidRPr="00A9102B" w:rsidRDefault="00BF33B8" w:rsidP="00A9102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838D3E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CE320E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9102B" w:rsidRPr="00A9102B" w14:paraId="4E965FAC" w14:textId="77777777" w:rsidTr="006F5BA4">
        <w:trPr>
          <w:trHeight w:val="3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16F17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02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7FA14C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02B">
              <w:rPr>
                <w:rFonts w:ascii="Times New Roman" w:eastAsia="Calibri" w:hAnsi="Times New Roman" w:cs="Times New Roman"/>
                <w:sz w:val="24"/>
                <w:szCs w:val="24"/>
              </w:rPr>
              <w:t>Odpady wielkogabarytowe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B8F37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02B">
              <w:rPr>
                <w:rFonts w:ascii="Times New Roman" w:eastAsia="Calibri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20A12" w14:textId="078A8582" w:rsidR="00A9102B" w:rsidRPr="00A9102B" w:rsidRDefault="00BF33B8" w:rsidP="00A9102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992D41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9F2D9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9102B" w:rsidRPr="00A9102B" w14:paraId="45437D8C" w14:textId="77777777" w:rsidTr="006F5BA4">
        <w:trPr>
          <w:trHeight w:val="3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E1389A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55418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0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 brutto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80925" w14:textId="77777777" w:rsidR="00A9102B" w:rsidRPr="00A9102B" w:rsidRDefault="00A9102B" w:rsidP="00A910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49344B09" w14:textId="77777777" w:rsidR="00A9102B" w:rsidRPr="00A9102B" w:rsidRDefault="00A9102B" w:rsidP="00A9102B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62F76AD" w14:textId="77777777" w:rsidR="00A9102B" w:rsidRPr="00A9102B" w:rsidRDefault="00A9102B" w:rsidP="00A9102B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9102B">
        <w:rPr>
          <w:rFonts w:ascii="Times New Roman" w:eastAsia="Calibri" w:hAnsi="Times New Roman" w:cs="Times New Roman"/>
          <w:b/>
          <w:bCs/>
          <w:sz w:val="24"/>
          <w:szCs w:val="24"/>
        </w:rPr>
        <w:t>Wartość szacunkowa odbioru i transportu odpadów  :</w:t>
      </w:r>
    </w:p>
    <w:p w14:paraId="15E8C5F5" w14:textId="77777777" w:rsidR="00A9102B" w:rsidRPr="00A9102B" w:rsidRDefault="00A9102B" w:rsidP="00A9102B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02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Ofertowa cena netto .......................................................zł </w:t>
      </w:r>
    </w:p>
    <w:p w14:paraId="1DFF0C44" w14:textId="77777777" w:rsidR="00A9102B" w:rsidRPr="00A9102B" w:rsidRDefault="00A9102B" w:rsidP="00A9102B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02B">
        <w:rPr>
          <w:rFonts w:ascii="Times New Roman" w:eastAsia="Calibri" w:hAnsi="Times New Roman" w:cs="Times New Roman"/>
          <w:sz w:val="24"/>
          <w:szCs w:val="24"/>
        </w:rPr>
        <w:t>Słownie (.............................................................………………)</w:t>
      </w:r>
    </w:p>
    <w:p w14:paraId="5C865263" w14:textId="77777777" w:rsidR="00A9102B" w:rsidRPr="00A9102B" w:rsidRDefault="00A9102B" w:rsidP="00A9102B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02B">
        <w:rPr>
          <w:rFonts w:ascii="Times New Roman" w:eastAsia="Calibri" w:hAnsi="Times New Roman" w:cs="Times New Roman"/>
          <w:sz w:val="24"/>
          <w:szCs w:val="24"/>
        </w:rPr>
        <w:t>Stawka pod. VAT......%, wartość pod. VAT................................................................zł</w:t>
      </w:r>
    </w:p>
    <w:p w14:paraId="281376F5" w14:textId="77777777" w:rsidR="00A9102B" w:rsidRPr="00A9102B" w:rsidRDefault="00A9102B" w:rsidP="00A9102B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02B">
        <w:rPr>
          <w:rFonts w:ascii="Times New Roman" w:eastAsia="Calibri" w:hAnsi="Times New Roman" w:cs="Times New Roman"/>
          <w:sz w:val="24"/>
          <w:szCs w:val="24"/>
        </w:rPr>
        <w:t>Ofertowa cena brutto ……..............................................zł</w:t>
      </w:r>
    </w:p>
    <w:p w14:paraId="0DC76A6D" w14:textId="77777777" w:rsidR="00A9102B" w:rsidRPr="00A9102B" w:rsidRDefault="00A9102B" w:rsidP="00A9102B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02B">
        <w:rPr>
          <w:rFonts w:ascii="Times New Roman" w:eastAsia="Calibri" w:hAnsi="Times New Roman" w:cs="Times New Roman"/>
          <w:sz w:val="24"/>
          <w:szCs w:val="24"/>
        </w:rPr>
        <w:t>Słownie (.............................................................………………)</w:t>
      </w:r>
    </w:p>
    <w:p w14:paraId="364A8DC6" w14:textId="77777777" w:rsidR="00A9102B" w:rsidRPr="00A9102B" w:rsidRDefault="00A9102B" w:rsidP="00A9102B">
      <w:pPr>
        <w:tabs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A9102B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Kryterium – dodatkowy systemu odbioru odpadów selektywnych:</w:t>
      </w:r>
    </w:p>
    <w:p w14:paraId="652DA4EB" w14:textId="77777777" w:rsidR="00A9102B" w:rsidRPr="00A9102B" w:rsidRDefault="00A9102B" w:rsidP="00A9102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sz w:val="24"/>
          <w:szCs w:val="24"/>
          <w:lang w:eastAsia="pl-PL"/>
        </w:rPr>
      </w:pPr>
      <w:r w:rsidRPr="00A9102B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Deklarujemy/ Nie deklarujemy rozstawienia pojemników do selektywnej zbiórki.*</w:t>
      </w:r>
    </w:p>
    <w:p w14:paraId="231CA9DC" w14:textId="77777777" w:rsidR="00A9102B" w:rsidRPr="00A9102B" w:rsidRDefault="00A9102B" w:rsidP="00A9102B">
      <w:pPr>
        <w:suppressAutoHyphens/>
        <w:spacing w:after="12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</w:p>
    <w:p w14:paraId="1DAD1246" w14:textId="77777777" w:rsidR="00A9102B" w:rsidRPr="00A9102B" w:rsidRDefault="00A9102B" w:rsidP="00A9102B">
      <w:pPr>
        <w:autoSpaceDE w:val="0"/>
        <w:autoSpaceDN w:val="0"/>
        <w:adjustRightInd w:val="0"/>
        <w:spacing w:after="0" w:line="240" w:lineRule="auto"/>
        <w:rPr>
          <w:rFonts w:ascii="Times New Roman" w:eastAsia="CIDFont+F7" w:hAnsi="Times New Roman" w:cs="Times New Roman"/>
          <w:b/>
          <w:bCs/>
          <w:sz w:val="24"/>
          <w:szCs w:val="24"/>
        </w:rPr>
      </w:pPr>
      <w:r w:rsidRPr="00A9102B">
        <w:rPr>
          <w:rFonts w:ascii="Times New Roman" w:eastAsia="CIDFont+F7" w:hAnsi="Times New Roman" w:cs="Times New Roman"/>
          <w:b/>
          <w:bCs/>
          <w:sz w:val="24"/>
          <w:szCs w:val="24"/>
        </w:rPr>
        <w:t xml:space="preserve">Kryterium </w:t>
      </w:r>
      <w:proofErr w:type="spellStart"/>
      <w:r w:rsidRPr="00A9102B">
        <w:rPr>
          <w:rFonts w:ascii="Times New Roman" w:eastAsia="CIDFont+F7" w:hAnsi="Times New Roman" w:cs="Times New Roman"/>
          <w:b/>
          <w:bCs/>
          <w:sz w:val="24"/>
          <w:szCs w:val="24"/>
        </w:rPr>
        <w:t>Cn</w:t>
      </w:r>
      <w:proofErr w:type="spellEnd"/>
      <w:r w:rsidRPr="00A9102B">
        <w:rPr>
          <w:rFonts w:ascii="Times New Roman" w:eastAsia="CIDFont+F7" w:hAnsi="Times New Roman" w:cs="Times New Roman"/>
          <w:b/>
          <w:bCs/>
          <w:sz w:val="24"/>
          <w:szCs w:val="24"/>
        </w:rPr>
        <w:t xml:space="preserve"> – Aspekty środowiskowe i społeczne </w:t>
      </w:r>
    </w:p>
    <w:p w14:paraId="13A2C77F" w14:textId="0EAD51D2" w:rsidR="00A9102B" w:rsidRPr="00A9102B" w:rsidRDefault="00A9102B" w:rsidP="00A9102B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pl-PL"/>
        </w:rPr>
      </w:pPr>
      <w:r w:rsidRPr="00A9102B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Deklarujemy/ Nie deklarujemy przygotowania </w:t>
      </w:r>
      <w:r w:rsidR="00C93C16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edukacji ekologicznej.</w:t>
      </w:r>
    </w:p>
    <w:p w14:paraId="66CC1239" w14:textId="77777777" w:rsidR="00A9102B" w:rsidRPr="00A9102B" w:rsidRDefault="00A9102B" w:rsidP="00A9102B">
      <w:pPr>
        <w:suppressAutoHyphens/>
        <w:spacing w:after="120" w:line="240" w:lineRule="auto"/>
        <w:rPr>
          <w:rFonts w:ascii="Times New Roman" w:eastAsia="MS Mincho" w:hAnsi="Times New Roman" w:cs="Times New Roman"/>
          <w:b/>
          <w:caps/>
          <w:sz w:val="24"/>
          <w:szCs w:val="24"/>
          <w:lang w:eastAsia="pl-PL"/>
        </w:rPr>
      </w:pPr>
    </w:p>
    <w:p w14:paraId="3DE412A9" w14:textId="07411CA2" w:rsidR="00A9102B" w:rsidRPr="00A9102B" w:rsidRDefault="00A9102B" w:rsidP="00A9102B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A9102B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W przypadku wybrania naszej oferty jako najkorzystniejszej zobowiązujemy się do podpisania umowy na warunkach zawartych w Specyfikacji Warunków Zamówienia, w miejscu i terminie wskazanym przez Zamawiającego. </w:t>
      </w:r>
    </w:p>
    <w:p w14:paraId="71ACC432" w14:textId="7FEF96E8" w:rsidR="00A9102B" w:rsidRPr="00A9102B" w:rsidRDefault="00A9102B" w:rsidP="00A9102B">
      <w:pPr>
        <w:numPr>
          <w:ilvl w:val="0"/>
          <w:numId w:val="3"/>
        </w:numPr>
        <w:tabs>
          <w:tab w:val="left" w:pos="9514"/>
          <w:tab w:val="left" w:pos="994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A9102B">
        <w:rPr>
          <w:rFonts w:ascii="Times New Roman" w:eastAsia="MS Mincho" w:hAnsi="Times New Roman" w:cs="Times New Roman"/>
          <w:spacing w:val="-6"/>
          <w:sz w:val="24"/>
          <w:szCs w:val="24"/>
          <w:lang w:eastAsia="pl-PL"/>
        </w:rPr>
        <w:t>Oświadczamy, że zapoznaliśmy się ze specyfikacją</w:t>
      </w:r>
      <w:r w:rsidR="00C93C16">
        <w:rPr>
          <w:rFonts w:ascii="Times New Roman" w:eastAsia="MS Mincho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A9102B">
        <w:rPr>
          <w:rFonts w:ascii="Times New Roman" w:eastAsia="MS Mincho" w:hAnsi="Times New Roman" w:cs="Times New Roman"/>
          <w:spacing w:val="-6"/>
          <w:sz w:val="24"/>
          <w:szCs w:val="24"/>
          <w:lang w:eastAsia="pl-PL"/>
        </w:rPr>
        <w:t>warunków zamówienia</w:t>
      </w:r>
      <w:r w:rsidRPr="00A9102B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="00C93C16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A9102B">
        <w:rPr>
          <w:rFonts w:ascii="Times New Roman" w:eastAsia="MS Mincho" w:hAnsi="Times New Roman" w:cs="Times New Roman"/>
          <w:sz w:val="24"/>
          <w:szCs w:val="24"/>
          <w:lang w:eastAsia="pl-PL"/>
        </w:rPr>
        <w:t>i nie wnosimy do</w:t>
      </w:r>
      <w:r w:rsidR="00C93C16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A9102B">
        <w:rPr>
          <w:rFonts w:ascii="Times New Roman" w:eastAsia="MS Mincho" w:hAnsi="Times New Roman" w:cs="Times New Roman"/>
          <w:sz w:val="24"/>
          <w:szCs w:val="24"/>
          <w:lang w:eastAsia="pl-PL"/>
        </w:rPr>
        <w:t>niej zastrzeżeń oraz zdobyliśmy informacje konieczne do przygotowania oferty.</w:t>
      </w:r>
    </w:p>
    <w:p w14:paraId="0BEF9419" w14:textId="77777777" w:rsidR="00A9102B" w:rsidRPr="00A9102B" w:rsidRDefault="00A9102B" w:rsidP="00A9102B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A9102B">
        <w:rPr>
          <w:rFonts w:ascii="Times New Roman" w:eastAsia="MS Mincho" w:hAnsi="Times New Roman" w:cs="Times New Roman"/>
          <w:sz w:val="24"/>
          <w:szCs w:val="24"/>
          <w:lang w:eastAsia="pl-PL"/>
        </w:rPr>
        <w:t>Informuję /informujemy, że następujące zakresy przedmiotu zamówienia</w:t>
      </w:r>
      <w:r w:rsidRPr="00A9102B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 realizowane będą przez podwykonawców   (o ile dotyczy) *: </w:t>
      </w:r>
      <w:r w:rsidRPr="00A9102B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ab/>
      </w:r>
    </w:p>
    <w:p w14:paraId="01114626" w14:textId="77777777" w:rsidR="00A9102B" w:rsidRPr="00A9102B" w:rsidRDefault="00A9102B" w:rsidP="00A9102B">
      <w:pPr>
        <w:spacing w:after="0" w:line="240" w:lineRule="auto"/>
        <w:ind w:left="284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</w:p>
    <w:p w14:paraId="0EBCC2BA" w14:textId="77777777" w:rsidR="00A9102B" w:rsidRPr="00A9102B" w:rsidRDefault="00A9102B" w:rsidP="00A9102B">
      <w:pPr>
        <w:spacing w:after="0" w:line="240" w:lineRule="auto"/>
        <w:ind w:left="284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A9102B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  ...................................................................................................................................</w:t>
      </w:r>
    </w:p>
    <w:p w14:paraId="7A86FF68" w14:textId="77777777" w:rsidR="00A9102B" w:rsidRPr="00A9102B" w:rsidRDefault="00A9102B" w:rsidP="00A9102B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A9102B">
        <w:rPr>
          <w:rFonts w:ascii="Times New Roman" w:eastAsia="MS Mincho" w:hAnsi="Times New Roman" w:cs="Times New Roman"/>
          <w:sz w:val="24"/>
          <w:szCs w:val="24"/>
          <w:lang w:eastAsia="pl-PL"/>
        </w:rPr>
        <w:t>(adres/y podwykonawcy/ów oraz  zakresy robót przewidziane przez nich do wykonania )</w:t>
      </w:r>
    </w:p>
    <w:p w14:paraId="28013A12" w14:textId="77777777" w:rsidR="00A9102B" w:rsidRPr="00A9102B" w:rsidRDefault="00A9102B" w:rsidP="00A9102B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</w:p>
    <w:p w14:paraId="521D9B61" w14:textId="77777777" w:rsidR="00A9102B" w:rsidRPr="00A9102B" w:rsidRDefault="00A9102B" w:rsidP="00A9102B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A9102B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Zamówienie zamierzamy wykonać sami.</w:t>
      </w:r>
      <w:r w:rsidRPr="00A9102B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pl-PL"/>
        </w:rPr>
        <w:t>*</w:t>
      </w:r>
    </w:p>
    <w:p w14:paraId="54DEC615" w14:textId="77777777" w:rsidR="00A9102B" w:rsidRPr="00A9102B" w:rsidRDefault="00A9102B" w:rsidP="00A9102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0161F869" w14:textId="77777777" w:rsidR="00A9102B" w:rsidRPr="00A9102B" w:rsidRDefault="00A9102B" w:rsidP="00A9102B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A9102B">
        <w:rPr>
          <w:rFonts w:ascii="Times New Roman" w:eastAsia="MS Mincho" w:hAnsi="Times New Roman" w:cs="Times New Roman"/>
          <w:sz w:val="24"/>
          <w:szCs w:val="24"/>
          <w:lang w:eastAsia="pl-PL"/>
        </w:rPr>
        <w:t>Zamówienie wykonamy jako konsorcjum pod przewodnictwem*</w:t>
      </w:r>
    </w:p>
    <w:p w14:paraId="26839363" w14:textId="77777777" w:rsidR="00A9102B" w:rsidRPr="00A9102B" w:rsidRDefault="00A9102B" w:rsidP="00A9102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A9102B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</w:t>
      </w:r>
    </w:p>
    <w:p w14:paraId="20B9FC22" w14:textId="77777777" w:rsidR="00A9102B" w:rsidRPr="00A9102B" w:rsidRDefault="00A9102B" w:rsidP="00A9102B">
      <w:pPr>
        <w:spacing w:after="0" w:line="240" w:lineRule="auto"/>
        <w:ind w:left="284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A9102B">
        <w:rPr>
          <w:rFonts w:ascii="Times New Roman" w:eastAsia="MS Mincho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0A680D" w14:textId="77777777" w:rsidR="00A9102B" w:rsidRPr="00A9102B" w:rsidRDefault="00A9102B" w:rsidP="00A9102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A9102B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        ( nazwa firmy wiodącej – lidera, oraz partnera/ów/ konsorcjum)</w:t>
      </w:r>
    </w:p>
    <w:p w14:paraId="1C4685B1" w14:textId="77777777" w:rsidR="00A9102B" w:rsidRPr="00A9102B" w:rsidRDefault="00A9102B" w:rsidP="00A9102B">
      <w:pPr>
        <w:tabs>
          <w:tab w:val="left" w:pos="9514"/>
          <w:tab w:val="left" w:pos="9940"/>
        </w:tabs>
        <w:suppressAutoHyphens/>
        <w:spacing w:after="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588393A8" w14:textId="77777777" w:rsidR="00A9102B" w:rsidRPr="00A9102B" w:rsidRDefault="00A9102B" w:rsidP="00A9102B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4AC466A4" w14:textId="77777777" w:rsidR="00A9102B" w:rsidRPr="00A9102B" w:rsidRDefault="00A9102B" w:rsidP="00A9102B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A9102B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Na ........ kolejno ponumerowanych stronach składamy całość oferty. </w:t>
      </w:r>
    </w:p>
    <w:p w14:paraId="22B7F814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Dane Wykonawcy:</w:t>
      </w:r>
    </w:p>
    <w:p w14:paraId="06B4CF17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Adres: ...........................................................................................................................</w:t>
      </w:r>
    </w:p>
    <w:p w14:paraId="61796531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Kod: ..............................................................................................................................</w:t>
      </w:r>
    </w:p>
    <w:p w14:paraId="092BFFB7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Tel./faks: .......................................................................................................................</w:t>
      </w:r>
    </w:p>
    <w:p w14:paraId="77FDCD12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REGON: ........................................................................................................................</w:t>
      </w:r>
    </w:p>
    <w:p w14:paraId="5EB11137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INTERNET, http://.........................................................................................................</w:t>
      </w:r>
    </w:p>
    <w:p w14:paraId="49EE578D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e-mail: ...........................................................................................................................</w:t>
      </w:r>
    </w:p>
    <w:p w14:paraId="37777C0D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mikroprzedsiębiorstwem*</w:t>
      </w:r>
    </w:p>
    <w:p w14:paraId="7DDED75C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małym przedsiębiorstwem*</w:t>
      </w:r>
    </w:p>
    <w:p w14:paraId="68F8E00D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będącego średnim przedsiębiorstwem*</w:t>
      </w:r>
    </w:p>
    <w:p w14:paraId="2EB847D6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prowadzącego jednoosobową działalność gospodarczą*</w:t>
      </w:r>
    </w:p>
    <w:p w14:paraId="6EA8B2E8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osobą fizyczną nieprowadzącą działalności gospodarczej*</w:t>
      </w:r>
    </w:p>
    <w:p w14:paraId="58E46A23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inny rodzaj*</w:t>
      </w:r>
    </w:p>
    <w:p w14:paraId="4DC8A44B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* należy zaznaczyć/wskazać właściwe </w:t>
      </w:r>
    </w:p>
    <w:p w14:paraId="2553BA73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Uwaga:</w:t>
      </w:r>
    </w:p>
    <w:p w14:paraId="6E29086C" w14:textId="18248228" w:rsidR="00E33C55" w:rsidRPr="00E33C55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3734F665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................................................, dn. ................ </w:t>
      </w:r>
    </w:p>
    <w:p w14:paraId="05DD4E8C" w14:textId="77777777" w:rsidR="00E33C55" w:rsidRPr="00E33C55" w:rsidRDefault="00E33C55" w:rsidP="00E33C55">
      <w:pPr>
        <w:tabs>
          <w:tab w:val="center" w:pos="4536"/>
          <w:tab w:val="right" w:pos="9072"/>
        </w:tabs>
        <w:suppressAutoHyphens/>
        <w:spacing w:after="120" w:line="240" w:lineRule="auto"/>
        <w:ind w:left="1440"/>
        <w:jc w:val="right"/>
        <w:rPr>
          <w:rFonts w:ascii="Times New Roman" w:eastAsia="MS Mincho" w:hAnsi="Times New Roman" w:cs="Times New Roman"/>
          <w:szCs w:val="20"/>
          <w:lang w:eastAsia="pl-PL"/>
        </w:rPr>
      </w:pPr>
      <w:r w:rsidRPr="00E33C55">
        <w:rPr>
          <w:rFonts w:ascii="Times New Roman" w:eastAsia="MS Mincho" w:hAnsi="Times New Roman" w:cs="Times New Roman"/>
          <w:szCs w:val="20"/>
          <w:lang w:eastAsia="pl-PL"/>
        </w:rPr>
        <w:t>…………………………………………</w:t>
      </w:r>
    </w:p>
    <w:p w14:paraId="161AF9C6" w14:textId="77777777" w:rsidR="00E33C55" w:rsidRPr="00E33C55" w:rsidRDefault="00E33C55" w:rsidP="00E33C55">
      <w:pPr>
        <w:tabs>
          <w:tab w:val="center" w:pos="4536"/>
          <w:tab w:val="right" w:pos="9072"/>
        </w:tabs>
        <w:suppressAutoHyphens/>
        <w:spacing w:after="120" w:line="240" w:lineRule="auto"/>
        <w:ind w:left="1440"/>
        <w:jc w:val="right"/>
        <w:rPr>
          <w:rFonts w:ascii="Times New Roman" w:eastAsia="MS Mincho" w:hAnsi="Times New Roman" w:cs="Times New Roman"/>
          <w:i/>
          <w:iCs/>
          <w:szCs w:val="20"/>
          <w:lang w:eastAsia="pl-PL"/>
        </w:rPr>
      </w:pPr>
      <w:r w:rsidRPr="00E33C55">
        <w:rPr>
          <w:rFonts w:ascii="Times New Roman" w:eastAsia="MS Mincho" w:hAnsi="Times New Roman" w:cs="Times New Roman"/>
          <w:i/>
          <w:iCs/>
          <w:szCs w:val="20"/>
          <w:lang w:eastAsia="pl-PL"/>
        </w:rPr>
        <w:t>(podpis)</w:t>
      </w:r>
    </w:p>
    <w:p w14:paraId="23ECDB27" w14:textId="77777777" w:rsidR="00E33C55" w:rsidRPr="00E33C55" w:rsidRDefault="00E33C55" w:rsidP="00E33C55">
      <w:pPr>
        <w:tabs>
          <w:tab w:val="center" w:pos="4536"/>
          <w:tab w:val="right" w:pos="9072"/>
        </w:tabs>
        <w:suppressAutoHyphens/>
        <w:spacing w:after="120" w:line="240" w:lineRule="auto"/>
        <w:ind w:left="284"/>
        <w:rPr>
          <w:rFonts w:ascii="Times New Roman" w:eastAsia="MS Mincho" w:hAnsi="Times New Roman" w:cs="Times New Roman"/>
          <w:i/>
          <w:iCs/>
          <w:szCs w:val="20"/>
          <w:lang w:eastAsia="pl-PL"/>
        </w:rPr>
      </w:pPr>
    </w:p>
    <w:p w14:paraId="50A01FD0" w14:textId="77777777" w:rsidR="00E33C55" w:rsidRPr="00E33C55" w:rsidRDefault="00E33C55" w:rsidP="00E33C55">
      <w:pPr>
        <w:tabs>
          <w:tab w:val="center" w:pos="4536"/>
          <w:tab w:val="right" w:pos="9072"/>
        </w:tabs>
        <w:suppressAutoHyphens/>
        <w:spacing w:after="120" w:line="240" w:lineRule="auto"/>
        <w:ind w:left="284"/>
        <w:rPr>
          <w:rFonts w:ascii="Times New Roman" w:eastAsia="MS Mincho" w:hAnsi="Times New Roman" w:cs="Times New Roman"/>
          <w:i/>
          <w:iCs/>
          <w:szCs w:val="20"/>
          <w:lang w:eastAsia="pl-PL"/>
        </w:rPr>
      </w:pPr>
      <w:r w:rsidRPr="00E33C55">
        <w:rPr>
          <w:rFonts w:ascii="Times New Roman" w:eastAsia="MS Mincho" w:hAnsi="Times New Roman" w:cs="Times New Roman"/>
          <w:i/>
          <w:iCs/>
          <w:szCs w:val="20"/>
          <w:lang w:eastAsia="pl-PL"/>
        </w:rPr>
        <w:t>*niepotrzebne skreślić</w:t>
      </w:r>
    </w:p>
    <w:p w14:paraId="7DF5B9B2" w14:textId="77777777" w:rsidR="00E33C55" w:rsidRPr="00E33C55" w:rsidRDefault="00E33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3ECB1D" w14:textId="050F1DF0" w:rsidR="00E33C55" w:rsidRDefault="00E33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FC2953" w14:textId="1167D103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CA088D" w14:textId="1FB6E65C" w:rsidR="00A9102B" w:rsidRDefault="00A91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B028CB" w14:textId="6F19D79F" w:rsidR="00A9102B" w:rsidRDefault="00A91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71F3D5" w14:textId="27A422FF" w:rsidR="00A9102B" w:rsidRDefault="00A91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DF6AB3" w14:textId="3C0D3B9B" w:rsidR="00A9102B" w:rsidRDefault="00A91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B47655" w14:textId="77777777" w:rsidR="00A9102B" w:rsidRDefault="00A91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DE8A71" w14:textId="1471D204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92A96F" w14:textId="2E7AFA31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DCEECF" w14:textId="3CC26034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F17F0A" w14:textId="56A3556F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116302" w14:textId="5D101BD7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08F852" w14:textId="492B4D3C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3EE2C5" w14:textId="108E6F98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5BCD65" w14:textId="33E377DB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9D012" w14:textId="00D47F85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2CCBFC" w14:textId="189A6502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21B04D" w14:textId="05756B1E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9B1C2B" w14:textId="4D944EEC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A4A181" w14:textId="3FD4AFAD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644335" w14:textId="6A732D68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A1D0DC" w14:textId="5DD67F35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DAF4B1" w14:textId="52E9D502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9D9C18" w14:textId="0C7A33EA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2660C3" w14:textId="265B00FE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41D62F" w14:textId="54C28E9B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E5BFBA" w14:textId="76F9203A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BBF51E" w14:textId="73B73E03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83EF71" w14:textId="47856AF6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653FF3" w14:textId="1B532C4A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D6D2A5" w14:textId="77777777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C67D8B" w14:textId="03CB0F2C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11BE03" w14:textId="51B21143" w:rsidR="007E2355" w:rsidRDefault="007E2355" w:rsidP="007E235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E2355">
        <w:rPr>
          <w:rFonts w:ascii="Times New Roman" w:hAnsi="Times New Roman" w:cs="Times New Roman"/>
          <w:b/>
          <w:bCs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74D2410" w14:textId="256D42CB" w:rsidR="007E2355" w:rsidRDefault="007E2355" w:rsidP="007E235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83C70" w14:textId="30237499" w:rsidR="007E2355" w:rsidRDefault="007E2355" w:rsidP="007E235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7E2355" w:rsidRPr="007E2355" w14:paraId="1DFD65C7" w14:textId="77777777" w:rsidTr="006F5BA4">
        <w:trPr>
          <w:trHeight w:val="1391"/>
        </w:trPr>
        <w:tc>
          <w:tcPr>
            <w:tcW w:w="3600" w:type="dxa"/>
          </w:tcPr>
          <w:p w14:paraId="60AC897C" w14:textId="77777777" w:rsidR="007E2355" w:rsidRPr="007E2355" w:rsidRDefault="007E2355" w:rsidP="007E2355">
            <w:pPr>
              <w:spacing w:before="120" w:after="12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56234904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22B4F8AB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13B48646" w14:textId="77777777" w:rsidR="007E2355" w:rsidRPr="007E2355" w:rsidRDefault="007E2355" w:rsidP="007E2355">
            <w:pPr>
              <w:tabs>
                <w:tab w:val="left" w:leader="dot" w:pos="9072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ourier New"/>
                <w:b/>
                <w:lang w:eastAsia="pl-PL"/>
              </w:rPr>
            </w:pPr>
            <w:r w:rsidRPr="007E2355">
              <w:rPr>
                <w:rFonts w:ascii="Calibri" w:eastAsia="Times New Roman" w:hAnsi="Calibri" w:cs="Courier New"/>
                <w:i/>
                <w:lang w:eastAsia="pl-PL"/>
              </w:rPr>
              <w:t>(</w:t>
            </w:r>
            <w:r w:rsidRPr="007E2355">
              <w:rPr>
                <w:rFonts w:ascii="Calibri" w:eastAsia="Times New Roman" w:hAnsi="Calibri" w:cs="Verdana"/>
                <w:i/>
                <w:iCs/>
                <w:lang w:eastAsia="pl-PL"/>
              </w:rPr>
              <w:t>nazwa</w:t>
            </w:r>
            <w:r w:rsidRPr="007E2355">
              <w:rPr>
                <w:rFonts w:ascii="Calibri" w:eastAsia="Times New Roman" w:hAnsi="Calibri" w:cs="Courier New"/>
                <w:i/>
                <w:lang w:eastAsia="pl-PL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0F8FF038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lang w:eastAsia="pl-PL"/>
              </w:rPr>
              <w:t>OŚWIADCZENIE</w:t>
            </w:r>
            <w:r w:rsidRPr="007E2355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footnoteReference w:id="1"/>
            </w:r>
          </w:p>
          <w:p w14:paraId="1FFF3E15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o którym mowa w art. 125 ust. 1 ustawy </w:t>
            </w:r>
            <w:proofErr w:type="spellStart"/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Pzp</w:t>
            </w:r>
            <w:proofErr w:type="spellEnd"/>
            <w:r w:rsidRPr="007E2355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 </w:t>
            </w:r>
          </w:p>
        </w:tc>
      </w:tr>
    </w:tbl>
    <w:p w14:paraId="1D3634F9" w14:textId="77777777" w:rsidR="007E2355" w:rsidRPr="007E2355" w:rsidRDefault="007E2355" w:rsidP="007E2355">
      <w:pPr>
        <w:suppressAutoHyphens/>
        <w:spacing w:before="120" w:after="120" w:line="360" w:lineRule="auto"/>
        <w:jc w:val="both"/>
        <w:rPr>
          <w:rFonts w:ascii="Calibri" w:eastAsia="Times New Roman" w:hAnsi="Calibri" w:cs="Courier New"/>
          <w:b/>
          <w:lang w:eastAsia="pl-PL"/>
        </w:rPr>
      </w:pPr>
    </w:p>
    <w:p w14:paraId="439AF858" w14:textId="77777777" w:rsidR="007E2355" w:rsidRPr="007E2355" w:rsidRDefault="007E2355" w:rsidP="007E235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Składając ofertę w postępowaniu o udzielenie zamówienia publicznego na:</w:t>
      </w:r>
    </w:p>
    <w:p w14:paraId="6E5CC4D1" w14:textId="77777777" w:rsidR="00C93C16" w:rsidRDefault="00C93C16" w:rsidP="007E2355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A9102B">
        <w:rPr>
          <w:rFonts w:ascii="Times New Roman" w:eastAsia="Calibri" w:hAnsi="Times New Roman" w:cs="Times New Roman"/>
          <w:b/>
          <w:bCs/>
          <w:sz w:val="24"/>
          <w:szCs w:val="24"/>
        </w:rPr>
        <w:t>dbi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ór</w:t>
      </w:r>
      <w:r w:rsidRPr="00A910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transport  odpadów komunalnych od</w:t>
      </w:r>
      <w:r w:rsidRPr="00A91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102B">
        <w:rPr>
          <w:rFonts w:ascii="Times New Roman" w:eastAsia="Calibri" w:hAnsi="Times New Roman" w:cs="Times New Roman"/>
          <w:b/>
          <w:bCs/>
          <w:sz w:val="24"/>
          <w:szCs w:val="24"/>
        </w:rPr>
        <w:t>wła</w:t>
      </w:r>
      <w:r w:rsidRPr="00A9102B">
        <w:rPr>
          <w:rFonts w:ascii="Times New Roman" w:eastAsia="TimesNewRoman,Bold" w:hAnsi="Times New Roman" w:cs="Times New Roman"/>
          <w:b/>
          <w:bCs/>
          <w:sz w:val="24"/>
          <w:szCs w:val="24"/>
        </w:rPr>
        <w:t>ś</w:t>
      </w:r>
      <w:r w:rsidRPr="00A9102B">
        <w:rPr>
          <w:rFonts w:ascii="Times New Roman" w:eastAsia="Calibri" w:hAnsi="Times New Roman" w:cs="Times New Roman"/>
          <w:b/>
          <w:bCs/>
          <w:sz w:val="24"/>
          <w:szCs w:val="24"/>
        </w:rPr>
        <w:t>cicieli nieruchomo</w:t>
      </w:r>
      <w:r w:rsidRPr="00A9102B">
        <w:rPr>
          <w:rFonts w:ascii="Times New Roman" w:eastAsia="TimesNewRoman,Bold" w:hAnsi="Times New Roman" w:cs="Times New Roman"/>
          <w:b/>
          <w:bCs/>
          <w:sz w:val="24"/>
          <w:szCs w:val="24"/>
        </w:rPr>
        <w:t>ś</w:t>
      </w:r>
      <w:r w:rsidRPr="00A9102B">
        <w:rPr>
          <w:rFonts w:ascii="Times New Roman" w:eastAsia="Calibri" w:hAnsi="Times New Roman" w:cs="Times New Roman"/>
          <w:b/>
          <w:bCs/>
          <w:sz w:val="24"/>
          <w:szCs w:val="24"/>
        </w:rPr>
        <w:t>ci zamieszkałych z  terenu Gminy Trzebiel</w:t>
      </w:r>
      <w:r w:rsidRPr="00A910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3DB095" w14:textId="460395CA" w:rsidR="007E2355" w:rsidRPr="007E2355" w:rsidRDefault="007E2355" w:rsidP="007E235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2"/>
        </w:rPr>
      </w:pPr>
      <w:r w:rsidRPr="007E2355">
        <w:rPr>
          <w:rFonts w:ascii="Times New Roman" w:eastAsia="Times New Roman" w:hAnsi="Times New Roman" w:cs="Times New Roman"/>
          <w:spacing w:val="-2"/>
        </w:rPr>
        <w:t xml:space="preserve">numer postępowania: </w:t>
      </w:r>
      <w:r w:rsidR="00C93C16">
        <w:rPr>
          <w:rFonts w:ascii="Times New Roman" w:eastAsia="Times New Roman" w:hAnsi="Times New Roman" w:cs="Times New Roman"/>
          <w:b/>
        </w:rPr>
        <w:t>IP.271.2.4.2021</w:t>
      </w:r>
    </w:p>
    <w:p w14:paraId="5DAC17AC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nie podlegam wykluczeniu z postępowania na podstawie art. 108 ust. 1 ustawy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;</w:t>
      </w:r>
    </w:p>
    <w:p w14:paraId="2E150FA1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spacing w:val="4"/>
          <w:vertAlign w:val="superscript"/>
          <w:lang w:eastAsia="pl-PL"/>
        </w:rPr>
        <w:footnoteReference w:id="2"/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. Jednocześnie oświadczam, że w związku z ww. okolicznością, podjąłem środki naprawcze, o których mowa w art. 110 ustawy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tj</w:t>
      </w:r>
      <w:proofErr w:type="spellEnd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: …………………………………………………………………………………;*</w:t>
      </w:r>
    </w:p>
    <w:p w14:paraId="79056DC6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w przedmiotowym postępowaniu określone przez Zamawiającego;</w:t>
      </w:r>
    </w:p>
    <w:p w14:paraId="60514069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oświadczam, że w celu potwierdzenia spełniania warunków udziału w postępowaniu wskazanych przez Zamawiającego, polegam na zdolnościach następujących podmiotów udostepniających zasoby ……………………………..</w:t>
      </w:r>
      <w:r w:rsidRPr="007E235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7E2355">
        <w:rPr>
          <w:rFonts w:ascii="Times New Roman" w:eastAsia="Times New Roman" w:hAnsi="Times New Roman" w:cs="Times New Roman"/>
          <w:lang w:eastAsia="pl-PL"/>
        </w:rPr>
        <w:t>, w następującym zakresie</w:t>
      </w:r>
      <w:r w:rsidRPr="007E235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4"/>
      </w:r>
      <w:r w:rsidRPr="007E2355">
        <w:rPr>
          <w:rFonts w:ascii="Times New Roman" w:eastAsia="Times New Roman" w:hAnsi="Times New Roman" w:cs="Times New Roman"/>
          <w:lang w:eastAsia="pl-PL"/>
        </w:rPr>
        <w:t>: ……………………………………;*</w:t>
      </w:r>
    </w:p>
    <w:p w14:paraId="2820E32C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B7DF76" w14:textId="77777777" w:rsidR="007E2355" w:rsidRPr="007E2355" w:rsidRDefault="007E2355" w:rsidP="007E2355">
      <w:pPr>
        <w:spacing w:before="120" w:after="120" w:line="240" w:lineRule="auto"/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</w:pPr>
      <w:r w:rsidRPr="007E2355"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  <w:t xml:space="preserve">                     </w:t>
      </w:r>
    </w:p>
    <w:p w14:paraId="7904687D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>………………………..</w:t>
      </w:r>
    </w:p>
    <w:p w14:paraId="39296D36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Arial"/>
          <w:i/>
          <w:sz w:val="16"/>
          <w:szCs w:val="16"/>
          <w:lang w:eastAsia="pl-PL"/>
        </w:rPr>
        <w:t>(miejscowość i data)</w:t>
      </w:r>
    </w:p>
    <w:p w14:paraId="054F7661" w14:textId="77777777" w:rsidR="007E2355" w:rsidRPr="007E2355" w:rsidRDefault="007E2355" w:rsidP="007E2355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>………………………….……………………………………….</w:t>
      </w:r>
    </w:p>
    <w:p w14:paraId="547D1ED6" w14:textId="77777777" w:rsidR="007E2355" w:rsidRPr="007E2355" w:rsidRDefault="007E2355" w:rsidP="007E2355">
      <w:pPr>
        <w:spacing w:after="0" w:line="240" w:lineRule="auto"/>
        <w:jc w:val="right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(podpis upełnomocnionego przedstawiciela wykonawcy) </w:t>
      </w:r>
    </w:p>
    <w:p w14:paraId="5F14C90A" w14:textId="77777777" w:rsidR="007E2355" w:rsidRPr="007E2355" w:rsidRDefault="007E2355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3B71618B" w14:textId="77777777" w:rsidR="007E2355" w:rsidRPr="007E2355" w:rsidRDefault="007E2355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38479C9D" w14:textId="4A88212F" w:rsidR="007E2355" w:rsidRPr="00A9102B" w:rsidRDefault="007E2355" w:rsidP="00A9102B">
      <w:pPr>
        <w:spacing w:before="120" w:after="120" w:line="276" w:lineRule="auto"/>
        <w:ind w:left="2689" w:hanging="2689"/>
        <w:jc w:val="both"/>
        <w:rPr>
          <w:rFonts w:ascii="Calibri" w:eastAsia="Times New Roman" w:hAnsi="Calibri" w:cs="Arial"/>
          <w:bCs/>
        </w:rPr>
      </w:pPr>
      <w:r w:rsidRPr="007E2355">
        <w:rPr>
          <w:rFonts w:ascii="Calibri" w:eastAsia="Times New Roman" w:hAnsi="Calibri" w:cs="Arial"/>
          <w:bCs/>
        </w:rPr>
        <w:lastRenderedPageBreak/>
        <w:t>* niepotrzebne skreślić</w:t>
      </w:r>
    </w:p>
    <w:p w14:paraId="2E4FFE31" w14:textId="40FD20FA" w:rsidR="007E2355" w:rsidRPr="00A9102B" w:rsidRDefault="007E2355" w:rsidP="007E2355">
      <w:pP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9102B">
        <w:rPr>
          <w:rFonts w:ascii="Times New Roman" w:eastAsia="Times New Roman" w:hAnsi="Times New Roman" w:cs="Times New Roman"/>
          <w:b/>
          <w:lang w:eastAsia="pl-PL"/>
        </w:rPr>
        <w:t>Formularz 3</w:t>
      </w:r>
    </w:p>
    <w:p w14:paraId="4DD75865" w14:textId="77777777" w:rsidR="007E2355" w:rsidRPr="007E2355" w:rsidRDefault="007E2355" w:rsidP="007E2355">
      <w:pPr>
        <w:suppressAutoHyphens/>
        <w:spacing w:before="120" w:after="120" w:line="240" w:lineRule="auto"/>
        <w:jc w:val="right"/>
        <w:rPr>
          <w:rFonts w:ascii="Calibri" w:eastAsia="Times New Roman" w:hAnsi="Calibri" w:cs="Courier New"/>
          <w:b/>
          <w:lang w:eastAsia="pl-P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7E2355" w:rsidRPr="007E2355" w14:paraId="0BFFECEE" w14:textId="77777777" w:rsidTr="006F5BA4">
        <w:trPr>
          <w:trHeight w:val="1991"/>
        </w:trPr>
        <w:tc>
          <w:tcPr>
            <w:tcW w:w="3600" w:type="dxa"/>
          </w:tcPr>
          <w:p w14:paraId="5966F62D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5DFF143B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1DB80D41" w14:textId="77777777" w:rsidR="007E2355" w:rsidRPr="007E2355" w:rsidRDefault="007E2355" w:rsidP="007E23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38E126B8" w14:textId="77777777" w:rsidR="007E2355" w:rsidRPr="007E2355" w:rsidRDefault="007E2355" w:rsidP="007E2355">
            <w:pPr>
              <w:tabs>
                <w:tab w:val="left" w:leader="dot" w:pos="9072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i/>
                <w:lang w:eastAsia="pl-PL"/>
              </w:rPr>
              <w:t>(</w:t>
            </w:r>
            <w:r w:rsidRPr="007E235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nazwa</w:t>
            </w:r>
            <w:r w:rsidRPr="007E2355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podmiotu </w:t>
            </w:r>
            <w:r w:rsidRPr="007E2355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  <w:t>udostępniającego zasoby)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30972BD9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lang w:eastAsia="pl-PL"/>
              </w:rPr>
              <w:t>OŚWIADCZENIE</w:t>
            </w:r>
            <w:r w:rsidRPr="007E235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279F6DB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o którym mowa w art. 125 ust. 1 ustawy </w:t>
            </w:r>
            <w:proofErr w:type="spellStart"/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Pzp</w:t>
            </w:r>
            <w:proofErr w:type="spellEnd"/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 </w:t>
            </w:r>
            <w:r w:rsidRPr="007E2355">
              <w:rPr>
                <w:rFonts w:ascii="Times New Roman" w:eastAsia="Times New Roman" w:hAnsi="Times New Roman" w:cs="Times New Roman"/>
                <w:b/>
                <w:lang w:eastAsia="pl-PL"/>
              </w:rPr>
              <w:t>podmiotu udostępniającego zasoby</w:t>
            </w:r>
          </w:p>
        </w:tc>
      </w:tr>
    </w:tbl>
    <w:p w14:paraId="743110DE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19610D83" w14:textId="5B6F2511" w:rsidR="007E2355" w:rsidRPr="007E2355" w:rsidRDefault="007E2355" w:rsidP="007E235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Udostępniając zasoby w następującym zakresie …………………………………………………………</w:t>
      </w: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7E23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Pr="007E2355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pl-PL"/>
        </w:rPr>
        <w:t>podać zakres udostępnianych zasobów)</w:t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 Wykonawcy </w:t>
      </w:r>
      <w:r w:rsidRPr="007E2355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pl-PL"/>
        </w:rPr>
        <w:t>…………………………………………………. (podać nazwę Wykonawcy, któremu udostępniane są zasoby)</w:t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 składającemu ofertę w postępowaniu o udzielenie zamówienia publicznego na </w:t>
      </w:r>
      <w:r w:rsidRPr="007E2355">
        <w:rPr>
          <w:rFonts w:ascii="Times New Roman" w:eastAsia="Times New Roman" w:hAnsi="Times New Roman" w:cs="Times New Roman"/>
          <w:b/>
          <w:bCs/>
          <w:iCs/>
          <w:lang w:eastAsia="pl-PL"/>
        </w:rPr>
        <w:t>…………………………………………………….</w:t>
      </w:r>
    </w:p>
    <w:p w14:paraId="3B500D9E" w14:textId="08A4715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pacing w:val="-2"/>
          <w:lang w:eastAsia="pl-PL"/>
        </w:rPr>
      </w:pPr>
      <w:r w:rsidRPr="007E2355">
        <w:rPr>
          <w:rFonts w:ascii="Times New Roman" w:eastAsia="Times New Roman" w:hAnsi="Times New Roman" w:cs="Times New Roman"/>
          <w:spacing w:val="-2"/>
          <w:lang w:eastAsia="pl-PL"/>
        </w:rPr>
        <w:t xml:space="preserve">numer postępowania: </w:t>
      </w:r>
      <w:r w:rsidRPr="007E2355">
        <w:rPr>
          <w:rFonts w:ascii="Times New Roman" w:eastAsia="Times New Roman" w:hAnsi="Times New Roman" w:cs="Times New Roman"/>
          <w:b/>
          <w:lang w:eastAsia="pl-PL"/>
        </w:rPr>
        <w:t>…………………………………</w:t>
      </w:r>
    </w:p>
    <w:p w14:paraId="092734A1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14:paraId="401AA9E1" w14:textId="77777777" w:rsidR="007E2355" w:rsidRPr="007E2355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nie podlegam wykluczeniu z postępowania na podstawie art. 108 ust. 1 ustawy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;</w:t>
      </w:r>
    </w:p>
    <w:p w14:paraId="59F3E8B7" w14:textId="77777777" w:rsidR="007E2355" w:rsidRPr="007E2355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spacing w:val="4"/>
          <w:vertAlign w:val="superscript"/>
          <w:lang w:eastAsia="pl-PL"/>
        </w:rPr>
        <w:footnoteReference w:id="5"/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. Jednocześnie oświadczam, że w związku z ww. okolicznością, podjąłem środki naprawcze, o których mowa w art. 110 ustawy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, tj.: …………………………………………………………………………………;*</w:t>
      </w:r>
    </w:p>
    <w:p w14:paraId="7D33955C" w14:textId="77777777" w:rsidR="007E2355" w:rsidRPr="007E2355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</w:t>
      </w:r>
      <w:r w:rsidRPr="007E2355">
        <w:rPr>
          <w:rFonts w:ascii="Times New Roman" w:eastAsia="Times New Roman" w:hAnsi="Times New Roman" w:cs="Times New Roman"/>
          <w:lang w:eastAsia="pl-PL"/>
        </w:rPr>
        <w:br/>
        <w:t>w przedmiotowym postępowaniu w zakresie, w jakim udostępniam zasoby;</w:t>
      </w:r>
    </w:p>
    <w:p w14:paraId="3EF5E54E" w14:textId="77777777" w:rsidR="007E2355" w:rsidRPr="007E2355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wszystkie informacje podane w powyższych oświadczeniach są aktualne </w:t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A6AB6FA" w14:textId="77777777" w:rsidR="007E2355" w:rsidRPr="007E2355" w:rsidRDefault="007E2355" w:rsidP="007E2355">
      <w:pPr>
        <w:suppressAutoHyphens/>
        <w:spacing w:before="120" w:after="120" w:line="276" w:lineRule="auto"/>
        <w:jc w:val="both"/>
        <w:rPr>
          <w:rFonts w:ascii="Calibri" w:eastAsia="Times New Roman" w:hAnsi="Calibri" w:cs="Arial"/>
          <w:spacing w:val="4"/>
          <w:lang w:eastAsia="pl-PL"/>
        </w:rPr>
      </w:pPr>
    </w:p>
    <w:p w14:paraId="6AFA8642" w14:textId="77777777" w:rsidR="007E2355" w:rsidRPr="007E2355" w:rsidRDefault="007E2355" w:rsidP="007E2355">
      <w:pPr>
        <w:spacing w:before="120" w:after="120" w:line="240" w:lineRule="auto"/>
        <w:ind w:left="-142" w:hanging="709"/>
        <w:jc w:val="center"/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</w:pPr>
    </w:p>
    <w:p w14:paraId="27FD927B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 xml:space="preserve">  ………………………..</w:t>
      </w:r>
    </w:p>
    <w:p w14:paraId="45E93FF1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Arial"/>
          <w:i/>
          <w:sz w:val="16"/>
          <w:szCs w:val="16"/>
          <w:lang w:eastAsia="pl-PL"/>
        </w:rPr>
        <w:t>(miejscowość i data)</w:t>
      </w:r>
    </w:p>
    <w:p w14:paraId="2046D06D" w14:textId="77777777" w:rsidR="007E2355" w:rsidRPr="007E2355" w:rsidRDefault="007E2355" w:rsidP="007E2355">
      <w:pPr>
        <w:spacing w:before="120" w:after="0" w:line="240" w:lineRule="auto"/>
        <w:jc w:val="right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>………………………….……………………………………….</w:t>
      </w:r>
    </w:p>
    <w:p w14:paraId="57B6B133" w14:textId="77777777" w:rsidR="007E2355" w:rsidRPr="007E2355" w:rsidRDefault="007E2355" w:rsidP="007E2355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Cs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(</w:t>
      </w:r>
      <w:r w:rsidRPr="007E2355">
        <w:rPr>
          <w:rFonts w:ascii="Calibri" w:eastAsia="Times New Roman" w:hAnsi="Calibri" w:cs="Times New Roman"/>
          <w:bCs/>
          <w:i/>
          <w:sz w:val="16"/>
          <w:szCs w:val="16"/>
          <w:lang w:eastAsia="pl-PL"/>
        </w:rPr>
        <w:t>podpis Pełnomocnika podmiotu udostępniającego zasoby</w:t>
      </w:r>
      <w:r w:rsidRPr="007E2355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) </w:t>
      </w:r>
    </w:p>
    <w:p w14:paraId="16B8D5EF" w14:textId="77777777" w:rsidR="007E2355" w:rsidRPr="007E2355" w:rsidRDefault="007E2355" w:rsidP="007E2355">
      <w:pPr>
        <w:spacing w:before="120" w:after="120" w:line="240" w:lineRule="auto"/>
        <w:ind w:left="-142" w:hanging="709"/>
        <w:jc w:val="center"/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</w:pPr>
      <w:r w:rsidRPr="007E2355"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  <w:t xml:space="preserve">           </w:t>
      </w:r>
    </w:p>
    <w:p w14:paraId="4BF3F496" w14:textId="77777777" w:rsidR="007E2355" w:rsidRPr="007E2355" w:rsidRDefault="007E2355" w:rsidP="007E2355">
      <w:pPr>
        <w:spacing w:before="120" w:after="120" w:line="276" w:lineRule="auto"/>
        <w:ind w:left="2689" w:hanging="2689"/>
        <w:jc w:val="both"/>
        <w:rPr>
          <w:rFonts w:ascii="Calibri" w:eastAsia="Times New Roman" w:hAnsi="Calibri" w:cs="Arial"/>
          <w:bCs/>
        </w:rPr>
      </w:pPr>
      <w:r w:rsidRPr="007E2355">
        <w:rPr>
          <w:rFonts w:ascii="Calibri" w:eastAsia="Times New Roman" w:hAnsi="Calibri" w:cs="Arial"/>
          <w:bCs/>
        </w:rPr>
        <w:t>* niepotrzebne skreślić</w:t>
      </w:r>
    </w:p>
    <w:p w14:paraId="68FAF243" w14:textId="77777777" w:rsidR="007E2355" w:rsidRPr="007E2355" w:rsidRDefault="007E2355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7E2CD106" w14:textId="77777777" w:rsidR="007E2355" w:rsidRPr="00A9102B" w:rsidRDefault="007E2355" w:rsidP="007E235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9102B">
        <w:rPr>
          <w:rFonts w:ascii="Times New Roman" w:eastAsia="Times New Roman" w:hAnsi="Times New Roman" w:cs="Times New Roman"/>
          <w:i/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9E32356" wp14:editId="73D21603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866140"/>
                <wp:effectExtent l="0" t="0" r="19050" b="10160"/>
                <wp:wrapTight wrapText="bothSides">
                  <wp:wrapPolygon edited="0">
                    <wp:start x="0" y="0"/>
                    <wp:lineTo x="0" y="21378"/>
                    <wp:lineTo x="21600" y="21378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66693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4C5A3" w14:textId="77777777" w:rsidR="00CB16F1" w:rsidRDefault="00CB16F1" w:rsidP="007E235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ABEB091" w14:textId="77777777" w:rsidR="00CB16F1" w:rsidRPr="007E2355" w:rsidRDefault="00CB16F1" w:rsidP="007E2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235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PROPOZYCJA TREŚCI ZOBOWIĄZANIA PODMIOTU</w:t>
                            </w:r>
                          </w:p>
                          <w:p w14:paraId="108886EA" w14:textId="77777777" w:rsidR="00CB16F1" w:rsidRPr="007E2355" w:rsidRDefault="00CB16F1" w:rsidP="007E2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2355">
                              <w:rPr>
                                <w:rFonts w:ascii="Times New Roman" w:hAnsi="Times New Roman" w:cs="Times New Roman"/>
                                <w:b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32356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68.2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" fillcolor="silver" strokeweight=".5pt">
                <v:textbox inset="7.45pt,3.85pt,7.45pt,3.85pt">
                  <w:txbxContent>
                    <w:p w14:paraId="1124C5A3" w14:textId="77777777" w:rsidR="00CB16F1" w:rsidRDefault="00CB16F1" w:rsidP="007E235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4ABEB091" w14:textId="77777777" w:rsidR="00CB16F1" w:rsidRPr="007E2355" w:rsidRDefault="00CB16F1" w:rsidP="007E23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2355">
                        <w:rPr>
                          <w:rFonts w:ascii="Times New Roman" w:hAnsi="Times New Roman" w:cs="Times New Roman"/>
                          <w:b/>
                        </w:rPr>
                        <w:t xml:space="preserve">          PROPOZYCJA TREŚCI ZOBOWIĄZANIA PODMIOTU</w:t>
                      </w:r>
                    </w:p>
                    <w:p w14:paraId="108886EA" w14:textId="77777777" w:rsidR="00CB16F1" w:rsidRPr="007E2355" w:rsidRDefault="00CB16F1" w:rsidP="007E23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2355">
                        <w:rPr>
                          <w:rFonts w:ascii="Times New Roman" w:hAnsi="Times New Roman" w:cs="Times New Roman"/>
                          <w:b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A9102B">
        <w:rPr>
          <w:rFonts w:ascii="Times New Roman" w:eastAsia="Times New Roman" w:hAnsi="Times New Roman" w:cs="Times New Roman"/>
          <w:b/>
          <w:lang w:eastAsia="pl-PL"/>
        </w:rPr>
        <w:t xml:space="preserve"> Formularz 3.2.</w:t>
      </w:r>
    </w:p>
    <w:p w14:paraId="185BC779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Calibri" w:eastAsia="Times New Roman" w:hAnsi="Calibri" w:cs="Times New Roman"/>
          <w:i/>
          <w:lang w:eastAsia="pl-PL"/>
        </w:rPr>
      </w:pPr>
    </w:p>
    <w:p w14:paraId="14001CD7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Ja/My:</w:t>
      </w:r>
    </w:p>
    <w:p w14:paraId="635F1A34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527D1C46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osoby/-</w:t>
      </w:r>
      <w:proofErr w:type="spellStart"/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ób</w:t>
      </w:r>
      <w:proofErr w:type="spellEnd"/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upoważnionej/-</w:t>
      </w:r>
      <w:proofErr w:type="spellStart"/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ch</w:t>
      </w:r>
      <w:proofErr w:type="spellEnd"/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do reprezentowania Podmiotu, stanowisko (właściciel, prezes zarządu, członek zarządu, prokurent, upełnomocniony reprezentant itp.))</w:t>
      </w:r>
    </w:p>
    <w:p w14:paraId="24B28C0A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B3109B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Działając w imieniu i na rzecz:</w:t>
      </w:r>
    </w:p>
    <w:p w14:paraId="2090F442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73F75BD2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Podmiotu)</w:t>
      </w:r>
    </w:p>
    <w:p w14:paraId="738A6AF1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Zobowiązuję się do oddania nw. zasobów:</w:t>
      </w:r>
    </w:p>
    <w:p w14:paraId="20358FDF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41DD1C47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(określenie zasobu)</w:t>
      </w:r>
    </w:p>
    <w:p w14:paraId="5A92A775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do dyspozycji Wykonawcy:</w:t>
      </w:r>
    </w:p>
    <w:p w14:paraId="472F2146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761C583D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Wykonawcy)</w:t>
      </w:r>
    </w:p>
    <w:p w14:paraId="387205E3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3F4391" w14:textId="39BEB85A" w:rsidR="007E2355" w:rsidRPr="007E2355" w:rsidRDefault="007E2355" w:rsidP="007E235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 xml:space="preserve">na potrzeby realizacji zamówienia pod nazwą: </w:t>
      </w:r>
      <w:r w:rsidRPr="007E2355">
        <w:rPr>
          <w:rFonts w:ascii="Times New Roman" w:eastAsia="Times New Roman" w:hAnsi="Times New Roman" w:cs="Times New Roman"/>
          <w:b/>
          <w:bCs/>
          <w:iCs/>
          <w:lang w:eastAsia="pl-PL"/>
        </w:rPr>
        <w:t>………………………………</w:t>
      </w:r>
    </w:p>
    <w:p w14:paraId="4FD6CF21" w14:textId="75A98410" w:rsidR="007E2355" w:rsidRPr="007E2355" w:rsidRDefault="007E2355" w:rsidP="007E235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spacing w:val="-2"/>
          <w:lang w:eastAsia="pl-PL"/>
        </w:rPr>
        <w:t xml:space="preserve">numer postępowania: </w:t>
      </w:r>
      <w:r w:rsidRPr="007E2355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</w:t>
      </w:r>
    </w:p>
    <w:p w14:paraId="7ED4F289" w14:textId="77777777" w:rsidR="007E2355" w:rsidRPr="007E2355" w:rsidRDefault="007E2355" w:rsidP="007E2355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Oświadczam, iż:</w:t>
      </w:r>
    </w:p>
    <w:p w14:paraId="4A6971E6" w14:textId="77777777" w:rsidR="007E2355" w:rsidRPr="007E2355" w:rsidRDefault="007E2355" w:rsidP="007E2355">
      <w:pPr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udostępniam Wykonawcy ww. zasoby, w następującym zakresie:</w:t>
      </w:r>
    </w:p>
    <w:p w14:paraId="4A434F68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134A343B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20C2810B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DD5305" w14:textId="77777777" w:rsidR="007E2355" w:rsidRPr="007E2355" w:rsidRDefault="007E2355" w:rsidP="007E2355">
      <w:pPr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25C6C05C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54CE3F38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075C3139" w14:textId="77777777" w:rsidR="007E2355" w:rsidRPr="007E2355" w:rsidRDefault="007E2355" w:rsidP="007E2355">
      <w:pPr>
        <w:spacing w:before="120" w:after="12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76D8FE11" w14:textId="77777777" w:rsidR="007E2355" w:rsidRPr="007E2355" w:rsidRDefault="007E2355" w:rsidP="007E2355">
      <w:pPr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zakres mojego udziału przy wykonywaniu zamówienia publicznego będzie następujący:</w:t>
      </w:r>
    </w:p>
    <w:p w14:paraId="7D97D260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446EA4FC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63BC37FA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BC6942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51ED0FC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E2355">
        <w:rPr>
          <w:rFonts w:ascii="Times New Roman" w:eastAsia="Times New Roman" w:hAnsi="Times New Roman" w:cs="Times New Roman"/>
          <w:b/>
          <w:lang w:eastAsia="pl-PL"/>
        </w:rPr>
        <w:t>Oświadczam, że w odniesieniu do warunków dotyczących wykształcenia, kwalifikacji zawodowych lub doświadczenia, zrealizuję usługi, do realizacji których te zdolności są wymagane.</w:t>
      </w:r>
    </w:p>
    <w:p w14:paraId="4A441C60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017DFF" w14:textId="77777777" w:rsidR="007E2355" w:rsidRPr="007E2355" w:rsidRDefault="007E2355" w:rsidP="007E2355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E4B616C" w14:textId="77777777" w:rsidR="007E2355" w:rsidRPr="007E2355" w:rsidRDefault="007E2355" w:rsidP="007E2355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CE55882" w14:textId="77777777" w:rsidR="007E2355" w:rsidRPr="007E2355" w:rsidRDefault="007E2355" w:rsidP="007E23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………………………..</w:t>
      </w:r>
    </w:p>
    <w:p w14:paraId="758138D5" w14:textId="77777777" w:rsidR="007E2355" w:rsidRPr="007E2355" w:rsidRDefault="007E2355" w:rsidP="007E23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 i data)</w:t>
      </w:r>
    </w:p>
    <w:p w14:paraId="796E39C3" w14:textId="77777777" w:rsidR="007E2355" w:rsidRPr="007E2355" w:rsidRDefault="007E2355" w:rsidP="007E23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………………………….……………………………………….</w:t>
      </w:r>
    </w:p>
    <w:p w14:paraId="14AAEDBF" w14:textId="77777777" w:rsidR="007E2355" w:rsidRPr="007E2355" w:rsidRDefault="007E2355" w:rsidP="007E235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(podpis upełnomocnionego przedstawiciela Podmiotu) </w:t>
      </w:r>
    </w:p>
    <w:p w14:paraId="7C6F6E42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9E5CAD1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5FA2A30B" w14:textId="77777777" w:rsidR="007E2355" w:rsidRPr="007E2355" w:rsidRDefault="007E2355" w:rsidP="007E2355">
      <w:pPr>
        <w:spacing w:before="120" w:after="120" w:line="240" w:lineRule="auto"/>
        <w:ind w:left="993" w:hanging="99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 xml:space="preserve">UWAGA: </w:t>
      </w:r>
    </w:p>
    <w:p w14:paraId="7D55C525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>Zamiast niniejszego Formularza można przedstawić inne dokumenty, w szczególności:</w:t>
      </w:r>
    </w:p>
    <w:p w14:paraId="5E7908B6" w14:textId="77777777" w:rsidR="007E2355" w:rsidRPr="007E2355" w:rsidRDefault="007E2355" w:rsidP="007E2355">
      <w:pPr>
        <w:numPr>
          <w:ilvl w:val="0"/>
          <w:numId w:val="7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 xml:space="preserve">zobowiązanie podmiotu, o którym mowa w art. 118 ust. 4 ustawy </w:t>
      </w:r>
      <w:proofErr w:type="spellStart"/>
      <w:r w:rsidRPr="007E2355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i/>
          <w:lang w:eastAsia="pl-PL"/>
        </w:rPr>
        <w:t xml:space="preserve"> sporządzone </w:t>
      </w:r>
      <w:r w:rsidRPr="007E2355">
        <w:rPr>
          <w:rFonts w:ascii="Times New Roman" w:eastAsia="Times New Roman" w:hAnsi="Times New Roman" w:cs="Times New Roman"/>
          <w:i/>
          <w:lang w:eastAsia="pl-PL"/>
        </w:rPr>
        <w:br/>
        <w:t>w oparciu o własny wzór</w:t>
      </w:r>
    </w:p>
    <w:p w14:paraId="64501A16" w14:textId="77777777" w:rsidR="007E2355" w:rsidRPr="007E2355" w:rsidRDefault="007E2355" w:rsidP="007E2355">
      <w:pPr>
        <w:numPr>
          <w:ilvl w:val="0"/>
          <w:numId w:val="7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 szczególności:</w:t>
      </w:r>
    </w:p>
    <w:p w14:paraId="7005B460" w14:textId="77777777" w:rsidR="007E2355" w:rsidRPr="007E2355" w:rsidRDefault="007E2355" w:rsidP="007E2355">
      <w:pPr>
        <w:numPr>
          <w:ilvl w:val="0"/>
          <w:numId w:val="6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i/>
          <w:iCs/>
          <w:lang w:eastAsia="pl-PL"/>
        </w:rPr>
        <w:t>zakres dostępnych Wykonawcy zasobów podmiotu udostępniającego zasoby,</w:t>
      </w:r>
    </w:p>
    <w:p w14:paraId="25E5C6C8" w14:textId="77777777" w:rsidR="007E2355" w:rsidRPr="007E2355" w:rsidRDefault="007E2355" w:rsidP="007E2355">
      <w:pPr>
        <w:numPr>
          <w:ilvl w:val="0"/>
          <w:numId w:val="6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i/>
          <w:iCs/>
          <w:lang w:eastAsia="pl-PL"/>
        </w:rPr>
        <w:t xml:space="preserve">sposób i okres udostępnienia Wykonawcy i wykorzystania przez niego zasobów podmiotu udostępniającego te zasoby przy wykonywaniu zamówienia, </w:t>
      </w:r>
    </w:p>
    <w:p w14:paraId="7B079C87" w14:textId="77777777" w:rsidR="007E2355" w:rsidRPr="007E2355" w:rsidRDefault="007E2355" w:rsidP="007E2355">
      <w:pPr>
        <w:numPr>
          <w:ilvl w:val="0"/>
          <w:numId w:val="6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E2355">
        <w:rPr>
          <w:rFonts w:ascii="Times New Roman" w:eastAsia="Calibri" w:hAnsi="Times New Roman" w:cs="Times New Roman"/>
          <w:i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6E0CD7E2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7DC2E837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39539492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567771FD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27525C72" w14:textId="77777777" w:rsidR="007E2355" w:rsidRDefault="007E2355" w:rsidP="007E2355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757BA6AD" w14:textId="77777777" w:rsidR="00A9102B" w:rsidRDefault="00A9102B" w:rsidP="007E2355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1EAB6E93" w14:textId="77777777" w:rsidR="00A9102B" w:rsidRDefault="00A9102B" w:rsidP="007E2355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59D4E442" w14:textId="77777777" w:rsidR="00A9102B" w:rsidRDefault="00A9102B" w:rsidP="007E2355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22093B55" w14:textId="77777777" w:rsidR="00A9102B" w:rsidRDefault="00A9102B" w:rsidP="007E2355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4DF95BDA" w14:textId="77777777" w:rsidR="00A9102B" w:rsidRDefault="00A9102B" w:rsidP="007E2355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73BFBE41" w14:textId="77777777" w:rsidR="00A9102B" w:rsidRDefault="00A9102B" w:rsidP="007E2355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061271E2" w14:textId="77777777" w:rsidR="00A9102B" w:rsidRDefault="00A9102B" w:rsidP="007E2355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14B50E5D" w14:textId="77777777" w:rsidR="00A9102B" w:rsidRDefault="00A9102B" w:rsidP="007E2355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49C15680" w14:textId="77777777" w:rsidR="00A9102B" w:rsidRDefault="00A9102B" w:rsidP="007E2355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060676F2" w14:textId="77777777" w:rsidR="00A9102B" w:rsidRDefault="00A9102B" w:rsidP="007E2355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487B8920" w14:textId="77777777" w:rsidR="00A9102B" w:rsidRDefault="00A9102B" w:rsidP="007E2355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615D3D98" w14:textId="77777777" w:rsidR="00A9102B" w:rsidRDefault="00A9102B" w:rsidP="007E2355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0D27277C" w14:textId="77777777" w:rsidR="00A9102B" w:rsidRDefault="00A9102B" w:rsidP="007E2355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708E1824" w14:textId="77777777" w:rsidR="00A9102B" w:rsidRDefault="00A9102B" w:rsidP="007E2355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576F8E8B" w14:textId="77777777" w:rsidR="00A9102B" w:rsidRDefault="00A9102B" w:rsidP="007E2355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6EF4969B" w14:textId="77777777" w:rsidR="00A9102B" w:rsidRDefault="00A9102B" w:rsidP="007E2355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6E188019" w14:textId="77777777" w:rsidR="00A9102B" w:rsidRDefault="00A9102B" w:rsidP="007E2355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7440C578" w14:textId="77777777" w:rsidR="00A9102B" w:rsidRDefault="00A9102B" w:rsidP="007E2355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1EDE03C2" w14:textId="77777777" w:rsidR="00A9102B" w:rsidRDefault="00A9102B" w:rsidP="007E2355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1B7BBB40" w14:textId="77777777" w:rsidR="00EE1456" w:rsidRPr="007E2355" w:rsidRDefault="00EE1456" w:rsidP="00EE1456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7E2355">
        <w:rPr>
          <w:rFonts w:ascii="Calibri" w:eastAsia="Times New Roman" w:hAnsi="Calibri" w:cs="Times New Roman"/>
          <w:b/>
          <w:lang w:eastAsia="pl-PL"/>
        </w:rPr>
        <w:lastRenderedPageBreak/>
        <w:t>Formularz 3.</w:t>
      </w:r>
      <w:r>
        <w:rPr>
          <w:rFonts w:ascii="Calibri" w:eastAsia="Times New Roman" w:hAnsi="Calibri" w:cs="Times New Roman"/>
          <w:b/>
          <w:lang w:eastAsia="pl-PL"/>
        </w:rPr>
        <w:t>3</w:t>
      </w:r>
      <w:r w:rsidRPr="007E2355">
        <w:rPr>
          <w:rFonts w:ascii="Calibri" w:eastAsia="Times New Roman" w:hAnsi="Calibri" w:cs="Times New Roman"/>
          <w:b/>
          <w:lang w:eastAsia="pl-PL"/>
        </w:rPr>
        <w:t>.</w:t>
      </w:r>
    </w:p>
    <w:p w14:paraId="74CB3766" w14:textId="77777777" w:rsidR="00EE1456" w:rsidRDefault="00EE1456" w:rsidP="00EE145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355">
        <w:rPr>
          <w:rFonts w:ascii="Calibri" w:eastAsia="Times New Roman" w:hAnsi="Calibri" w:cs="Times New Roman"/>
          <w:i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20021510" wp14:editId="0AEEDD0F">
                <wp:simplePos x="0" y="0"/>
                <wp:positionH relativeFrom="margin">
                  <wp:posOffset>149225</wp:posOffset>
                </wp:positionH>
                <wp:positionV relativeFrom="paragraph">
                  <wp:posOffset>259715</wp:posOffset>
                </wp:positionV>
                <wp:extent cx="5821045" cy="1128395"/>
                <wp:effectExtent l="0" t="0" r="27305" b="14605"/>
                <wp:wrapThrough wrapText="bothSides">
                  <wp:wrapPolygon edited="0">
                    <wp:start x="0" y="0"/>
                    <wp:lineTo x="0" y="21515"/>
                    <wp:lineTo x="21631" y="21515"/>
                    <wp:lineTo x="21631" y="0"/>
                    <wp:lineTo x="0" y="0"/>
                  </wp:wrapPolygon>
                </wp:wrapThrough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045" cy="11283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AE276" w14:textId="77777777" w:rsidR="00CB16F1" w:rsidRPr="00AD69B1" w:rsidRDefault="00CB16F1" w:rsidP="00EE145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20"/>
                                <w:lang w:eastAsia="pl-PL"/>
                              </w:rPr>
                            </w:pPr>
                            <w:r w:rsidRPr="00AD69B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</w:t>
                            </w: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20"/>
                                <w:lang w:eastAsia="pl-PL"/>
                              </w:rPr>
                              <w:t>OŚWIADCZENIE</w:t>
                            </w:r>
                          </w:p>
                          <w:p w14:paraId="05CEB538" w14:textId="77777777" w:rsidR="00CB16F1" w:rsidRPr="00AD69B1" w:rsidRDefault="00CB16F1" w:rsidP="00EE14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</w:pP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>wykonawców wspólnie ubiegających się o udzielenie zamówienia z którego wynika, jakie roboty budowlane</w:t>
                            </w: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lang w:eastAsia="pl-PL"/>
                              </w:rPr>
                              <w:t xml:space="preserve"> </w:t>
                            </w: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 xml:space="preserve">wykonają poszczególni wykonawcy </w:t>
                            </w:r>
                          </w:p>
                          <w:p w14:paraId="660ACBA1" w14:textId="77777777" w:rsidR="00CB16F1" w:rsidRPr="00AD69B1" w:rsidRDefault="00CB16F1" w:rsidP="00EE1456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  <w:r w:rsidRPr="00AD69B1">
                              <w:rPr>
                                <w:rFonts w:ascii="Cambria" w:eastAsia="Times New Roman" w:hAnsi="Cambria" w:cs="Times New Roman"/>
                                <w:lang w:eastAsia="pl-PL"/>
                              </w:rPr>
                              <w:t>(oświadczenie składane jest na podstawie art. 117 ust 4 ustawy pzp)</w:t>
                            </w:r>
                          </w:p>
                          <w:p w14:paraId="4732D8B9" w14:textId="77777777" w:rsidR="00CB16F1" w:rsidRDefault="00CB16F1" w:rsidP="00EE1456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04B10701" w14:textId="77777777" w:rsidR="00CB16F1" w:rsidRDefault="00CB16F1" w:rsidP="00EE1456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16666405" w14:textId="77777777" w:rsidR="00CB16F1" w:rsidRDefault="00CB16F1" w:rsidP="00EE1456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7117BF32" w14:textId="77777777" w:rsidR="00CB16F1" w:rsidRDefault="00CB16F1" w:rsidP="00EE1456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370EE7E3" w14:textId="77777777" w:rsidR="00CB16F1" w:rsidRDefault="00CB16F1" w:rsidP="00EE1456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51E2B9B8" w14:textId="77777777" w:rsidR="00CB16F1" w:rsidRDefault="00CB16F1" w:rsidP="00EE1456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01FBA1E9" w14:textId="77777777" w:rsidR="00CB16F1" w:rsidRDefault="00CB16F1" w:rsidP="00EE1456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2D7F27DC" w14:textId="77777777" w:rsidR="00CB16F1" w:rsidRDefault="00CB16F1" w:rsidP="00EE1456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0228EFF4" w14:textId="77777777" w:rsidR="00CB16F1" w:rsidRDefault="00CB16F1" w:rsidP="00EE1456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778A23A0" w14:textId="77777777" w:rsidR="00CB16F1" w:rsidRDefault="00CB16F1" w:rsidP="00EE1456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0985B5FB" w14:textId="77777777" w:rsidR="00CB16F1" w:rsidRPr="00AD69B1" w:rsidRDefault="00CB16F1" w:rsidP="00EE1456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69A3042C" w14:textId="77777777" w:rsidR="00CB16F1" w:rsidRPr="007E2355" w:rsidRDefault="00CB16F1" w:rsidP="00EE14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21510" id="Pole tekstowe 1" o:spid="_x0000_s1027" type="#_x0000_t202" style="position:absolute;left:0;text-align:left;margin-left:11.75pt;margin-top:20.45pt;width:458.35pt;height:88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" fillcolor="silver" strokeweight=".5pt">
                <v:textbox inset="7.45pt,3.85pt,7.45pt,3.85pt">
                  <w:txbxContent>
                    <w:p w14:paraId="7AFAE276" w14:textId="77777777" w:rsidR="00CB16F1" w:rsidRPr="00AD69B1" w:rsidRDefault="00CB16F1" w:rsidP="00EE145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20"/>
                          <w:lang w:eastAsia="pl-PL"/>
                        </w:rPr>
                      </w:pPr>
                      <w:r w:rsidRPr="00AD69B1">
                        <w:rPr>
                          <w:rFonts w:ascii="Times New Roman" w:hAnsi="Times New Roman" w:cs="Times New Roman"/>
                          <w:b/>
                        </w:rPr>
                        <w:t xml:space="preserve">          </w:t>
                      </w: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20"/>
                          <w:lang w:eastAsia="pl-PL"/>
                        </w:rPr>
                        <w:t>OŚWIADCZENIE</w:t>
                      </w:r>
                    </w:p>
                    <w:p w14:paraId="05CEB538" w14:textId="77777777" w:rsidR="00CB16F1" w:rsidRPr="00AD69B1" w:rsidRDefault="00CB16F1" w:rsidP="00EE145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</w:pP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>wykonawców wspólnie ubiegających się o udzielenie zamówienia z którego wynika, jakie roboty budowlane</w:t>
                      </w: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lang w:eastAsia="pl-PL"/>
                        </w:rPr>
                        <w:t xml:space="preserve"> </w:t>
                      </w: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 xml:space="preserve">wykonają poszczególni wykonawcy </w:t>
                      </w:r>
                    </w:p>
                    <w:p w14:paraId="660ACBA1" w14:textId="77777777" w:rsidR="00CB16F1" w:rsidRPr="00AD69B1" w:rsidRDefault="00CB16F1" w:rsidP="00EE1456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  <w:r w:rsidRPr="00AD69B1">
                        <w:rPr>
                          <w:rFonts w:ascii="Cambria" w:eastAsia="Times New Roman" w:hAnsi="Cambria" w:cs="Times New Roman"/>
                          <w:lang w:eastAsia="pl-PL"/>
                        </w:rPr>
                        <w:t>(oświadczenie składane jest na podstawie art. 117 ust 4 ustawy pzp)</w:t>
                      </w:r>
                    </w:p>
                    <w:p w14:paraId="4732D8B9" w14:textId="77777777" w:rsidR="00CB16F1" w:rsidRDefault="00CB16F1" w:rsidP="00EE1456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04B10701" w14:textId="77777777" w:rsidR="00CB16F1" w:rsidRDefault="00CB16F1" w:rsidP="00EE1456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16666405" w14:textId="77777777" w:rsidR="00CB16F1" w:rsidRDefault="00CB16F1" w:rsidP="00EE1456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7117BF32" w14:textId="77777777" w:rsidR="00CB16F1" w:rsidRDefault="00CB16F1" w:rsidP="00EE1456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370EE7E3" w14:textId="77777777" w:rsidR="00CB16F1" w:rsidRDefault="00CB16F1" w:rsidP="00EE1456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51E2B9B8" w14:textId="77777777" w:rsidR="00CB16F1" w:rsidRDefault="00CB16F1" w:rsidP="00EE1456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01FBA1E9" w14:textId="77777777" w:rsidR="00CB16F1" w:rsidRDefault="00CB16F1" w:rsidP="00EE1456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2D7F27DC" w14:textId="77777777" w:rsidR="00CB16F1" w:rsidRDefault="00CB16F1" w:rsidP="00EE1456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0228EFF4" w14:textId="77777777" w:rsidR="00CB16F1" w:rsidRDefault="00CB16F1" w:rsidP="00EE1456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778A23A0" w14:textId="77777777" w:rsidR="00CB16F1" w:rsidRDefault="00CB16F1" w:rsidP="00EE1456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0985B5FB" w14:textId="77777777" w:rsidR="00CB16F1" w:rsidRPr="00AD69B1" w:rsidRDefault="00CB16F1" w:rsidP="00EE1456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69A3042C" w14:textId="77777777" w:rsidR="00CB16F1" w:rsidRPr="007E2355" w:rsidRDefault="00CB16F1" w:rsidP="00EE14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3194A41" w14:textId="77777777" w:rsidR="00EE1456" w:rsidRDefault="00EE1456" w:rsidP="00EE145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25F60" w14:textId="77777777" w:rsidR="00EE1456" w:rsidRDefault="00EE1456" w:rsidP="00EE145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1D5D1" w14:textId="77777777" w:rsidR="00EE1456" w:rsidRDefault="00EE1456" w:rsidP="00EE145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49B26" w14:textId="77777777" w:rsidR="00EE1456" w:rsidRPr="009174E2" w:rsidRDefault="00EE1456" w:rsidP="00EE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zamówienia realizowanego na rzecz Gminy Trzebiel  zamówienia </w:t>
      </w:r>
      <w:proofErr w:type="spellStart"/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91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14:paraId="7140F40B" w14:textId="77777777" w:rsidR="00EE1456" w:rsidRPr="009174E2" w:rsidRDefault="00EE1456" w:rsidP="00EE1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3DF31C5" w14:textId="77777777" w:rsidR="00EE1456" w:rsidRPr="009174E2" w:rsidRDefault="00EE1456" w:rsidP="00EE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854270" w14:textId="77777777" w:rsidR="00EE1456" w:rsidRPr="009174E2" w:rsidRDefault="00EE1456" w:rsidP="00EE1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związku ze złożeniem </w:t>
      </w:r>
      <w:r w:rsidRPr="00917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wspólnej</w:t>
      </w: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917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oraz zaistnieniem okoliczności</w:t>
      </w: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 których mowa w </w:t>
      </w:r>
      <w:r w:rsidRPr="009174E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art. 117 ust. 4 ustawy </w:t>
      </w:r>
      <w:proofErr w:type="spellStart"/>
      <w:r w:rsidRPr="009174E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pzp</w:t>
      </w:r>
      <w:proofErr w:type="spellEnd"/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Pr="00917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oświadczam/oświadczmy*,</w:t>
      </w: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że niżej wymienione </w:t>
      </w:r>
      <w:r w:rsidRPr="009174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roboty budowlane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dostwy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/usługi*</w:t>
      </w:r>
      <w:r w:rsidRPr="009174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07527D6F" w14:textId="77777777" w:rsidR="00EE1456" w:rsidRPr="009174E2" w:rsidRDefault="00EE1456" w:rsidP="00EE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A2CE64" w14:textId="77777777" w:rsidR="00EE1456" w:rsidRPr="009174E2" w:rsidRDefault="00EE1456" w:rsidP="00EE1456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……………………………………………………… </w:t>
      </w:r>
    </w:p>
    <w:p w14:paraId="3AD4753F" w14:textId="77777777" w:rsidR="00EE1456" w:rsidRPr="009174E2" w:rsidRDefault="00EE1456" w:rsidP="00EE1456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……………………………………………………….</w:t>
      </w:r>
    </w:p>
    <w:p w14:paraId="03A2BE18" w14:textId="77777777" w:rsidR="00EE1456" w:rsidRPr="009174E2" w:rsidRDefault="00EE1456" w:rsidP="00EE1456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  <w:t>(należy wymienić jakie i wskazać ich zakres)</w:t>
      </w:r>
    </w:p>
    <w:p w14:paraId="15635EC9" w14:textId="77777777" w:rsidR="00EE1456" w:rsidRPr="009174E2" w:rsidRDefault="00EE1456" w:rsidP="00EE1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2038041D" w14:textId="77777777" w:rsidR="00EE1456" w:rsidRPr="009174E2" w:rsidRDefault="00EE1456" w:rsidP="00EE1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20027DC4" w14:textId="77777777" w:rsidR="00EE1456" w:rsidRPr="009174E2" w:rsidRDefault="00EE1456" w:rsidP="00EE1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będą wykonane przez następującego wykonawcę:</w:t>
      </w:r>
    </w:p>
    <w:p w14:paraId="1A9F88A5" w14:textId="77777777" w:rsidR="00EE1456" w:rsidRPr="009174E2" w:rsidRDefault="00EE1456" w:rsidP="00EE1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7549DD82" w14:textId="77777777" w:rsidR="00EE1456" w:rsidRPr="009174E2" w:rsidRDefault="00EE1456" w:rsidP="00EE1456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14:paraId="2DC3AD94" w14:textId="77777777" w:rsidR="00EE1456" w:rsidRPr="009174E2" w:rsidRDefault="00EE1456" w:rsidP="00EE1456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14:paraId="46E6C93A" w14:textId="77777777" w:rsidR="00EE1456" w:rsidRPr="009174E2" w:rsidRDefault="00EE1456" w:rsidP="00EE1456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  <w:t>(należy podać nazwę wykonawcy wspólnie ubiegającego się o udzielenie zamówienia)</w:t>
      </w:r>
    </w:p>
    <w:p w14:paraId="1EC29455" w14:textId="77777777" w:rsidR="00EE1456" w:rsidRPr="009174E2" w:rsidRDefault="00EE1456" w:rsidP="00EE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C147B0" w14:textId="77777777" w:rsidR="00EE1456" w:rsidRDefault="00EE1456" w:rsidP="00EE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6E7F75D" w14:textId="77777777" w:rsidR="00EE1456" w:rsidRDefault="00EE1456" w:rsidP="00EE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C098F1D" w14:textId="77777777" w:rsidR="00EE1456" w:rsidRDefault="00EE1456" w:rsidP="00EE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5C42DC4" w14:textId="77777777" w:rsidR="00EE1456" w:rsidRDefault="00EE1456" w:rsidP="00EE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21C9710" w14:textId="77777777" w:rsidR="00EE1456" w:rsidRDefault="00EE1456" w:rsidP="00EE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DDC1900" w14:textId="77777777" w:rsidR="00EE1456" w:rsidRDefault="00EE1456" w:rsidP="00EE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FB80D2E" w14:textId="77777777" w:rsidR="00EE1456" w:rsidRDefault="00EE1456" w:rsidP="00EE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2DEAB66" w14:textId="77777777" w:rsidR="00EE1456" w:rsidRDefault="00EE1456" w:rsidP="00EE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362547A" w14:textId="77777777" w:rsidR="00EE1456" w:rsidRDefault="00EE1456" w:rsidP="00EE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E4F9FCB" w14:textId="77777777" w:rsidR="00EE1456" w:rsidRDefault="00EE1456" w:rsidP="00EE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FB1EF8F" w14:textId="77777777" w:rsidR="00EE1456" w:rsidRDefault="00EE1456" w:rsidP="00EE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8401F5C" w14:textId="77777777" w:rsidR="00EE1456" w:rsidRDefault="00EE1456" w:rsidP="00EE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EFFE12B" w14:textId="77777777" w:rsidR="00EE1456" w:rsidRDefault="00EE1456" w:rsidP="00EE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96DF2CD" w14:textId="77777777" w:rsidR="00EE1456" w:rsidRDefault="00EE1456" w:rsidP="00EE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A08ADEB" w14:textId="77777777" w:rsidR="00EE1456" w:rsidRDefault="00EE1456" w:rsidP="00EE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A04C533" w14:textId="77777777" w:rsidR="00EE1456" w:rsidRDefault="00EE1456" w:rsidP="00EE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40DEB2C" w14:textId="77777777" w:rsidR="00EE1456" w:rsidRDefault="00EE1456" w:rsidP="00EE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503F949" w14:textId="77777777" w:rsidR="00EE1456" w:rsidRDefault="00EE1456" w:rsidP="00EE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47F3A91" w14:textId="77777777" w:rsidR="00EE1456" w:rsidRDefault="00EE1456" w:rsidP="00EE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FF6865E" w14:textId="77777777" w:rsidR="00EE1456" w:rsidRDefault="00EE1456" w:rsidP="00EE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F8DBF1B" w14:textId="77777777" w:rsidR="00EE1456" w:rsidRPr="009174E2" w:rsidRDefault="00EE1456" w:rsidP="00EE14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9174E2">
        <w:rPr>
          <w:rFonts w:ascii="Times New Roman" w:eastAsia="Times New Roman" w:hAnsi="Times New Roman" w:cs="Times New Roman"/>
          <w:sz w:val="18"/>
          <w:szCs w:val="20"/>
          <w:lang w:eastAsia="pl-PL"/>
        </w:rPr>
        <w:t>* niepotrzebne skreślić</w:t>
      </w:r>
    </w:p>
    <w:p w14:paraId="5BE94B7E" w14:textId="77777777" w:rsidR="00EE1456" w:rsidRPr="009174E2" w:rsidRDefault="00EE1456" w:rsidP="00EE145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18F7F" w14:textId="7BF48653" w:rsidR="00EE1456" w:rsidRDefault="00EE1456" w:rsidP="00A9102B">
      <w:pP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ED20819" w14:textId="0A8DA14B" w:rsidR="00EE1456" w:rsidRDefault="00EE1456" w:rsidP="00A9102B">
      <w:pP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671779C" w14:textId="77777777" w:rsidR="00EE1456" w:rsidRDefault="00EE1456" w:rsidP="00A9102B">
      <w:pP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076437FF" w14:textId="693AE1D8" w:rsidR="00A9102B" w:rsidRPr="00A9102B" w:rsidRDefault="00A9102B" w:rsidP="00A9102B">
      <w:pP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9102B">
        <w:rPr>
          <w:rFonts w:ascii="Times New Roman" w:eastAsia="Times New Roman" w:hAnsi="Times New Roman" w:cs="Times New Roman"/>
          <w:b/>
          <w:lang w:eastAsia="pl-PL"/>
        </w:rPr>
        <w:t xml:space="preserve">Formularz </w:t>
      </w:r>
      <w:r w:rsidR="00EE1456">
        <w:rPr>
          <w:rFonts w:ascii="Times New Roman" w:eastAsia="Times New Roman" w:hAnsi="Times New Roman" w:cs="Times New Roman"/>
          <w:b/>
          <w:lang w:eastAsia="pl-PL"/>
        </w:rPr>
        <w:t>4</w:t>
      </w:r>
    </w:p>
    <w:p w14:paraId="0EC44713" w14:textId="77777777" w:rsidR="00A9102B" w:rsidRDefault="00A9102B" w:rsidP="007E2355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639BE907" w14:textId="77777777" w:rsidR="00A9102B" w:rsidRPr="00A9102B" w:rsidRDefault="00A9102B" w:rsidP="00A9102B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pl-PL"/>
        </w:rPr>
      </w:pPr>
      <w:r w:rsidRPr="00A9102B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pl-PL"/>
        </w:rPr>
        <w:t>Wykaz pojazdów dostępnych wykonawcy do realizacji zamówienia wraz z informacją o podstawie dysponowania tymi pojazdami</w:t>
      </w:r>
    </w:p>
    <w:p w14:paraId="6F47957F" w14:textId="77777777" w:rsidR="00A9102B" w:rsidRPr="00A9102B" w:rsidRDefault="00A9102B" w:rsidP="00A9102B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</w:p>
    <w:p w14:paraId="283F0ED1" w14:textId="77777777" w:rsidR="00A9102B" w:rsidRPr="00A9102B" w:rsidRDefault="00A9102B" w:rsidP="00A9102B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14:paraId="16282E23" w14:textId="7224A35D" w:rsidR="00A9102B" w:rsidRPr="00A9102B" w:rsidRDefault="00A9102B" w:rsidP="00A9102B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A9102B">
        <w:rPr>
          <w:rFonts w:ascii="Times New Roman" w:eastAsia="MS Mincho" w:hAnsi="Times New Roman" w:cs="Times New Roman"/>
          <w:b/>
          <w:bCs/>
          <w:color w:val="000000"/>
          <w:sz w:val="24"/>
          <w:szCs w:val="20"/>
          <w:lang w:eastAsia="pl-PL"/>
        </w:rPr>
        <w:t>Oświadczam, iż Wykonawca którego</w:t>
      </w:r>
      <w:r w:rsidRPr="00A9102B">
        <w:rPr>
          <w:rFonts w:ascii="Times New Roman" w:eastAsia="MS Mincho" w:hAnsi="Times New Roman" w:cs="Times New Roman"/>
          <w:color w:val="000000"/>
          <w:sz w:val="24"/>
          <w:szCs w:val="20"/>
          <w:lang w:eastAsia="pl-PL"/>
        </w:rPr>
        <w:t xml:space="preserve"> </w:t>
      </w:r>
      <w:r w:rsidRPr="00A9102B">
        <w:rPr>
          <w:rFonts w:ascii="Times New Roman" w:eastAsia="MS Mincho" w:hAnsi="Times New Roman" w:cs="Times New Roman"/>
          <w:b/>
          <w:bCs/>
          <w:color w:val="000000"/>
          <w:sz w:val="24"/>
          <w:szCs w:val="20"/>
          <w:lang w:eastAsia="pl-PL"/>
        </w:rPr>
        <w:t xml:space="preserve">reprezentuję </w:t>
      </w:r>
      <w:r w:rsidRPr="00A9102B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pl-PL"/>
        </w:rPr>
        <w:t>dysponuje</w:t>
      </w:r>
      <w:r w:rsidRPr="00A9102B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 niżej wymienionymi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9102B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pojazdami niezbędnymi do wykonania zamówienia:</w:t>
      </w:r>
    </w:p>
    <w:p w14:paraId="1E7EAFC3" w14:textId="77777777" w:rsidR="00A9102B" w:rsidRPr="00A9102B" w:rsidRDefault="00A9102B" w:rsidP="00A9102B">
      <w:pPr>
        <w:spacing w:after="0" w:line="240" w:lineRule="auto"/>
        <w:rPr>
          <w:rFonts w:ascii="Tahoma" w:eastAsia="MS Mincho" w:hAnsi="Tahoma" w:cs="Tahoma"/>
          <w:sz w:val="8"/>
          <w:szCs w:val="20"/>
          <w:lang w:eastAsia="pl-PL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1417"/>
        <w:gridCol w:w="2410"/>
        <w:gridCol w:w="2755"/>
      </w:tblGrid>
      <w:tr w:rsidR="00A9102B" w:rsidRPr="00A9102B" w14:paraId="4B54DFB3" w14:textId="77777777" w:rsidTr="006F5BA4">
        <w:trPr>
          <w:cantSplit/>
          <w:trHeight w:val="452"/>
        </w:trPr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D298468" w14:textId="77777777" w:rsidR="00A9102B" w:rsidRPr="00A9102B" w:rsidRDefault="00A9102B" w:rsidP="00A9102B">
            <w:pPr>
              <w:spacing w:after="0" w:line="240" w:lineRule="auto"/>
              <w:jc w:val="center"/>
              <w:rPr>
                <w:rFonts w:ascii="Tahoma" w:eastAsia="MS Mincho" w:hAnsi="Tahoma" w:cs="Tahoma"/>
                <w:b/>
                <w:sz w:val="24"/>
                <w:szCs w:val="20"/>
                <w:lang w:eastAsia="pl-PL"/>
              </w:rPr>
            </w:pPr>
            <w:r w:rsidRPr="00A9102B">
              <w:rPr>
                <w:rFonts w:ascii="Tahoma" w:eastAsia="MS Mincho" w:hAnsi="Tahoma" w:cs="Tahoma"/>
                <w:b/>
                <w:sz w:val="24"/>
                <w:szCs w:val="20"/>
                <w:lang w:eastAsia="pl-PL"/>
              </w:rPr>
              <w:t>Opis pojazdu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CC98F4E" w14:textId="77777777" w:rsidR="00A9102B" w:rsidRPr="00A9102B" w:rsidRDefault="00A9102B" w:rsidP="00A9102B">
            <w:pPr>
              <w:spacing w:after="0" w:line="240" w:lineRule="auto"/>
              <w:jc w:val="center"/>
              <w:rPr>
                <w:rFonts w:ascii="Tahoma" w:eastAsia="MS Mincho" w:hAnsi="Tahoma" w:cs="Tahoma"/>
                <w:b/>
                <w:sz w:val="24"/>
                <w:szCs w:val="20"/>
                <w:lang w:eastAsia="pl-PL"/>
              </w:rPr>
            </w:pPr>
            <w:r w:rsidRPr="00A9102B">
              <w:rPr>
                <w:rFonts w:ascii="Tahoma" w:eastAsia="MS Mincho" w:hAnsi="Tahoma" w:cs="Tahoma"/>
                <w:b/>
                <w:sz w:val="24"/>
                <w:szCs w:val="20"/>
                <w:lang w:eastAsia="pl-PL"/>
              </w:rPr>
              <w:t>Liczba jednostek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8B7130" w14:textId="77777777" w:rsidR="00A9102B" w:rsidRPr="00A9102B" w:rsidRDefault="00A9102B" w:rsidP="00A9102B">
            <w:pPr>
              <w:spacing w:after="0" w:line="240" w:lineRule="auto"/>
              <w:jc w:val="center"/>
              <w:rPr>
                <w:rFonts w:ascii="Tahoma" w:eastAsia="MS Mincho" w:hAnsi="Tahoma" w:cs="Tahoma"/>
                <w:b/>
                <w:sz w:val="24"/>
                <w:szCs w:val="20"/>
                <w:lang w:eastAsia="pl-PL"/>
              </w:rPr>
            </w:pPr>
            <w:r w:rsidRPr="00A9102B">
              <w:rPr>
                <w:rFonts w:ascii="Tahoma" w:eastAsia="MS Mincho" w:hAnsi="Tahoma" w:cs="Tahoma"/>
                <w:b/>
                <w:sz w:val="24"/>
                <w:szCs w:val="20"/>
                <w:lang w:eastAsia="pl-PL"/>
              </w:rPr>
              <w:t xml:space="preserve">Parametry  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F820DB6" w14:textId="77777777" w:rsidR="00A9102B" w:rsidRPr="00A9102B" w:rsidRDefault="00A9102B" w:rsidP="00A9102B">
            <w:pPr>
              <w:spacing w:after="0" w:line="240" w:lineRule="auto"/>
              <w:jc w:val="center"/>
              <w:rPr>
                <w:rFonts w:ascii="Tahoma" w:eastAsia="MS Mincho" w:hAnsi="Tahoma" w:cs="Tahoma"/>
                <w:b/>
                <w:sz w:val="24"/>
                <w:szCs w:val="20"/>
                <w:lang w:eastAsia="pl-PL"/>
              </w:rPr>
            </w:pPr>
            <w:r w:rsidRPr="00A9102B">
              <w:rPr>
                <w:rFonts w:ascii="Tahoma" w:eastAsia="MS Mincho" w:hAnsi="Tahoma" w:cs="Tahoma"/>
                <w:b/>
                <w:sz w:val="24"/>
                <w:szCs w:val="20"/>
                <w:lang w:eastAsia="pl-PL"/>
              </w:rPr>
              <w:t>Informacja o podstawie dysponowania zasobami</w:t>
            </w:r>
          </w:p>
        </w:tc>
      </w:tr>
      <w:tr w:rsidR="00A9102B" w:rsidRPr="00A9102B" w14:paraId="09B64168" w14:textId="77777777" w:rsidTr="006F5BA4">
        <w:trPr>
          <w:cantSplit/>
          <w:trHeight w:val="454"/>
        </w:trPr>
        <w:tc>
          <w:tcPr>
            <w:tcW w:w="334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16B50A" w14:textId="77777777" w:rsidR="00A9102B" w:rsidRPr="00A9102B" w:rsidRDefault="00A9102B" w:rsidP="00A9102B">
            <w:pPr>
              <w:tabs>
                <w:tab w:val="left" w:pos="-284"/>
                <w:tab w:val="left" w:pos="1418"/>
              </w:tabs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2C0066" w14:textId="77777777" w:rsidR="00A9102B" w:rsidRPr="00A9102B" w:rsidRDefault="00A9102B" w:rsidP="00A9102B">
            <w:pPr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1812A3" w14:textId="77777777" w:rsidR="00A9102B" w:rsidRPr="00A9102B" w:rsidRDefault="00A9102B" w:rsidP="00A9102B">
            <w:pPr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7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8FB8EE" w14:textId="77777777" w:rsidR="00A9102B" w:rsidRPr="00A9102B" w:rsidRDefault="00A9102B" w:rsidP="00A9102B">
            <w:pPr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</w:tr>
      <w:tr w:rsidR="00A9102B" w:rsidRPr="00A9102B" w14:paraId="08E620E2" w14:textId="77777777" w:rsidTr="006F5BA4">
        <w:trPr>
          <w:cantSplit/>
          <w:trHeight w:val="454"/>
        </w:trPr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7D613" w14:textId="77777777" w:rsidR="00A9102B" w:rsidRPr="00A9102B" w:rsidRDefault="00A9102B" w:rsidP="00A9102B">
            <w:pPr>
              <w:tabs>
                <w:tab w:val="left" w:pos="-284"/>
                <w:tab w:val="left" w:pos="1418"/>
              </w:tabs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C5F95" w14:textId="77777777" w:rsidR="00A9102B" w:rsidRPr="00A9102B" w:rsidRDefault="00A9102B" w:rsidP="00A9102B">
            <w:pPr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4BB850" w14:textId="77777777" w:rsidR="00A9102B" w:rsidRPr="00A9102B" w:rsidRDefault="00A9102B" w:rsidP="00A9102B">
            <w:pPr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EA9F18" w14:textId="77777777" w:rsidR="00A9102B" w:rsidRPr="00A9102B" w:rsidRDefault="00A9102B" w:rsidP="00A9102B">
            <w:pPr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</w:tr>
      <w:tr w:rsidR="00A9102B" w:rsidRPr="00A9102B" w14:paraId="4008D61B" w14:textId="77777777" w:rsidTr="006F5BA4">
        <w:trPr>
          <w:cantSplit/>
          <w:trHeight w:val="454"/>
        </w:trPr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882450" w14:textId="77777777" w:rsidR="00A9102B" w:rsidRPr="00A9102B" w:rsidRDefault="00A9102B" w:rsidP="00A9102B">
            <w:pPr>
              <w:tabs>
                <w:tab w:val="left" w:pos="-284"/>
                <w:tab w:val="left" w:pos="1418"/>
              </w:tabs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E60355" w14:textId="77777777" w:rsidR="00A9102B" w:rsidRPr="00A9102B" w:rsidRDefault="00A9102B" w:rsidP="00A9102B">
            <w:pPr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1A8782" w14:textId="77777777" w:rsidR="00A9102B" w:rsidRPr="00A9102B" w:rsidRDefault="00A9102B" w:rsidP="00A9102B">
            <w:pPr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CD3F79" w14:textId="77777777" w:rsidR="00A9102B" w:rsidRPr="00A9102B" w:rsidRDefault="00A9102B" w:rsidP="00A9102B">
            <w:pPr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</w:tr>
      <w:tr w:rsidR="00A9102B" w:rsidRPr="00A9102B" w14:paraId="1581B6B8" w14:textId="77777777" w:rsidTr="006F5BA4">
        <w:trPr>
          <w:cantSplit/>
          <w:trHeight w:val="454"/>
        </w:trPr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A98C9" w14:textId="77777777" w:rsidR="00A9102B" w:rsidRPr="00A9102B" w:rsidRDefault="00A9102B" w:rsidP="00A9102B">
            <w:pPr>
              <w:tabs>
                <w:tab w:val="left" w:pos="-284"/>
                <w:tab w:val="left" w:pos="1418"/>
              </w:tabs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941BBA" w14:textId="77777777" w:rsidR="00A9102B" w:rsidRPr="00A9102B" w:rsidRDefault="00A9102B" w:rsidP="00A9102B">
            <w:pPr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F89E10" w14:textId="77777777" w:rsidR="00A9102B" w:rsidRPr="00A9102B" w:rsidRDefault="00A9102B" w:rsidP="00A9102B">
            <w:pPr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D4B071" w14:textId="77777777" w:rsidR="00A9102B" w:rsidRPr="00A9102B" w:rsidRDefault="00A9102B" w:rsidP="00A9102B">
            <w:pPr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</w:tr>
      <w:tr w:rsidR="00A9102B" w:rsidRPr="00A9102B" w14:paraId="659DFBCB" w14:textId="77777777" w:rsidTr="006F5BA4">
        <w:trPr>
          <w:cantSplit/>
          <w:trHeight w:val="454"/>
        </w:trPr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4B7840" w14:textId="77777777" w:rsidR="00A9102B" w:rsidRPr="00A9102B" w:rsidRDefault="00A9102B" w:rsidP="00A9102B">
            <w:pPr>
              <w:tabs>
                <w:tab w:val="left" w:pos="-284"/>
                <w:tab w:val="left" w:pos="1418"/>
              </w:tabs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510D0F" w14:textId="77777777" w:rsidR="00A9102B" w:rsidRPr="00A9102B" w:rsidRDefault="00A9102B" w:rsidP="00A9102B">
            <w:pPr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6EE22C" w14:textId="77777777" w:rsidR="00A9102B" w:rsidRPr="00A9102B" w:rsidRDefault="00A9102B" w:rsidP="00A9102B">
            <w:pPr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E79724" w14:textId="77777777" w:rsidR="00A9102B" w:rsidRPr="00A9102B" w:rsidRDefault="00A9102B" w:rsidP="00A9102B">
            <w:pPr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</w:tr>
      <w:tr w:rsidR="00A9102B" w:rsidRPr="00A9102B" w14:paraId="122DE111" w14:textId="77777777" w:rsidTr="006F5BA4">
        <w:trPr>
          <w:cantSplit/>
          <w:trHeight w:val="454"/>
        </w:trPr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D19207" w14:textId="77777777" w:rsidR="00A9102B" w:rsidRPr="00A9102B" w:rsidRDefault="00A9102B" w:rsidP="00A9102B">
            <w:pPr>
              <w:tabs>
                <w:tab w:val="left" w:pos="-284"/>
                <w:tab w:val="left" w:pos="1418"/>
              </w:tabs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C1D57" w14:textId="77777777" w:rsidR="00A9102B" w:rsidRPr="00A9102B" w:rsidRDefault="00A9102B" w:rsidP="00A9102B">
            <w:pPr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5E63C2" w14:textId="77777777" w:rsidR="00A9102B" w:rsidRPr="00A9102B" w:rsidRDefault="00A9102B" w:rsidP="00A9102B">
            <w:pPr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25B217" w14:textId="77777777" w:rsidR="00A9102B" w:rsidRPr="00A9102B" w:rsidRDefault="00A9102B" w:rsidP="00A9102B">
            <w:pPr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</w:tr>
      <w:tr w:rsidR="00A9102B" w:rsidRPr="00A9102B" w14:paraId="3A0BE5AE" w14:textId="77777777" w:rsidTr="006F5BA4">
        <w:trPr>
          <w:cantSplit/>
          <w:trHeight w:val="454"/>
        </w:trPr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20124F" w14:textId="77777777" w:rsidR="00A9102B" w:rsidRPr="00A9102B" w:rsidRDefault="00A9102B" w:rsidP="00A9102B">
            <w:pPr>
              <w:tabs>
                <w:tab w:val="left" w:pos="-284"/>
                <w:tab w:val="left" w:pos="1418"/>
              </w:tabs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6B1EF7" w14:textId="77777777" w:rsidR="00A9102B" w:rsidRPr="00A9102B" w:rsidRDefault="00A9102B" w:rsidP="00A9102B">
            <w:pPr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8FC166" w14:textId="77777777" w:rsidR="00A9102B" w:rsidRPr="00A9102B" w:rsidRDefault="00A9102B" w:rsidP="00A9102B">
            <w:pPr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FB2D76" w14:textId="77777777" w:rsidR="00A9102B" w:rsidRPr="00A9102B" w:rsidRDefault="00A9102B" w:rsidP="00A9102B">
            <w:pPr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</w:p>
        </w:tc>
      </w:tr>
    </w:tbl>
    <w:p w14:paraId="75770792" w14:textId="77777777" w:rsidR="00A9102B" w:rsidRPr="00A9102B" w:rsidRDefault="00A9102B" w:rsidP="00A9102B">
      <w:pPr>
        <w:spacing w:after="0" w:line="240" w:lineRule="auto"/>
        <w:rPr>
          <w:rFonts w:ascii="Tahoma" w:eastAsia="MS Mincho" w:hAnsi="Tahoma" w:cs="Tahoma"/>
          <w:color w:val="000000"/>
          <w:sz w:val="10"/>
          <w:szCs w:val="20"/>
          <w:lang w:eastAsia="pl-PL"/>
        </w:rPr>
      </w:pPr>
    </w:p>
    <w:p w14:paraId="726A5131" w14:textId="77777777" w:rsidR="00A9102B" w:rsidRPr="00A9102B" w:rsidRDefault="00A9102B" w:rsidP="00A9102B">
      <w:pPr>
        <w:spacing w:after="0" w:line="240" w:lineRule="auto"/>
        <w:rPr>
          <w:rFonts w:ascii="Times New Roman" w:eastAsia="MS Mincho" w:hAnsi="Times New Roman" w:cs="Times New Roman"/>
          <w:color w:val="000000"/>
          <w:sz w:val="10"/>
          <w:szCs w:val="20"/>
          <w:lang w:eastAsia="pl-PL"/>
        </w:rPr>
      </w:pPr>
    </w:p>
    <w:p w14:paraId="73B9A707" w14:textId="17E0E513" w:rsidR="00A9102B" w:rsidRPr="00A9102B" w:rsidRDefault="00A9102B" w:rsidP="00A9102B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z w:val="18"/>
          <w:szCs w:val="20"/>
          <w:lang w:eastAsia="pl-PL"/>
        </w:rPr>
      </w:pPr>
      <w:r w:rsidRPr="00A9102B">
        <w:rPr>
          <w:rFonts w:ascii="Times New Roman" w:eastAsia="MS Mincho" w:hAnsi="Times New Roman" w:cs="Times New Roman"/>
          <w:bCs/>
          <w:color w:val="000000"/>
          <w:sz w:val="18"/>
          <w:szCs w:val="20"/>
          <w:lang w:eastAsia="pl-PL"/>
        </w:rPr>
        <w:t>Wykonawca może polegać na wiedzy, doświadczeniu, potencjale technicznym, osobach zdolnych do wykonania zamówienia lub zdolnościach finansowych innych podmiotów niezależnie od charakteru prawnego i łączących go z nimi stosunków. Wykonawca w takiej sytuacji zobowiązany jest udowodnić Zamawiającemu, iż będzie dysponował zasobami niezbędnymi do realizacji zamówienia w szczególności przedstawiając w tym celu pisemne zobowiązanie innych podmiotów do oddania mu do dyspozycji niezbędnych zasobów na okres korzystania z nich przy wykonywaniu zamówienia.</w:t>
      </w:r>
    </w:p>
    <w:p w14:paraId="3449BCD7" w14:textId="77777777" w:rsidR="00A9102B" w:rsidRPr="00A9102B" w:rsidRDefault="00A9102B" w:rsidP="00A9102B">
      <w:pPr>
        <w:spacing w:after="0" w:line="240" w:lineRule="auto"/>
        <w:rPr>
          <w:rFonts w:ascii="Tahoma" w:eastAsia="MS Mincho" w:hAnsi="Tahoma" w:cs="Tahoma"/>
          <w:color w:val="000000"/>
          <w:sz w:val="24"/>
          <w:szCs w:val="20"/>
          <w:lang w:eastAsia="pl-PL"/>
        </w:rPr>
      </w:pPr>
    </w:p>
    <w:p w14:paraId="0BDE6358" w14:textId="77777777" w:rsidR="00A9102B" w:rsidRPr="00A9102B" w:rsidRDefault="00A9102B" w:rsidP="00A9102B">
      <w:pPr>
        <w:suppressAutoHyphens/>
        <w:spacing w:after="120" w:line="240" w:lineRule="auto"/>
        <w:rPr>
          <w:rFonts w:ascii="Arial" w:eastAsia="MS Mincho" w:hAnsi="Arial" w:cs="Times New Roman"/>
          <w:szCs w:val="20"/>
          <w:lang w:eastAsia="pl-PL"/>
        </w:rPr>
      </w:pPr>
    </w:p>
    <w:p w14:paraId="50350A17" w14:textId="5E297151" w:rsidR="00A9102B" w:rsidRDefault="00A9102B" w:rsidP="00A9102B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24"/>
          <w:szCs w:val="20"/>
          <w:lang w:eastAsia="pl-PL"/>
        </w:rPr>
      </w:pPr>
    </w:p>
    <w:p w14:paraId="76ED162D" w14:textId="0078AFD1" w:rsidR="00A9102B" w:rsidRDefault="00A9102B" w:rsidP="00A9102B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24"/>
          <w:szCs w:val="20"/>
          <w:lang w:eastAsia="pl-PL"/>
        </w:rPr>
      </w:pPr>
    </w:p>
    <w:p w14:paraId="30FD94F5" w14:textId="0B483F0B" w:rsidR="00A9102B" w:rsidRDefault="00A9102B" w:rsidP="00A9102B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24"/>
          <w:szCs w:val="20"/>
          <w:lang w:eastAsia="pl-PL"/>
        </w:rPr>
      </w:pPr>
    </w:p>
    <w:p w14:paraId="6DA74546" w14:textId="4519806F" w:rsidR="00A9102B" w:rsidRDefault="00A9102B" w:rsidP="00A9102B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24"/>
          <w:szCs w:val="20"/>
          <w:lang w:eastAsia="pl-PL"/>
        </w:rPr>
      </w:pPr>
    </w:p>
    <w:p w14:paraId="7E60F711" w14:textId="68F331B9" w:rsidR="00A9102B" w:rsidRDefault="00A9102B" w:rsidP="00A9102B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24"/>
          <w:szCs w:val="20"/>
          <w:lang w:eastAsia="pl-PL"/>
        </w:rPr>
      </w:pPr>
    </w:p>
    <w:p w14:paraId="54C76B6F" w14:textId="01716A61" w:rsidR="00A9102B" w:rsidRDefault="00A9102B" w:rsidP="00A9102B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24"/>
          <w:szCs w:val="20"/>
          <w:lang w:eastAsia="pl-PL"/>
        </w:rPr>
      </w:pPr>
    </w:p>
    <w:p w14:paraId="770AB1AC" w14:textId="704F1AA7" w:rsidR="00A9102B" w:rsidRDefault="00A9102B" w:rsidP="00A9102B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24"/>
          <w:szCs w:val="20"/>
          <w:lang w:eastAsia="pl-PL"/>
        </w:rPr>
      </w:pPr>
    </w:p>
    <w:p w14:paraId="25BE781F" w14:textId="1713160E" w:rsidR="00A9102B" w:rsidRDefault="00A9102B" w:rsidP="00A9102B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24"/>
          <w:szCs w:val="20"/>
          <w:lang w:eastAsia="pl-PL"/>
        </w:rPr>
      </w:pPr>
    </w:p>
    <w:p w14:paraId="5241D3ED" w14:textId="426C17D2" w:rsidR="00A9102B" w:rsidRDefault="00A9102B" w:rsidP="00A9102B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24"/>
          <w:szCs w:val="20"/>
          <w:lang w:eastAsia="pl-PL"/>
        </w:rPr>
      </w:pPr>
    </w:p>
    <w:p w14:paraId="47DA9C45" w14:textId="28A9D9C3" w:rsidR="00A9102B" w:rsidRDefault="00A9102B" w:rsidP="00A9102B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24"/>
          <w:szCs w:val="20"/>
          <w:lang w:eastAsia="pl-PL"/>
        </w:rPr>
      </w:pPr>
    </w:p>
    <w:p w14:paraId="1713C763" w14:textId="6CD4E79F" w:rsidR="00A9102B" w:rsidRDefault="00A9102B" w:rsidP="00A9102B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24"/>
          <w:szCs w:val="20"/>
          <w:lang w:eastAsia="pl-PL"/>
        </w:rPr>
      </w:pPr>
    </w:p>
    <w:p w14:paraId="3EC6A39E" w14:textId="657FAAC1" w:rsidR="00A9102B" w:rsidRDefault="00A9102B" w:rsidP="00A9102B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24"/>
          <w:szCs w:val="20"/>
          <w:lang w:eastAsia="pl-PL"/>
        </w:rPr>
      </w:pPr>
    </w:p>
    <w:p w14:paraId="6DC69D74" w14:textId="77936831" w:rsidR="00A9102B" w:rsidRDefault="00A9102B" w:rsidP="00A9102B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24"/>
          <w:szCs w:val="20"/>
          <w:lang w:eastAsia="pl-PL"/>
        </w:rPr>
      </w:pPr>
    </w:p>
    <w:p w14:paraId="6D112625" w14:textId="45F14D81" w:rsidR="00A9102B" w:rsidRDefault="00A9102B" w:rsidP="00A9102B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24"/>
          <w:szCs w:val="20"/>
          <w:lang w:eastAsia="pl-PL"/>
        </w:rPr>
      </w:pPr>
    </w:p>
    <w:p w14:paraId="553735A3" w14:textId="42119E02" w:rsidR="00A9102B" w:rsidRDefault="00A9102B" w:rsidP="00A9102B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24"/>
          <w:szCs w:val="20"/>
          <w:lang w:eastAsia="pl-PL"/>
        </w:rPr>
      </w:pPr>
    </w:p>
    <w:p w14:paraId="38E78CDE" w14:textId="77777777" w:rsidR="00A9102B" w:rsidRPr="00A9102B" w:rsidRDefault="00A9102B" w:rsidP="00A9102B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1DD0EDF9" w14:textId="77777777" w:rsidR="00A9102B" w:rsidRPr="00A9102B" w:rsidRDefault="00A9102B" w:rsidP="00A9102B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73462639" w14:textId="77777777" w:rsidR="00A9102B" w:rsidRPr="00A9102B" w:rsidRDefault="00A9102B" w:rsidP="00A9102B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65353E75" w14:textId="77777777" w:rsidR="00A9102B" w:rsidRPr="00A9102B" w:rsidRDefault="00A9102B" w:rsidP="00A9102B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46AA021E" w14:textId="77777777" w:rsidR="00A9102B" w:rsidRPr="00A9102B" w:rsidRDefault="00A9102B" w:rsidP="00A9102B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03201D28" w14:textId="77777777" w:rsidR="00A9102B" w:rsidRPr="00A9102B" w:rsidRDefault="00A9102B" w:rsidP="00A9102B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020B3C5C" w14:textId="77777777" w:rsidR="00A9102B" w:rsidRPr="00A9102B" w:rsidRDefault="00A9102B" w:rsidP="00A9102B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04174B14" w14:textId="77777777" w:rsidR="00A9102B" w:rsidRPr="00A9102B" w:rsidRDefault="00A9102B" w:rsidP="00A9102B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1FF4E099" w14:textId="02FC0724" w:rsidR="00A9102B" w:rsidRPr="00A9102B" w:rsidRDefault="00A9102B" w:rsidP="00A9102B">
      <w:pPr>
        <w:tabs>
          <w:tab w:val="center" w:pos="4536"/>
          <w:tab w:val="right" w:pos="9072"/>
        </w:tabs>
        <w:suppressAutoHyphens/>
        <w:spacing w:after="120" w:line="240" w:lineRule="auto"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A9102B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Formularz 5</w:t>
      </w:r>
    </w:p>
    <w:p w14:paraId="7F2C491A" w14:textId="77777777" w:rsidR="00A9102B" w:rsidRPr="00A9102B" w:rsidRDefault="00A9102B" w:rsidP="00A9102B">
      <w:pPr>
        <w:suppressAutoHyphens/>
        <w:spacing w:after="120" w:line="240" w:lineRule="auto"/>
        <w:rPr>
          <w:rFonts w:ascii="Arial" w:eastAsia="MS Mincho" w:hAnsi="Arial" w:cs="Times New Roman"/>
          <w:szCs w:val="20"/>
          <w:lang w:eastAsia="pl-PL"/>
        </w:rPr>
      </w:pPr>
    </w:p>
    <w:p w14:paraId="60FD701E" w14:textId="77777777" w:rsidR="00A9102B" w:rsidRPr="00A9102B" w:rsidRDefault="00A9102B" w:rsidP="00A9102B">
      <w:pPr>
        <w:suppressAutoHyphens/>
        <w:spacing w:after="120" w:line="240" w:lineRule="auto"/>
        <w:rPr>
          <w:rFonts w:ascii="Arial" w:eastAsia="MS Mincho" w:hAnsi="Arial" w:cs="Times New Roman"/>
          <w:szCs w:val="20"/>
          <w:lang w:eastAsia="pl-PL"/>
        </w:rPr>
      </w:pPr>
    </w:p>
    <w:p w14:paraId="66D380A2" w14:textId="77777777" w:rsidR="00A9102B" w:rsidRPr="00A9102B" w:rsidRDefault="00A9102B" w:rsidP="00A9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</w:pPr>
    </w:p>
    <w:p w14:paraId="5AFABE23" w14:textId="77777777" w:rsidR="00A9102B" w:rsidRPr="00A9102B" w:rsidRDefault="00A9102B" w:rsidP="00A9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</w:pPr>
      <w:r w:rsidRPr="00A9102B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 xml:space="preserve">Wykaz wykonanych, a w przypadku świadczeń okresowych lub ciągłych również wykonywanych, głównych usług, w okresie ostatnich trzech lat przed upływem terminu składania ofert, a jeżeli okres prowadzenia działalności jest krótszy - w tym okresie, wraz z podaniem ich wartości, przedmiotu, dat wykonania i podmiotów, na rzecz których usługi zostały wykonane. </w:t>
      </w:r>
    </w:p>
    <w:p w14:paraId="605D2525" w14:textId="77777777" w:rsidR="00A9102B" w:rsidRPr="00A9102B" w:rsidRDefault="00A9102B" w:rsidP="00A9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68"/>
        <w:gridCol w:w="2126"/>
        <w:gridCol w:w="2977"/>
      </w:tblGrid>
      <w:tr w:rsidR="00A9102B" w:rsidRPr="00A9102B" w14:paraId="17F2C1FC" w14:textId="77777777" w:rsidTr="006F5BA4">
        <w:tc>
          <w:tcPr>
            <w:tcW w:w="2552" w:type="dxa"/>
            <w:shd w:val="clear" w:color="auto" w:fill="B3B3B3"/>
            <w:vAlign w:val="center"/>
          </w:tcPr>
          <w:p w14:paraId="7066F3E0" w14:textId="77777777" w:rsidR="00A9102B" w:rsidRPr="00A9102B" w:rsidRDefault="00A9102B" w:rsidP="00A9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1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zamówienia/ zakres składający się na przedmiot zrealizowanego zamówienia.</w:t>
            </w:r>
          </w:p>
          <w:p w14:paraId="38A6C6BF" w14:textId="77777777" w:rsidR="00A9102B" w:rsidRPr="00A9102B" w:rsidRDefault="00A9102B" w:rsidP="00A9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1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(należy podać informacje na podstawie których Zamawiający będzie mógł jednoznacznie stwierdzić spełnienie przez Wykonawcą warunku udziału w postępowaniu)</w:t>
            </w:r>
          </w:p>
        </w:tc>
        <w:tc>
          <w:tcPr>
            <w:tcW w:w="2268" w:type="dxa"/>
            <w:shd w:val="clear" w:color="auto" w:fill="B3B3B3"/>
            <w:vAlign w:val="center"/>
          </w:tcPr>
          <w:p w14:paraId="7123564A" w14:textId="77777777" w:rsidR="00A9102B" w:rsidRPr="00A9102B" w:rsidRDefault="00A9102B" w:rsidP="00A9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1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2126" w:type="dxa"/>
            <w:shd w:val="clear" w:color="auto" w:fill="B3B3B3"/>
            <w:vAlign w:val="center"/>
          </w:tcPr>
          <w:p w14:paraId="73B24AF8" w14:textId="77777777" w:rsidR="00A9102B" w:rsidRPr="00A9102B" w:rsidRDefault="00A9102B" w:rsidP="00A9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1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wykonania zamówienia</w:t>
            </w:r>
            <w:r w:rsidRPr="00A91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910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(zgodnie z zawartą umową)</w:t>
            </w:r>
          </w:p>
        </w:tc>
        <w:tc>
          <w:tcPr>
            <w:tcW w:w="2977" w:type="dxa"/>
            <w:shd w:val="clear" w:color="auto" w:fill="B3B3B3"/>
            <w:vAlign w:val="center"/>
          </w:tcPr>
          <w:p w14:paraId="19F2F020" w14:textId="77777777" w:rsidR="00A9102B" w:rsidRPr="00A9102B" w:rsidRDefault="00A9102B" w:rsidP="00A9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1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wykonania</w:t>
            </w:r>
          </w:p>
        </w:tc>
      </w:tr>
      <w:tr w:rsidR="00A9102B" w:rsidRPr="00A9102B" w14:paraId="0D2CE102" w14:textId="77777777" w:rsidTr="006F5BA4">
        <w:tc>
          <w:tcPr>
            <w:tcW w:w="2552" w:type="dxa"/>
          </w:tcPr>
          <w:p w14:paraId="5708A987" w14:textId="77777777" w:rsidR="00A9102B" w:rsidRPr="00A9102B" w:rsidRDefault="00A9102B" w:rsidP="00A9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5C76BD" w14:textId="77777777" w:rsidR="00A9102B" w:rsidRPr="00A9102B" w:rsidRDefault="00A9102B" w:rsidP="00A9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3043EA35" w14:textId="77777777" w:rsidR="00A9102B" w:rsidRPr="00A9102B" w:rsidRDefault="00A9102B" w:rsidP="00A9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87CB9EA" w14:textId="77777777" w:rsidR="00A9102B" w:rsidRPr="00A9102B" w:rsidRDefault="00A9102B" w:rsidP="00A9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23F51B81" w14:textId="77777777" w:rsidR="00A9102B" w:rsidRPr="00A9102B" w:rsidRDefault="00A9102B" w:rsidP="00A9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102B" w:rsidRPr="00A9102B" w14:paraId="1DD293AC" w14:textId="77777777" w:rsidTr="006F5BA4">
        <w:tc>
          <w:tcPr>
            <w:tcW w:w="2552" w:type="dxa"/>
          </w:tcPr>
          <w:p w14:paraId="0DC0C599" w14:textId="77777777" w:rsidR="00A9102B" w:rsidRPr="00A9102B" w:rsidRDefault="00A9102B" w:rsidP="00A9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693714" w14:textId="77777777" w:rsidR="00A9102B" w:rsidRPr="00A9102B" w:rsidRDefault="00A9102B" w:rsidP="00A9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5A72D274" w14:textId="77777777" w:rsidR="00A9102B" w:rsidRPr="00A9102B" w:rsidRDefault="00A9102B" w:rsidP="00A9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0200A454" w14:textId="77777777" w:rsidR="00A9102B" w:rsidRPr="00A9102B" w:rsidRDefault="00A9102B" w:rsidP="00A9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6DACEB7A" w14:textId="77777777" w:rsidR="00A9102B" w:rsidRPr="00A9102B" w:rsidRDefault="00A9102B" w:rsidP="00A9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102B" w:rsidRPr="00A9102B" w14:paraId="40ADDA96" w14:textId="77777777" w:rsidTr="006F5BA4">
        <w:tc>
          <w:tcPr>
            <w:tcW w:w="2552" w:type="dxa"/>
          </w:tcPr>
          <w:p w14:paraId="3277EAB4" w14:textId="77777777" w:rsidR="00A9102B" w:rsidRPr="00A9102B" w:rsidRDefault="00A9102B" w:rsidP="00A9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73BE3A" w14:textId="77777777" w:rsidR="00A9102B" w:rsidRPr="00A9102B" w:rsidRDefault="00A9102B" w:rsidP="00A9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1C5591D0" w14:textId="77777777" w:rsidR="00A9102B" w:rsidRPr="00A9102B" w:rsidRDefault="00A9102B" w:rsidP="00A9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19C78AC4" w14:textId="77777777" w:rsidR="00A9102B" w:rsidRPr="00A9102B" w:rsidRDefault="00A9102B" w:rsidP="00A9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17234F82" w14:textId="77777777" w:rsidR="00A9102B" w:rsidRPr="00A9102B" w:rsidRDefault="00A9102B" w:rsidP="00A9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102B" w:rsidRPr="00A9102B" w14:paraId="38476E0B" w14:textId="77777777" w:rsidTr="006F5BA4">
        <w:tc>
          <w:tcPr>
            <w:tcW w:w="2552" w:type="dxa"/>
          </w:tcPr>
          <w:p w14:paraId="68A77459" w14:textId="77777777" w:rsidR="00A9102B" w:rsidRPr="00A9102B" w:rsidRDefault="00A9102B" w:rsidP="00A9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275B96" w14:textId="77777777" w:rsidR="00A9102B" w:rsidRPr="00A9102B" w:rsidRDefault="00A9102B" w:rsidP="00A9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2FF180DB" w14:textId="77777777" w:rsidR="00A9102B" w:rsidRPr="00A9102B" w:rsidRDefault="00A9102B" w:rsidP="00A9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5EE912AB" w14:textId="77777777" w:rsidR="00A9102B" w:rsidRPr="00A9102B" w:rsidRDefault="00A9102B" w:rsidP="00A9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2E7E2468" w14:textId="77777777" w:rsidR="00A9102B" w:rsidRPr="00A9102B" w:rsidRDefault="00A9102B" w:rsidP="00A9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75561AE" w14:textId="77777777" w:rsidR="00A9102B" w:rsidRPr="00A9102B" w:rsidRDefault="00A9102B" w:rsidP="00A9102B">
      <w:pPr>
        <w:suppressAutoHyphens/>
        <w:spacing w:after="120" w:line="240" w:lineRule="auto"/>
        <w:jc w:val="both"/>
        <w:rPr>
          <w:rFonts w:ascii="Arial" w:eastAsia="MS Mincho" w:hAnsi="Arial" w:cs="Times New Roman"/>
          <w:i/>
          <w:szCs w:val="20"/>
          <w:lang w:eastAsia="pl-PL"/>
        </w:rPr>
      </w:pPr>
    </w:p>
    <w:p w14:paraId="60995BDB" w14:textId="77777777" w:rsidR="00A9102B" w:rsidRDefault="00A9102B" w:rsidP="00A9102B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i/>
          <w:szCs w:val="20"/>
          <w:lang w:eastAsia="pl-PL"/>
        </w:rPr>
      </w:pPr>
      <w:r w:rsidRPr="00A9102B">
        <w:rPr>
          <w:rFonts w:ascii="Times New Roman" w:eastAsia="MS Mincho" w:hAnsi="Times New Roman" w:cs="Times New Roman"/>
          <w:i/>
          <w:szCs w:val="20"/>
          <w:lang w:eastAsia="pl-PL"/>
        </w:rPr>
        <w:t xml:space="preserve">Wykonawca zobowiązany jest do przedłożenia dokumentów potwierdzających, że usługi te zostały wykonane lub są wykonywane należycie.        </w:t>
      </w:r>
    </w:p>
    <w:p w14:paraId="3B0B05EE" w14:textId="77777777" w:rsidR="00A9102B" w:rsidRDefault="00A9102B" w:rsidP="00A9102B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i/>
          <w:szCs w:val="20"/>
          <w:lang w:eastAsia="pl-PL"/>
        </w:rPr>
      </w:pPr>
    </w:p>
    <w:p w14:paraId="674F4C29" w14:textId="77777777" w:rsidR="00A9102B" w:rsidRDefault="00A9102B" w:rsidP="00A9102B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i/>
          <w:szCs w:val="20"/>
          <w:lang w:eastAsia="pl-PL"/>
        </w:rPr>
      </w:pPr>
    </w:p>
    <w:p w14:paraId="242F75C6" w14:textId="77777777" w:rsidR="00A9102B" w:rsidRDefault="00A9102B" w:rsidP="00A9102B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i/>
          <w:szCs w:val="20"/>
          <w:lang w:eastAsia="pl-PL"/>
        </w:rPr>
      </w:pPr>
    </w:p>
    <w:p w14:paraId="04F91C85" w14:textId="77777777" w:rsidR="00A9102B" w:rsidRDefault="00A9102B" w:rsidP="00A9102B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i/>
          <w:szCs w:val="20"/>
          <w:lang w:eastAsia="pl-PL"/>
        </w:rPr>
      </w:pPr>
    </w:p>
    <w:p w14:paraId="050BE0F4" w14:textId="77777777" w:rsidR="00A9102B" w:rsidRDefault="00A9102B" w:rsidP="00A9102B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i/>
          <w:szCs w:val="20"/>
          <w:lang w:eastAsia="pl-PL"/>
        </w:rPr>
      </w:pPr>
    </w:p>
    <w:p w14:paraId="27A7DA3A" w14:textId="77777777" w:rsidR="00A9102B" w:rsidRDefault="00A9102B" w:rsidP="00A9102B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i/>
          <w:szCs w:val="20"/>
          <w:lang w:eastAsia="pl-PL"/>
        </w:rPr>
      </w:pPr>
    </w:p>
    <w:p w14:paraId="55BFF068" w14:textId="77777777" w:rsidR="00A9102B" w:rsidRPr="0056762D" w:rsidRDefault="00A9102B" w:rsidP="00A9102B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i/>
          <w:szCs w:val="20"/>
          <w:lang w:eastAsia="pl-PL"/>
        </w:rPr>
      </w:pPr>
    </w:p>
    <w:p w14:paraId="467FD54B" w14:textId="77777777" w:rsidR="00A9102B" w:rsidRPr="0056762D" w:rsidRDefault="00A9102B" w:rsidP="00A9102B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i/>
          <w:szCs w:val="20"/>
          <w:lang w:eastAsia="pl-PL"/>
        </w:rPr>
      </w:pPr>
    </w:p>
    <w:p w14:paraId="2C5DEFB7" w14:textId="77777777" w:rsidR="00A9102B" w:rsidRPr="0056762D" w:rsidRDefault="00A9102B" w:rsidP="00A9102B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i/>
          <w:szCs w:val="20"/>
          <w:lang w:eastAsia="pl-PL"/>
        </w:rPr>
      </w:pPr>
    </w:p>
    <w:p w14:paraId="73972D5B" w14:textId="77777777" w:rsidR="00A9102B" w:rsidRPr="0056762D" w:rsidRDefault="00A9102B" w:rsidP="00A9102B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i/>
          <w:szCs w:val="20"/>
          <w:lang w:eastAsia="pl-PL"/>
        </w:rPr>
      </w:pPr>
    </w:p>
    <w:p w14:paraId="557D4F24" w14:textId="77777777" w:rsidR="00A9102B" w:rsidRPr="0056762D" w:rsidRDefault="00A9102B" w:rsidP="00A9102B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i/>
          <w:szCs w:val="20"/>
          <w:lang w:eastAsia="pl-PL"/>
        </w:rPr>
      </w:pPr>
    </w:p>
    <w:p w14:paraId="3D3E4D90" w14:textId="77777777" w:rsidR="00A9102B" w:rsidRPr="0056762D" w:rsidRDefault="00A9102B" w:rsidP="00A9102B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i/>
          <w:szCs w:val="20"/>
          <w:lang w:eastAsia="pl-PL"/>
        </w:rPr>
      </w:pPr>
    </w:p>
    <w:p w14:paraId="1CC59CA9" w14:textId="77777777" w:rsidR="00A9102B" w:rsidRPr="0056762D" w:rsidRDefault="00A9102B" w:rsidP="00A9102B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i/>
          <w:szCs w:val="20"/>
          <w:lang w:eastAsia="pl-PL"/>
        </w:rPr>
      </w:pPr>
    </w:p>
    <w:p w14:paraId="18D3D64C" w14:textId="0925CCD6" w:rsidR="000C3903" w:rsidRPr="0056762D" w:rsidRDefault="00A9102B" w:rsidP="000C39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62D">
        <w:rPr>
          <w:rFonts w:ascii="Times New Roman" w:eastAsia="MS Mincho" w:hAnsi="Times New Roman" w:cs="Times New Roman"/>
          <w:i/>
          <w:szCs w:val="20"/>
          <w:lang w:eastAsia="pl-PL"/>
        </w:rPr>
        <w:t xml:space="preserve">  </w:t>
      </w:r>
      <w:r w:rsidR="00A75FE1" w:rsidRPr="0056762D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56762D">
        <w:rPr>
          <w:rFonts w:ascii="Times New Roman" w:hAnsi="Times New Roman" w:cs="Times New Roman"/>
          <w:b/>
          <w:bCs/>
          <w:sz w:val="24"/>
          <w:szCs w:val="24"/>
        </w:rPr>
        <w:t xml:space="preserve"> Opis przedmiotu zamówienia </w:t>
      </w:r>
    </w:p>
    <w:p w14:paraId="11D0EE7D" w14:textId="77777777" w:rsidR="000C3903" w:rsidRPr="0056762D" w:rsidRDefault="000C3903" w:rsidP="000C3903">
      <w:pPr>
        <w:tabs>
          <w:tab w:val="left" w:pos="567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CHARAKTERYSTYKA GMINY</w:t>
      </w:r>
    </w:p>
    <w:p w14:paraId="1759F2D3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Odpady odbierane będą od mieszkańców gminy Trzebiel z 27 sołectw,: Buczyny, Chwaliszowice, Chudzowice, Czaple, Dębinka, Jasionów, Jędrzychowice, </w:t>
      </w:r>
      <w:proofErr w:type="spellStart"/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Jędrzychowiczki</w:t>
      </w:r>
      <w:proofErr w:type="spellEnd"/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Kałki, Kamienica nad Nysą Łużycką, </w:t>
      </w:r>
      <w:proofErr w:type="spellStart"/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Karsówka</w:t>
      </w:r>
      <w:proofErr w:type="spellEnd"/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-Wierzbięcin-</w:t>
      </w:r>
      <w:proofErr w:type="spellStart"/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Siemiradz</w:t>
      </w:r>
      <w:proofErr w:type="spellEnd"/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Królów, Łuków, Marcinów, Mieszków, Niwica-Gniewoszyce, Nowe Czaple,-Bronowice-Pustków, Olszyna, Przewoźniki, </w:t>
      </w:r>
      <w:proofErr w:type="spellStart"/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Rytwiny</w:t>
      </w:r>
      <w:proofErr w:type="spellEnd"/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, Siedlec-Bukowina, Stare Czaple, Strzeszowice, Trzebiel-Bogaczów, Włostowice, Żarki Małe, Żarki Wielkie; obejmujących 34 miejscowości Gminy Trzebiel.</w:t>
      </w:r>
    </w:p>
    <w:p w14:paraId="70C55214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EAC9C4" w14:textId="65B2A80C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2. Liczba mieszkańców objętych gminnym systemem gospodarki odpadami na dzień 01.</w:t>
      </w:r>
      <w:r w:rsidR="0026572B"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11.2021</w:t>
      </w: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wynosi 4 </w:t>
      </w:r>
      <w:r w:rsidR="006E41B5"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631</w:t>
      </w: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osób. </w:t>
      </w:r>
    </w:p>
    <w:p w14:paraId="364B51D3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Szacunkowa ilość odpadów jaką należy odebrać z terenu nieruchomości w okresie obowiązywania umowy kształtuje się na następującym poziomie:</w:t>
      </w:r>
    </w:p>
    <w:p w14:paraId="028EDB88" w14:textId="38484D99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93C16">
        <w:rPr>
          <w:rFonts w:ascii="Times New Roman" w:eastAsia="Times New Roman" w:hAnsi="Times New Roman" w:cs="Times New Roman"/>
          <w:sz w:val="24"/>
          <w:szCs w:val="24"/>
          <w:lang w:eastAsia="pl-PL"/>
        </w:rPr>
        <w:t>875</w:t>
      </w: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 odpadów o kodzie 20 03 01- </w:t>
      </w:r>
      <w:r w:rsidR="00CB16F1"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niesegregowane (zmieszane) </w:t>
      </w: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komunalne;</w:t>
      </w:r>
    </w:p>
    <w:p w14:paraId="3D8895A5" w14:textId="462BEB52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93C16">
        <w:rPr>
          <w:rFonts w:ascii="Times New Roman" w:eastAsia="Times New Roman" w:hAnsi="Times New Roman" w:cs="Times New Roman"/>
          <w:sz w:val="24"/>
          <w:szCs w:val="24"/>
          <w:lang w:eastAsia="pl-PL"/>
        </w:rPr>
        <w:t>103</w:t>
      </w: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 odpadów o kodzie 20 02 01- odpady ulegające biodegradacji;</w:t>
      </w:r>
    </w:p>
    <w:p w14:paraId="3BE1BF59" w14:textId="5284CA3D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93C16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 odpadów o kodzie 15 01 01- opakowania z papieru i tektury;</w:t>
      </w:r>
    </w:p>
    <w:p w14:paraId="5E769318" w14:textId="6C45B2B6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- 1</w:t>
      </w:r>
      <w:r w:rsidR="00C93C16">
        <w:rPr>
          <w:rFonts w:ascii="Times New Roman" w:eastAsia="Times New Roman" w:hAnsi="Times New Roman" w:cs="Times New Roman"/>
          <w:sz w:val="24"/>
          <w:szCs w:val="24"/>
          <w:lang w:eastAsia="pl-PL"/>
        </w:rPr>
        <w:t>97</w:t>
      </w: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 odpadów o kodzie 15 01 02 – opakowania z tworzyw sztucznych;</w:t>
      </w:r>
    </w:p>
    <w:p w14:paraId="05F5F0CA" w14:textId="7BD4AE1F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- 1</w:t>
      </w:r>
      <w:r w:rsidR="00C93C16"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 odpadów o kodzie 15 01 07 – opakowania ze szkła;</w:t>
      </w:r>
    </w:p>
    <w:p w14:paraId="47232C88" w14:textId="262AC1BE" w:rsidR="000C3903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- 1</w:t>
      </w:r>
      <w:r w:rsidR="00C93C16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 odpadów o kodzie 20 03 07 – odpady wielkogabarytowe.</w:t>
      </w:r>
    </w:p>
    <w:p w14:paraId="51576A2B" w14:textId="57E87916" w:rsidR="001864E9" w:rsidRPr="0056762D" w:rsidRDefault="001864E9" w:rsidP="001864E9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Wykaz przebiegu dróg na terenie gminy Trzebiel stanowi 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opisu przedmiotu zamówienia.</w:t>
      </w:r>
    </w:p>
    <w:p w14:paraId="09385241" w14:textId="47AB5DC7" w:rsidR="000C3903" w:rsidRPr="0056762D" w:rsidRDefault="001864E9" w:rsidP="000C3903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C3903"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C3903" w:rsidRPr="001864E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budynków zamieszkałych</w:t>
      </w:r>
      <w:r w:rsidRPr="00186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wykazem gospodarstw domowych nie oddających bioodpadów budynków </w:t>
      </w:r>
      <w:r w:rsidR="000C3903" w:rsidRPr="00186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Trzebiel stanowi załącznik nr </w:t>
      </w:r>
      <w:r w:rsidRPr="001864E9">
        <w:rPr>
          <w:rFonts w:ascii="Times New Roman" w:eastAsia="Times New Roman" w:hAnsi="Times New Roman" w:cs="Times New Roman"/>
          <w:sz w:val="24"/>
          <w:szCs w:val="24"/>
          <w:lang w:eastAsia="pl-PL"/>
        </w:rPr>
        <w:t>3 do opisu przedmiotu zamówienia.</w:t>
      </w:r>
    </w:p>
    <w:p w14:paraId="47C26763" w14:textId="68462984" w:rsidR="000C3903" w:rsidRPr="0056762D" w:rsidRDefault="000C3903" w:rsidP="000C3903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8052719" w14:textId="77777777" w:rsidR="000C3903" w:rsidRPr="0056762D" w:rsidRDefault="000C3903" w:rsidP="000C3903">
      <w:pPr>
        <w:tabs>
          <w:tab w:val="left" w:pos="567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14:paraId="48B98D4C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6E84B0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1.Przedmiotem zamówienia jest odbieranie i transport odpadów komunalnych bezpośrednio od właścicieli nieruchomości zamieszkałych, położonych na terenie Gminy Trzebiel oraz zabezpieczenie worków do selektywnej zbiórki.</w:t>
      </w:r>
    </w:p>
    <w:p w14:paraId="57E512E0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120B65" w14:textId="6D9F458C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2. Podmiot odbierający odpady komunalne od właścicieli nieruchomości jest zobowiązany do przekazywania odebranych od właścici</w:t>
      </w:r>
      <w:r w:rsidR="006E41B5"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eli nieruchomości zamieszkałych</w:t>
      </w:r>
      <w:r w:rsidR="006E41B5" w:rsidRPr="0056762D">
        <w:rPr>
          <w:rFonts w:ascii="Times New Roman" w:eastAsia="Times New Roman" w:hAnsi="Times New Roman" w:cs="Times New Roman"/>
          <w:sz w:val="24"/>
          <w:szCs w:val="24"/>
        </w:rPr>
        <w:t xml:space="preserve"> frakcji  odpadów niesegregowanych</w:t>
      </w:r>
      <w:r w:rsidR="00541B75" w:rsidRPr="0056762D">
        <w:rPr>
          <w:rFonts w:ascii="Times New Roman" w:eastAsia="Times New Roman" w:hAnsi="Times New Roman" w:cs="Times New Roman"/>
          <w:sz w:val="24"/>
          <w:szCs w:val="24"/>
        </w:rPr>
        <w:t xml:space="preserve"> (zmieszanych) odpadów komunalnych</w:t>
      </w:r>
      <w:r w:rsidR="006E41B5" w:rsidRPr="0056762D">
        <w:rPr>
          <w:rFonts w:ascii="Times New Roman" w:eastAsia="Times New Roman" w:hAnsi="Times New Roman" w:cs="Times New Roman"/>
          <w:sz w:val="24"/>
          <w:szCs w:val="24"/>
        </w:rPr>
        <w:t xml:space="preserve">, bioodpadów i makulatury do  Zakładu Zagospodarowania Odpadów w </w:t>
      </w:r>
      <w:proofErr w:type="spellStart"/>
      <w:r w:rsidR="006E41B5" w:rsidRPr="0056762D">
        <w:rPr>
          <w:rFonts w:ascii="Times New Roman" w:eastAsia="Times New Roman" w:hAnsi="Times New Roman" w:cs="Times New Roman"/>
          <w:sz w:val="24"/>
          <w:szCs w:val="24"/>
        </w:rPr>
        <w:t>Marszowie</w:t>
      </w:r>
      <w:proofErr w:type="spellEnd"/>
      <w:r w:rsidR="006E41B5" w:rsidRPr="0056762D">
        <w:rPr>
          <w:rFonts w:ascii="Times New Roman" w:eastAsia="Times New Roman" w:hAnsi="Times New Roman" w:cs="Times New Roman"/>
          <w:sz w:val="24"/>
          <w:szCs w:val="24"/>
        </w:rPr>
        <w:t xml:space="preserve"> , Marszów 50A 68-200 Żary. Dopuszcza się przekazywanie pozostałych frakcji odpadów na stację przeładunkową w Lubsku.</w:t>
      </w:r>
    </w:p>
    <w:p w14:paraId="714BEA5F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B1FB3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Na terenie Gminy Trzebiel obowiązuje selektywny system gromadzenia odpadów komunalnych (workowo-pojemnikowy). </w:t>
      </w:r>
    </w:p>
    <w:p w14:paraId="10ABB9C5" w14:textId="77777777" w:rsidR="000C3903" w:rsidRPr="0056762D" w:rsidRDefault="000C3903" w:rsidP="000C39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Worki do selektywnej zbiórki zapewnia Wykonawca. </w:t>
      </w:r>
    </w:p>
    <w:p w14:paraId="270286B2" w14:textId="77777777" w:rsidR="000C3903" w:rsidRPr="0056762D" w:rsidRDefault="000C3903" w:rsidP="000C39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Worki na wymianę dostarczane będą bezpośrednio mieszkańcom gminy na zasadzie „worek za worek”. </w:t>
      </w:r>
    </w:p>
    <w:p w14:paraId="26F6231F" w14:textId="77777777" w:rsidR="000C3903" w:rsidRPr="0056762D" w:rsidRDefault="000C3903" w:rsidP="000C39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Worki do selektywnej zbiórki odpadów muszą spełniać następujące parametry:  </w:t>
      </w:r>
    </w:p>
    <w:p w14:paraId="4BAE288A" w14:textId="77777777" w:rsidR="000C3903" w:rsidRPr="0056762D" w:rsidRDefault="000C3903" w:rsidP="000C39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− materiał – folia polietylenowa LDPE, </w:t>
      </w:r>
    </w:p>
    <w:p w14:paraId="73560C86" w14:textId="77777777" w:rsidR="000C3903" w:rsidRPr="0056762D" w:rsidRDefault="000C3903" w:rsidP="000C39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− pojemność – minimum </w:t>
      </w:r>
      <w:smartTag w:uri="urn:schemas-microsoft-com:office:smarttags" w:element="metricconverter">
        <w:smartTagPr>
          <w:attr w:name="ProductID" w:val="60 l"/>
        </w:smartTagPr>
        <w:r w:rsidRPr="0056762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60 l</w:t>
        </w:r>
      </w:smartTag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472B5B14" w14:textId="77777777" w:rsidR="000C3903" w:rsidRPr="0056762D" w:rsidRDefault="000C3903" w:rsidP="000C39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− kolor – żółty, niebieski, zielony, brązowy</w:t>
      </w:r>
    </w:p>
    <w:p w14:paraId="6551E568" w14:textId="77777777" w:rsidR="000C3903" w:rsidRPr="0056762D" w:rsidRDefault="000C3903" w:rsidP="000C39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− grubość – co najmniej 60 mikronów dla szkła, co najmniej 30 mikronów dla pozostałych frakcji.</w:t>
      </w:r>
    </w:p>
    <w:p w14:paraId="11DAAA24" w14:textId="4A7DD67E" w:rsidR="000C3903" w:rsidRPr="0056762D" w:rsidRDefault="000C3903" w:rsidP="000C39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oznakowanie zgodnie z Rozporządzeniem Ministra </w:t>
      </w:r>
      <w:r w:rsidR="00FA3145"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Klimatu i Środowiska</w:t>
      </w: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FA3145"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3145"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3145"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sposobu selektywnego zbierania wybranych frakcji odpadów.</w:t>
      </w:r>
    </w:p>
    <w:p w14:paraId="0CBDD503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potrzeb selektywnej zbiórki stosuje się worki lub pojemniki o minimalnej pojemności  </w:t>
      </w:r>
      <w:smartTag w:uri="urn:schemas-microsoft-com:office:smarttags" w:element="metricconverter">
        <w:smartTagPr>
          <w:attr w:name="ProductID" w:val="60 l"/>
        </w:smartTagPr>
        <w:r w:rsidRPr="0056762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60 l</w:t>
        </w:r>
      </w:smartTag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. Stosuje się następujące rodzaje worków:</w:t>
      </w:r>
    </w:p>
    <w:p w14:paraId="69A194D3" w14:textId="732468F3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- kolor ni</w:t>
      </w:r>
      <w:r w:rsidR="00BD3A2A"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ebieski – dla papieru </w:t>
      </w:r>
    </w:p>
    <w:p w14:paraId="76D76074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- kolor zielony – dla szkła;</w:t>
      </w:r>
    </w:p>
    <w:p w14:paraId="3F9C415F" w14:textId="0EE0CDF2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- kolor</w:t>
      </w:r>
      <w:r w:rsidR="00BA2AB1"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żółty – dla </w:t>
      </w:r>
      <w:r w:rsidR="00BD3A2A"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metali i</w:t>
      </w:r>
      <w:r w:rsidR="00BA2AB1"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tworzyw sztucznych </w:t>
      </w:r>
    </w:p>
    <w:p w14:paraId="68849D78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- kolor brązowy – dla bioodpadów.</w:t>
      </w:r>
    </w:p>
    <w:p w14:paraId="4299FB21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 selektywną zbiórkę  odpadów w odpowiednio kolorystycznie oznakowanych pojemnikach. </w:t>
      </w:r>
    </w:p>
    <w:p w14:paraId="28440877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059126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Pojemniki do gromadzenia niesegregowanych (zmieszanych) odpadów komunalnych zapewnia właściciel nieruchomości. Niesegregowane (zmieszane) odpady komunalne gromadzone będą w pojemnikach o minimalnej pojemności </w:t>
      </w:r>
      <w:smartTag w:uri="urn:schemas-microsoft-com:office:smarttags" w:element="metricconverter">
        <w:smartTagPr>
          <w:attr w:name="ProductID" w:val="110 l"/>
        </w:smartTagPr>
        <w:r w:rsidRPr="0056762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110 l</w:t>
        </w:r>
      </w:smartTag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, zaś w zabudowie wielorodzinnej 1100 (dopuszcza się pojemniki o pojemności 110l na jeden lokal mieszkalny).</w:t>
      </w:r>
    </w:p>
    <w:p w14:paraId="519E496D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gwarantuje możliwość odbioru odpadów z pojemnika każdego typu. W przypadku braku możliwości odbioru (załadunku) danego typu pojemnika z przyczyn technicznych leżących po stronie Wykonawcy, Wykonawca dostarczy nieodpłatnie zamienny pojemnik lub pojemniki o pojemności nie mniejszej, niż pojemnik właściciela.  </w:t>
      </w:r>
    </w:p>
    <w:p w14:paraId="4073C6A5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właściciel nieruchomości będzie zainteresowany udostępnieniem pojemnika do gromadzenia odpadów przez Wykonawcę, Wykonawca udostępni właścicielowi pojemnik o żądanej pojemności za odrębnym wynagrodzeniem w terminie 7 dni od daty zgłoszenia zapotrzebowania. </w:t>
      </w:r>
    </w:p>
    <w:p w14:paraId="34987EEF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4A6C3E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Częstotliwość wywozu przez Wykonawcę odpadów zebranych selektywnie: </w:t>
      </w:r>
    </w:p>
    <w:p w14:paraId="3D358BBB" w14:textId="23DF0DA1" w:rsidR="006E41B5" w:rsidRPr="0056762D" w:rsidRDefault="006E41B5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1) w nieruchomościach jednorodzinnych:</w:t>
      </w:r>
    </w:p>
    <w:p w14:paraId="3F1AA64A" w14:textId="629A7E69" w:rsidR="006E41B5" w:rsidRPr="0056762D" w:rsidRDefault="006E41B5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a) niesegregowane (zmieszane) odpady komunalne:</w:t>
      </w:r>
    </w:p>
    <w:p w14:paraId="5BF069FE" w14:textId="62690CCE" w:rsidR="006E41B5" w:rsidRPr="0056762D" w:rsidRDefault="006E41B5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- w okresie od 1 listopada do 31 marca – 1 raz na dwa tygodnie</w:t>
      </w:r>
    </w:p>
    <w:p w14:paraId="598F1D6F" w14:textId="4ED658F1" w:rsidR="006E41B5" w:rsidRPr="0056762D" w:rsidRDefault="006E41B5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- w okresie od 1 kwietnia do 31 października – 1 raz w miesiącu;</w:t>
      </w:r>
    </w:p>
    <w:p w14:paraId="4C1B4FEF" w14:textId="40994AAD" w:rsidR="006E41B5" w:rsidRPr="0056762D" w:rsidRDefault="006E41B5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b) bioodpady – 1 raz w miesiącu,</w:t>
      </w:r>
    </w:p>
    <w:p w14:paraId="395D0518" w14:textId="5ED0D4B0" w:rsidR="006E41B5" w:rsidRPr="0056762D" w:rsidRDefault="006E41B5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c) papier – 1 raz na kwartał</w:t>
      </w:r>
      <w:r w:rsidR="00274901"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0B94676" w14:textId="4E0B2154" w:rsidR="00274901" w:rsidRPr="0056762D" w:rsidRDefault="0027490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d) metale, tworzywa sztuczne oraz odpady opakowaniowe wielomateriałowe:</w:t>
      </w:r>
    </w:p>
    <w:p w14:paraId="1C0A76B9" w14:textId="45B1AA42" w:rsidR="00274901" w:rsidRPr="0056762D" w:rsidRDefault="0027490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- w okresie od 1 listopada do 31 marca – 1 raz w miesiącu,</w:t>
      </w:r>
    </w:p>
    <w:p w14:paraId="4F1A7970" w14:textId="0F132342" w:rsidR="00274901" w:rsidRPr="0056762D" w:rsidRDefault="0027490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- w okresie od 1 kwietnia do 31 października – 1 raz na dwa tygodnie,</w:t>
      </w:r>
    </w:p>
    <w:p w14:paraId="44AF2B0B" w14:textId="3923F4CC" w:rsidR="00274901" w:rsidRPr="0056762D" w:rsidRDefault="0027490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e) szkło – 1 raz w miesiącu</w:t>
      </w:r>
    </w:p>
    <w:p w14:paraId="0A494D37" w14:textId="0D2FBB65" w:rsidR="00274901" w:rsidRPr="0056762D" w:rsidRDefault="0027490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f) meble i inne odpady wielkogabarytowe – raz w roku.</w:t>
      </w:r>
    </w:p>
    <w:p w14:paraId="52CC92FC" w14:textId="60356B0B" w:rsidR="00274901" w:rsidRPr="0056762D" w:rsidRDefault="0027490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2) w budynkach wielolokalowych:</w:t>
      </w:r>
    </w:p>
    <w:p w14:paraId="7C5867AC" w14:textId="044A05B9" w:rsidR="00274901" w:rsidRPr="0056762D" w:rsidRDefault="0027490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a) niesegregowane (zmieszane) odpady komunalne – 1 raz na dwa tygodnie,</w:t>
      </w:r>
    </w:p>
    <w:p w14:paraId="19A25956" w14:textId="6D88B4F5" w:rsidR="00274901" w:rsidRPr="0056762D" w:rsidRDefault="0027490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b) bioodpady:</w:t>
      </w:r>
    </w:p>
    <w:p w14:paraId="3092FEE2" w14:textId="78D62EF9" w:rsidR="00274901" w:rsidRPr="0056762D" w:rsidRDefault="0027490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- w okresie od 1 listopada do 31 marca – 1 raz w miesiącu,</w:t>
      </w:r>
    </w:p>
    <w:p w14:paraId="5A9748F1" w14:textId="09ED1C9E" w:rsidR="00274901" w:rsidRPr="0056762D" w:rsidRDefault="0027490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- w okresie od 1 kwietnia do 31 października – 1 raz na dwa tygodnie;</w:t>
      </w:r>
    </w:p>
    <w:p w14:paraId="720D7923" w14:textId="4C17CE92" w:rsidR="00274901" w:rsidRPr="0056762D" w:rsidRDefault="0027490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c) papier – 1 raz na kwartał;</w:t>
      </w:r>
    </w:p>
    <w:p w14:paraId="0F0E7780" w14:textId="77777777" w:rsidR="00274901" w:rsidRPr="0056762D" w:rsidRDefault="00274901" w:rsidP="0027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d) metale, tworzywa sztuczne oraz odpady opakowaniowe wielomateriałowe:</w:t>
      </w:r>
    </w:p>
    <w:p w14:paraId="37FE5BC9" w14:textId="77777777" w:rsidR="00274901" w:rsidRPr="0056762D" w:rsidRDefault="00274901" w:rsidP="0027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- w okresie od 1 listopada do 31 marca – 1 raz w miesiącu,</w:t>
      </w:r>
    </w:p>
    <w:p w14:paraId="38DE8818" w14:textId="1916B352" w:rsidR="00274901" w:rsidRPr="0056762D" w:rsidRDefault="0027490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- w okresie od 1 kwietnia do 31 października – 1 raz na dwa tygodnie,</w:t>
      </w:r>
    </w:p>
    <w:p w14:paraId="534BAC1D" w14:textId="16AB4F51" w:rsidR="00274901" w:rsidRPr="0056762D" w:rsidRDefault="0027490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e) szkło – 1 raz w miesiącu;</w:t>
      </w:r>
    </w:p>
    <w:p w14:paraId="203C9823" w14:textId="37E19834" w:rsidR="00274901" w:rsidRPr="0056762D" w:rsidRDefault="0027490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f) meble i inne odpady wielkogabarytowe – raz w roku.</w:t>
      </w:r>
    </w:p>
    <w:p w14:paraId="46D4A921" w14:textId="004DF6A6" w:rsidR="000C3903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FBE019" w14:textId="77777777" w:rsidR="00C93C16" w:rsidRPr="0056762D" w:rsidRDefault="00C93C16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AC31D0" w14:textId="7445FBF8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 OBOWIĄZKI WYKONAWCY</w:t>
      </w:r>
    </w:p>
    <w:p w14:paraId="54FFDDB7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zobowiązany jest do odbierania zgodnie z zatwierdzonym harmonogramem każdej ilości odpadów komunalnych przekazywanych przez właściciela nieruchomości zamieszkałej położonej na terenie Gminy Trzebiel obejmujących następujące frakcje :</w:t>
      </w:r>
    </w:p>
    <w:p w14:paraId="76E9978F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odpady niesegregowane (zmieszane) </w:t>
      </w:r>
    </w:p>
    <w:p w14:paraId="7A68403B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- odpady zbierane selektywnie z podziałem na:</w:t>
      </w:r>
    </w:p>
    <w:p w14:paraId="0C751E3C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papier i tektura;</w:t>
      </w:r>
    </w:p>
    <w:p w14:paraId="04158E96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szkło;</w:t>
      </w:r>
    </w:p>
    <w:p w14:paraId="4A0BB91A" w14:textId="57E71645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74901"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metale, tworzywa sztuczne oraz odpady opakowaniowe wielomateriałowe,</w:t>
      </w:r>
    </w:p>
    <w:p w14:paraId="3EC90585" w14:textId="757EBFF4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BA2AB1"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bioodpady </w:t>
      </w:r>
    </w:p>
    <w:p w14:paraId="40E58872" w14:textId="1A96FC16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="00BA2AB1"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wielkogabarytowe.</w:t>
      </w:r>
    </w:p>
    <w:p w14:paraId="40B0620B" w14:textId="6DA006A0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nie obejmuje odbioru powstających na terenie nieruchomości zamieszkałych odpadów budowlanych, zużytego sprzętu elektronicznego i elektrycznego, opon oraz innych frakcji nieokreślonych wyżej.</w:t>
      </w:r>
    </w:p>
    <w:p w14:paraId="36CE9C2A" w14:textId="058FBD0B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76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F49D512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we własnym zakresie i na własny rachunek jest zobowiązany do doczyszczenia selektywnie odebranych odpadów do jakości odpowiadającej uzgodnieniom z instalacją odzysku i unieszkodliwiania, do której Wykonawca przekaże poszczególne frakcje odpadów.</w:t>
      </w:r>
    </w:p>
    <w:p w14:paraId="3E7FD6E6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641AB5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Wykonawca będzie zobowiązany do odbioru odpadów zmieszanych leżących obok pojemnika, jeżeli zostały zgromadzone w workach o innym kolorze niż przeznaczone do selektywnej zbiórki odpadów. </w:t>
      </w:r>
    </w:p>
    <w:p w14:paraId="206173D6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A5A9AA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Wykonawca we własnym zakresie zabezpiecza środki techniczne odpowiednie do prawidłowego wykonania zakresu zamówienia. </w:t>
      </w:r>
    </w:p>
    <w:p w14:paraId="4F6ABF31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przedmiotową usługę świadczyć będzie zgodnie z przepisami o ruchu drogowym, wymogami ochrony sanitarnej przepisami z zakresu prawa ochrony środowiska oraz przepisami BHP. </w:t>
      </w:r>
    </w:p>
    <w:p w14:paraId="4D358BDF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W razie awarii pojazdów do odbioru odpadów wykonawca zobowiązany jest zapewnić pojazd zastępczy odpowiadający wymogom przepisów i warunkom niniejszej specyfikacji. </w:t>
      </w:r>
    </w:p>
    <w:p w14:paraId="1A43D862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14:paraId="37FC55B9" w14:textId="2FC53FF5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5. Usługa będzie świadczona zgodnie z przyjętym harmonogramem odbioru odpadów oraz ustaloną trasą wywozu odpadów.</w:t>
      </w:r>
    </w:p>
    <w:p w14:paraId="66717B63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 odbierania odpadów z uwzględnieniem rodzaju odbieranych odpadów, przygotowuje Wykonawca biorąc pod uwagę, iż odbiór odpadów nie może odbywać się w dni wolne od pracy ani w godz. nocnych. </w:t>
      </w:r>
    </w:p>
    <w:p w14:paraId="2A97755C" w14:textId="53879AD9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 na okres realizacji umowy należy przedłożyć Zamawiającemu do </w:t>
      </w:r>
      <w:r w:rsidR="008436A7"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BD3A2A"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2021</w:t>
      </w: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F7E0F95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kolportażu dla każdej nieruchomości zamieszkałej zaakceptowanego harmonogramu odbioru odpadów komunalnych zawierającego datę odbioru poszczególnych frakcji odpadów. </w:t>
      </w:r>
    </w:p>
    <w:p w14:paraId="722893B4" w14:textId="06E28C4B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nieprzewidzianych okoliczności, za zgodą Zamawiającego dopuszcza się zmianę terminu odbioru odpadów. Wykonawca jest zobowiązany do poinformowania o zmianie terminu odbioru odpadów każdego właśc</w:t>
      </w:r>
      <w:r w:rsidR="00BD3A2A"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iciela nieruchomości </w:t>
      </w: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objętego usługą. Zmiany harmonogramu wymagają zachowania formy pisemnej.</w:t>
      </w:r>
    </w:p>
    <w:p w14:paraId="19B752A9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EAD106" w14:textId="6A0D3B1E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przypadku, gdy odpady nie są gromadzone w pojemnikach bądź w workach odpowiadającym wymaganiom Regulaminu utrzymania czystości i porządku w Gminie Trzebiel, wykonawca zobowiązany jest do ich odebrania oraz poinformowania Zamawiającego o nieruchomości, na której odpady nie są gromadzone w sposób odpowiadający wymaganiom regulaminu. </w:t>
      </w:r>
    </w:p>
    <w:p w14:paraId="53618C6D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 </w:t>
      </w:r>
    </w:p>
    <w:p w14:paraId="605502BE" w14:textId="40D6A743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Pojazdy Wykonawcy w trakcie realizacji usług odbioru odpadów komunalnych na rzecz Zamawiającego nie mogą jednocześnie odbierać odpadów komunalnych z nieruchomości niezamieszkałych, które nie są objęte gminnym systemem gospodarowania odpadami komunalnymi, z zastrzeżeniem pkt. </w:t>
      </w:r>
      <w:r w:rsidR="008436A7"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857285D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B43C80" w14:textId="05DD0F2E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Jednoczesny odbiór odpadów komunalnych z nieruchomości niezamieszkałych, które nie są objęte gminnym systemem gospodarowania odpadami, dopuszczalny jest wyłącznie w przypadku, gdy odbiór z pojemnika stanowiącego wyposażenie nieruchomości niezamieszkałej jest każdorazowo odrębnie ewidencjonowany z wyszczególnieniem danych o wielkości pojemnika, ilości i rodzaju odebranych odpadów oraz nazwy podmiotu. Sposób ewidencjonowania musi w sposób precyzyjny określić procentowy udział odpadów odbieranych z nieruchomości objętych i nieobjętych gminnym systemem gospodarowania odpadami.  </w:t>
      </w:r>
    </w:p>
    <w:p w14:paraId="57819D44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7B1E56" w14:textId="7FDAF0D3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="003A7521"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Zakazuje się Wykonawcy jednoczesnego odbioru w jednym transporcie odpadów zebranych na terenie Gminy Trzebiel z odpadami zebranymi z innych Gmin.  </w:t>
      </w:r>
    </w:p>
    <w:p w14:paraId="31AAD8B8" w14:textId="437222CF" w:rsidR="003A7521" w:rsidRPr="0056762D" w:rsidRDefault="00D21A79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3A7521"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po zakończeniu odbioru</w:t>
      </w:r>
      <w:r w:rsidR="00541B75"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A7521"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obowiązany </w:t>
      </w:r>
      <w:r w:rsidR="00541B75"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dostarczyć odpady</w:t>
      </w:r>
      <w:r w:rsidR="003A7521"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bezpośrednio do miejsca zagospodarowania odpadów. Zakazuje się </w:t>
      </w:r>
      <w:r w:rsidR="00541B75"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nieuzasadnionego </w:t>
      </w:r>
      <w:r w:rsidR="003A7521"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postoju</w:t>
      </w:r>
      <w:r w:rsidR="00541B75"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zebranymi odpadami z terenu Gminy Trzebiel po każdorazowym zakończeniu odbioru, w szczególności w bazie przedsiębiorstwa.</w:t>
      </w:r>
      <w:r w:rsidR="003A7521"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47918C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A78C91" w14:textId="0D664F8B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10. Dodatkowo Wykonawca zobowiązany jest do:</w:t>
      </w:r>
    </w:p>
    <w:p w14:paraId="62C84EF2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niezwłocznego usuwania zanieczyszczeń powstających w wyniku załadunku i transportu odpadów komunalnych, w szczególności usunięcia odpadów wysypanych z pojemników, worków i pojazdów, </w:t>
      </w:r>
    </w:p>
    <w:p w14:paraId="39898390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b) organizowania odbioru i transportu odpadów komunalnych w sposób niezagrażający bezpieczeństwu ruchu drogowego, odbywający się według wyznaczonych tras i w terminach wyznaczonych harmonogramem;</w:t>
      </w:r>
    </w:p>
    <w:p w14:paraId="6B89097F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c) odbierania odpadów selektywnie zbieranych, w sposób uniemożliwiający przemieszczanie się poszczególnych frakcji odpadów,</w:t>
      </w:r>
    </w:p>
    <w:p w14:paraId="033E3358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d) odbierania odpadów w sposób uniemożliwiający przemieszanie się selektywnie zebranych odpadów komunalnych ze zmieszanymi odpadami komunalnymi,</w:t>
      </w:r>
    </w:p>
    <w:p w14:paraId="4E4FF920" w14:textId="5B5C5615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e) odbierania odpadów niezależnie od warunków atmosferycznych,</w:t>
      </w:r>
    </w:p>
    <w:p w14:paraId="6D1516EE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1DA2F8" w14:textId="6EBDD7E0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11. Wykonawca  zobowiązany jest powiadamiać Zamawiającego o :</w:t>
      </w:r>
    </w:p>
    <w:p w14:paraId="5501DD55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a) adresach nieruchomości potencjalnie zamieszkałych, na których powstały odpady, nieujętych w bazie adresowej przekazanej Wykonawcy przez Zamawiającego;</w:t>
      </w:r>
    </w:p>
    <w:p w14:paraId="4394EC88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b) przypadkach przepełniania znajdujących się na terenie nieruchomości pojemników do gromadzenia zmieszanych odpadów komunalnych;</w:t>
      </w:r>
    </w:p>
    <w:p w14:paraId="4342F167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33C7A5" w14:textId="71E4A4C4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62D">
        <w:rPr>
          <w:rFonts w:ascii="Times New Roman" w:eastAsia="Calibri" w:hAnsi="Times New Roman" w:cs="Times New Roman"/>
          <w:sz w:val="24"/>
          <w:szCs w:val="24"/>
        </w:rPr>
        <w:t xml:space="preserve">12.Wykonawca zgodnie z dyspozycją art. 6 ka </w:t>
      </w:r>
      <w:r w:rsidRPr="0056762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ustawy o utrzymaniu czystości i porządku w gminach </w:t>
      </w:r>
      <w:r w:rsidRPr="0056762D">
        <w:rPr>
          <w:rFonts w:ascii="Times New Roman" w:eastAsia="Calibri" w:hAnsi="Times New Roman" w:cs="Times New Roman"/>
          <w:sz w:val="24"/>
          <w:szCs w:val="24"/>
        </w:rPr>
        <w:t>jest zobowiązany do powiadomienia gminy i właściciela nieruchomości o niedopełnieniu obowiązku w zakresie selektywnego zbierania odpadów przez właścicieli nieruchomości tj. umieszczania frakcji selektywnie zbieranej w pojemnikach do zbierania zmieszanych odpadów komunalnych.</w:t>
      </w:r>
    </w:p>
    <w:p w14:paraId="2F7EECDE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51D817" w14:textId="2C32CF2D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62D">
        <w:rPr>
          <w:rFonts w:ascii="Times New Roman" w:eastAsia="Calibri" w:hAnsi="Times New Roman" w:cs="Times New Roman"/>
          <w:sz w:val="24"/>
          <w:szCs w:val="24"/>
        </w:rPr>
        <w:t>13. Wykonawca każdorazowo udokumentuje fotograficznie zakres i sposób naruszenia obowiązku selektywnego zbierania odpadów komunalnych.</w:t>
      </w:r>
    </w:p>
    <w:p w14:paraId="65DBC338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DD2585" w14:textId="11CB80D9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6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14. Wykonawca będzie pisemnie informował Zamawiającego, o przypadkach naruszenia, o którym mowa w pkt </w:t>
      </w:r>
      <w:r w:rsidR="00220F8C" w:rsidRPr="0056762D">
        <w:rPr>
          <w:rFonts w:ascii="Times New Roman" w:eastAsia="Calibri" w:hAnsi="Times New Roman" w:cs="Times New Roman"/>
          <w:sz w:val="24"/>
          <w:szCs w:val="24"/>
        </w:rPr>
        <w:t>12</w:t>
      </w:r>
      <w:r w:rsidRPr="0056762D">
        <w:rPr>
          <w:rFonts w:ascii="Times New Roman" w:eastAsia="Calibri" w:hAnsi="Times New Roman" w:cs="Times New Roman"/>
          <w:sz w:val="24"/>
          <w:szCs w:val="24"/>
        </w:rPr>
        <w:t xml:space="preserve"> przez właścicieli nieruchomości w terminie 7 dni od stwierdzenia powyższego jednocześnie zamieszczając tę informację w miesięcznym raporcie wywozu odpadów z wykonania usług.</w:t>
      </w:r>
    </w:p>
    <w:p w14:paraId="50F5218D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150DF0" w14:textId="319BDB74" w:rsidR="000C3903" w:rsidRDefault="000C3903" w:rsidP="000C39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62D">
        <w:rPr>
          <w:rFonts w:ascii="Times New Roman" w:eastAsia="Calibri" w:hAnsi="Times New Roman" w:cs="Times New Roman"/>
          <w:sz w:val="24"/>
          <w:szCs w:val="24"/>
        </w:rPr>
        <w:t>15. Wykonawca powiadomi właściciela o niedopełnieniu obowiązku selektywnego zbierania odpadów komunalnych poprzez pozostawienie informacji na nieruchomości zamieszkałej, której dotyczy pojemnik. Sposób powiadomienia zostanie doprecyzowany po podpisaniu umowy z Wykonawcą.</w:t>
      </w:r>
    </w:p>
    <w:p w14:paraId="433EC642" w14:textId="5A48B900" w:rsidR="004D01D1" w:rsidRDefault="004D01D1" w:rsidP="000C39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FDBC46" w14:textId="46BF2F29" w:rsidR="004D01D1" w:rsidRPr="0056762D" w:rsidRDefault="004D01D1" w:rsidP="004D01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56762D">
        <w:rPr>
          <w:rFonts w:ascii="Times New Roman" w:eastAsia="Calibri" w:hAnsi="Times New Roman" w:cs="Times New Roman"/>
          <w:sz w:val="24"/>
          <w:szCs w:val="24"/>
        </w:rPr>
        <w:t>.Wykonawca zobowiązany jest do szczegółowego monitoringu selektywnej zbiórki odpadów komunalnych u źródła obejmujący wszystkie nieruchomości na obszarze całej gminy jeden raz w trakcie trwania umowy.</w:t>
      </w:r>
    </w:p>
    <w:p w14:paraId="702C8106" w14:textId="77777777" w:rsidR="004D01D1" w:rsidRPr="0056762D" w:rsidRDefault="004D01D1" w:rsidP="004D01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62D">
        <w:rPr>
          <w:rFonts w:ascii="Times New Roman" w:eastAsia="Calibri" w:hAnsi="Times New Roman" w:cs="Times New Roman"/>
          <w:sz w:val="24"/>
          <w:szCs w:val="24"/>
        </w:rPr>
        <w:t>W celu prawidłowego wykonania czynności kontrolnych Zamawiający na żądanie Wykonawcy przedłoży w formie elektronicznej lub papierowej wykaz nieruchomości.</w:t>
      </w:r>
    </w:p>
    <w:p w14:paraId="765EBAD6" w14:textId="77777777" w:rsidR="004D01D1" w:rsidRPr="0056762D" w:rsidRDefault="004D01D1" w:rsidP="004D01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62D">
        <w:rPr>
          <w:rFonts w:ascii="Times New Roman" w:eastAsia="Calibri" w:hAnsi="Times New Roman" w:cs="Times New Roman"/>
          <w:sz w:val="24"/>
          <w:szCs w:val="24"/>
        </w:rPr>
        <w:t>Z przeprowadzonych kontroli Wykonawca w przeciągu 14 dni od zakończenia czynności kontrolnych przedłoży w siedzibie Zamawiającego protokół z przeprowadzonej kontroli zawierający wykaz nieruchomości, w których przeprowadzono kontrolę wraz z załączoną dokumentacją fotograficzną dotyczącą nieruchomości, w których stwierdzono nieprawidłowości.</w:t>
      </w:r>
    </w:p>
    <w:p w14:paraId="2DC4A9B9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AFE982" w14:textId="05922AF9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D01D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zobowiązany jest do sporządzania sprawozdań zgodnie  z wytycznymi ustawy z dnia 13 września 1996 r. o utrzymaniu c</w:t>
      </w:r>
      <w:r w:rsidR="00220F8C"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zystości i porządku w gminach (Dz. U. z 2021 r. poz. 888 ze zm.).</w:t>
      </w:r>
    </w:p>
    <w:p w14:paraId="339E0F1F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B6EB82" w14:textId="0781744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D01D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67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zobowiązany do dołączenia każdorazowo  do wystawianej faktury dokumentu określającego ilości poszczególnych frakcji odpadów odebranych od właścicieli nieruchomości.  W przypadku wystąpienia okoliczności określonych w pkt. </w:t>
      </w:r>
      <w:r w:rsidR="00220F8C"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Wykonawca do ww. dokumentów dodatkowo przedkłada kartę przekazania odpadów do instalacji odpadów odebranych z nieruchomości niezamieszkałych z terenu Gminy Trzebiel.</w:t>
      </w:r>
    </w:p>
    <w:p w14:paraId="7175AC7F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676EE9" w14:textId="6AA7700D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D01D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wyposaży Zamawiającego w licencjonowane oprogramowanie lub zapewni w inny sposób dostęp (wersja webowa) umożliwiający identyfikację ruchu pojazdu, postoju, rozładunku pojazdu. Oprogramowanie zapewni prezentację bieżących jak i archiwalnych  danych za dowolny, w</w:t>
      </w:r>
      <w:r w:rsidR="00220F8C"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ybrany przez użytkownika okres objęty umową.</w:t>
      </w:r>
    </w:p>
    <w:p w14:paraId="7D16B456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114352" w14:textId="6EBF9D78" w:rsidR="000C3903" w:rsidRPr="0056762D" w:rsidRDefault="004D01D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0C3903"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musi dysponować specjalistycznymi, sprawnymi technicznie środkami transportu zdolnymi do odbioru i transportu poszczególnych rodzajów odpadów oraz bazą magazynowo -</w:t>
      </w:r>
      <w:r w:rsidR="00AE26FC"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3903"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transportową zgodnie z Rozporządzeniem Ministra Środowiska z dnia 11 stycznia 2013 r. w sprawie szczegółowych wymagań w zakresie odbierania odpadów komunalnych od właścicieli nieruchomości.</w:t>
      </w:r>
    </w:p>
    <w:p w14:paraId="10509934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120F77" w14:textId="1D0F979A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D01D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zgłoszeń reklamacyjnych dotyczących braku odbioru odpadów w terminie określonym w harmonogramie z danego punktu adresowego Wykonawca zobowiązany jest do odbioru odpadów ze zgłoszonego punktu w terminie 7 dni od zgłoszenia reklamacji przez pracownika koordynującego zadanie. Zgłoszenie reklamacji nastąpi w formie telefonicznej lub e-mailowej. </w:t>
      </w:r>
    </w:p>
    <w:p w14:paraId="72E8558B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26A583" w14:textId="431CBDE1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D01D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zobowiązany jest do przestrzegania obowiązujących w trakcie trwania umowy  przepisów prawnych, a w szczególności:</w:t>
      </w:r>
    </w:p>
    <w:p w14:paraId="23A881B6" w14:textId="2478D984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ustawy z dnia 14 grudnia 2012 roku o odpadach (j.t. Dz. U. z </w:t>
      </w:r>
      <w:r w:rsidR="00AE26FC"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poz.797 ze zm.) </w:t>
      </w:r>
    </w:p>
    <w:p w14:paraId="1284E4E8" w14:textId="01C247F8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b) ustawy z dnia 13 września 1996 r. o utrzymaniu czystości i porządku w gminach (j.t. Dz. U. z </w:t>
      </w:r>
      <w:r w:rsidR="00AE26FC"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AE26FC"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888 ze zm.</w:t>
      </w: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aktów wykonawczych wydanych na jej podstawie;</w:t>
      </w:r>
    </w:p>
    <w:p w14:paraId="0F4E5E31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c) Regulaminu utrzymania czystości i porządku na terenie Gminy Trzebiel.</w:t>
      </w:r>
    </w:p>
    <w:p w14:paraId="4C804355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A4034B" w14:textId="535372EA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D01D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67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sposoby „ulepszania” z inicjatywy Wykonawcy systemu odbioru odpadów dotyczące identyfikacji worków lub pojemników obciążają Wykonawcę. Inicjatywy, o których mowa wyżej wymagają zgody Zamawiającego.  </w:t>
      </w:r>
    </w:p>
    <w:p w14:paraId="021F5846" w14:textId="77777777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8A2B02" w14:textId="31A8F058" w:rsidR="000C3903" w:rsidRPr="0056762D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D01D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6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Wykonawca jest zobowiązany do naprawy lub ponoszenia kosztów napraw szkód wyrządzonych podczas lub w związku z wykonywaniem usługi. Wykonawca ponosi pełną odpowiedzialność wobec Zamawiającego i osób trzecich za szkody na mieniu lub zdrowiu osób trzecich powstałe podczas lub w związku z wykonywaniem zamówienia, chyba że szkody powstały z przyczyn nie leżących po stronie Wykonawcy lub brak jest winy po stronie Wykonawcy. </w:t>
      </w:r>
    </w:p>
    <w:p w14:paraId="5AA09A55" w14:textId="3919389C" w:rsidR="000C3903" w:rsidRDefault="000C3903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9D8DF1" w14:textId="125B2527" w:rsidR="004D01D1" w:rsidRDefault="004D01D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AD1166" w14:textId="038153CB" w:rsidR="004D01D1" w:rsidRDefault="004D01D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84F24" w14:textId="0980DAFE" w:rsidR="004D01D1" w:rsidRDefault="004D01D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5DFD9E" w14:textId="43D76AD8" w:rsidR="004D01D1" w:rsidRDefault="004D01D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2AAF25" w14:textId="128DEDA5" w:rsidR="004D01D1" w:rsidRDefault="004D01D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E28631" w14:textId="3242E8EF" w:rsidR="004D01D1" w:rsidRDefault="004D01D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ED837" w14:textId="24E98315" w:rsidR="004D01D1" w:rsidRDefault="004D01D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5692F3" w14:textId="6D503157" w:rsidR="004D01D1" w:rsidRDefault="004D01D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81D83B" w14:textId="68513290" w:rsidR="004D01D1" w:rsidRDefault="004D01D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0DA412" w14:textId="3C5BED47" w:rsidR="004D01D1" w:rsidRDefault="004D01D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AA931D" w14:textId="03DA7C9B" w:rsidR="004D01D1" w:rsidRDefault="004D01D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AFB35" w14:textId="24B4033C" w:rsidR="004D01D1" w:rsidRDefault="004D01D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ECECB1" w14:textId="2440F840" w:rsidR="004D01D1" w:rsidRDefault="004D01D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8080B2" w14:textId="3BD61783" w:rsidR="004D01D1" w:rsidRDefault="004D01D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50D755" w14:textId="7B618A14" w:rsidR="004D01D1" w:rsidRDefault="004D01D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FB15ED" w14:textId="26851E42" w:rsidR="004D01D1" w:rsidRDefault="004D01D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E698CD" w14:textId="3880CD9C" w:rsidR="004D01D1" w:rsidRDefault="004D01D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5CAB0B" w14:textId="3E1AA8E0" w:rsidR="004D01D1" w:rsidRDefault="004D01D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CD7816" w14:textId="2884AE3F" w:rsidR="004D01D1" w:rsidRDefault="004D01D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D80F4" w14:textId="57E8D0DA" w:rsidR="004D01D1" w:rsidRDefault="004D01D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A12E96" w14:textId="5784FFD7" w:rsidR="004D01D1" w:rsidRDefault="004D01D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57C2A9" w14:textId="55D381EB" w:rsidR="004D01D1" w:rsidRDefault="004D01D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2BFAE0" w14:textId="6844296E" w:rsidR="004D01D1" w:rsidRDefault="004D01D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65ACC" w14:textId="1B0604ED" w:rsidR="004D01D1" w:rsidRDefault="004D01D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F7B025" w14:textId="492D502F" w:rsidR="004D01D1" w:rsidRDefault="004D01D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6A059F" w14:textId="006689D8" w:rsidR="004D01D1" w:rsidRDefault="004D01D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C2D837" w14:textId="65EDB163" w:rsidR="004D01D1" w:rsidRDefault="004D01D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BB117B" w14:textId="259A98D1" w:rsidR="004D01D1" w:rsidRDefault="004D01D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E54A71" w14:textId="15659397" w:rsidR="004D01D1" w:rsidRDefault="004D01D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DBC6B8" w14:textId="2E6369E5" w:rsidR="004D01D1" w:rsidRDefault="004D01D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E24325" w14:textId="2136AAD3" w:rsidR="004D01D1" w:rsidRDefault="004D01D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4425F6" w14:textId="567128E1" w:rsidR="004D01D1" w:rsidRDefault="004D01D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A29C3" w14:textId="2860F881" w:rsidR="004D01D1" w:rsidRDefault="004D01D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2A3E76" w14:textId="0EAB074B" w:rsidR="004D01D1" w:rsidRDefault="004D01D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43743A" w14:textId="00CEC6D1" w:rsidR="004D01D1" w:rsidRDefault="004D01D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ADE910" w14:textId="77777777" w:rsidR="004D01D1" w:rsidRPr="0056762D" w:rsidRDefault="004D01D1" w:rsidP="000C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CA449F" w14:textId="77777777" w:rsidR="000C3903" w:rsidRPr="0056762D" w:rsidRDefault="000C3903" w:rsidP="00092BC4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7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Mapa przebiegu dróg</w:t>
      </w:r>
    </w:p>
    <w:p w14:paraId="15B74043" w14:textId="37127D1D" w:rsidR="000C3903" w:rsidRPr="0056762D" w:rsidRDefault="000C3903" w:rsidP="000C3903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lang w:val="en-US" w:eastAsia="pl-PL"/>
        </w:rPr>
      </w:pPr>
      <w:r w:rsidRPr="0056762D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30217130" wp14:editId="45AA7334">
            <wp:extent cx="5759450" cy="68675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8FC2B" w14:textId="77777777" w:rsidR="000C3903" w:rsidRPr="0056762D" w:rsidRDefault="000C3903" w:rsidP="000C3903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lang w:val="en-US" w:eastAsia="pl-PL"/>
        </w:rPr>
      </w:pPr>
    </w:p>
    <w:p w14:paraId="695ECF71" w14:textId="77777777" w:rsidR="000C3903" w:rsidRPr="0056762D" w:rsidRDefault="000C3903" w:rsidP="000C3903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490960" w14:textId="77777777" w:rsidR="000C3903" w:rsidRPr="0056762D" w:rsidRDefault="000C3903" w:rsidP="000C3903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F9943A" w14:textId="05EB34CF" w:rsidR="000C3903" w:rsidRPr="0056762D" w:rsidRDefault="000C3903" w:rsidP="000C3903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559902" w14:textId="0DDB9C5B" w:rsidR="000C3903" w:rsidRPr="0056762D" w:rsidRDefault="000C3903" w:rsidP="000C3903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FE6B4B" w14:textId="77777777" w:rsidR="000C3903" w:rsidRPr="0056762D" w:rsidRDefault="000C3903" w:rsidP="000C390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266F20B" w14:textId="77777777" w:rsidR="000C3903" w:rsidRPr="0056762D" w:rsidRDefault="000C3903" w:rsidP="000C390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1E9AC0E" w14:textId="472ADC15" w:rsidR="000C3903" w:rsidRPr="0056762D" w:rsidRDefault="000C3903" w:rsidP="000C390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6762D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LICZBA NIERUCHOMOSCI ZAMIESZKAŁYCH NA TERENIE GMINY TRZEBIEL Z PODZIAŁEM NA MIEJSCOWOŚCI (stan na dzień 01-1</w:t>
      </w:r>
      <w:r w:rsidR="004D01D1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56762D">
        <w:rPr>
          <w:rFonts w:ascii="Times New Roman" w:eastAsia="Times New Roman" w:hAnsi="Times New Roman" w:cs="Times New Roman"/>
          <w:b/>
          <w:bCs/>
          <w:lang w:eastAsia="pl-PL"/>
        </w:rPr>
        <w:t>-202</w:t>
      </w:r>
      <w:r w:rsidR="004D01D1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56762D">
        <w:rPr>
          <w:rFonts w:ascii="Times New Roman" w:eastAsia="Times New Roman" w:hAnsi="Times New Roman" w:cs="Times New Roman"/>
          <w:b/>
          <w:bCs/>
          <w:lang w:eastAsia="pl-PL"/>
        </w:rPr>
        <w:t xml:space="preserve"> r.)</w:t>
      </w:r>
    </w:p>
    <w:p w14:paraId="4C7A4F14" w14:textId="77777777" w:rsidR="000C3903" w:rsidRPr="0056762D" w:rsidRDefault="000C3903" w:rsidP="000C390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2"/>
        <w:gridCol w:w="2789"/>
        <w:gridCol w:w="1918"/>
        <w:gridCol w:w="2166"/>
        <w:gridCol w:w="2134"/>
      </w:tblGrid>
      <w:tr w:rsidR="00092BC4" w:rsidRPr="0056762D" w14:paraId="45966BBF" w14:textId="77777777" w:rsidTr="006F5BA4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38A2BD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56762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Lp</w:t>
            </w:r>
            <w:proofErr w:type="spellEnd"/>
            <w:r w:rsidRPr="0056762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C7D26D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56762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Nazwa</w:t>
            </w:r>
            <w:proofErr w:type="spellEnd"/>
            <w:r w:rsidRPr="0056762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 w:rsidRPr="0056762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miejscowo</w:t>
            </w:r>
            <w:r w:rsidRPr="0056762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ści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E0680F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56762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Liczba</w:t>
            </w:r>
            <w:proofErr w:type="spellEnd"/>
            <w:r w:rsidRPr="0056762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 w:rsidRPr="0056762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budynków</w:t>
            </w:r>
            <w:proofErr w:type="spellEnd"/>
            <w:r w:rsidRPr="0056762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 w:rsidRPr="0056762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zamieszka</w:t>
            </w:r>
            <w:proofErr w:type="spellEnd"/>
            <w:r w:rsidRPr="0056762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łych ogółem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04AD5D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762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tym liczba    budynków wielolokalowych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7B9F2D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6762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gospodarstw domowych nie oddających bioodpadów</w:t>
            </w:r>
          </w:p>
        </w:tc>
      </w:tr>
      <w:tr w:rsidR="00092BC4" w:rsidRPr="0056762D" w14:paraId="0272D212" w14:textId="77777777" w:rsidTr="006F5BA4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B05587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1.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CDFF66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Bogaczów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CBC059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9EFD6F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6D62C4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</w:p>
        </w:tc>
      </w:tr>
      <w:tr w:rsidR="00092BC4" w:rsidRPr="0056762D" w14:paraId="0F0DD3FD" w14:textId="77777777" w:rsidTr="006F5BA4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F1C05A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2.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6CFEF0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Bronowice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7CF72C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121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233434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6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968F8D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41</w:t>
            </w:r>
          </w:p>
        </w:tc>
      </w:tr>
      <w:tr w:rsidR="00092BC4" w:rsidRPr="0056762D" w14:paraId="13B9F1EE" w14:textId="77777777" w:rsidTr="006F5BA4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8A5A7E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3.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BE557C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Buczyny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E25B59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21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D75559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F22673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16</w:t>
            </w:r>
          </w:p>
        </w:tc>
      </w:tr>
      <w:tr w:rsidR="00092BC4" w:rsidRPr="0056762D" w14:paraId="304885FE" w14:textId="77777777" w:rsidTr="006F5BA4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82FD84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4.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44AAC9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Bukowina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58C832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11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050494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8D5026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3</w:t>
            </w:r>
          </w:p>
        </w:tc>
      </w:tr>
      <w:tr w:rsidR="00092BC4" w:rsidRPr="0056762D" w14:paraId="47AC5EB8" w14:textId="77777777" w:rsidTr="006F5BA4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491FFC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5.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5D0806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Chudzowice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09A339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26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C7A1C5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95B0CC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17</w:t>
            </w:r>
          </w:p>
        </w:tc>
      </w:tr>
      <w:tr w:rsidR="00092BC4" w:rsidRPr="0056762D" w14:paraId="699C38B0" w14:textId="77777777" w:rsidTr="006F5BA4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BAA62A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6.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8573A0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Chwaliszowice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B176DA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71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2945BD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4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653481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28</w:t>
            </w:r>
          </w:p>
        </w:tc>
      </w:tr>
      <w:tr w:rsidR="00092BC4" w:rsidRPr="0056762D" w14:paraId="45AC2FF2" w14:textId="77777777" w:rsidTr="006F5BA4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37B3A5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7.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F39682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Czaple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E1E3B4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60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E92823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B5A5F4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25</w:t>
            </w:r>
          </w:p>
        </w:tc>
      </w:tr>
      <w:tr w:rsidR="00092BC4" w:rsidRPr="0056762D" w14:paraId="38CACD85" w14:textId="77777777" w:rsidTr="006F5BA4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B83A7E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8.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A8DCF9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D</w:t>
            </w:r>
            <w:proofErr w:type="spellStart"/>
            <w:r w:rsidRPr="0056762D">
              <w:rPr>
                <w:rFonts w:ascii="Times New Roman" w:eastAsia="Times New Roman" w:hAnsi="Times New Roman" w:cs="Times New Roman"/>
                <w:lang w:eastAsia="pl-PL"/>
              </w:rPr>
              <w:t>ębinka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321733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84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B0B1BC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4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9F213D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43</w:t>
            </w:r>
          </w:p>
        </w:tc>
      </w:tr>
      <w:tr w:rsidR="00092BC4" w:rsidRPr="0056762D" w14:paraId="3461ED7E" w14:textId="77777777" w:rsidTr="006F5BA4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3B2F2C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9.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8D8C3F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Gniewoszyce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49F786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A990B7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21AFCB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3</w:t>
            </w:r>
          </w:p>
        </w:tc>
      </w:tr>
      <w:tr w:rsidR="00092BC4" w:rsidRPr="0056762D" w14:paraId="0BB2FFE1" w14:textId="77777777" w:rsidTr="006F5BA4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E0C03C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10.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3B7FE2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Jasionów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A5E2E2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16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FDD383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A83981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10</w:t>
            </w:r>
          </w:p>
        </w:tc>
      </w:tr>
      <w:tr w:rsidR="00092BC4" w:rsidRPr="0056762D" w14:paraId="69910C1A" w14:textId="77777777" w:rsidTr="006F5BA4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0F1182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11.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1F9FF6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J</w:t>
            </w:r>
            <w:proofErr w:type="spellStart"/>
            <w:r w:rsidRPr="0056762D">
              <w:rPr>
                <w:rFonts w:ascii="Times New Roman" w:eastAsia="Times New Roman" w:hAnsi="Times New Roman" w:cs="Times New Roman"/>
                <w:lang w:eastAsia="pl-PL"/>
              </w:rPr>
              <w:t>ędrzychowice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488466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21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0C036A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EBC27D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4</w:t>
            </w:r>
          </w:p>
        </w:tc>
      </w:tr>
      <w:tr w:rsidR="00092BC4" w:rsidRPr="0056762D" w14:paraId="15864F37" w14:textId="77777777" w:rsidTr="006F5BA4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8A215A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12.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2E66B7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J</w:t>
            </w:r>
            <w:proofErr w:type="spellStart"/>
            <w:r w:rsidRPr="0056762D">
              <w:rPr>
                <w:rFonts w:ascii="Times New Roman" w:eastAsia="Times New Roman" w:hAnsi="Times New Roman" w:cs="Times New Roman"/>
                <w:lang w:eastAsia="pl-PL"/>
              </w:rPr>
              <w:t>ędrzychowiczki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275F69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21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840C53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D98313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14</w:t>
            </w:r>
          </w:p>
        </w:tc>
      </w:tr>
      <w:tr w:rsidR="00092BC4" w:rsidRPr="0056762D" w14:paraId="327B6714" w14:textId="77777777" w:rsidTr="006F5BA4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99A641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13.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8BEB13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Ka</w:t>
            </w:r>
            <w:proofErr w:type="spellStart"/>
            <w:r w:rsidRPr="0056762D">
              <w:rPr>
                <w:rFonts w:ascii="Times New Roman" w:eastAsia="Times New Roman" w:hAnsi="Times New Roman" w:cs="Times New Roman"/>
                <w:lang w:eastAsia="pl-PL"/>
              </w:rPr>
              <w:t>łki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C5FB1D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28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3F5EC1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22D612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11</w:t>
            </w:r>
          </w:p>
        </w:tc>
      </w:tr>
      <w:tr w:rsidR="00092BC4" w:rsidRPr="0056762D" w14:paraId="6B891CC3" w14:textId="77777777" w:rsidTr="006F5BA4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2E2B87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14.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48BBE6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Kamienica</w:t>
            </w:r>
            <w:proofErr w:type="spellEnd"/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nad</w:t>
            </w:r>
            <w:proofErr w:type="spellEnd"/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Nys</w:t>
            </w:r>
            <w:proofErr w:type="spellEnd"/>
            <w:r w:rsidRPr="0056762D">
              <w:rPr>
                <w:rFonts w:ascii="Times New Roman" w:eastAsia="Times New Roman" w:hAnsi="Times New Roman" w:cs="Times New Roman"/>
                <w:lang w:eastAsia="pl-PL"/>
              </w:rPr>
              <w:t>ą    Łużycką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5D48EF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30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C3E59E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4CD4B6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14</w:t>
            </w:r>
          </w:p>
        </w:tc>
      </w:tr>
      <w:tr w:rsidR="00092BC4" w:rsidRPr="0056762D" w14:paraId="69341AF3" w14:textId="77777777" w:rsidTr="006F5BA4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214C18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15.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70F3E2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Karsówka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4903A8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21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1E4D13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7FB449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11</w:t>
            </w:r>
          </w:p>
        </w:tc>
      </w:tr>
      <w:tr w:rsidR="00092BC4" w:rsidRPr="0056762D" w14:paraId="3763E73A" w14:textId="77777777" w:rsidTr="006F5BA4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FAD298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16.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6DBD6D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Królów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08DEE1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29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5B473C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C8BF69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12</w:t>
            </w:r>
          </w:p>
        </w:tc>
      </w:tr>
      <w:tr w:rsidR="00092BC4" w:rsidRPr="0056762D" w14:paraId="079EF3FE" w14:textId="77777777" w:rsidTr="006F5BA4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AA6BDF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17.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F90EA6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eastAsia="pl-PL"/>
              </w:rPr>
              <w:t>Łuków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B3B876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28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B895FB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5E95A0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16</w:t>
            </w:r>
          </w:p>
        </w:tc>
      </w:tr>
      <w:tr w:rsidR="00092BC4" w:rsidRPr="0056762D" w14:paraId="69ACA219" w14:textId="77777777" w:rsidTr="006F5BA4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031B15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18.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32DD3B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Marcinów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5DE9C9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16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DEBD8E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1ABC0A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8</w:t>
            </w:r>
          </w:p>
        </w:tc>
      </w:tr>
      <w:tr w:rsidR="00092BC4" w:rsidRPr="0056762D" w14:paraId="0558BA31" w14:textId="77777777" w:rsidTr="006F5BA4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D38A73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19.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7330CD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Mieszków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23E5D7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35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3539E0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4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FA3F3B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12</w:t>
            </w:r>
          </w:p>
        </w:tc>
      </w:tr>
      <w:tr w:rsidR="00092BC4" w:rsidRPr="0056762D" w14:paraId="09BA7439" w14:textId="77777777" w:rsidTr="006F5BA4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EB91BD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20.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42D261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Niwica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8DC176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107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4386C2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95B7D7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47</w:t>
            </w:r>
          </w:p>
        </w:tc>
      </w:tr>
      <w:tr w:rsidR="00092BC4" w:rsidRPr="0056762D" w14:paraId="77168CB0" w14:textId="77777777" w:rsidTr="006F5BA4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095C43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21.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2560F6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Nowe Czaple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05A96B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140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411EA6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14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41A9A9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15</w:t>
            </w:r>
          </w:p>
        </w:tc>
      </w:tr>
      <w:tr w:rsidR="00092BC4" w:rsidRPr="0056762D" w14:paraId="590484AD" w14:textId="77777777" w:rsidTr="006F5BA4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20230A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22.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ED0E12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Olszyna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41C7C5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999461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DE0F79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</w:p>
        </w:tc>
      </w:tr>
      <w:tr w:rsidR="00092BC4" w:rsidRPr="0056762D" w14:paraId="7AEEC744" w14:textId="77777777" w:rsidTr="006F5BA4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62B405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23.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A0EF1E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Przewo</w:t>
            </w:r>
            <w:r w:rsidRPr="0056762D">
              <w:rPr>
                <w:rFonts w:ascii="Times New Roman" w:eastAsia="Times New Roman" w:hAnsi="Times New Roman" w:cs="Times New Roman"/>
                <w:lang w:eastAsia="pl-PL"/>
              </w:rPr>
              <w:t>źniki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0240CB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30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7C7EFF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20A88C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19</w:t>
            </w:r>
          </w:p>
        </w:tc>
      </w:tr>
      <w:tr w:rsidR="00092BC4" w:rsidRPr="0056762D" w14:paraId="0C4B396D" w14:textId="77777777" w:rsidTr="006F5BA4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5F75B0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24.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32AFB0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Pustków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8AC91A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13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51E64D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FCFB8E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</w:tr>
      <w:tr w:rsidR="00092BC4" w:rsidRPr="0056762D" w14:paraId="098B6D5E" w14:textId="77777777" w:rsidTr="006F5BA4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E6BEF9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25.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392F05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Rytwiny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CDC77A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27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6A8C7C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9C1983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17</w:t>
            </w:r>
          </w:p>
        </w:tc>
      </w:tr>
      <w:tr w:rsidR="00092BC4" w:rsidRPr="0056762D" w14:paraId="59FB80F1" w14:textId="77777777" w:rsidTr="006F5BA4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EF65A9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25.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1BD08F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Siedlec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1CDD1B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14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5B48DF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077AB7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6</w:t>
            </w:r>
          </w:p>
        </w:tc>
      </w:tr>
      <w:tr w:rsidR="00092BC4" w:rsidRPr="0056762D" w14:paraId="5A775810" w14:textId="77777777" w:rsidTr="006F5BA4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8E7BD0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27.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30A15F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Siemiradz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AB85F1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3E2C85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3EA61D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</w:p>
        </w:tc>
      </w:tr>
      <w:tr w:rsidR="00092BC4" w:rsidRPr="0056762D" w14:paraId="7E9D924D" w14:textId="77777777" w:rsidTr="006F5BA4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7A3A20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28.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14AF12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Stare Czaple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8D3063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18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8620B4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A171F4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8</w:t>
            </w:r>
          </w:p>
        </w:tc>
      </w:tr>
      <w:tr w:rsidR="00092BC4" w:rsidRPr="0056762D" w14:paraId="337FAAC2" w14:textId="77777777" w:rsidTr="006F5BA4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028D0E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29.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EA404E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Strzeszowice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B1D1AB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47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C56516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C3E045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26</w:t>
            </w:r>
          </w:p>
        </w:tc>
      </w:tr>
      <w:tr w:rsidR="00092BC4" w:rsidRPr="0056762D" w14:paraId="6083A430" w14:textId="77777777" w:rsidTr="006F5BA4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C69956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30.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F54F4F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Trzebiel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F06616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326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893268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24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5FA682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108</w:t>
            </w:r>
          </w:p>
        </w:tc>
      </w:tr>
      <w:tr w:rsidR="00092BC4" w:rsidRPr="0056762D" w14:paraId="073DC6F8" w14:textId="77777777" w:rsidTr="006F5BA4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3EB2E9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31.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625695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Wierzbi</w:t>
            </w:r>
            <w:r w:rsidRPr="0056762D">
              <w:rPr>
                <w:rFonts w:ascii="Times New Roman" w:eastAsia="Times New Roman" w:hAnsi="Times New Roman" w:cs="Times New Roman"/>
                <w:lang w:eastAsia="pl-PL"/>
              </w:rPr>
              <w:t>ęcin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A065F9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74E51D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86537D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4</w:t>
            </w:r>
          </w:p>
        </w:tc>
      </w:tr>
      <w:tr w:rsidR="00092BC4" w:rsidRPr="0056762D" w14:paraId="17A5C096" w14:textId="77777777" w:rsidTr="006F5BA4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06C26D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32.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5DC17D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W</w:t>
            </w:r>
            <w:proofErr w:type="spellStart"/>
            <w:r w:rsidRPr="0056762D">
              <w:rPr>
                <w:rFonts w:ascii="Times New Roman" w:eastAsia="Times New Roman" w:hAnsi="Times New Roman" w:cs="Times New Roman"/>
                <w:lang w:eastAsia="pl-PL"/>
              </w:rPr>
              <w:t>łostowice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D4B5D9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30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510CB7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619BE1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13</w:t>
            </w:r>
          </w:p>
        </w:tc>
      </w:tr>
      <w:tr w:rsidR="00092BC4" w:rsidRPr="0056762D" w14:paraId="12C5B4C0" w14:textId="77777777" w:rsidTr="006F5BA4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D9F6A9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33.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D885C3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eastAsia="pl-PL"/>
              </w:rPr>
              <w:t>Żarki Małe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9077E8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18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54F8F7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DFF4F9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9</w:t>
            </w:r>
          </w:p>
        </w:tc>
      </w:tr>
      <w:tr w:rsidR="00092BC4" w:rsidRPr="0056762D" w14:paraId="039FB8BE" w14:textId="77777777" w:rsidTr="006F5BA4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B3D762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34.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5A95D5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eastAsia="pl-PL"/>
              </w:rPr>
              <w:t>Żarki Wielkie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32CDF0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131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136DEB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6CA26C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lang w:val="en-US" w:eastAsia="pl-PL"/>
              </w:rPr>
              <w:t>68</w:t>
            </w:r>
          </w:p>
        </w:tc>
      </w:tr>
      <w:tr w:rsidR="00092BC4" w:rsidRPr="0056762D" w14:paraId="67028DE8" w14:textId="77777777" w:rsidTr="006F5BA4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7F0AA5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C82992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RAZEM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EF8069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1566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1E02B9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72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5B7776" w14:textId="77777777" w:rsidR="000C3903" w:rsidRPr="0056762D" w:rsidRDefault="000C3903" w:rsidP="000C39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56762D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635</w:t>
            </w:r>
          </w:p>
        </w:tc>
      </w:tr>
    </w:tbl>
    <w:p w14:paraId="680AE548" w14:textId="77777777" w:rsidR="000C3903" w:rsidRPr="00092BC4" w:rsidRDefault="000C3903" w:rsidP="000C390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FF0000"/>
          <w:lang w:val="en-US" w:eastAsia="pl-PL"/>
        </w:rPr>
      </w:pPr>
    </w:p>
    <w:p w14:paraId="050AD97F" w14:textId="77777777" w:rsidR="000C3903" w:rsidRPr="000C3903" w:rsidRDefault="000C3903" w:rsidP="000C390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lang w:val="en-US" w:eastAsia="pl-PL"/>
        </w:rPr>
      </w:pPr>
    </w:p>
    <w:p w14:paraId="0C46848D" w14:textId="77777777" w:rsidR="000C3903" w:rsidRPr="000C3903" w:rsidRDefault="000C3903" w:rsidP="000C390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14:paraId="0857DD88" w14:textId="77777777" w:rsidR="000C3903" w:rsidRPr="000C3903" w:rsidRDefault="000C3903" w:rsidP="000C3903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lang w:val="en-US" w:eastAsia="pl-PL"/>
        </w:rPr>
      </w:pPr>
    </w:p>
    <w:p w14:paraId="2DDA68BF" w14:textId="77777777" w:rsidR="000C3903" w:rsidRPr="000C3903" w:rsidRDefault="000C3903" w:rsidP="000C3903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lang w:val="en-US" w:eastAsia="pl-PL"/>
        </w:rPr>
      </w:pPr>
    </w:p>
    <w:p w14:paraId="2EF14606" w14:textId="77777777" w:rsidR="000C3903" w:rsidRPr="000C3903" w:rsidRDefault="000C3903" w:rsidP="000C3903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lang w:val="en-US" w:eastAsia="pl-PL"/>
        </w:rPr>
      </w:pPr>
    </w:p>
    <w:p w14:paraId="79181776" w14:textId="77777777" w:rsidR="000C3903" w:rsidRPr="000C3903" w:rsidRDefault="000C3903" w:rsidP="000C3903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lang w:val="en-US" w:eastAsia="pl-PL"/>
        </w:rPr>
      </w:pPr>
    </w:p>
    <w:p w14:paraId="2C490E6B" w14:textId="77777777" w:rsidR="000C3903" w:rsidRPr="000C3903" w:rsidRDefault="000C3903" w:rsidP="000C3903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lang w:val="en-US" w:eastAsia="pl-PL"/>
        </w:rPr>
      </w:pPr>
    </w:p>
    <w:p w14:paraId="09BADECA" w14:textId="77777777" w:rsidR="000C3903" w:rsidRPr="000C3903" w:rsidRDefault="000C3903" w:rsidP="000C3903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lang w:val="en-US" w:eastAsia="pl-PL"/>
        </w:rPr>
      </w:pPr>
    </w:p>
    <w:p w14:paraId="61019C89" w14:textId="77777777" w:rsidR="000C3903" w:rsidRPr="000C3903" w:rsidRDefault="000C3903" w:rsidP="000C3903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lang w:val="en-US" w:eastAsia="pl-PL"/>
        </w:rPr>
      </w:pPr>
    </w:p>
    <w:p w14:paraId="15DF139B" w14:textId="77777777" w:rsidR="000C3903" w:rsidRPr="000C3903" w:rsidRDefault="000C3903" w:rsidP="000C3903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lang w:val="en-US" w:eastAsia="pl-PL"/>
        </w:rPr>
      </w:pPr>
    </w:p>
    <w:p w14:paraId="29FFE100" w14:textId="77777777" w:rsidR="000C3903" w:rsidRPr="000C3903" w:rsidRDefault="000C3903" w:rsidP="000C3903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lang w:val="en-US" w:eastAsia="pl-PL"/>
        </w:rPr>
      </w:pPr>
    </w:p>
    <w:p w14:paraId="58677F9C" w14:textId="77777777" w:rsidR="000C3903" w:rsidRPr="000C3903" w:rsidRDefault="000C3903" w:rsidP="000C3903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lang w:val="en-US" w:eastAsia="pl-PL"/>
        </w:rPr>
      </w:pPr>
    </w:p>
    <w:p w14:paraId="15976FDF" w14:textId="77777777" w:rsidR="000C3903" w:rsidRPr="000C3903" w:rsidRDefault="000C3903" w:rsidP="000C3903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lang w:val="en-US" w:eastAsia="pl-PL"/>
        </w:rPr>
      </w:pPr>
    </w:p>
    <w:p w14:paraId="6DAB7C93" w14:textId="77777777" w:rsidR="000C3903" w:rsidRPr="000C3903" w:rsidRDefault="000C3903" w:rsidP="000C3903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lang w:val="en-US" w:eastAsia="pl-PL"/>
        </w:rPr>
      </w:pPr>
    </w:p>
    <w:p w14:paraId="66D706F1" w14:textId="77777777" w:rsidR="000C3903" w:rsidRPr="000C3903" w:rsidRDefault="000C3903" w:rsidP="000C3903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lang w:val="en-US" w:eastAsia="pl-PL"/>
        </w:rPr>
      </w:pPr>
    </w:p>
    <w:p w14:paraId="623228FC" w14:textId="77777777" w:rsidR="000C3903" w:rsidRPr="000C3903" w:rsidRDefault="000C3903" w:rsidP="000C3903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lang w:val="en-US" w:eastAsia="pl-PL"/>
        </w:rPr>
      </w:pPr>
    </w:p>
    <w:p w14:paraId="395B38CB" w14:textId="77777777" w:rsidR="000C3903" w:rsidRPr="000C3903" w:rsidRDefault="000C3903" w:rsidP="000C3903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lang w:val="en-US" w:eastAsia="pl-PL"/>
        </w:rPr>
      </w:pPr>
    </w:p>
    <w:p w14:paraId="7B9E9723" w14:textId="77777777" w:rsidR="000C3903" w:rsidRPr="000C3903" w:rsidRDefault="000C3903" w:rsidP="000C3903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lang w:val="en-US" w:eastAsia="pl-PL"/>
        </w:rPr>
      </w:pPr>
    </w:p>
    <w:p w14:paraId="0E19204A" w14:textId="77777777" w:rsidR="000C3903" w:rsidRPr="000C3903" w:rsidRDefault="000C3903" w:rsidP="000C3903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lang w:val="en-US" w:eastAsia="pl-PL"/>
        </w:rPr>
      </w:pPr>
    </w:p>
    <w:p w14:paraId="74F8730C" w14:textId="77777777" w:rsidR="000C3903" w:rsidRPr="000C3903" w:rsidRDefault="000C3903" w:rsidP="000C3903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lang w:val="en-US" w:eastAsia="pl-PL"/>
        </w:rPr>
      </w:pPr>
    </w:p>
    <w:p w14:paraId="7A628E17" w14:textId="77777777" w:rsidR="000C3903" w:rsidRPr="000C3903" w:rsidRDefault="000C3903" w:rsidP="000C3903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lang w:val="en-US" w:eastAsia="pl-PL"/>
        </w:rPr>
      </w:pPr>
    </w:p>
    <w:p w14:paraId="31F1F694" w14:textId="77777777" w:rsidR="000C3903" w:rsidRPr="000C3903" w:rsidRDefault="000C3903" w:rsidP="000C3903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lang w:val="en-US" w:eastAsia="pl-PL"/>
        </w:rPr>
      </w:pPr>
    </w:p>
    <w:p w14:paraId="2A8D46BC" w14:textId="77777777" w:rsidR="000C3903" w:rsidRPr="000C3903" w:rsidRDefault="000C3903" w:rsidP="000C3903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lang w:val="en-US" w:eastAsia="pl-PL"/>
        </w:rPr>
      </w:pPr>
    </w:p>
    <w:p w14:paraId="08DF7244" w14:textId="77777777" w:rsidR="000C3903" w:rsidRPr="000C3903" w:rsidRDefault="000C3903" w:rsidP="000C3903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lang w:val="en-US" w:eastAsia="pl-PL"/>
        </w:rPr>
      </w:pPr>
    </w:p>
    <w:p w14:paraId="7F2F579E" w14:textId="77777777" w:rsidR="000C3903" w:rsidRPr="000C3903" w:rsidRDefault="000C3903" w:rsidP="000C3903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lang w:val="en-US" w:eastAsia="pl-PL"/>
        </w:rPr>
      </w:pPr>
    </w:p>
    <w:p w14:paraId="56413C16" w14:textId="77777777" w:rsidR="000C3903" w:rsidRPr="000C3903" w:rsidRDefault="000C3903" w:rsidP="000C3903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lang w:val="en-US" w:eastAsia="pl-PL"/>
        </w:rPr>
      </w:pPr>
    </w:p>
    <w:p w14:paraId="11912735" w14:textId="70C7CE9F" w:rsidR="00A9102B" w:rsidRPr="00A9102B" w:rsidRDefault="00A9102B" w:rsidP="00A9102B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iCs/>
          <w:szCs w:val="20"/>
          <w:lang w:eastAsia="pl-PL"/>
        </w:rPr>
      </w:pPr>
    </w:p>
    <w:p w14:paraId="0899CB50" w14:textId="0ADCA1E3" w:rsidR="00A9102B" w:rsidRDefault="00A9102B" w:rsidP="00A9102B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b/>
          <w:i/>
          <w:szCs w:val="20"/>
          <w:lang w:eastAsia="pl-PL"/>
        </w:rPr>
      </w:pPr>
    </w:p>
    <w:p w14:paraId="4D3B2EF2" w14:textId="7284DD91" w:rsidR="00092BC4" w:rsidRDefault="00092BC4" w:rsidP="00A9102B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b/>
          <w:i/>
          <w:szCs w:val="20"/>
          <w:lang w:eastAsia="pl-PL"/>
        </w:rPr>
      </w:pPr>
    </w:p>
    <w:p w14:paraId="6E34F3D7" w14:textId="77777777" w:rsidR="00092BC4" w:rsidRPr="00A9102B" w:rsidRDefault="00092BC4" w:rsidP="00A9102B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b/>
          <w:i/>
          <w:szCs w:val="20"/>
          <w:lang w:eastAsia="pl-PL"/>
        </w:rPr>
      </w:pPr>
    </w:p>
    <w:p w14:paraId="0F19723D" w14:textId="77777777" w:rsidR="00A9102B" w:rsidRPr="00A9102B" w:rsidRDefault="00A9102B" w:rsidP="00A9102B">
      <w:pPr>
        <w:suppressAutoHyphens/>
        <w:spacing w:after="120" w:line="240" w:lineRule="auto"/>
        <w:rPr>
          <w:rFonts w:ascii="Arial" w:eastAsia="MS Mincho" w:hAnsi="Arial" w:cs="Times New Roman"/>
          <w:szCs w:val="20"/>
          <w:lang w:eastAsia="pl-PL"/>
        </w:rPr>
      </w:pPr>
    </w:p>
    <w:p w14:paraId="03CFC917" w14:textId="77777777" w:rsidR="000C3903" w:rsidRDefault="000C3903" w:rsidP="000C390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0ABA630E" w14:textId="0A2FD4A2" w:rsidR="000C3903" w:rsidRPr="00626B39" w:rsidRDefault="00A75FE1" w:rsidP="00626B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0C3903" w:rsidRPr="00FF799D">
        <w:rPr>
          <w:rFonts w:ascii="Times New Roman" w:hAnsi="Times New Roman" w:cs="Times New Roman"/>
          <w:b/>
          <w:bCs/>
          <w:sz w:val="24"/>
          <w:szCs w:val="24"/>
        </w:rPr>
        <w:t>V Projekt umowy w sprawie zamówienia publicznego wraz z załącznikami.</w:t>
      </w:r>
    </w:p>
    <w:p w14:paraId="645007FA" w14:textId="77777777" w:rsidR="00626B39" w:rsidRDefault="00626B39" w:rsidP="00626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296A6DC" w14:textId="77777777" w:rsidR="000C3903" w:rsidRDefault="00626B39" w:rsidP="00626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26B39">
        <w:rPr>
          <w:rFonts w:ascii="Times New Roman" w:eastAsia="Times New Roman" w:hAnsi="Times New Roman" w:cs="Times New Roman"/>
          <w:b/>
          <w:bCs/>
          <w:lang w:eastAsia="pl-PL"/>
        </w:rPr>
        <w:t>(stanowi odrębny plik</w:t>
      </w:r>
      <w:r w:rsidR="004356A4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14:paraId="3F5CE5A8" w14:textId="69A4CE99" w:rsidR="004356A4" w:rsidRPr="00626B39" w:rsidRDefault="004356A4" w:rsidP="00626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  <w:sectPr w:rsidR="004356A4" w:rsidRPr="00626B39" w:rsidSect="004356A4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EB1E8B5" w14:textId="5A39318F" w:rsidR="004356A4" w:rsidRPr="004356A4" w:rsidRDefault="004356A4" w:rsidP="004356A4">
      <w:pPr>
        <w:rPr>
          <w:rFonts w:ascii="Times New Roman" w:hAnsi="Times New Roman" w:cs="Times New Roman"/>
          <w:sz w:val="24"/>
          <w:szCs w:val="24"/>
        </w:rPr>
      </w:pPr>
    </w:p>
    <w:p w14:paraId="5F2F1191" w14:textId="2BC1C09E" w:rsidR="004356A4" w:rsidRPr="004356A4" w:rsidRDefault="004356A4" w:rsidP="004356A4">
      <w:pPr>
        <w:rPr>
          <w:rFonts w:ascii="Times New Roman" w:hAnsi="Times New Roman" w:cs="Times New Roman"/>
          <w:sz w:val="24"/>
          <w:szCs w:val="24"/>
        </w:rPr>
      </w:pPr>
    </w:p>
    <w:p w14:paraId="4307382D" w14:textId="0702FAD5" w:rsidR="004356A4" w:rsidRPr="004356A4" w:rsidRDefault="004356A4" w:rsidP="004356A4">
      <w:pPr>
        <w:rPr>
          <w:rFonts w:ascii="Times New Roman" w:hAnsi="Times New Roman" w:cs="Times New Roman"/>
          <w:sz w:val="24"/>
          <w:szCs w:val="24"/>
        </w:rPr>
      </w:pPr>
    </w:p>
    <w:p w14:paraId="185D60BF" w14:textId="51554F09" w:rsidR="004356A4" w:rsidRPr="004356A4" w:rsidRDefault="004356A4" w:rsidP="004356A4">
      <w:pPr>
        <w:rPr>
          <w:rFonts w:ascii="Times New Roman" w:hAnsi="Times New Roman" w:cs="Times New Roman"/>
          <w:sz w:val="24"/>
          <w:szCs w:val="24"/>
        </w:rPr>
      </w:pPr>
    </w:p>
    <w:p w14:paraId="50C5E954" w14:textId="53952C48" w:rsidR="004356A4" w:rsidRPr="004356A4" w:rsidRDefault="004356A4" w:rsidP="004356A4">
      <w:pPr>
        <w:rPr>
          <w:rFonts w:ascii="Times New Roman" w:hAnsi="Times New Roman" w:cs="Times New Roman"/>
          <w:sz w:val="24"/>
          <w:szCs w:val="24"/>
        </w:rPr>
      </w:pPr>
    </w:p>
    <w:p w14:paraId="1CD0AE29" w14:textId="0CB612DF" w:rsidR="004356A4" w:rsidRPr="004356A4" w:rsidRDefault="004356A4" w:rsidP="004356A4">
      <w:pPr>
        <w:rPr>
          <w:rFonts w:ascii="Times New Roman" w:hAnsi="Times New Roman" w:cs="Times New Roman"/>
          <w:sz w:val="24"/>
          <w:szCs w:val="24"/>
        </w:rPr>
      </w:pPr>
    </w:p>
    <w:p w14:paraId="3FFE9C6D" w14:textId="25C3C9E8" w:rsidR="004356A4" w:rsidRPr="004356A4" w:rsidRDefault="004356A4" w:rsidP="004356A4">
      <w:pPr>
        <w:rPr>
          <w:rFonts w:ascii="Times New Roman" w:hAnsi="Times New Roman" w:cs="Times New Roman"/>
          <w:sz w:val="24"/>
          <w:szCs w:val="24"/>
        </w:rPr>
      </w:pPr>
    </w:p>
    <w:p w14:paraId="6325879F" w14:textId="31D0BD66" w:rsidR="004356A4" w:rsidRPr="004356A4" w:rsidRDefault="004356A4" w:rsidP="004356A4">
      <w:pPr>
        <w:rPr>
          <w:rFonts w:ascii="Times New Roman" w:hAnsi="Times New Roman" w:cs="Times New Roman"/>
          <w:sz w:val="24"/>
          <w:szCs w:val="24"/>
        </w:rPr>
      </w:pPr>
    </w:p>
    <w:p w14:paraId="2FFEB557" w14:textId="597FA8CA" w:rsidR="004356A4" w:rsidRPr="004356A4" w:rsidRDefault="004356A4" w:rsidP="004356A4">
      <w:pPr>
        <w:rPr>
          <w:rFonts w:ascii="Times New Roman" w:hAnsi="Times New Roman" w:cs="Times New Roman"/>
          <w:sz w:val="24"/>
          <w:szCs w:val="24"/>
        </w:rPr>
      </w:pPr>
    </w:p>
    <w:p w14:paraId="117B3397" w14:textId="3E76D20A" w:rsidR="004356A4" w:rsidRPr="004356A4" w:rsidRDefault="004356A4" w:rsidP="004356A4">
      <w:pPr>
        <w:rPr>
          <w:rFonts w:ascii="Times New Roman" w:hAnsi="Times New Roman" w:cs="Times New Roman"/>
          <w:sz w:val="24"/>
          <w:szCs w:val="24"/>
        </w:rPr>
      </w:pPr>
    </w:p>
    <w:p w14:paraId="6F64AD96" w14:textId="0464392D" w:rsidR="004356A4" w:rsidRPr="004356A4" w:rsidRDefault="004356A4" w:rsidP="004356A4">
      <w:pPr>
        <w:rPr>
          <w:rFonts w:ascii="Times New Roman" w:hAnsi="Times New Roman" w:cs="Times New Roman"/>
          <w:sz w:val="24"/>
          <w:szCs w:val="24"/>
        </w:rPr>
      </w:pPr>
    </w:p>
    <w:p w14:paraId="13F21332" w14:textId="48D72035" w:rsidR="004356A4" w:rsidRPr="004356A4" w:rsidRDefault="004356A4" w:rsidP="004356A4">
      <w:pPr>
        <w:rPr>
          <w:rFonts w:ascii="Times New Roman" w:hAnsi="Times New Roman" w:cs="Times New Roman"/>
          <w:sz w:val="24"/>
          <w:szCs w:val="24"/>
        </w:rPr>
      </w:pPr>
    </w:p>
    <w:p w14:paraId="7FFB702F" w14:textId="6C0BC098" w:rsidR="004356A4" w:rsidRPr="004356A4" w:rsidRDefault="004356A4" w:rsidP="004356A4">
      <w:pPr>
        <w:rPr>
          <w:rFonts w:ascii="Times New Roman" w:hAnsi="Times New Roman" w:cs="Times New Roman"/>
          <w:sz w:val="24"/>
          <w:szCs w:val="24"/>
        </w:rPr>
      </w:pPr>
    </w:p>
    <w:p w14:paraId="19E87B6F" w14:textId="06D420AD" w:rsidR="004356A4" w:rsidRPr="004356A4" w:rsidRDefault="004356A4" w:rsidP="004356A4">
      <w:pPr>
        <w:rPr>
          <w:rFonts w:ascii="Times New Roman" w:hAnsi="Times New Roman" w:cs="Times New Roman"/>
          <w:sz w:val="24"/>
          <w:szCs w:val="24"/>
        </w:rPr>
      </w:pPr>
    </w:p>
    <w:p w14:paraId="12F64E0A" w14:textId="0E1C8A29" w:rsidR="004356A4" w:rsidRDefault="004356A4" w:rsidP="004356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ED0708" w14:textId="5B33AA53" w:rsidR="004356A4" w:rsidRPr="004356A4" w:rsidRDefault="004356A4" w:rsidP="004356A4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356A4" w:rsidRPr="004356A4" w:rsidSect="004356A4">
      <w:headerReference w:type="default" r:id="rId10"/>
      <w:footerReference w:type="default" r:id="rId11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D5DF1" w14:textId="77777777" w:rsidR="002329C2" w:rsidRDefault="002329C2" w:rsidP="00943522">
      <w:pPr>
        <w:spacing w:after="0" w:line="240" w:lineRule="auto"/>
      </w:pPr>
      <w:r>
        <w:separator/>
      </w:r>
    </w:p>
  </w:endnote>
  <w:endnote w:type="continuationSeparator" w:id="0">
    <w:p w14:paraId="063FABE5" w14:textId="77777777" w:rsidR="002329C2" w:rsidRDefault="002329C2" w:rsidP="0094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7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F739" w14:textId="166BDD7B" w:rsidR="00CB16F1" w:rsidRDefault="00CB16F1">
    <w:pPr>
      <w:pStyle w:val="Stopka"/>
      <w:jc w:val="right"/>
    </w:pPr>
  </w:p>
  <w:p w14:paraId="1665F985" w14:textId="77777777" w:rsidR="00CB16F1" w:rsidRDefault="00CB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8794" w14:textId="77777777" w:rsidR="002329C2" w:rsidRDefault="002329C2" w:rsidP="00943522">
      <w:pPr>
        <w:spacing w:after="0" w:line="240" w:lineRule="auto"/>
      </w:pPr>
      <w:r>
        <w:separator/>
      </w:r>
    </w:p>
  </w:footnote>
  <w:footnote w:type="continuationSeparator" w:id="0">
    <w:p w14:paraId="15F3F651" w14:textId="77777777" w:rsidR="002329C2" w:rsidRDefault="002329C2" w:rsidP="00943522">
      <w:pPr>
        <w:spacing w:after="0" w:line="240" w:lineRule="auto"/>
      </w:pPr>
      <w:r>
        <w:continuationSeparator/>
      </w:r>
    </w:p>
  </w:footnote>
  <w:footnote w:id="1">
    <w:p w14:paraId="3C7EB7EC" w14:textId="77777777" w:rsidR="00CB16F1" w:rsidRDefault="00CB16F1" w:rsidP="007E23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</w:t>
      </w:r>
    </w:p>
  </w:footnote>
  <w:footnote w:id="2">
    <w:p w14:paraId="6462B365" w14:textId="77777777" w:rsidR="00CB16F1" w:rsidRDefault="00CB16F1" w:rsidP="007E23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 ust. 1</w:t>
      </w:r>
      <w:r w:rsidRPr="00524006">
        <w:rPr>
          <w:rFonts w:ascii="Verdana" w:hAnsi="Verdana"/>
          <w:i/>
          <w:sz w:val="16"/>
          <w:szCs w:val="16"/>
        </w:rPr>
        <w:t xml:space="preserve"> ustawy Pzp</w:t>
      </w:r>
    </w:p>
  </w:footnote>
  <w:footnote w:id="3">
    <w:p w14:paraId="398921A7" w14:textId="77777777" w:rsidR="00CB16F1" w:rsidRPr="00CE0DFF" w:rsidRDefault="00CB16F1" w:rsidP="007E235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4">
    <w:p w14:paraId="5CDCD616" w14:textId="77777777" w:rsidR="00CB16F1" w:rsidRPr="00CE0DFF" w:rsidRDefault="00CB16F1" w:rsidP="007E235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  <w:footnote w:id="5">
    <w:p w14:paraId="1F0E02B4" w14:textId="77777777" w:rsidR="00CB16F1" w:rsidRDefault="00CB16F1" w:rsidP="007E23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</w:t>
      </w:r>
      <w:r w:rsidRPr="00524006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ust. 1 </w:t>
      </w:r>
      <w:r w:rsidRPr="00524006">
        <w:rPr>
          <w:rFonts w:ascii="Verdana" w:hAnsi="Verdana"/>
          <w:i/>
          <w:sz w:val="16"/>
          <w:szCs w:val="16"/>
        </w:rPr>
        <w:t>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46E3" w14:textId="77777777" w:rsidR="00CB16F1" w:rsidRPr="00943522" w:rsidRDefault="00CB16F1" w:rsidP="00943522">
    <w:pPr>
      <w:pStyle w:val="Nagwek"/>
      <w:jc w:val="center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B1A85"/>
    <w:multiLevelType w:val="hybridMultilevel"/>
    <w:tmpl w:val="21C294AC"/>
    <w:lvl w:ilvl="0" w:tplc="F2345382">
      <w:start w:val="7"/>
      <w:numFmt w:val="ordinal"/>
      <w:lvlText w:val="%1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413303"/>
    <w:multiLevelType w:val="hybridMultilevel"/>
    <w:tmpl w:val="65E2078C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73FC7"/>
    <w:multiLevelType w:val="hybridMultilevel"/>
    <w:tmpl w:val="1472DB50"/>
    <w:lvl w:ilvl="0" w:tplc="0F5EFA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51859"/>
    <w:multiLevelType w:val="multilevel"/>
    <w:tmpl w:val="5FC207EC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284"/>
      </w:pPr>
    </w:lvl>
    <w:lvl w:ilvl="1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22"/>
    <w:rsid w:val="00010113"/>
    <w:rsid w:val="00012C23"/>
    <w:rsid w:val="00035541"/>
    <w:rsid w:val="000513DE"/>
    <w:rsid w:val="00055F0D"/>
    <w:rsid w:val="00056BA5"/>
    <w:rsid w:val="00092BC4"/>
    <w:rsid w:val="000A7683"/>
    <w:rsid w:val="000B7332"/>
    <w:rsid w:val="000C1A98"/>
    <w:rsid w:val="000C3903"/>
    <w:rsid w:val="000E4ABB"/>
    <w:rsid w:val="000F2798"/>
    <w:rsid w:val="000F4A95"/>
    <w:rsid w:val="00106684"/>
    <w:rsid w:val="00107D40"/>
    <w:rsid w:val="00116534"/>
    <w:rsid w:val="0015139D"/>
    <w:rsid w:val="001613AA"/>
    <w:rsid w:val="0018156E"/>
    <w:rsid w:val="001864E9"/>
    <w:rsid w:val="00195C75"/>
    <w:rsid w:val="001C16EC"/>
    <w:rsid w:val="001F1958"/>
    <w:rsid w:val="001F6355"/>
    <w:rsid w:val="00200122"/>
    <w:rsid w:val="002022C1"/>
    <w:rsid w:val="00220F8C"/>
    <w:rsid w:val="002329C2"/>
    <w:rsid w:val="00246CC0"/>
    <w:rsid w:val="0026572B"/>
    <w:rsid w:val="002723F9"/>
    <w:rsid w:val="00274901"/>
    <w:rsid w:val="00274F5C"/>
    <w:rsid w:val="002A5DCB"/>
    <w:rsid w:val="002E4017"/>
    <w:rsid w:val="002F4C98"/>
    <w:rsid w:val="002F7A91"/>
    <w:rsid w:val="0030119D"/>
    <w:rsid w:val="0033173E"/>
    <w:rsid w:val="00333168"/>
    <w:rsid w:val="0033330A"/>
    <w:rsid w:val="003406CF"/>
    <w:rsid w:val="00346079"/>
    <w:rsid w:val="00346B6D"/>
    <w:rsid w:val="00364378"/>
    <w:rsid w:val="003667F7"/>
    <w:rsid w:val="003A2561"/>
    <w:rsid w:val="003A58CA"/>
    <w:rsid w:val="003A7521"/>
    <w:rsid w:val="003C366A"/>
    <w:rsid w:val="003E479B"/>
    <w:rsid w:val="003F0323"/>
    <w:rsid w:val="0041174F"/>
    <w:rsid w:val="004277EA"/>
    <w:rsid w:val="00433FBF"/>
    <w:rsid w:val="004356A4"/>
    <w:rsid w:val="00441794"/>
    <w:rsid w:val="00482CD6"/>
    <w:rsid w:val="004B2C42"/>
    <w:rsid w:val="004D01D1"/>
    <w:rsid w:val="004D0DE6"/>
    <w:rsid w:val="004E2EF9"/>
    <w:rsid w:val="00504245"/>
    <w:rsid w:val="00530920"/>
    <w:rsid w:val="00541B75"/>
    <w:rsid w:val="0056762D"/>
    <w:rsid w:val="0057079A"/>
    <w:rsid w:val="005712F0"/>
    <w:rsid w:val="005B469B"/>
    <w:rsid w:val="005D7E9F"/>
    <w:rsid w:val="005E36E0"/>
    <w:rsid w:val="005F4B8C"/>
    <w:rsid w:val="006137B2"/>
    <w:rsid w:val="006228B9"/>
    <w:rsid w:val="00623B8D"/>
    <w:rsid w:val="00626B39"/>
    <w:rsid w:val="00640030"/>
    <w:rsid w:val="00657174"/>
    <w:rsid w:val="00665C5D"/>
    <w:rsid w:val="006709CE"/>
    <w:rsid w:val="00694016"/>
    <w:rsid w:val="006C60D1"/>
    <w:rsid w:val="006D3624"/>
    <w:rsid w:val="006D3C54"/>
    <w:rsid w:val="006E41B5"/>
    <w:rsid w:val="006E7644"/>
    <w:rsid w:val="006F0409"/>
    <w:rsid w:val="006F0641"/>
    <w:rsid w:val="006F5BA4"/>
    <w:rsid w:val="006F61EB"/>
    <w:rsid w:val="0070784D"/>
    <w:rsid w:val="00711B0E"/>
    <w:rsid w:val="007637B7"/>
    <w:rsid w:val="0077524C"/>
    <w:rsid w:val="00790B1A"/>
    <w:rsid w:val="00792BFD"/>
    <w:rsid w:val="007C7EEB"/>
    <w:rsid w:val="007E14AB"/>
    <w:rsid w:val="007E2355"/>
    <w:rsid w:val="00806903"/>
    <w:rsid w:val="0080711A"/>
    <w:rsid w:val="008436A7"/>
    <w:rsid w:val="008719DE"/>
    <w:rsid w:val="00877F8D"/>
    <w:rsid w:val="00883693"/>
    <w:rsid w:val="00885936"/>
    <w:rsid w:val="0089705D"/>
    <w:rsid w:val="008A7A12"/>
    <w:rsid w:val="008B34FF"/>
    <w:rsid w:val="008B7B1A"/>
    <w:rsid w:val="008C22E3"/>
    <w:rsid w:val="008E57CD"/>
    <w:rsid w:val="008F3462"/>
    <w:rsid w:val="00905018"/>
    <w:rsid w:val="00916C6C"/>
    <w:rsid w:val="009201FF"/>
    <w:rsid w:val="00924469"/>
    <w:rsid w:val="0092747F"/>
    <w:rsid w:val="00937C1E"/>
    <w:rsid w:val="00943522"/>
    <w:rsid w:val="009451FA"/>
    <w:rsid w:val="00975009"/>
    <w:rsid w:val="00976D42"/>
    <w:rsid w:val="00995862"/>
    <w:rsid w:val="009A0026"/>
    <w:rsid w:val="009A4DE9"/>
    <w:rsid w:val="009C1DA9"/>
    <w:rsid w:val="009D2B68"/>
    <w:rsid w:val="009D2D0C"/>
    <w:rsid w:val="009E5720"/>
    <w:rsid w:val="00A54026"/>
    <w:rsid w:val="00A75FE1"/>
    <w:rsid w:val="00A86112"/>
    <w:rsid w:val="00A9102B"/>
    <w:rsid w:val="00A911A6"/>
    <w:rsid w:val="00AA1ACD"/>
    <w:rsid w:val="00AB3888"/>
    <w:rsid w:val="00AD7DF3"/>
    <w:rsid w:val="00AE26FC"/>
    <w:rsid w:val="00AF3A1C"/>
    <w:rsid w:val="00B03A31"/>
    <w:rsid w:val="00B32E8C"/>
    <w:rsid w:val="00B43E33"/>
    <w:rsid w:val="00B60C4A"/>
    <w:rsid w:val="00B81F2E"/>
    <w:rsid w:val="00B85FEE"/>
    <w:rsid w:val="00BA2AB1"/>
    <w:rsid w:val="00BB03B0"/>
    <w:rsid w:val="00BB2B27"/>
    <w:rsid w:val="00BC7C68"/>
    <w:rsid w:val="00BD2F9D"/>
    <w:rsid w:val="00BD3A2A"/>
    <w:rsid w:val="00BD5446"/>
    <w:rsid w:val="00BF33B8"/>
    <w:rsid w:val="00C12786"/>
    <w:rsid w:val="00C334AE"/>
    <w:rsid w:val="00C93C16"/>
    <w:rsid w:val="00CA5E7F"/>
    <w:rsid w:val="00CB16F1"/>
    <w:rsid w:val="00CE6900"/>
    <w:rsid w:val="00CF2F02"/>
    <w:rsid w:val="00CF4E7B"/>
    <w:rsid w:val="00D21166"/>
    <w:rsid w:val="00D21A79"/>
    <w:rsid w:val="00D350FE"/>
    <w:rsid w:val="00D37567"/>
    <w:rsid w:val="00D679FA"/>
    <w:rsid w:val="00D87FB2"/>
    <w:rsid w:val="00DA0309"/>
    <w:rsid w:val="00DB0EF6"/>
    <w:rsid w:val="00DB57CA"/>
    <w:rsid w:val="00DC041F"/>
    <w:rsid w:val="00DC5E9C"/>
    <w:rsid w:val="00DF3AA1"/>
    <w:rsid w:val="00DF65F8"/>
    <w:rsid w:val="00E009CF"/>
    <w:rsid w:val="00E133D1"/>
    <w:rsid w:val="00E16333"/>
    <w:rsid w:val="00E31D6B"/>
    <w:rsid w:val="00E33C55"/>
    <w:rsid w:val="00E5295E"/>
    <w:rsid w:val="00E60F28"/>
    <w:rsid w:val="00E62DCF"/>
    <w:rsid w:val="00E672D9"/>
    <w:rsid w:val="00E71666"/>
    <w:rsid w:val="00E756FD"/>
    <w:rsid w:val="00E83964"/>
    <w:rsid w:val="00E86C84"/>
    <w:rsid w:val="00E9219A"/>
    <w:rsid w:val="00E929DF"/>
    <w:rsid w:val="00EB17BC"/>
    <w:rsid w:val="00EB2E5F"/>
    <w:rsid w:val="00EC7F12"/>
    <w:rsid w:val="00ED6D61"/>
    <w:rsid w:val="00EE1456"/>
    <w:rsid w:val="00F01E0D"/>
    <w:rsid w:val="00F04233"/>
    <w:rsid w:val="00F108B8"/>
    <w:rsid w:val="00F21ADB"/>
    <w:rsid w:val="00F31B3F"/>
    <w:rsid w:val="00F34880"/>
    <w:rsid w:val="00F4075B"/>
    <w:rsid w:val="00F47520"/>
    <w:rsid w:val="00F51A28"/>
    <w:rsid w:val="00F54717"/>
    <w:rsid w:val="00F67B9E"/>
    <w:rsid w:val="00F76D33"/>
    <w:rsid w:val="00F7758F"/>
    <w:rsid w:val="00FA3145"/>
    <w:rsid w:val="00FB14CA"/>
    <w:rsid w:val="00FB3AA6"/>
    <w:rsid w:val="00FB5CBB"/>
    <w:rsid w:val="00FD1863"/>
    <w:rsid w:val="00FD5197"/>
    <w:rsid w:val="00FE676C"/>
    <w:rsid w:val="00FF16D8"/>
    <w:rsid w:val="00FF4EB0"/>
    <w:rsid w:val="00FF6758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E47A2D"/>
  <w15:docId w15:val="{9EB4654F-77B8-4EF7-8A53-801396F9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522"/>
  </w:style>
  <w:style w:type="paragraph" w:styleId="Stopka">
    <w:name w:val="footer"/>
    <w:basedOn w:val="Normalny"/>
    <w:link w:val="StopkaZnak"/>
    <w:uiPriority w:val="99"/>
    <w:unhideWhenUsed/>
    <w:rsid w:val="0094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522"/>
  </w:style>
  <w:style w:type="character" w:styleId="Hipercze">
    <w:name w:val="Hyperlink"/>
    <w:basedOn w:val="Domylnaczcionkaakapitu"/>
    <w:uiPriority w:val="99"/>
    <w:unhideWhenUsed/>
    <w:rsid w:val="00B32E8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2E8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B34FF"/>
    <w:pPr>
      <w:ind w:left="720"/>
      <w:contextualSpacing/>
    </w:pPr>
  </w:style>
  <w:style w:type="paragraph" w:styleId="Tekstprzypisudolnego">
    <w:name w:val="footnote text"/>
    <w:aliases w:val="Tekst przypisu Znak,Podrozdział"/>
    <w:basedOn w:val="Normalny"/>
    <w:link w:val="TekstprzypisudolnegoZnak"/>
    <w:rsid w:val="007E2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7E2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E235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trzebiel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mina@trzebiel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39</Pages>
  <Words>10543</Words>
  <Characters>63260</Characters>
  <Application>Microsoft Office Word</Application>
  <DocSecurity>0</DocSecurity>
  <Lines>527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9</cp:revision>
  <cp:lastPrinted>2021-06-10T09:35:00Z</cp:lastPrinted>
  <dcterms:created xsi:type="dcterms:W3CDTF">2021-11-04T07:24:00Z</dcterms:created>
  <dcterms:modified xsi:type="dcterms:W3CDTF">2021-11-05T06:43:00Z</dcterms:modified>
</cp:coreProperties>
</file>