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F13" w:rsidRDefault="00F71EAC" w:rsidP="009B6F13"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5" type="#_x0000_t202" style="position:absolute;margin-left:87.55pt;margin-top:-6.05pt;width:396pt;height:93.75pt;z-index:251660288" o:allowincell="f" filled="f" strokecolor="white">
            <v:textbox>
              <w:txbxContent>
                <w:p w:rsidR="005671F5" w:rsidRDefault="005671F5" w:rsidP="00253583">
                  <w:pPr>
                    <w:pStyle w:val="Nagwek1"/>
                    <w:rPr>
                      <w:rFonts w:ascii="Indiana" w:hAnsi="Indiana"/>
                      <w:i/>
                      <w:sz w:val="60"/>
                    </w:rPr>
                  </w:pPr>
                  <w:r>
                    <w:rPr>
                      <w:rFonts w:ascii="Indiana" w:hAnsi="Indiana"/>
                      <w:i/>
                      <w:sz w:val="60"/>
                    </w:rPr>
                    <w:t>RADA GMINY TRZEBIEL</w:t>
                  </w:r>
                </w:p>
                <w:p w:rsidR="005671F5" w:rsidRDefault="005671F5" w:rsidP="00253583">
                  <w:pPr>
                    <w:jc w:val="center"/>
                    <w:rPr>
                      <w:rFonts w:ascii="Arial" w:hAnsi="Arial"/>
                      <w:sz w:val="28"/>
                    </w:rPr>
                  </w:pPr>
                  <w:r>
                    <w:rPr>
                      <w:rFonts w:ascii="Arial" w:hAnsi="Arial"/>
                      <w:sz w:val="28"/>
                    </w:rPr>
                    <w:t xml:space="preserve">68-212 Trzebiel,  ul. Żarska 41 </w:t>
                  </w:r>
                </w:p>
                <w:p w:rsidR="005671F5" w:rsidRDefault="005671F5" w:rsidP="00253583">
                  <w:pPr>
                    <w:pBdr>
                      <w:bottom w:val="single" w:sz="6" w:space="1" w:color="auto"/>
                    </w:pBdr>
                    <w:jc w:val="center"/>
                  </w:pPr>
                  <w:r>
                    <w:rPr>
                      <w:rFonts w:ascii="Arial" w:hAnsi="Arial"/>
                      <w:sz w:val="28"/>
                    </w:rPr>
                    <w:t>woj. lubuskie</w:t>
                  </w:r>
                </w:p>
                <w:p w:rsidR="005671F5" w:rsidRDefault="005671F5" w:rsidP="00253583">
                  <w:pPr>
                    <w:jc w:val="center"/>
                    <w:rPr>
                      <w:rFonts w:ascii="Arial" w:hAnsi="Arial"/>
                      <w:sz w:val="12"/>
                    </w:rPr>
                  </w:pPr>
                </w:p>
                <w:p w:rsidR="005671F5" w:rsidRDefault="005671F5" w:rsidP="00253583">
                  <w:pPr>
                    <w:jc w:val="center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sym w:font="Wingdings" w:char="0028"/>
                  </w:r>
                  <w:r>
                    <w:rPr>
                      <w:rFonts w:ascii="Arial" w:hAnsi="Arial"/>
                    </w:rPr>
                    <w:t xml:space="preserve">068/ 375-68-22 , 375-67-52      </w:t>
                  </w:r>
                  <w:r>
                    <w:rPr>
                      <w:rFonts w:ascii="Arial" w:hAnsi="Arial"/>
                    </w:rPr>
                    <w:sym w:font="Wingdings" w:char="0028"/>
                  </w:r>
                  <w:r>
                    <w:rPr>
                      <w:rFonts w:ascii="Arial" w:hAnsi="Arial"/>
                    </w:rPr>
                    <w:t>/</w:t>
                  </w:r>
                  <w:proofErr w:type="spellStart"/>
                  <w:r>
                    <w:rPr>
                      <w:rFonts w:ascii="Arial" w:hAnsi="Arial"/>
                    </w:rPr>
                    <w:t>fax</w:t>
                  </w:r>
                  <w:proofErr w:type="spellEnd"/>
                  <w:r>
                    <w:rPr>
                      <w:rFonts w:ascii="Arial" w:hAnsi="Arial"/>
                    </w:rPr>
                    <w:t xml:space="preserve"> 375-67-51</w:t>
                  </w:r>
                </w:p>
              </w:txbxContent>
            </v:textbox>
          </v:shape>
        </w:pict>
      </w:r>
      <w:r w:rsidR="00253583">
        <w:object w:dxaOrig="678" w:dyaOrig="80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.25pt;height:90.15pt" o:ole="" fillcolor="window">
            <v:imagedata r:id="rId5" o:title=""/>
          </v:shape>
          <o:OLEObject Type="Embed" ProgID="CDraw" ShapeID="_x0000_i1025" DrawAspect="Content" ObjectID="_1693730803" r:id="rId6"/>
        </w:object>
      </w:r>
      <w:r w:rsidR="000831B3">
        <w:t xml:space="preserve">                                                                     </w:t>
      </w:r>
    </w:p>
    <w:p w:rsidR="00CC1A23" w:rsidRDefault="00CC1A23" w:rsidP="00CC1A23">
      <w:pPr>
        <w:pStyle w:val="Nagwek2"/>
        <w:ind w:right="-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Trzebiel,  dnia </w:t>
      </w:r>
      <w:r w:rsidR="00C578C9">
        <w:rPr>
          <w:rFonts w:ascii="Arial" w:hAnsi="Arial" w:cs="Arial"/>
          <w:sz w:val="22"/>
          <w:szCs w:val="22"/>
        </w:rPr>
        <w:t>20 września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2021r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:rsidR="0088315D" w:rsidRPr="0088315D" w:rsidRDefault="0088315D" w:rsidP="0088315D">
      <w:pPr>
        <w:rPr>
          <w:rFonts w:ascii="Arial" w:hAnsi="Arial" w:cs="Arial"/>
        </w:rPr>
      </w:pPr>
    </w:p>
    <w:p w:rsidR="005671F5" w:rsidRPr="0088315D" w:rsidRDefault="005671F5" w:rsidP="005671F5">
      <w:pPr>
        <w:pStyle w:val="Bezodstpw"/>
        <w:ind w:left="4962"/>
        <w:rPr>
          <w:rFonts w:ascii="Arial" w:hAnsi="Arial" w:cs="Arial"/>
          <w:b/>
        </w:rPr>
      </w:pPr>
      <w:r w:rsidRPr="0088315D">
        <w:rPr>
          <w:rFonts w:ascii="Arial" w:hAnsi="Arial" w:cs="Arial"/>
          <w:b/>
        </w:rPr>
        <w:t>INFORMACJA O SESJI</w:t>
      </w:r>
    </w:p>
    <w:p w:rsidR="005671F5" w:rsidRPr="0088315D" w:rsidRDefault="005671F5" w:rsidP="005671F5">
      <w:pPr>
        <w:pStyle w:val="Bezodstpw"/>
        <w:ind w:left="4962"/>
        <w:rPr>
          <w:rFonts w:ascii="Arial" w:hAnsi="Arial" w:cs="Arial"/>
          <w:b/>
        </w:rPr>
      </w:pPr>
      <w:r w:rsidRPr="0088315D">
        <w:rPr>
          <w:rFonts w:ascii="Arial" w:hAnsi="Arial" w:cs="Arial"/>
          <w:b/>
        </w:rPr>
        <w:t>RADY GMINY TRZEBIEL</w:t>
      </w:r>
    </w:p>
    <w:p w:rsidR="0088315D" w:rsidRPr="0088315D" w:rsidRDefault="0088315D" w:rsidP="0088315D">
      <w:pPr>
        <w:pStyle w:val="Tekstpodstawowywcity"/>
        <w:ind w:right="-142" w:firstLine="0"/>
        <w:jc w:val="left"/>
        <w:rPr>
          <w:rFonts w:ascii="Arial" w:hAnsi="Arial" w:cs="Arial"/>
          <w:b/>
          <w:sz w:val="22"/>
          <w:szCs w:val="22"/>
        </w:rPr>
      </w:pPr>
    </w:p>
    <w:p w:rsidR="00C578C9" w:rsidRPr="00C578C9" w:rsidRDefault="00C578C9" w:rsidP="00C578C9">
      <w:pPr>
        <w:pStyle w:val="Default"/>
        <w:spacing w:after="15"/>
        <w:rPr>
          <w:rFonts w:eastAsia="Times New Roman"/>
          <w:sz w:val="22"/>
          <w:szCs w:val="22"/>
        </w:rPr>
      </w:pPr>
      <w:r w:rsidRPr="00C578C9">
        <w:rPr>
          <w:rFonts w:eastAsia="Times New Roman"/>
          <w:sz w:val="22"/>
          <w:szCs w:val="22"/>
        </w:rPr>
        <w:t xml:space="preserve">Nasz znak: </w:t>
      </w:r>
      <w:proofErr w:type="spellStart"/>
      <w:r w:rsidRPr="00C578C9">
        <w:rPr>
          <w:rFonts w:eastAsia="Times New Roman"/>
          <w:sz w:val="22"/>
          <w:szCs w:val="22"/>
        </w:rPr>
        <w:t>OS.0002.7.2021</w:t>
      </w:r>
      <w:proofErr w:type="spellEnd"/>
    </w:p>
    <w:p w:rsidR="00C578C9" w:rsidRPr="00C578C9" w:rsidRDefault="00C578C9" w:rsidP="00C578C9">
      <w:pPr>
        <w:pStyle w:val="Default"/>
        <w:spacing w:after="15"/>
        <w:ind w:left="6663"/>
        <w:rPr>
          <w:rFonts w:eastAsia="Times New Roman"/>
          <w:sz w:val="22"/>
          <w:szCs w:val="22"/>
        </w:rPr>
      </w:pPr>
    </w:p>
    <w:p w:rsidR="00C578C9" w:rsidRPr="00C578C9" w:rsidRDefault="00C578C9" w:rsidP="00C578C9">
      <w:pPr>
        <w:pStyle w:val="Default"/>
        <w:spacing w:after="15"/>
        <w:ind w:firstLine="284"/>
        <w:jc w:val="both"/>
        <w:rPr>
          <w:rFonts w:eastAsia="Times New Roman"/>
          <w:sz w:val="22"/>
          <w:szCs w:val="22"/>
        </w:rPr>
      </w:pPr>
      <w:r w:rsidRPr="00C578C9">
        <w:rPr>
          <w:rFonts w:eastAsia="Times New Roman"/>
          <w:sz w:val="22"/>
          <w:szCs w:val="22"/>
        </w:rPr>
        <w:t xml:space="preserve">Uprzejmie </w:t>
      </w:r>
      <w:r>
        <w:rPr>
          <w:rFonts w:eastAsia="Times New Roman"/>
          <w:sz w:val="22"/>
          <w:szCs w:val="22"/>
        </w:rPr>
        <w:t>informuję, iż XXX Sesja Rady Gminy Trzebiel</w:t>
      </w:r>
      <w:r w:rsidRPr="00C578C9">
        <w:rPr>
          <w:rFonts w:eastAsia="Times New Roman"/>
          <w:sz w:val="22"/>
          <w:szCs w:val="22"/>
        </w:rPr>
        <w:t xml:space="preserve"> odbędzie się w dniu</w:t>
      </w:r>
      <w:r>
        <w:rPr>
          <w:rFonts w:eastAsia="Times New Roman"/>
          <w:sz w:val="22"/>
          <w:szCs w:val="22"/>
        </w:rPr>
        <w:t xml:space="preserve"> </w:t>
      </w:r>
      <w:r w:rsidRPr="00C578C9">
        <w:rPr>
          <w:rFonts w:eastAsia="Times New Roman"/>
          <w:b/>
          <w:sz w:val="22"/>
          <w:szCs w:val="22"/>
        </w:rPr>
        <w:t xml:space="preserve">29 września </w:t>
      </w:r>
      <w:proofErr w:type="spellStart"/>
      <w:r w:rsidRPr="00C578C9">
        <w:rPr>
          <w:rFonts w:eastAsia="Times New Roman"/>
          <w:b/>
          <w:sz w:val="22"/>
          <w:szCs w:val="22"/>
        </w:rPr>
        <w:t>2021r</w:t>
      </w:r>
      <w:proofErr w:type="spellEnd"/>
      <w:r w:rsidRPr="00C578C9">
        <w:rPr>
          <w:rFonts w:eastAsia="Times New Roman"/>
          <w:b/>
          <w:sz w:val="22"/>
          <w:szCs w:val="22"/>
        </w:rPr>
        <w:t xml:space="preserve">. godz. 9:00 </w:t>
      </w:r>
      <w:r w:rsidRPr="00C578C9">
        <w:rPr>
          <w:rFonts w:eastAsia="Times New Roman"/>
          <w:sz w:val="22"/>
          <w:szCs w:val="22"/>
        </w:rPr>
        <w:t xml:space="preserve">w sali widowiskowej przy Urzędzie Gminy w </w:t>
      </w:r>
      <w:proofErr w:type="spellStart"/>
      <w:r w:rsidRPr="00C578C9">
        <w:rPr>
          <w:rFonts w:eastAsia="Times New Roman"/>
          <w:sz w:val="22"/>
          <w:szCs w:val="22"/>
        </w:rPr>
        <w:t>Trzebielu</w:t>
      </w:r>
      <w:proofErr w:type="spellEnd"/>
      <w:r w:rsidRPr="00C578C9">
        <w:rPr>
          <w:rFonts w:eastAsia="Times New Roman"/>
          <w:sz w:val="22"/>
          <w:szCs w:val="22"/>
        </w:rPr>
        <w:t xml:space="preserve"> </w:t>
      </w:r>
      <w:proofErr w:type="spellStart"/>
      <w:r w:rsidRPr="00C578C9">
        <w:rPr>
          <w:rFonts w:eastAsia="Times New Roman"/>
          <w:sz w:val="22"/>
          <w:szCs w:val="22"/>
        </w:rPr>
        <w:t>ul.Żarska</w:t>
      </w:r>
      <w:proofErr w:type="spellEnd"/>
      <w:r w:rsidRPr="00C578C9">
        <w:rPr>
          <w:rFonts w:eastAsia="Times New Roman"/>
          <w:sz w:val="22"/>
          <w:szCs w:val="22"/>
        </w:rPr>
        <w:t xml:space="preserve"> 41.</w:t>
      </w:r>
    </w:p>
    <w:p w:rsidR="00C578C9" w:rsidRPr="00C578C9" w:rsidRDefault="00C578C9" w:rsidP="00C578C9">
      <w:pPr>
        <w:pStyle w:val="Default"/>
        <w:spacing w:after="15"/>
        <w:ind w:left="6663"/>
        <w:rPr>
          <w:rFonts w:eastAsia="Times New Roman"/>
          <w:sz w:val="22"/>
          <w:szCs w:val="22"/>
        </w:rPr>
      </w:pPr>
    </w:p>
    <w:p w:rsidR="00C578C9" w:rsidRPr="00C578C9" w:rsidRDefault="00C578C9" w:rsidP="00C578C9">
      <w:pPr>
        <w:pStyle w:val="Default"/>
        <w:spacing w:after="15"/>
        <w:rPr>
          <w:rFonts w:eastAsia="Times New Roman"/>
          <w:b/>
          <w:sz w:val="22"/>
          <w:szCs w:val="22"/>
          <w:u w:val="single"/>
        </w:rPr>
      </w:pPr>
      <w:r w:rsidRPr="00C578C9">
        <w:rPr>
          <w:rFonts w:eastAsia="Times New Roman"/>
          <w:b/>
          <w:sz w:val="22"/>
          <w:szCs w:val="22"/>
          <w:u w:val="single"/>
        </w:rPr>
        <w:t>Porządek obrad:</w:t>
      </w:r>
    </w:p>
    <w:p w:rsidR="00C578C9" w:rsidRPr="00C578C9" w:rsidRDefault="00C578C9" w:rsidP="00C578C9">
      <w:pPr>
        <w:pStyle w:val="Default"/>
        <w:numPr>
          <w:ilvl w:val="0"/>
          <w:numId w:val="8"/>
        </w:numPr>
        <w:spacing w:after="15"/>
        <w:rPr>
          <w:rFonts w:eastAsia="Times New Roman"/>
          <w:i/>
          <w:sz w:val="22"/>
          <w:szCs w:val="22"/>
        </w:rPr>
      </w:pPr>
      <w:r w:rsidRPr="00C578C9">
        <w:rPr>
          <w:rFonts w:eastAsia="Times New Roman"/>
          <w:i/>
          <w:sz w:val="22"/>
          <w:szCs w:val="22"/>
        </w:rPr>
        <w:t>Otwarcie obrad XXX sesji.</w:t>
      </w:r>
    </w:p>
    <w:p w:rsidR="00C578C9" w:rsidRPr="00C578C9" w:rsidRDefault="00C578C9" w:rsidP="00C578C9">
      <w:pPr>
        <w:pStyle w:val="Default"/>
        <w:numPr>
          <w:ilvl w:val="0"/>
          <w:numId w:val="8"/>
        </w:numPr>
        <w:spacing w:after="15"/>
        <w:rPr>
          <w:rFonts w:eastAsia="Times New Roman"/>
          <w:i/>
          <w:sz w:val="22"/>
          <w:szCs w:val="22"/>
        </w:rPr>
      </w:pPr>
      <w:r w:rsidRPr="00C578C9">
        <w:rPr>
          <w:rFonts w:eastAsia="Times New Roman"/>
          <w:i/>
          <w:sz w:val="22"/>
          <w:szCs w:val="22"/>
        </w:rPr>
        <w:t>Przedstawienie porządku obrad.</w:t>
      </w:r>
    </w:p>
    <w:p w:rsidR="00C578C9" w:rsidRPr="00C578C9" w:rsidRDefault="00C578C9" w:rsidP="00C578C9">
      <w:pPr>
        <w:pStyle w:val="Default"/>
        <w:numPr>
          <w:ilvl w:val="0"/>
          <w:numId w:val="8"/>
        </w:numPr>
        <w:spacing w:after="15"/>
        <w:rPr>
          <w:rFonts w:eastAsia="Times New Roman"/>
          <w:i/>
          <w:sz w:val="22"/>
          <w:szCs w:val="22"/>
          <w:u w:val="single"/>
        </w:rPr>
      </w:pPr>
      <w:r w:rsidRPr="00C578C9">
        <w:rPr>
          <w:rFonts w:eastAsia="Times New Roman"/>
          <w:i/>
          <w:sz w:val="22"/>
          <w:szCs w:val="22"/>
        </w:rPr>
        <w:t xml:space="preserve">Sprawozdanie z działalności Wójta w okresie międzysesyjnym. </w:t>
      </w:r>
      <w:r w:rsidRPr="00C578C9">
        <w:rPr>
          <w:rFonts w:eastAsia="Times New Roman"/>
          <w:i/>
          <w:sz w:val="22"/>
          <w:szCs w:val="22"/>
          <w:u w:val="single"/>
        </w:rPr>
        <w:t xml:space="preserve"> </w:t>
      </w:r>
    </w:p>
    <w:p w:rsidR="00C578C9" w:rsidRPr="00C578C9" w:rsidRDefault="00C578C9" w:rsidP="00C578C9">
      <w:pPr>
        <w:pStyle w:val="Default"/>
        <w:numPr>
          <w:ilvl w:val="0"/>
          <w:numId w:val="8"/>
        </w:numPr>
        <w:spacing w:after="15"/>
        <w:rPr>
          <w:rFonts w:eastAsia="Times New Roman"/>
          <w:i/>
          <w:sz w:val="22"/>
          <w:szCs w:val="22"/>
        </w:rPr>
      </w:pPr>
      <w:r w:rsidRPr="00C578C9">
        <w:rPr>
          <w:rFonts w:eastAsia="Times New Roman"/>
          <w:i/>
          <w:sz w:val="22"/>
          <w:szCs w:val="22"/>
        </w:rPr>
        <w:t>Informacje Przewodniczącego Rady Gminy oraz Przewodniczących Komisji Stałych                     o działaniach podejmowanych w okresie międzysesyjnym.</w:t>
      </w:r>
    </w:p>
    <w:p w:rsidR="00C578C9" w:rsidRPr="00C578C9" w:rsidRDefault="00C578C9" w:rsidP="00C578C9">
      <w:pPr>
        <w:pStyle w:val="Default"/>
        <w:numPr>
          <w:ilvl w:val="0"/>
          <w:numId w:val="8"/>
        </w:numPr>
        <w:spacing w:after="15"/>
        <w:rPr>
          <w:rFonts w:eastAsia="Times New Roman"/>
          <w:i/>
          <w:sz w:val="22"/>
          <w:szCs w:val="22"/>
        </w:rPr>
      </w:pPr>
      <w:r w:rsidRPr="00C578C9">
        <w:rPr>
          <w:rFonts w:eastAsia="Times New Roman"/>
          <w:i/>
          <w:sz w:val="22"/>
          <w:szCs w:val="22"/>
        </w:rPr>
        <w:t xml:space="preserve">Sprawozdanie z wykonania uchwał. </w:t>
      </w:r>
    </w:p>
    <w:p w:rsidR="00C578C9" w:rsidRPr="00C578C9" w:rsidRDefault="00C578C9" w:rsidP="00C578C9">
      <w:pPr>
        <w:pStyle w:val="Default"/>
        <w:numPr>
          <w:ilvl w:val="0"/>
          <w:numId w:val="8"/>
        </w:numPr>
        <w:spacing w:after="15"/>
        <w:rPr>
          <w:rFonts w:eastAsia="Times New Roman"/>
          <w:i/>
          <w:sz w:val="22"/>
          <w:szCs w:val="22"/>
        </w:rPr>
      </w:pPr>
      <w:r w:rsidRPr="00C578C9">
        <w:rPr>
          <w:rFonts w:eastAsia="Times New Roman"/>
          <w:i/>
          <w:sz w:val="22"/>
          <w:szCs w:val="22"/>
        </w:rPr>
        <w:t>Informacja o udzielonych odpowiedziach na interpelacje i zapytania.</w:t>
      </w:r>
    </w:p>
    <w:p w:rsidR="00C578C9" w:rsidRPr="00C578C9" w:rsidRDefault="00C578C9" w:rsidP="00C578C9">
      <w:pPr>
        <w:pStyle w:val="Default"/>
        <w:numPr>
          <w:ilvl w:val="0"/>
          <w:numId w:val="8"/>
        </w:numPr>
        <w:spacing w:after="15"/>
        <w:rPr>
          <w:rFonts w:eastAsia="Times New Roman"/>
          <w:i/>
          <w:sz w:val="22"/>
          <w:szCs w:val="22"/>
        </w:rPr>
      </w:pPr>
      <w:r w:rsidRPr="00C578C9">
        <w:rPr>
          <w:rFonts w:eastAsia="Times New Roman"/>
          <w:i/>
          <w:sz w:val="22"/>
          <w:szCs w:val="22"/>
        </w:rPr>
        <w:t>Przedłożenie pisemnych interpelacji i zapytań radnych.</w:t>
      </w:r>
    </w:p>
    <w:p w:rsidR="00C578C9" w:rsidRPr="00C578C9" w:rsidRDefault="00C578C9" w:rsidP="00C578C9">
      <w:pPr>
        <w:pStyle w:val="Default"/>
        <w:numPr>
          <w:ilvl w:val="0"/>
          <w:numId w:val="8"/>
        </w:numPr>
        <w:spacing w:after="15"/>
        <w:rPr>
          <w:rFonts w:eastAsia="Times New Roman"/>
          <w:i/>
          <w:sz w:val="22"/>
          <w:szCs w:val="22"/>
        </w:rPr>
      </w:pPr>
      <w:r w:rsidRPr="00C578C9">
        <w:rPr>
          <w:rFonts w:eastAsia="Times New Roman"/>
          <w:i/>
          <w:sz w:val="22"/>
          <w:szCs w:val="22"/>
        </w:rPr>
        <w:t>Wolne wnioski, informacje i zapytania.</w:t>
      </w:r>
    </w:p>
    <w:p w:rsidR="00C578C9" w:rsidRPr="00C578C9" w:rsidRDefault="00C578C9" w:rsidP="00C578C9">
      <w:pPr>
        <w:pStyle w:val="Default"/>
        <w:numPr>
          <w:ilvl w:val="0"/>
          <w:numId w:val="8"/>
        </w:numPr>
        <w:spacing w:after="15"/>
        <w:rPr>
          <w:rFonts w:eastAsia="Times New Roman"/>
          <w:i/>
          <w:sz w:val="22"/>
          <w:szCs w:val="22"/>
        </w:rPr>
      </w:pPr>
      <w:r w:rsidRPr="00C578C9">
        <w:rPr>
          <w:rFonts w:eastAsia="Times New Roman"/>
          <w:i/>
          <w:sz w:val="22"/>
          <w:szCs w:val="22"/>
        </w:rPr>
        <w:t>Projekt uchwały w sprawie zmiany uchwały budżetowej Gminy Trzebiel na rok 2021.</w:t>
      </w:r>
    </w:p>
    <w:p w:rsidR="00C578C9" w:rsidRPr="00C578C9" w:rsidRDefault="00C578C9" w:rsidP="00C578C9">
      <w:pPr>
        <w:pStyle w:val="Default"/>
        <w:numPr>
          <w:ilvl w:val="0"/>
          <w:numId w:val="8"/>
        </w:numPr>
        <w:spacing w:after="15"/>
        <w:rPr>
          <w:rFonts w:eastAsia="Times New Roman"/>
          <w:i/>
          <w:sz w:val="22"/>
          <w:szCs w:val="22"/>
        </w:rPr>
      </w:pPr>
      <w:r w:rsidRPr="00C578C9">
        <w:rPr>
          <w:rFonts w:eastAsia="Times New Roman"/>
          <w:i/>
          <w:sz w:val="22"/>
          <w:szCs w:val="22"/>
        </w:rPr>
        <w:t>Projekt uchwały w sprawie zmiany Wieloletniej Prognozy Finansowej Gminy Trzebiel na lata 2021 – 2033.</w:t>
      </w:r>
    </w:p>
    <w:p w:rsidR="00C578C9" w:rsidRPr="00C578C9" w:rsidRDefault="00C578C9" w:rsidP="00C578C9">
      <w:pPr>
        <w:pStyle w:val="Default"/>
        <w:numPr>
          <w:ilvl w:val="0"/>
          <w:numId w:val="8"/>
        </w:numPr>
        <w:spacing w:after="15"/>
        <w:rPr>
          <w:rFonts w:eastAsia="Times New Roman"/>
          <w:i/>
          <w:iCs/>
          <w:sz w:val="22"/>
          <w:szCs w:val="22"/>
        </w:rPr>
      </w:pPr>
      <w:r w:rsidRPr="00C578C9">
        <w:rPr>
          <w:rFonts w:eastAsia="Times New Roman"/>
          <w:i/>
          <w:iCs/>
          <w:sz w:val="22"/>
          <w:szCs w:val="22"/>
        </w:rPr>
        <w:t xml:space="preserve">Projekt </w:t>
      </w:r>
      <w:r w:rsidRPr="00C578C9">
        <w:rPr>
          <w:rFonts w:eastAsia="Times New Roman"/>
          <w:i/>
          <w:sz w:val="22"/>
          <w:szCs w:val="22"/>
        </w:rPr>
        <w:t>uchwały w sprawie wysokości stawek podatków i opłat lokalnych.</w:t>
      </w:r>
    </w:p>
    <w:p w:rsidR="00C578C9" w:rsidRPr="00C578C9" w:rsidRDefault="00C578C9" w:rsidP="00C578C9">
      <w:pPr>
        <w:pStyle w:val="Default"/>
        <w:numPr>
          <w:ilvl w:val="0"/>
          <w:numId w:val="8"/>
        </w:numPr>
        <w:spacing w:after="15"/>
        <w:rPr>
          <w:rFonts w:eastAsia="Times New Roman"/>
          <w:i/>
          <w:sz w:val="22"/>
          <w:szCs w:val="22"/>
        </w:rPr>
      </w:pPr>
      <w:r w:rsidRPr="00C578C9">
        <w:rPr>
          <w:rFonts w:eastAsia="Times New Roman"/>
          <w:i/>
          <w:iCs/>
          <w:sz w:val="22"/>
          <w:szCs w:val="22"/>
        </w:rPr>
        <w:t xml:space="preserve">Projekt </w:t>
      </w:r>
      <w:r w:rsidRPr="00C578C9">
        <w:rPr>
          <w:rFonts w:eastAsia="Times New Roman"/>
          <w:i/>
          <w:sz w:val="22"/>
          <w:szCs w:val="22"/>
        </w:rPr>
        <w:t>uchwały w sprawie zmiany regulaminu utrzymania czystości i porządku na terenie Gminy Trzebiel.</w:t>
      </w:r>
    </w:p>
    <w:p w:rsidR="00C578C9" w:rsidRPr="00C578C9" w:rsidRDefault="00C578C9" w:rsidP="00C578C9">
      <w:pPr>
        <w:pStyle w:val="Default"/>
        <w:numPr>
          <w:ilvl w:val="0"/>
          <w:numId w:val="8"/>
        </w:numPr>
        <w:spacing w:after="15"/>
        <w:rPr>
          <w:rFonts w:eastAsia="Times New Roman"/>
          <w:i/>
          <w:sz w:val="22"/>
          <w:szCs w:val="22"/>
        </w:rPr>
      </w:pPr>
      <w:r w:rsidRPr="00C578C9">
        <w:rPr>
          <w:rFonts w:eastAsia="Times New Roman"/>
          <w:i/>
          <w:iCs/>
          <w:sz w:val="22"/>
          <w:szCs w:val="22"/>
        </w:rPr>
        <w:t xml:space="preserve">Projekt </w:t>
      </w:r>
      <w:r w:rsidRPr="00C578C9">
        <w:rPr>
          <w:rFonts w:eastAsia="Times New Roman"/>
          <w:i/>
          <w:sz w:val="22"/>
          <w:szCs w:val="22"/>
        </w:rPr>
        <w:t xml:space="preserve">uchwały </w:t>
      </w:r>
      <w:r w:rsidRPr="00C578C9">
        <w:rPr>
          <w:rFonts w:eastAsia="Times New Roman"/>
          <w:bCs/>
          <w:i/>
          <w:sz w:val="22"/>
          <w:szCs w:val="22"/>
        </w:rPr>
        <w:t>w sprawie zmiany szczegółowego sposobu i zakresu świadczenia usług w zakresie odbierania odpadów komunalnych od właścicieli nieruchomości zamieszkałych i zagospodarowania tych odpadów, w zamian za uiszczoną przez właściciela nieruchomości opłatę za gospodarowanie odpadami komunalnymi.</w:t>
      </w:r>
    </w:p>
    <w:p w:rsidR="00C578C9" w:rsidRPr="00C578C9" w:rsidRDefault="00C578C9" w:rsidP="00C578C9">
      <w:pPr>
        <w:pStyle w:val="Default"/>
        <w:numPr>
          <w:ilvl w:val="0"/>
          <w:numId w:val="8"/>
        </w:numPr>
        <w:spacing w:after="15"/>
        <w:rPr>
          <w:rFonts w:eastAsia="Times New Roman"/>
          <w:i/>
          <w:iCs/>
          <w:sz w:val="22"/>
          <w:szCs w:val="22"/>
        </w:rPr>
      </w:pPr>
      <w:r w:rsidRPr="00C578C9">
        <w:rPr>
          <w:rFonts w:eastAsia="Times New Roman"/>
          <w:i/>
          <w:sz w:val="22"/>
          <w:szCs w:val="22"/>
        </w:rPr>
        <w:t>Projekt uchwały w sprawie wystąpienia ze Stowarzyszenia Gmin Rzeczpospolitej Polskiej Euroregion „Sprewa – Nysa – Bóbr”.</w:t>
      </w:r>
    </w:p>
    <w:p w:rsidR="00C578C9" w:rsidRPr="00C578C9" w:rsidRDefault="00C578C9" w:rsidP="00C578C9">
      <w:pPr>
        <w:pStyle w:val="Default"/>
        <w:numPr>
          <w:ilvl w:val="0"/>
          <w:numId w:val="8"/>
        </w:numPr>
        <w:spacing w:after="15"/>
        <w:rPr>
          <w:rFonts w:eastAsia="Times New Roman"/>
          <w:i/>
          <w:iCs/>
          <w:sz w:val="22"/>
          <w:szCs w:val="22"/>
        </w:rPr>
      </w:pPr>
      <w:r w:rsidRPr="00C578C9">
        <w:rPr>
          <w:rFonts w:eastAsia="Times New Roman"/>
          <w:i/>
          <w:sz w:val="22"/>
          <w:szCs w:val="22"/>
        </w:rPr>
        <w:t>Odpowiedzi na wolne wnioski i zapytania.</w:t>
      </w:r>
    </w:p>
    <w:p w:rsidR="00C578C9" w:rsidRPr="00C578C9" w:rsidRDefault="00C578C9" w:rsidP="00C578C9">
      <w:pPr>
        <w:pStyle w:val="Default"/>
        <w:numPr>
          <w:ilvl w:val="0"/>
          <w:numId w:val="8"/>
        </w:numPr>
        <w:spacing w:after="15"/>
        <w:rPr>
          <w:rFonts w:eastAsia="Times New Roman"/>
          <w:i/>
          <w:sz w:val="22"/>
          <w:szCs w:val="22"/>
        </w:rPr>
      </w:pPr>
      <w:r w:rsidRPr="00C578C9">
        <w:rPr>
          <w:rFonts w:eastAsia="Times New Roman"/>
          <w:i/>
          <w:sz w:val="22"/>
          <w:szCs w:val="22"/>
        </w:rPr>
        <w:t>Przyjęcie protokołu XXIX sesji.</w:t>
      </w:r>
    </w:p>
    <w:p w:rsidR="00C578C9" w:rsidRPr="00C578C9" w:rsidRDefault="00C578C9" w:rsidP="00C578C9">
      <w:pPr>
        <w:pStyle w:val="Default"/>
        <w:numPr>
          <w:ilvl w:val="0"/>
          <w:numId w:val="8"/>
        </w:numPr>
        <w:spacing w:after="15"/>
        <w:rPr>
          <w:rFonts w:eastAsia="Times New Roman"/>
          <w:i/>
          <w:sz w:val="22"/>
          <w:szCs w:val="22"/>
        </w:rPr>
      </w:pPr>
      <w:r w:rsidRPr="00C578C9">
        <w:rPr>
          <w:rFonts w:eastAsia="Times New Roman"/>
          <w:i/>
          <w:sz w:val="22"/>
          <w:szCs w:val="22"/>
        </w:rPr>
        <w:t>Zakończenie sesji.</w:t>
      </w:r>
    </w:p>
    <w:p w:rsidR="0088315D" w:rsidRDefault="0088315D" w:rsidP="002E2062">
      <w:pPr>
        <w:pStyle w:val="Default"/>
        <w:spacing w:after="15"/>
        <w:ind w:left="6663"/>
        <w:rPr>
          <w:b/>
          <w:sz w:val="22"/>
          <w:szCs w:val="22"/>
        </w:rPr>
      </w:pPr>
    </w:p>
    <w:p w:rsidR="0088315D" w:rsidRDefault="0088315D" w:rsidP="002E2062">
      <w:pPr>
        <w:pStyle w:val="Default"/>
        <w:spacing w:after="15"/>
        <w:ind w:left="6663"/>
        <w:rPr>
          <w:b/>
          <w:sz w:val="22"/>
          <w:szCs w:val="22"/>
        </w:rPr>
      </w:pPr>
    </w:p>
    <w:p w:rsidR="005671F5" w:rsidRDefault="005671F5" w:rsidP="00C93A6D">
      <w:pPr>
        <w:pStyle w:val="Default"/>
        <w:tabs>
          <w:tab w:val="left" w:pos="7371"/>
        </w:tabs>
        <w:spacing w:after="15"/>
        <w:ind w:left="5954"/>
        <w:jc w:val="center"/>
        <w:rPr>
          <w:b/>
          <w:sz w:val="22"/>
          <w:szCs w:val="22"/>
        </w:rPr>
      </w:pPr>
      <w:r w:rsidRPr="0088315D">
        <w:rPr>
          <w:b/>
          <w:sz w:val="22"/>
          <w:szCs w:val="22"/>
        </w:rPr>
        <w:t>Przewodniczący Rady Gminy</w:t>
      </w:r>
    </w:p>
    <w:p w:rsidR="0088315D" w:rsidRPr="0088315D" w:rsidRDefault="0088315D" w:rsidP="00C93A6D">
      <w:pPr>
        <w:pStyle w:val="Default"/>
        <w:tabs>
          <w:tab w:val="left" w:pos="7371"/>
        </w:tabs>
        <w:spacing w:after="15"/>
        <w:ind w:left="5954"/>
        <w:jc w:val="center"/>
        <w:rPr>
          <w:b/>
          <w:sz w:val="22"/>
          <w:szCs w:val="22"/>
        </w:rPr>
      </w:pPr>
    </w:p>
    <w:p w:rsidR="007C1D8F" w:rsidRPr="0088315D" w:rsidRDefault="005671F5" w:rsidP="00C93A6D">
      <w:pPr>
        <w:pStyle w:val="Tekstpodstawowywcity"/>
        <w:tabs>
          <w:tab w:val="left" w:pos="7371"/>
        </w:tabs>
        <w:ind w:left="5954" w:firstLine="0"/>
        <w:jc w:val="center"/>
        <w:rPr>
          <w:rFonts w:ascii="Arial" w:hAnsi="Arial" w:cs="Arial"/>
          <w:b/>
          <w:sz w:val="22"/>
          <w:szCs w:val="22"/>
        </w:rPr>
      </w:pPr>
      <w:r w:rsidRPr="0088315D">
        <w:rPr>
          <w:rFonts w:ascii="Arial" w:hAnsi="Arial" w:cs="Arial"/>
          <w:b/>
          <w:sz w:val="22"/>
          <w:szCs w:val="22"/>
        </w:rPr>
        <w:t>(-) Andrzej Dyszczyński</w:t>
      </w:r>
    </w:p>
    <w:sectPr w:rsidR="007C1D8F" w:rsidRPr="0088315D" w:rsidSect="00C93A6D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ngkok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dian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843F7"/>
    <w:multiLevelType w:val="hybridMultilevel"/>
    <w:tmpl w:val="2EE2F28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375F18"/>
    <w:multiLevelType w:val="hybridMultilevel"/>
    <w:tmpl w:val="A38240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4C5A2B"/>
    <w:multiLevelType w:val="hybridMultilevel"/>
    <w:tmpl w:val="0DE206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253456B"/>
    <w:multiLevelType w:val="hybridMultilevel"/>
    <w:tmpl w:val="D82EEAF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5A24171"/>
    <w:multiLevelType w:val="hybridMultilevel"/>
    <w:tmpl w:val="B7C2FE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2B2B32"/>
    <w:multiLevelType w:val="hybridMultilevel"/>
    <w:tmpl w:val="0DE206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EA62BE8"/>
    <w:multiLevelType w:val="hybridMultilevel"/>
    <w:tmpl w:val="4E4413E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6375E9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46700CBB"/>
    <w:multiLevelType w:val="hybridMultilevel"/>
    <w:tmpl w:val="8ED4F8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8656FF"/>
    <w:multiLevelType w:val="hybridMultilevel"/>
    <w:tmpl w:val="0DE206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4033571"/>
    <w:multiLevelType w:val="hybridMultilevel"/>
    <w:tmpl w:val="D53635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162B04"/>
    <w:multiLevelType w:val="hybridMultilevel"/>
    <w:tmpl w:val="F58EF45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44B59A5"/>
    <w:multiLevelType w:val="hybridMultilevel"/>
    <w:tmpl w:val="AE9892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5"/>
  </w:num>
  <w:num w:numId="4">
    <w:abstractNumId w:val="10"/>
  </w:num>
  <w:num w:numId="5">
    <w:abstractNumId w:val="11"/>
  </w:num>
  <w:num w:numId="6">
    <w:abstractNumId w:val="6"/>
  </w:num>
  <w:num w:numId="7">
    <w:abstractNumId w:val="2"/>
  </w:num>
  <w:num w:numId="8">
    <w:abstractNumId w:val="7"/>
    <w:lvlOverride w:ilvl="0">
      <w:startOverride w:val="1"/>
    </w:lvlOverride>
  </w:num>
  <w:num w:numId="9">
    <w:abstractNumId w:val="1"/>
  </w:num>
  <w:num w:numId="10">
    <w:abstractNumId w:val="4"/>
  </w:num>
  <w:num w:numId="11">
    <w:abstractNumId w:val="9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6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7C1D8F"/>
    <w:rsid w:val="00000C4E"/>
    <w:rsid w:val="00016479"/>
    <w:rsid w:val="00033C80"/>
    <w:rsid w:val="000346BB"/>
    <w:rsid w:val="00037E7E"/>
    <w:rsid w:val="000414B2"/>
    <w:rsid w:val="00050AB5"/>
    <w:rsid w:val="00053A14"/>
    <w:rsid w:val="00064B23"/>
    <w:rsid w:val="000706D6"/>
    <w:rsid w:val="000740FB"/>
    <w:rsid w:val="000831B3"/>
    <w:rsid w:val="00083471"/>
    <w:rsid w:val="000845E7"/>
    <w:rsid w:val="000931D9"/>
    <w:rsid w:val="000A1DDA"/>
    <w:rsid w:val="000A4849"/>
    <w:rsid w:val="000B238D"/>
    <w:rsid w:val="000B3EF7"/>
    <w:rsid w:val="000B7604"/>
    <w:rsid w:val="000D1780"/>
    <w:rsid w:val="000D22A9"/>
    <w:rsid w:val="000D4E37"/>
    <w:rsid w:val="000E0975"/>
    <w:rsid w:val="001063AE"/>
    <w:rsid w:val="001218F1"/>
    <w:rsid w:val="001278C7"/>
    <w:rsid w:val="001301ED"/>
    <w:rsid w:val="00140C98"/>
    <w:rsid w:val="001509B1"/>
    <w:rsid w:val="00174C33"/>
    <w:rsid w:val="001840D2"/>
    <w:rsid w:val="001871F0"/>
    <w:rsid w:val="0018766B"/>
    <w:rsid w:val="00187680"/>
    <w:rsid w:val="001A6CC3"/>
    <w:rsid w:val="001B244D"/>
    <w:rsid w:val="001B701E"/>
    <w:rsid w:val="001C0827"/>
    <w:rsid w:val="001C1F0D"/>
    <w:rsid w:val="001C30CD"/>
    <w:rsid w:val="001D6AAE"/>
    <w:rsid w:val="001F0A6B"/>
    <w:rsid w:val="001F48DC"/>
    <w:rsid w:val="001F513B"/>
    <w:rsid w:val="00201322"/>
    <w:rsid w:val="002052D7"/>
    <w:rsid w:val="00220F60"/>
    <w:rsid w:val="0022129D"/>
    <w:rsid w:val="00224B9F"/>
    <w:rsid w:val="0022778D"/>
    <w:rsid w:val="0023703D"/>
    <w:rsid w:val="00253583"/>
    <w:rsid w:val="00267607"/>
    <w:rsid w:val="002766D7"/>
    <w:rsid w:val="0027719E"/>
    <w:rsid w:val="002828C4"/>
    <w:rsid w:val="0028422D"/>
    <w:rsid w:val="00292282"/>
    <w:rsid w:val="00293D4B"/>
    <w:rsid w:val="00295296"/>
    <w:rsid w:val="002A0C84"/>
    <w:rsid w:val="002A1A88"/>
    <w:rsid w:val="002A3B7E"/>
    <w:rsid w:val="002A40E7"/>
    <w:rsid w:val="002A4F06"/>
    <w:rsid w:val="002B1759"/>
    <w:rsid w:val="002B7322"/>
    <w:rsid w:val="002C00A0"/>
    <w:rsid w:val="002C554E"/>
    <w:rsid w:val="002D0389"/>
    <w:rsid w:val="002E2062"/>
    <w:rsid w:val="002E7B42"/>
    <w:rsid w:val="002F2A67"/>
    <w:rsid w:val="002F3B6B"/>
    <w:rsid w:val="002F74CA"/>
    <w:rsid w:val="00304112"/>
    <w:rsid w:val="003135DE"/>
    <w:rsid w:val="003172F8"/>
    <w:rsid w:val="0032497E"/>
    <w:rsid w:val="003515F3"/>
    <w:rsid w:val="003603B0"/>
    <w:rsid w:val="0037783D"/>
    <w:rsid w:val="00377DB8"/>
    <w:rsid w:val="003825C0"/>
    <w:rsid w:val="00390B7A"/>
    <w:rsid w:val="003A034F"/>
    <w:rsid w:val="003A67A7"/>
    <w:rsid w:val="003C0A79"/>
    <w:rsid w:val="003D6804"/>
    <w:rsid w:val="003D71D1"/>
    <w:rsid w:val="003F2BDC"/>
    <w:rsid w:val="003F3904"/>
    <w:rsid w:val="00404517"/>
    <w:rsid w:val="00405EBA"/>
    <w:rsid w:val="004069F8"/>
    <w:rsid w:val="004074E8"/>
    <w:rsid w:val="00423ABD"/>
    <w:rsid w:val="00431A67"/>
    <w:rsid w:val="00432EA4"/>
    <w:rsid w:val="00432FA8"/>
    <w:rsid w:val="00445265"/>
    <w:rsid w:val="00454A7A"/>
    <w:rsid w:val="004569E2"/>
    <w:rsid w:val="00461428"/>
    <w:rsid w:val="00461577"/>
    <w:rsid w:val="004617CD"/>
    <w:rsid w:val="0047520A"/>
    <w:rsid w:val="00475F58"/>
    <w:rsid w:val="0047678B"/>
    <w:rsid w:val="0049259B"/>
    <w:rsid w:val="004A4DAF"/>
    <w:rsid w:val="004B25BA"/>
    <w:rsid w:val="004B4CC9"/>
    <w:rsid w:val="004F260E"/>
    <w:rsid w:val="005150FA"/>
    <w:rsid w:val="005202BB"/>
    <w:rsid w:val="00524872"/>
    <w:rsid w:val="00525D87"/>
    <w:rsid w:val="00533585"/>
    <w:rsid w:val="005400E5"/>
    <w:rsid w:val="00541099"/>
    <w:rsid w:val="00541F4A"/>
    <w:rsid w:val="005440E7"/>
    <w:rsid w:val="00544298"/>
    <w:rsid w:val="00546D33"/>
    <w:rsid w:val="005517B7"/>
    <w:rsid w:val="005538B2"/>
    <w:rsid w:val="00556DEA"/>
    <w:rsid w:val="00563484"/>
    <w:rsid w:val="005671F5"/>
    <w:rsid w:val="005735E5"/>
    <w:rsid w:val="005810F0"/>
    <w:rsid w:val="005860B1"/>
    <w:rsid w:val="005873A2"/>
    <w:rsid w:val="00590C2D"/>
    <w:rsid w:val="005A6F97"/>
    <w:rsid w:val="005B701C"/>
    <w:rsid w:val="005C0A2D"/>
    <w:rsid w:val="005D0B7B"/>
    <w:rsid w:val="005D1052"/>
    <w:rsid w:val="005D3619"/>
    <w:rsid w:val="005F7F56"/>
    <w:rsid w:val="006044D3"/>
    <w:rsid w:val="00611D58"/>
    <w:rsid w:val="0063024E"/>
    <w:rsid w:val="006343CA"/>
    <w:rsid w:val="00646B47"/>
    <w:rsid w:val="00650470"/>
    <w:rsid w:val="00655293"/>
    <w:rsid w:val="0066649E"/>
    <w:rsid w:val="00677702"/>
    <w:rsid w:val="00686B84"/>
    <w:rsid w:val="0069010E"/>
    <w:rsid w:val="00692BA4"/>
    <w:rsid w:val="006B0D19"/>
    <w:rsid w:val="006B4BDC"/>
    <w:rsid w:val="006D654B"/>
    <w:rsid w:val="006D6824"/>
    <w:rsid w:val="006E11B4"/>
    <w:rsid w:val="00702C38"/>
    <w:rsid w:val="00705C3A"/>
    <w:rsid w:val="00720B16"/>
    <w:rsid w:val="007326D8"/>
    <w:rsid w:val="00740BBF"/>
    <w:rsid w:val="0074168E"/>
    <w:rsid w:val="00744395"/>
    <w:rsid w:val="00746188"/>
    <w:rsid w:val="00747071"/>
    <w:rsid w:val="00763F6A"/>
    <w:rsid w:val="00764FCC"/>
    <w:rsid w:val="007729E5"/>
    <w:rsid w:val="007845AD"/>
    <w:rsid w:val="007864E0"/>
    <w:rsid w:val="00787C02"/>
    <w:rsid w:val="007A0800"/>
    <w:rsid w:val="007A414D"/>
    <w:rsid w:val="007A5B70"/>
    <w:rsid w:val="007B47C1"/>
    <w:rsid w:val="007B4C05"/>
    <w:rsid w:val="007B6872"/>
    <w:rsid w:val="007C1D8F"/>
    <w:rsid w:val="007C2936"/>
    <w:rsid w:val="007F252A"/>
    <w:rsid w:val="00810F20"/>
    <w:rsid w:val="00813749"/>
    <w:rsid w:val="008275C6"/>
    <w:rsid w:val="00831E27"/>
    <w:rsid w:val="00833096"/>
    <w:rsid w:val="00834A5C"/>
    <w:rsid w:val="00854FC8"/>
    <w:rsid w:val="00860252"/>
    <w:rsid w:val="008744F1"/>
    <w:rsid w:val="0088315D"/>
    <w:rsid w:val="008928E1"/>
    <w:rsid w:val="00894DE6"/>
    <w:rsid w:val="00895262"/>
    <w:rsid w:val="00895DD5"/>
    <w:rsid w:val="008A4ECA"/>
    <w:rsid w:val="008B05A8"/>
    <w:rsid w:val="008B5E89"/>
    <w:rsid w:val="008C6127"/>
    <w:rsid w:val="008C691B"/>
    <w:rsid w:val="008F6CCD"/>
    <w:rsid w:val="00902908"/>
    <w:rsid w:val="00906AA5"/>
    <w:rsid w:val="00925E83"/>
    <w:rsid w:val="00941D95"/>
    <w:rsid w:val="00942316"/>
    <w:rsid w:val="0095090A"/>
    <w:rsid w:val="009668F9"/>
    <w:rsid w:val="009670AC"/>
    <w:rsid w:val="0097138A"/>
    <w:rsid w:val="00972AFC"/>
    <w:rsid w:val="00974ED5"/>
    <w:rsid w:val="00975D76"/>
    <w:rsid w:val="00976FE9"/>
    <w:rsid w:val="00993028"/>
    <w:rsid w:val="009B22E2"/>
    <w:rsid w:val="009B596E"/>
    <w:rsid w:val="009B6F13"/>
    <w:rsid w:val="009B6FFA"/>
    <w:rsid w:val="009E4B4A"/>
    <w:rsid w:val="009F582D"/>
    <w:rsid w:val="00A01211"/>
    <w:rsid w:val="00A138B7"/>
    <w:rsid w:val="00A468AB"/>
    <w:rsid w:val="00A468BF"/>
    <w:rsid w:val="00A47A7D"/>
    <w:rsid w:val="00A50B6B"/>
    <w:rsid w:val="00A56B24"/>
    <w:rsid w:val="00A76FDD"/>
    <w:rsid w:val="00A809F3"/>
    <w:rsid w:val="00A8544E"/>
    <w:rsid w:val="00A93700"/>
    <w:rsid w:val="00A97128"/>
    <w:rsid w:val="00AA3798"/>
    <w:rsid w:val="00AA5902"/>
    <w:rsid w:val="00AA6F8E"/>
    <w:rsid w:val="00AB2B89"/>
    <w:rsid w:val="00AB79B7"/>
    <w:rsid w:val="00AD0C31"/>
    <w:rsid w:val="00AD1565"/>
    <w:rsid w:val="00AD5B67"/>
    <w:rsid w:val="00B127E5"/>
    <w:rsid w:val="00B46F57"/>
    <w:rsid w:val="00B47D88"/>
    <w:rsid w:val="00B56512"/>
    <w:rsid w:val="00B862A8"/>
    <w:rsid w:val="00B86897"/>
    <w:rsid w:val="00B87F20"/>
    <w:rsid w:val="00BC11DE"/>
    <w:rsid w:val="00BC18FB"/>
    <w:rsid w:val="00BE64AA"/>
    <w:rsid w:val="00C05EF6"/>
    <w:rsid w:val="00C1400C"/>
    <w:rsid w:val="00C14280"/>
    <w:rsid w:val="00C27A41"/>
    <w:rsid w:val="00C27F31"/>
    <w:rsid w:val="00C413F7"/>
    <w:rsid w:val="00C4553B"/>
    <w:rsid w:val="00C46718"/>
    <w:rsid w:val="00C550D1"/>
    <w:rsid w:val="00C578C9"/>
    <w:rsid w:val="00C604E3"/>
    <w:rsid w:val="00C62800"/>
    <w:rsid w:val="00C66910"/>
    <w:rsid w:val="00C72EA1"/>
    <w:rsid w:val="00C7763D"/>
    <w:rsid w:val="00C92BF8"/>
    <w:rsid w:val="00C936D2"/>
    <w:rsid w:val="00C93A6D"/>
    <w:rsid w:val="00CA24AC"/>
    <w:rsid w:val="00CA54A6"/>
    <w:rsid w:val="00CA5776"/>
    <w:rsid w:val="00CB2C86"/>
    <w:rsid w:val="00CB7349"/>
    <w:rsid w:val="00CC1A23"/>
    <w:rsid w:val="00CC23A0"/>
    <w:rsid w:val="00CD0E43"/>
    <w:rsid w:val="00CE0C88"/>
    <w:rsid w:val="00CF56CE"/>
    <w:rsid w:val="00D05A3C"/>
    <w:rsid w:val="00D11E6F"/>
    <w:rsid w:val="00D13423"/>
    <w:rsid w:val="00D20109"/>
    <w:rsid w:val="00D26040"/>
    <w:rsid w:val="00D27467"/>
    <w:rsid w:val="00D27488"/>
    <w:rsid w:val="00D3127B"/>
    <w:rsid w:val="00D3555D"/>
    <w:rsid w:val="00D4213A"/>
    <w:rsid w:val="00D474BE"/>
    <w:rsid w:val="00D56866"/>
    <w:rsid w:val="00D65547"/>
    <w:rsid w:val="00D717BA"/>
    <w:rsid w:val="00D77130"/>
    <w:rsid w:val="00D861F4"/>
    <w:rsid w:val="00D964C4"/>
    <w:rsid w:val="00DC1081"/>
    <w:rsid w:val="00DC160E"/>
    <w:rsid w:val="00DC716C"/>
    <w:rsid w:val="00DD2A66"/>
    <w:rsid w:val="00DE5CC4"/>
    <w:rsid w:val="00DE6994"/>
    <w:rsid w:val="00DE7A36"/>
    <w:rsid w:val="00DF3C1D"/>
    <w:rsid w:val="00E01C5E"/>
    <w:rsid w:val="00E01F3B"/>
    <w:rsid w:val="00E05FF1"/>
    <w:rsid w:val="00E11D07"/>
    <w:rsid w:val="00E11D30"/>
    <w:rsid w:val="00E174A3"/>
    <w:rsid w:val="00E265D6"/>
    <w:rsid w:val="00E26A67"/>
    <w:rsid w:val="00E3148B"/>
    <w:rsid w:val="00E31901"/>
    <w:rsid w:val="00E3753A"/>
    <w:rsid w:val="00E51731"/>
    <w:rsid w:val="00E57A16"/>
    <w:rsid w:val="00E61C51"/>
    <w:rsid w:val="00E65B9F"/>
    <w:rsid w:val="00EA482E"/>
    <w:rsid w:val="00EB3813"/>
    <w:rsid w:val="00EB4E6B"/>
    <w:rsid w:val="00EC7155"/>
    <w:rsid w:val="00ED4E6A"/>
    <w:rsid w:val="00EE2418"/>
    <w:rsid w:val="00EE4D22"/>
    <w:rsid w:val="00EF0116"/>
    <w:rsid w:val="00EF2DC3"/>
    <w:rsid w:val="00F07EBA"/>
    <w:rsid w:val="00F1771E"/>
    <w:rsid w:val="00F3012F"/>
    <w:rsid w:val="00F36294"/>
    <w:rsid w:val="00F370B3"/>
    <w:rsid w:val="00F42389"/>
    <w:rsid w:val="00F43560"/>
    <w:rsid w:val="00F5767B"/>
    <w:rsid w:val="00F57709"/>
    <w:rsid w:val="00F57B86"/>
    <w:rsid w:val="00F619F7"/>
    <w:rsid w:val="00F61DCA"/>
    <w:rsid w:val="00F71EAC"/>
    <w:rsid w:val="00F862C0"/>
    <w:rsid w:val="00F86722"/>
    <w:rsid w:val="00F94940"/>
    <w:rsid w:val="00FA25FC"/>
    <w:rsid w:val="00FA35B4"/>
    <w:rsid w:val="00FA79CA"/>
    <w:rsid w:val="00FB05A5"/>
    <w:rsid w:val="00FC0328"/>
    <w:rsid w:val="00FE7344"/>
    <w:rsid w:val="00FF1E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93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6B24"/>
  </w:style>
  <w:style w:type="paragraph" w:styleId="Nagwek1">
    <w:name w:val="heading 1"/>
    <w:basedOn w:val="Normalny"/>
    <w:next w:val="Normalny"/>
    <w:link w:val="Nagwek1Znak"/>
    <w:qFormat/>
    <w:rsid w:val="007C1D8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0"/>
      <w:szCs w:val="20"/>
    </w:rPr>
  </w:style>
  <w:style w:type="paragraph" w:styleId="Nagwek2">
    <w:name w:val="heading 2"/>
    <w:basedOn w:val="Normalny"/>
    <w:next w:val="Normalny"/>
    <w:link w:val="Nagwek2Znak"/>
    <w:qFormat/>
    <w:rsid w:val="007C1D8F"/>
    <w:pPr>
      <w:keepNext/>
      <w:spacing w:after="0" w:line="240" w:lineRule="auto"/>
      <w:ind w:firstLine="4962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C1D8F"/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Nagwek2Znak">
    <w:name w:val="Nagłówek 2 Znak"/>
    <w:basedOn w:val="Domylnaczcionkaakapitu"/>
    <w:link w:val="Nagwek2"/>
    <w:rsid w:val="007C1D8F"/>
    <w:rPr>
      <w:rFonts w:ascii="Times New Roman" w:eastAsia="Times New Roman" w:hAnsi="Times New Roman" w:cs="Times New Roman"/>
      <w:sz w:val="28"/>
      <w:szCs w:val="20"/>
    </w:rPr>
  </w:style>
  <w:style w:type="paragraph" w:styleId="Tekstpodstawowywcity">
    <w:name w:val="Body Text Indent"/>
    <w:basedOn w:val="Normalny"/>
    <w:link w:val="TekstpodstawowywcityZnak"/>
    <w:rsid w:val="007C1D8F"/>
    <w:pPr>
      <w:spacing w:after="0" w:line="240" w:lineRule="auto"/>
      <w:ind w:firstLine="993"/>
      <w:jc w:val="both"/>
    </w:pPr>
    <w:rPr>
      <w:rFonts w:ascii="Bangkok" w:eastAsia="Times New Roman" w:hAnsi="Bangkok" w:cs="Times New Roman"/>
      <w:sz w:val="32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C1D8F"/>
    <w:rPr>
      <w:rFonts w:ascii="Bangkok" w:eastAsia="Times New Roman" w:hAnsi="Bangkok" w:cs="Times New Roman"/>
      <w:sz w:val="32"/>
      <w:szCs w:val="20"/>
    </w:rPr>
  </w:style>
  <w:style w:type="paragraph" w:styleId="Tekstpodstawowy3">
    <w:name w:val="Body Text 3"/>
    <w:basedOn w:val="Normalny"/>
    <w:link w:val="Tekstpodstawowy3Znak"/>
    <w:rsid w:val="007C1D8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7C1D8F"/>
    <w:rPr>
      <w:rFonts w:ascii="Arial" w:eastAsia="Times New Roman" w:hAnsi="Arial" w:cs="Times New Roman"/>
      <w:sz w:val="24"/>
      <w:szCs w:val="20"/>
    </w:rPr>
  </w:style>
  <w:style w:type="paragraph" w:styleId="Bezodstpw">
    <w:name w:val="No Spacing"/>
    <w:qFormat/>
    <w:rsid w:val="00BE64AA"/>
    <w:pPr>
      <w:spacing w:after="0" w:line="240" w:lineRule="auto"/>
    </w:pPr>
  </w:style>
  <w:style w:type="character" w:customStyle="1" w:styleId="a">
    <w:name w:val="a"/>
    <w:basedOn w:val="Domylnaczcionkaakapitu"/>
    <w:rsid w:val="00D05A3C"/>
  </w:style>
  <w:style w:type="character" w:customStyle="1" w:styleId="l6">
    <w:name w:val="l6"/>
    <w:basedOn w:val="Domylnaczcionkaakapitu"/>
    <w:rsid w:val="00D05A3C"/>
  </w:style>
  <w:style w:type="character" w:customStyle="1" w:styleId="l10">
    <w:name w:val="l10"/>
    <w:basedOn w:val="Domylnaczcionkaakapitu"/>
    <w:rsid w:val="00D05A3C"/>
  </w:style>
  <w:style w:type="character" w:customStyle="1" w:styleId="l12">
    <w:name w:val="l12"/>
    <w:basedOn w:val="Domylnaczcionkaakapitu"/>
    <w:rsid w:val="00D05A3C"/>
  </w:style>
  <w:style w:type="character" w:customStyle="1" w:styleId="l8">
    <w:name w:val="l8"/>
    <w:basedOn w:val="Domylnaczcionkaakapitu"/>
    <w:rsid w:val="00D05A3C"/>
  </w:style>
  <w:style w:type="character" w:customStyle="1" w:styleId="l7">
    <w:name w:val="l7"/>
    <w:basedOn w:val="Domylnaczcionkaakapitu"/>
    <w:rsid w:val="00D05A3C"/>
  </w:style>
  <w:style w:type="character" w:customStyle="1" w:styleId="l11">
    <w:name w:val="l11"/>
    <w:basedOn w:val="Domylnaczcionkaakapitu"/>
    <w:rsid w:val="00D05A3C"/>
  </w:style>
  <w:style w:type="character" w:customStyle="1" w:styleId="l9">
    <w:name w:val="l9"/>
    <w:basedOn w:val="Domylnaczcionkaakapitu"/>
    <w:rsid w:val="00E57A16"/>
  </w:style>
  <w:style w:type="paragraph" w:styleId="Akapitzlist">
    <w:name w:val="List Paragraph"/>
    <w:basedOn w:val="Normalny"/>
    <w:uiPriority w:val="34"/>
    <w:qFormat/>
    <w:rsid w:val="000831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Wcicietrecitekstu">
    <w:name w:val="Wcięcie treści tekstu"/>
    <w:basedOn w:val="Normalny"/>
    <w:uiPriority w:val="99"/>
    <w:rsid w:val="000831B3"/>
    <w:pPr>
      <w:overflowPunct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2E206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3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9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12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76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63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163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0906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1276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0634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4178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9310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6582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4894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96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62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71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774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148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9305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1985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8578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2771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8573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8983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0178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6311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876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3528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54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6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12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009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6460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5868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7077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3434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95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8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00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01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072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640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2219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40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93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928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630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7975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5209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9729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5124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0844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8092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2100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48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89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56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340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3427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0698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1388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7543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917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2386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5276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3196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3076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7901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77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5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07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30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59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438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366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0668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6840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0209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1533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5852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8089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1585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0155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1974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6606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48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19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68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43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876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4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45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90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39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0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776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739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201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8138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4666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8436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411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7403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9699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2461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40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991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543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708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7047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7893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6108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53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4231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8568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3125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108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9683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560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2483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30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021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068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721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6996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864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9041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465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174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57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76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627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484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745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952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1121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537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048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59037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3427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97941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95097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48323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84842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0484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2746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15331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51860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64410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62366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05712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582243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40587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62097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232757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0054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38070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853012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5625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33803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093637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786912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25509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5392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321206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10689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62651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3810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92091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35571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2022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60286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442951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198458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15856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861036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13884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7865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647135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0775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98607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938919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1421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14507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425811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57518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46190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909284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9174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72175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27957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184116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4377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92300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00784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26521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491240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4471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57023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682491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09901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36293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162614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96917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77000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74144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67609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80246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301176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5271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18604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90629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38286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9389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06142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9351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17341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292928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299175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85358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06613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140735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1709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72590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0788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4518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7484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83917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4572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0687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42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21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729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621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781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7858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455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6925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1855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648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4656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2167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602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40957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519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7370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2079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6980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608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0284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2734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7705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078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3830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339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50197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182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542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3325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0959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84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2215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2835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444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6039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0358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6203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4083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7572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7741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8001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8431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884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4196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5278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997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6535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2706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2418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52728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4334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126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0539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6864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421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85582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8829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406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759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2106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879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22514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7571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351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41065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5992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748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81126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4986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4472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2590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9328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666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7460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8624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026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7815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6042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904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8287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239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498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708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0327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93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2634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6914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8474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2929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0309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978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1701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7585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473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9592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43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02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66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307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808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0510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840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2799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6232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8255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5795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1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4001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51694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7429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669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274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8311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116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8449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9203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790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1468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2204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130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4965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5175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094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4587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6578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15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3784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9316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9605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3987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9478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862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216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4970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934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4462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1454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514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7346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336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409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28033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3288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902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9974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3466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419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2461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5752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02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298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8340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4595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69785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8113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022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2309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1323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492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393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7679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488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90612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2333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346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45582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0423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144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4135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8351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285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7490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746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50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5427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2431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713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64089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6744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315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1677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3365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073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0207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0021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8855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3266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1348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690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633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63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95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03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780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818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7575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498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5126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2997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2545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5671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81234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8982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9100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4625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4068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24818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6095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2227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60123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3163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33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0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1</Pages>
  <Words>252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Renia</cp:lastModifiedBy>
  <cp:revision>24</cp:revision>
  <cp:lastPrinted>2021-09-21T09:53:00Z</cp:lastPrinted>
  <dcterms:created xsi:type="dcterms:W3CDTF">2020-04-23T10:15:00Z</dcterms:created>
  <dcterms:modified xsi:type="dcterms:W3CDTF">2021-09-21T10:00:00Z</dcterms:modified>
</cp:coreProperties>
</file>