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943C" w14:textId="2F3B5E6E" w:rsidR="000E1BCB" w:rsidRPr="000E1BCB" w:rsidRDefault="000E1BC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............................................................                                                   </w:t>
      </w:r>
      <w:r w:rsidR="003571D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Trzebiel, dnia </w:t>
      </w:r>
      <w:r w:rsidR="00816D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0</w:t>
      </w:r>
      <w:r w:rsidR="00D51B5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8</w:t>
      </w:r>
      <w:r w:rsidR="00816D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  <w:r w:rsidR="003571D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04.2021 r.</w:t>
      </w:r>
    </w:p>
    <w:p w14:paraId="02E47CC3" w14:textId="77777777" w:rsidR="00816D4B" w:rsidRDefault="000E1BC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(pieczęć adresowa Zamawiającego)           </w:t>
      </w:r>
    </w:p>
    <w:p w14:paraId="3E0997AA" w14:textId="17775D48" w:rsidR="000E1BCB" w:rsidRDefault="000E1BC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                                                                      (data)</w:t>
      </w:r>
    </w:p>
    <w:p w14:paraId="594241E9" w14:textId="5DE76EAB" w:rsidR="00816D4B" w:rsidRDefault="00816D4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128D8CF6" w14:textId="77777777" w:rsidR="00816D4B" w:rsidRPr="000E1BCB" w:rsidRDefault="00816D4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110C34BF" w14:textId="52A24066" w:rsidR="000E1BCB" w:rsidRDefault="000E1BCB" w:rsidP="000E1B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PROTOKÓŁ ZAMÓWIENIA PUBLICZNEGO</w:t>
      </w:r>
      <w:r w:rsidRPr="000E1BC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którego wartość nie przekracza wyrażonej w złotych równowartości kwoty 130 000 zł</w:t>
      </w:r>
    </w:p>
    <w:p w14:paraId="358D5FD3" w14:textId="77777777" w:rsidR="00995939" w:rsidRPr="000E1BCB" w:rsidRDefault="00995939" w:rsidP="000E1BC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1C502AA7" w14:textId="77777777" w:rsidR="000E1BCB" w:rsidRPr="000E1BCB" w:rsidRDefault="000E1BC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1 Opis przedmiotu zamówienia:</w:t>
      </w:r>
    </w:p>
    <w:p w14:paraId="6CD5F051" w14:textId="5B05B12D" w:rsidR="000E1BCB" w:rsidRPr="000E1BCB" w:rsidRDefault="000E1BCB" w:rsidP="000E1BCB">
      <w:pPr>
        <w:keepLines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Przedmiotem zamówienia jest kompleksowa usługa związana z nadzorem budowlanym w branży sanitarnej (sieci kanalizacji sanitarnych i wodociągowych), drogowej i elektrycznej nad realizacją następujących inwestycji: </w:t>
      </w:r>
    </w:p>
    <w:p w14:paraId="66714996" w14:textId="77777777" w:rsidR="000E1BCB" w:rsidRPr="000E1BCB" w:rsidRDefault="000E1BCB" w:rsidP="000E1BC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- Budowa sieci kanalizacji sanitarnej grawitacyjno – tłocznej dla miejscowości Nowe Czaple oraz części Bronowic wraz z punktem zlewnym – nadzór branży sanitarnej, drogowej i elektrycznej</w:t>
      </w:r>
    </w:p>
    <w:p w14:paraId="2320EA91" w14:textId="77777777" w:rsidR="000E1BCB" w:rsidRPr="000E1BCB" w:rsidRDefault="000E1BCB" w:rsidP="000E1BC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- Rozbudowa sieci wodociągowej w miejscowości Bronowice – nadzór branży sanitarnej. </w:t>
      </w:r>
    </w:p>
    <w:p w14:paraId="40D385CE" w14:textId="77777777" w:rsidR="000E1BCB" w:rsidRPr="000E1BCB" w:rsidRDefault="000E1BCB" w:rsidP="000E1BC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sz w:val="24"/>
          <w:szCs w:val="24"/>
          <w:u w:color="000000"/>
          <w:lang w:eastAsia="pl-PL" w:bidi="pl-PL"/>
        </w:rPr>
        <w:t xml:space="preserve">- Budowa biologicznej oczyszczalni ścieków  przy ulicy Kościuszki nr 3 w miejscowości Trzebiel oraz budowy biologicznej oczyszczalni ścieków w miejscowości Marcinów 24 – nadzór branży sanitarnej. </w:t>
      </w:r>
    </w:p>
    <w:p w14:paraId="4A810309" w14:textId="0DC11478" w:rsidR="000E1BCB" w:rsidRPr="000E1BCB" w:rsidRDefault="000E1BC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0A242D2" w14:textId="6A9E096B" w:rsidR="005A1CD2" w:rsidRPr="005A1CD2" w:rsidRDefault="000E1BCB" w:rsidP="005A1CD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B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Wartość zamówienia oszacowano w dniu </w:t>
      </w:r>
      <w:r w:rsidR="005A1C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18.03.2021 r.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na kwotę </w:t>
      </w:r>
      <w:r w:rsidR="005A1CD2" w:rsidRPr="005A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55 441,00 zł netto</w:t>
      </w:r>
      <w:r w:rsidR="005A1C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co stanowi </w:t>
      </w:r>
      <w:r w:rsidR="005A1CD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68192,43 zł brutto</w:t>
      </w:r>
      <w:r w:rsidR="00657C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na podstawie </w:t>
      </w:r>
      <w:r w:rsidR="00995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wskazanej </w:t>
      </w:r>
      <w:r w:rsidR="005A1CD2" w:rsidRPr="005A1CD2">
        <w:rPr>
          <w:rFonts w:ascii="Times New Roman" w:eastAsia="Times New Roman" w:hAnsi="Times New Roman" w:cs="Times New Roman"/>
          <w:sz w:val="24"/>
          <w:szCs w:val="24"/>
          <w:lang w:eastAsia="pl-PL"/>
        </w:rPr>
        <w:t>w PFU usłu</w:t>
      </w:r>
      <w:r w:rsidR="00995939">
        <w:rPr>
          <w:rFonts w:ascii="Times New Roman" w:eastAsia="Times New Roman" w:hAnsi="Times New Roman" w:cs="Times New Roman"/>
          <w:sz w:val="24"/>
          <w:szCs w:val="24"/>
          <w:lang w:eastAsia="pl-PL"/>
        </w:rPr>
        <w:t>dze</w:t>
      </w:r>
      <w:r w:rsidR="005A1CD2" w:rsidRPr="005A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inwestorskiego ustalanej jako 2 % wartości robót budowlanych, które mają być przedmiotem nadzoru.</w:t>
      </w:r>
    </w:p>
    <w:p w14:paraId="092AE4DF" w14:textId="2BEA44C9" w:rsidR="000E1BCB" w:rsidRPr="000E1BCB" w:rsidRDefault="000E1BCB" w:rsidP="005A1CD2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D9AE2FA" w14:textId="7F52D4B5" w:rsidR="000E1BCB" w:rsidRPr="000E1BCB" w:rsidRDefault="000E1BC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3. 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 dniu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23.03.2021 r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zwrócono się do niżej wymienionych wykonawców z zapytaniem ofertowym:</w:t>
      </w:r>
    </w:p>
    <w:p w14:paraId="14C50209" w14:textId="77777777" w:rsidR="000E1BCB" w:rsidRPr="000E1BCB" w:rsidRDefault="000E1BCB" w:rsidP="000E1BCB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1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FIRMA PROJEKTOWO-CONSULTINGOWA EKO-ENERGIA ul. Sulechowska 4a lokal 404 65-119 Zielona Góra </w:t>
      </w:r>
      <w:hyperlink r:id="rId5" w:history="1">
        <w:r w:rsidRPr="000E1BCB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kazimierz.miselis@eekm.pl</w:t>
        </w:r>
      </w:hyperlink>
    </w:p>
    <w:p w14:paraId="64EBD295" w14:textId="77777777" w:rsidR="000E1BCB" w:rsidRPr="000E1BCB" w:rsidRDefault="000E1BCB" w:rsidP="000E1BCB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shd w:val="clear" w:color="auto" w:fill="FFFFFF"/>
        </w:rPr>
      </w:pPr>
      <w:r w:rsidRPr="000E1B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2. HYDRO-PROJEKT</w:t>
      </w:r>
      <w:r w:rsidRPr="000E1BCB">
        <w:rPr>
          <w:rFonts w:ascii="Times New Roman" w:hAnsi="Times New Roman" w:cs="Times New Roman"/>
          <w:sz w:val="24"/>
          <w:szCs w:val="24"/>
        </w:rPr>
        <w:t xml:space="preserve"> Tomasz Dziok 68-200 Żary ul. Południowa 15 </w:t>
      </w:r>
      <w:hyperlink r:id="rId6" w:history="1">
        <w:r w:rsidRPr="000E1BCB">
          <w:rPr>
            <w:rStyle w:val="Hipercze"/>
            <w:rFonts w:ascii="Times New Roman" w:hAnsi="Times New Roman" w:cs="Times New Roman"/>
            <w:sz w:val="24"/>
            <w:szCs w:val="24"/>
          </w:rPr>
          <w:t>hydro_projekt@op.pl</w:t>
        </w:r>
      </w:hyperlink>
    </w:p>
    <w:p w14:paraId="45FA8AA0" w14:textId="77777777" w:rsidR="000E1BCB" w:rsidRPr="000E1BCB" w:rsidRDefault="000E1BCB" w:rsidP="000E1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CB">
        <w:rPr>
          <w:rFonts w:ascii="Times New Roman" w:hAnsi="Times New Roman" w:cs="Times New Roman"/>
          <w:sz w:val="24"/>
          <w:szCs w:val="24"/>
        </w:rPr>
        <w:t xml:space="preserve">3. AW – INSTAL ALEKSANDER WĘŻYK ul. Kombatantów 34/713 66-400 Gorzów Wlkp. Email: </w:t>
      </w:r>
      <w:hyperlink r:id="rId7" w:history="1">
        <w:r w:rsidRPr="000E1BCB">
          <w:rPr>
            <w:rStyle w:val="Hipercze"/>
            <w:rFonts w:ascii="Times New Roman" w:hAnsi="Times New Roman" w:cs="Times New Roman"/>
            <w:sz w:val="24"/>
            <w:szCs w:val="24"/>
          </w:rPr>
          <w:t>biuro@awinstal.pl</w:t>
        </w:r>
      </w:hyperlink>
    </w:p>
    <w:p w14:paraId="37A4F690" w14:textId="77777777" w:rsidR="000E1BCB" w:rsidRPr="000E1BCB" w:rsidRDefault="000E1BCB" w:rsidP="000E1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BCB">
        <w:rPr>
          <w:rFonts w:ascii="Times New Roman" w:hAnsi="Times New Roman" w:cs="Times New Roman"/>
          <w:sz w:val="24"/>
          <w:szCs w:val="24"/>
        </w:rPr>
        <w:t xml:space="preserve">4. </w:t>
      </w:r>
      <w:r w:rsidRPr="000E1B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Projekt-Bud Andrzej Wesoły ul. Podchorążych 39 68-200 Żary </w:t>
      </w:r>
      <w:r w:rsidRPr="000E1B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e-mail: </w:t>
      </w:r>
      <w:hyperlink r:id="rId8" w:history="1">
        <w:r w:rsidRPr="000E1BC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andrzejwesoly@wp.pl</w:t>
        </w:r>
      </w:hyperlink>
    </w:p>
    <w:p w14:paraId="4E93D55E" w14:textId="77777777" w:rsidR="000E1BCB" w:rsidRPr="000E1BCB" w:rsidRDefault="000E1BCB" w:rsidP="000E1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BCB">
        <w:rPr>
          <w:rFonts w:ascii="Times New Roman" w:hAnsi="Times New Roman" w:cs="Times New Roman"/>
          <w:sz w:val="24"/>
          <w:szCs w:val="24"/>
        </w:rPr>
        <w:t xml:space="preserve">5. Przedsiębiorstwo Produkcyjno – Usługowo – Handlowe DIAGONAL Mieczysław Olejniczak ul. Unii Europejskiej 18 65-980 Zielona Góra </w:t>
      </w:r>
      <w:hyperlink r:id="rId9" w:history="1">
        <w:r w:rsidRPr="000E1BCB">
          <w:rPr>
            <w:rStyle w:val="Hipercze"/>
            <w:rFonts w:ascii="Times New Roman" w:hAnsi="Times New Roman" w:cs="Times New Roman"/>
            <w:sz w:val="24"/>
            <w:szCs w:val="24"/>
          </w:rPr>
          <w:t>mieczyslaw.olejniczak@vp.pl</w:t>
        </w:r>
      </w:hyperlink>
    </w:p>
    <w:p w14:paraId="186D55EF" w14:textId="77777777" w:rsidR="000E1BCB" w:rsidRPr="000E1BCB" w:rsidRDefault="000E1BCB" w:rsidP="000E1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BCB">
        <w:rPr>
          <w:rFonts w:ascii="Times New Roman" w:hAnsi="Times New Roman" w:cs="Times New Roman"/>
          <w:sz w:val="24"/>
          <w:szCs w:val="24"/>
        </w:rPr>
        <w:t xml:space="preserve">6. Prowadzenie Inwestycji Marek Jarosz ul. Spawaczy 1 B/20 65-119 Zielona Góra </w:t>
      </w:r>
      <w:hyperlink r:id="rId10" w:history="1">
        <w:r w:rsidRPr="000E1BCB">
          <w:rPr>
            <w:rStyle w:val="Hipercze"/>
            <w:rFonts w:ascii="Times New Roman" w:hAnsi="Times New Roman" w:cs="Times New Roman"/>
            <w:sz w:val="24"/>
            <w:szCs w:val="24"/>
          </w:rPr>
          <w:t>prowadzenieinwestycji@wp.pl</w:t>
        </w:r>
      </w:hyperlink>
    </w:p>
    <w:p w14:paraId="3586830C" w14:textId="77777777" w:rsidR="000E1BCB" w:rsidRPr="0057686D" w:rsidRDefault="000E1BCB" w:rsidP="000E1BCB">
      <w:pPr>
        <w:spacing w:after="0"/>
        <w:rPr>
          <w:rFonts w:ascii="Times New Roman" w:hAnsi="Times New Roman" w:cs="Times New Roman"/>
        </w:rPr>
      </w:pPr>
    </w:p>
    <w:p w14:paraId="3D766C5E" w14:textId="4BA13C4E" w:rsidR="000E1BCB" w:rsidRPr="000E1BCB" w:rsidRDefault="000E1BC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Zapytanie skierowano 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pl-PL"/>
        </w:rPr>
        <w:t>listownie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, 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pl-PL"/>
        </w:rPr>
        <w:t>mailem,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telefonicznie, 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 w:bidi="pl-PL"/>
        </w:rPr>
        <w:t>umieszczono w BIP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0E1BCB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pl-PL" w:bidi="pl-PL"/>
        </w:rPr>
        <w:t>(właściwe podkreślić).</w:t>
      </w:r>
    </w:p>
    <w:p w14:paraId="03282519" w14:textId="08884EDB" w:rsidR="000E1BCB" w:rsidRDefault="000E1BC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4. 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Uzyskano następujące oferty na realizację zamówienia (cena oraz inne istotne elementy ofert):</w:t>
      </w:r>
    </w:p>
    <w:p w14:paraId="7045D410" w14:textId="41E565F8" w:rsidR="00816D4B" w:rsidRDefault="00816D4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1885B430" w14:textId="5C5E47CA" w:rsidR="00816D4B" w:rsidRDefault="00816D4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27F4EC9F" w14:textId="7A265A3D" w:rsidR="00816D4B" w:rsidRDefault="00816D4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2C60C521" w14:textId="77777777" w:rsidR="00816D4B" w:rsidRDefault="00816D4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693"/>
        <w:gridCol w:w="1843"/>
        <w:gridCol w:w="1559"/>
        <w:gridCol w:w="2268"/>
      </w:tblGrid>
      <w:tr w:rsidR="00816D4B" w:rsidRPr="00816D4B" w14:paraId="7F134BB8" w14:textId="77777777" w:rsidTr="00816D4B">
        <w:trPr>
          <w:cantSplit/>
          <w:trHeight w:val="1427"/>
        </w:trPr>
        <w:tc>
          <w:tcPr>
            <w:tcW w:w="1271" w:type="dxa"/>
            <w:vAlign w:val="center"/>
          </w:tcPr>
          <w:p w14:paraId="00C2F005" w14:textId="77777777" w:rsidR="00816D4B" w:rsidRPr="00816D4B" w:rsidRDefault="00816D4B" w:rsidP="00816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Numer oferty / data wpływu</w:t>
            </w:r>
          </w:p>
        </w:tc>
        <w:tc>
          <w:tcPr>
            <w:tcW w:w="2693" w:type="dxa"/>
            <w:vAlign w:val="center"/>
          </w:tcPr>
          <w:p w14:paraId="517EA11E" w14:textId="77777777" w:rsidR="00816D4B" w:rsidRPr="00816D4B" w:rsidRDefault="00816D4B" w:rsidP="00816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Nazwa Wykonawcy, adres</w:t>
            </w:r>
          </w:p>
        </w:tc>
        <w:tc>
          <w:tcPr>
            <w:tcW w:w="1843" w:type="dxa"/>
            <w:vAlign w:val="center"/>
          </w:tcPr>
          <w:p w14:paraId="01F7E9AC" w14:textId="77777777" w:rsidR="00816D4B" w:rsidRPr="00816D4B" w:rsidRDefault="00816D4B" w:rsidP="00816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Spełnia warunki udziału w postępowaniu</w:t>
            </w:r>
          </w:p>
          <w:p w14:paraId="1ECC2E66" w14:textId="77777777" w:rsidR="00816D4B" w:rsidRPr="00816D4B" w:rsidRDefault="00816D4B" w:rsidP="00816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(tak/nie, ilość wykazanych dostaw)</w:t>
            </w:r>
          </w:p>
        </w:tc>
        <w:tc>
          <w:tcPr>
            <w:tcW w:w="1559" w:type="dxa"/>
            <w:vAlign w:val="center"/>
          </w:tcPr>
          <w:p w14:paraId="1A1CBA67" w14:textId="77777777" w:rsidR="00816D4B" w:rsidRPr="00816D4B" w:rsidRDefault="00816D4B" w:rsidP="00816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CENA OFERTY</w:t>
            </w:r>
          </w:p>
          <w:p w14:paraId="5B27C680" w14:textId="77777777" w:rsidR="00816D4B" w:rsidRPr="00816D4B" w:rsidRDefault="00816D4B" w:rsidP="00816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2268" w:type="dxa"/>
          </w:tcPr>
          <w:p w14:paraId="1FF70879" w14:textId="77777777" w:rsidR="00816D4B" w:rsidRPr="00816D4B" w:rsidRDefault="00816D4B" w:rsidP="00816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</w:p>
          <w:p w14:paraId="630CD9FB" w14:textId="77777777" w:rsidR="00816D4B" w:rsidRPr="00816D4B" w:rsidRDefault="00816D4B" w:rsidP="00816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Oferta podlega odrzuceniu (tak/nie, ew. powody odrzucenia)</w:t>
            </w:r>
          </w:p>
        </w:tc>
      </w:tr>
      <w:tr w:rsidR="00816D4B" w:rsidRPr="00816D4B" w14:paraId="783B0722" w14:textId="77777777" w:rsidTr="00816D4B">
        <w:trPr>
          <w:trHeight w:val="825"/>
        </w:trPr>
        <w:tc>
          <w:tcPr>
            <w:tcW w:w="1271" w:type="dxa"/>
          </w:tcPr>
          <w:p w14:paraId="224CD45F" w14:textId="77777777" w:rsidR="00816D4B" w:rsidRPr="00816D4B" w:rsidRDefault="00816D4B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  <w:p w14:paraId="48B8E6A6" w14:textId="78A79BB9" w:rsidR="00816D4B" w:rsidRPr="00816D4B" w:rsidRDefault="00816D4B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30.03.2021</w:t>
            </w:r>
          </w:p>
        </w:tc>
        <w:tc>
          <w:tcPr>
            <w:tcW w:w="2693" w:type="dxa"/>
            <w:vAlign w:val="center"/>
          </w:tcPr>
          <w:p w14:paraId="0713D6E3" w14:textId="48164B7E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PROMOST SP. Z O.O. ul. Boh. Westerplatte 11, 65-034 Zielona Góra</w:t>
            </w:r>
          </w:p>
        </w:tc>
        <w:tc>
          <w:tcPr>
            <w:tcW w:w="1843" w:type="dxa"/>
            <w:vAlign w:val="center"/>
          </w:tcPr>
          <w:p w14:paraId="6C8551C4" w14:textId="3EE723BD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Align w:val="center"/>
          </w:tcPr>
          <w:p w14:paraId="519EC1EA" w14:textId="5247F915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111 930,00 </w:t>
            </w:r>
          </w:p>
        </w:tc>
        <w:tc>
          <w:tcPr>
            <w:tcW w:w="2268" w:type="dxa"/>
          </w:tcPr>
          <w:p w14:paraId="01E51F45" w14:textId="77777777" w:rsid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84C9B5" w14:textId="2DFA99A5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816D4B" w:rsidRPr="00816D4B" w14:paraId="63470982" w14:textId="77777777" w:rsidTr="00816D4B">
        <w:trPr>
          <w:trHeight w:val="825"/>
        </w:trPr>
        <w:tc>
          <w:tcPr>
            <w:tcW w:w="1271" w:type="dxa"/>
          </w:tcPr>
          <w:p w14:paraId="0B8D9027" w14:textId="77777777" w:rsidR="00816D4B" w:rsidRPr="00816D4B" w:rsidRDefault="00816D4B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  <w:p w14:paraId="357EABAF" w14:textId="0DB5D62C" w:rsidR="00816D4B" w:rsidRPr="00816D4B" w:rsidRDefault="00816D4B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31.03.2021</w:t>
            </w:r>
          </w:p>
        </w:tc>
        <w:tc>
          <w:tcPr>
            <w:tcW w:w="2693" w:type="dxa"/>
            <w:vAlign w:val="center"/>
          </w:tcPr>
          <w:p w14:paraId="7C52F91B" w14:textId="5E6CA1CE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P.P.U. H „DIAGONAL” Mieczysław Olejniczak, ul. Unii Europejskiej</w:t>
            </w:r>
          </w:p>
        </w:tc>
        <w:tc>
          <w:tcPr>
            <w:tcW w:w="1843" w:type="dxa"/>
            <w:vAlign w:val="center"/>
          </w:tcPr>
          <w:p w14:paraId="73A081C0" w14:textId="7E87D9DF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Align w:val="center"/>
          </w:tcPr>
          <w:p w14:paraId="6F9E8760" w14:textId="746CDAD3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66 982,00</w:t>
            </w:r>
          </w:p>
        </w:tc>
        <w:tc>
          <w:tcPr>
            <w:tcW w:w="2268" w:type="dxa"/>
          </w:tcPr>
          <w:p w14:paraId="6A874AA2" w14:textId="2BE60B79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 oferta zawiera błędy w obliczeniu ceny</w:t>
            </w:r>
          </w:p>
        </w:tc>
      </w:tr>
      <w:tr w:rsidR="00816D4B" w:rsidRPr="00816D4B" w14:paraId="7541C17D" w14:textId="77777777" w:rsidTr="00816D4B">
        <w:trPr>
          <w:trHeight w:val="825"/>
        </w:trPr>
        <w:tc>
          <w:tcPr>
            <w:tcW w:w="1271" w:type="dxa"/>
          </w:tcPr>
          <w:p w14:paraId="25D46DEE" w14:textId="77777777" w:rsidR="00816D4B" w:rsidRDefault="00816D4B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14:paraId="3AD12B25" w14:textId="581924E2" w:rsidR="00816D4B" w:rsidRPr="00816D4B" w:rsidRDefault="00816D4B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31.03.2021</w:t>
            </w:r>
          </w:p>
        </w:tc>
        <w:tc>
          <w:tcPr>
            <w:tcW w:w="2693" w:type="dxa"/>
            <w:vAlign w:val="center"/>
          </w:tcPr>
          <w:p w14:paraId="057105B5" w14:textId="2BBA9B89" w:rsidR="00816D4B" w:rsidRP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 xml:space="preserve">Marek Pielichaty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 xml:space="preserve">           </w:t>
            </w:r>
            <w:r w:rsidRPr="00816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ul. Ogrodowa 5, 66-016 Czerwieńsk</w:t>
            </w:r>
          </w:p>
        </w:tc>
        <w:tc>
          <w:tcPr>
            <w:tcW w:w="1843" w:type="dxa"/>
            <w:vAlign w:val="center"/>
          </w:tcPr>
          <w:p w14:paraId="5BF4AD5F" w14:textId="43CC08E5" w:rsid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Align w:val="center"/>
          </w:tcPr>
          <w:p w14:paraId="54ABED54" w14:textId="17859D53" w:rsidR="00816D4B" w:rsidRDefault="00816D4B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55 350,00</w:t>
            </w:r>
          </w:p>
        </w:tc>
        <w:tc>
          <w:tcPr>
            <w:tcW w:w="2268" w:type="dxa"/>
          </w:tcPr>
          <w:p w14:paraId="62BC84DB" w14:textId="1185D51A" w:rsidR="00816D4B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816D4B" w:rsidRPr="00816D4B" w14:paraId="63958B3E" w14:textId="77777777" w:rsidTr="00816D4B">
        <w:trPr>
          <w:trHeight w:val="825"/>
        </w:trPr>
        <w:tc>
          <w:tcPr>
            <w:tcW w:w="1271" w:type="dxa"/>
          </w:tcPr>
          <w:p w14:paraId="612B2F45" w14:textId="77777777" w:rsidR="00816D4B" w:rsidRDefault="00816D4B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14:paraId="548B270E" w14:textId="31FD2DAD" w:rsidR="005213A5" w:rsidRPr="00816D4B" w:rsidRDefault="005213A5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31.03.2021</w:t>
            </w:r>
          </w:p>
        </w:tc>
        <w:tc>
          <w:tcPr>
            <w:tcW w:w="2693" w:type="dxa"/>
            <w:vAlign w:val="center"/>
          </w:tcPr>
          <w:p w14:paraId="79662D35" w14:textId="02811E0D" w:rsidR="00816D4B" w:rsidRPr="009F2040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ENVI KONSULTING S.C. Marek 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da, Lucyna Stecuła, ul. J. Brzechwy 3, 49-305 Brzeg</w:t>
            </w:r>
          </w:p>
        </w:tc>
        <w:tc>
          <w:tcPr>
            <w:tcW w:w="1843" w:type="dxa"/>
            <w:vAlign w:val="center"/>
          </w:tcPr>
          <w:p w14:paraId="5FE14463" w14:textId="256F3A0D" w:rsidR="00816D4B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Align w:val="center"/>
          </w:tcPr>
          <w:p w14:paraId="600966CD" w14:textId="7B9FF25E" w:rsidR="00816D4B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79 950,00</w:t>
            </w:r>
          </w:p>
        </w:tc>
        <w:tc>
          <w:tcPr>
            <w:tcW w:w="2268" w:type="dxa"/>
          </w:tcPr>
          <w:p w14:paraId="63B9A255" w14:textId="487DE1F0" w:rsidR="00816D4B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816D4B" w:rsidRPr="00816D4B" w14:paraId="1F7C610A" w14:textId="77777777" w:rsidTr="00816D4B">
        <w:trPr>
          <w:trHeight w:val="825"/>
        </w:trPr>
        <w:tc>
          <w:tcPr>
            <w:tcW w:w="1271" w:type="dxa"/>
          </w:tcPr>
          <w:p w14:paraId="72C57F98" w14:textId="77777777" w:rsidR="00816D4B" w:rsidRDefault="00816D4B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  <w:p w14:paraId="3696912C" w14:textId="1F65A426" w:rsidR="005213A5" w:rsidRPr="00816D4B" w:rsidRDefault="005213A5" w:rsidP="00816D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31.03.2021</w:t>
            </w:r>
          </w:p>
        </w:tc>
        <w:tc>
          <w:tcPr>
            <w:tcW w:w="2693" w:type="dxa"/>
            <w:vAlign w:val="center"/>
          </w:tcPr>
          <w:p w14:paraId="494C0A85" w14:textId="66F76A65" w:rsidR="00816D4B" w:rsidRPr="009F2040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9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 xml:space="preserve">PROWADZENIE INWESTYCJI Marek Jarosz, ul. Spawaczy 1B/20, 65-119 Zielona Góra </w:t>
            </w:r>
          </w:p>
        </w:tc>
        <w:tc>
          <w:tcPr>
            <w:tcW w:w="1843" w:type="dxa"/>
            <w:vAlign w:val="center"/>
          </w:tcPr>
          <w:p w14:paraId="053C5960" w14:textId="39CD6158" w:rsidR="00816D4B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vAlign w:val="center"/>
          </w:tcPr>
          <w:p w14:paraId="773D6F2B" w14:textId="77988867" w:rsidR="00816D4B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63 262,26</w:t>
            </w:r>
          </w:p>
        </w:tc>
        <w:tc>
          <w:tcPr>
            <w:tcW w:w="2268" w:type="dxa"/>
          </w:tcPr>
          <w:p w14:paraId="0ADEC6C6" w14:textId="0EECA745" w:rsidR="00816D4B" w:rsidRDefault="005213A5" w:rsidP="0081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</w:tbl>
    <w:p w14:paraId="5DFC3961" w14:textId="77777777" w:rsidR="005213A5" w:rsidRDefault="005213A5" w:rsidP="0052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AC84F" w14:textId="35FBD814" w:rsidR="005213A5" w:rsidRDefault="005213A5" w:rsidP="0052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3A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zapytania ofertowego, ocenie podlegały oferty wykonawców niewykluczonych z postępowania i których oferty nie zostały odrzucone. Przyznano następującą ilość punktów:</w:t>
      </w:r>
    </w:p>
    <w:p w14:paraId="199D3D54" w14:textId="77777777" w:rsidR="005213A5" w:rsidRPr="005213A5" w:rsidRDefault="005213A5" w:rsidP="0052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10"/>
        <w:gridCol w:w="2694"/>
      </w:tblGrid>
      <w:tr w:rsidR="005213A5" w:rsidRPr="005213A5" w14:paraId="07E11735" w14:textId="77777777" w:rsidTr="003F4F91">
        <w:trPr>
          <w:cantSplit/>
          <w:trHeight w:val="992"/>
        </w:trPr>
        <w:tc>
          <w:tcPr>
            <w:tcW w:w="1063" w:type="dxa"/>
            <w:vAlign w:val="center"/>
          </w:tcPr>
          <w:p w14:paraId="3E1E8A1E" w14:textId="77777777" w:rsidR="005213A5" w:rsidRPr="005213A5" w:rsidRDefault="005213A5" w:rsidP="00521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5213A5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110" w:type="dxa"/>
            <w:vAlign w:val="center"/>
          </w:tcPr>
          <w:p w14:paraId="34A5733F" w14:textId="77777777" w:rsidR="005213A5" w:rsidRPr="005213A5" w:rsidRDefault="005213A5" w:rsidP="00521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5213A5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14:paraId="4A430344" w14:textId="77777777" w:rsidR="005213A5" w:rsidRPr="005213A5" w:rsidRDefault="005213A5" w:rsidP="00521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</w:pPr>
            <w:r w:rsidRPr="005213A5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lang w:eastAsia="pl-PL"/>
              </w:rPr>
              <w:t>ilość przyznanych punktów na podstawie kryterium ceny</w:t>
            </w:r>
          </w:p>
        </w:tc>
      </w:tr>
      <w:tr w:rsidR="005213A5" w:rsidRPr="005213A5" w14:paraId="0ACE9B6C" w14:textId="77777777" w:rsidTr="005213A5">
        <w:trPr>
          <w:trHeight w:val="825"/>
        </w:trPr>
        <w:tc>
          <w:tcPr>
            <w:tcW w:w="1063" w:type="dxa"/>
            <w:vAlign w:val="center"/>
          </w:tcPr>
          <w:p w14:paraId="6143F503" w14:textId="77777777" w:rsidR="005213A5" w:rsidRPr="005213A5" w:rsidRDefault="005213A5" w:rsidP="00521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1B6D1A" w14:textId="77777777" w:rsidR="005213A5" w:rsidRPr="005213A5" w:rsidRDefault="005213A5" w:rsidP="00521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0" w:type="dxa"/>
            <w:vAlign w:val="center"/>
          </w:tcPr>
          <w:p w14:paraId="0DC4059A" w14:textId="3990D538" w:rsidR="005213A5" w:rsidRPr="005213A5" w:rsidRDefault="005213A5" w:rsidP="005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PROMOST SP. Z O.O. ul. Boh. Westerplatte 11, 65-034 Zielona Góra</w:t>
            </w:r>
          </w:p>
        </w:tc>
        <w:tc>
          <w:tcPr>
            <w:tcW w:w="2694" w:type="dxa"/>
            <w:vAlign w:val="center"/>
          </w:tcPr>
          <w:p w14:paraId="3417A981" w14:textId="3AF95C1C" w:rsidR="005213A5" w:rsidRPr="005213A5" w:rsidRDefault="005213A5" w:rsidP="005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</w:tr>
      <w:tr w:rsidR="005213A5" w:rsidRPr="005213A5" w14:paraId="6F9E582E" w14:textId="77777777" w:rsidTr="005213A5">
        <w:trPr>
          <w:trHeight w:val="825"/>
        </w:trPr>
        <w:tc>
          <w:tcPr>
            <w:tcW w:w="1063" w:type="dxa"/>
            <w:vAlign w:val="center"/>
          </w:tcPr>
          <w:p w14:paraId="6D34B9BB" w14:textId="5D728329" w:rsidR="005213A5" w:rsidRPr="005213A5" w:rsidRDefault="00657C9C" w:rsidP="00521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0" w:type="dxa"/>
            <w:vAlign w:val="center"/>
          </w:tcPr>
          <w:p w14:paraId="1AC63884" w14:textId="74CE126D" w:rsidR="005213A5" w:rsidRPr="005213A5" w:rsidRDefault="005213A5" w:rsidP="005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6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 xml:space="preserve">Marek Pielichaty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 xml:space="preserve"> </w:t>
            </w:r>
            <w:r w:rsidRPr="00816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ul. Ogrodowa 5, 66-016 Czerwieńsk</w:t>
            </w:r>
          </w:p>
        </w:tc>
        <w:tc>
          <w:tcPr>
            <w:tcW w:w="2694" w:type="dxa"/>
            <w:vAlign w:val="center"/>
          </w:tcPr>
          <w:p w14:paraId="4172E3EA" w14:textId="18FE410F" w:rsidR="005213A5" w:rsidRPr="005213A5" w:rsidRDefault="005213A5" w:rsidP="005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5213A5" w:rsidRPr="005213A5" w14:paraId="05204B09" w14:textId="77777777" w:rsidTr="005213A5">
        <w:trPr>
          <w:trHeight w:val="825"/>
        </w:trPr>
        <w:tc>
          <w:tcPr>
            <w:tcW w:w="1063" w:type="dxa"/>
            <w:vAlign w:val="center"/>
          </w:tcPr>
          <w:p w14:paraId="10DA6327" w14:textId="6A2C55EA" w:rsidR="005213A5" w:rsidRPr="005213A5" w:rsidRDefault="00657C9C" w:rsidP="00521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0" w:type="dxa"/>
            <w:vAlign w:val="center"/>
          </w:tcPr>
          <w:p w14:paraId="251A802C" w14:textId="2CC4C9BF" w:rsidR="005213A5" w:rsidRPr="005213A5" w:rsidRDefault="005213A5" w:rsidP="005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ENVI KONSULTING S.C. Marek Gaz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>da, Lucyna Stecuła, ul. J. Brzechwy 3, 49-305 Brzeg</w:t>
            </w:r>
          </w:p>
        </w:tc>
        <w:tc>
          <w:tcPr>
            <w:tcW w:w="2694" w:type="dxa"/>
            <w:vAlign w:val="center"/>
          </w:tcPr>
          <w:p w14:paraId="04B3E9E3" w14:textId="01DBA6DA" w:rsidR="005213A5" w:rsidRPr="005213A5" w:rsidRDefault="005213A5" w:rsidP="005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</w:tr>
      <w:tr w:rsidR="005213A5" w:rsidRPr="005213A5" w14:paraId="4023BB8E" w14:textId="77777777" w:rsidTr="005213A5">
        <w:trPr>
          <w:trHeight w:val="825"/>
        </w:trPr>
        <w:tc>
          <w:tcPr>
            <w:tcW w:w="1063" w:type="dxa"/>
            <w:vAlign w:val="center"/>
          </w:tcPr>
          <w:p w14:paraId="539C1543" w14:textId="4660EF81" w:rsidR="005213A5" w:rsidRPr="005213A5" w:rsidRDefault="00657C9C" w:rsidP="005213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0" w:type="dxa"/>
            <w:vAlign w:val="center"/>
          </w:tcPr>
          <w:p w14:paraId="25E8857B" w14:textId="147C6BDF" w:rsidR="005213A5" w:rsidRPr="005213A5" w:rsidRDefault="005213A5" w:rsidP="005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  <w:t xml:space="preserve">PROWADZENIE INWESTYCJI Marek Jarosz, ul. Spawaczy 1B/20, 65-119 Zielona Góra </w:t>
            </w:r>
          </w:p>
        </w:tc>
        <w:tc>
          <w:tcPr>
            <w:tcW w:w="2694" w:type="dxa"/>
            <w:vAlign w:val="center"/>
          </w:tcPr>
          <w:p w14:paraId="645586DD" w14:textId="31B57BD9" w:rsidR="005213A5" w:rsidRPr="005213A5" w:rsidRDefault="005213A5" w:rsidP="005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</w:tr>
    </w:tbl>
    <w:p w14:paraId="11637D27" w14:textId="49FA7F60" w:rsidR="00816D4B" w:rsidRDefault="00816D4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29F567BC" w14:textId="46995350" w:rsidR="005F2522" w:rsidRDefault="005F2522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31E10DD" w14:textId="77777777" w:rsidR="005F2522" w:rsidRPr="000E1BCB" w:rsidRDefault="005F2522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1FFF882" w14:textId="77777777" w:rsidR="009F2040" w:rsidRPr="009F2040" w:rsidRDefault="009F2040" w:rsidP="009F2040">
      <w:pPr>
        <w:pStyle w:val="Akapitzlist"/>
        <w:keepLines/>
        <w:spacing w:before="120" w:after="12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35981599" w14:textId="77777777" w:rsidR="000E1BCB" w:rsidRPr="000E1BCB" w:rsidRDefault="000E1BC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5. 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wyniku analizy ofert przedmiotowe zamówienie udzielone zostanie:</w:t>
      </w:r>
    </w:p>
    <w:p w14:paraId="7E8EFD83" w14:textId="27E43776" w:rsidR="000E1BCB" w:rsidRPr="000E1BCB" w:rsidRDefault="00816D4B" w:rsidP="00816D4B">
      <w:pPr>
        <w:spacing w:before="120" w:after="12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816D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Marek Piel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</w:t>
      </w:r>
      <w:r w:rsidRPr="00816D4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chaty ul. Ogrodowa 5, 66-016 Czerwieńsk </w:t>
      </w:r>
      <w:r w:rsidR="000E1BCB"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za cenę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55 350,00 zł słownie pięćdziesiąt pięć tysięcy trzysta pięćdziesiąt złotych.</w:t>
      </w:r>
    </w:p>
    <w:p w14:paraId="5402C480" w14:textId="77777777" w:rsidR="005213A5" w:rsidRDefault="000E1BCB" w:rsidP="005213A5">
      <w:pPr>
        <w:pStyle w:val="Tekstpodstawowy"/>
        <w:rPr>
          <w:rFonts w:ascii="Times New Roman" w:eastAsia="Times New Roman" w:hAnsi="Times New Roman" w:cs="Times New Roman"/>
          <w:color w:val="222200"/>
          <w:spacing w:val="2"/>
          <w:sz w:val="24"/>
          <w:szCs w:val="24"/>
          <w:lang w:eastAsia="pl-PL"/>
        </w:rPr>
      </w:pPr>
      <w:r w:rsidRPr="000E1B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6. 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Uzasadnienie wyboru/unieważnienia postępowania:</w:t>
      </w:r>
      <w:r w:rsidR="005213A5" w:rsidRPr="005213A5">
        <w:rPr>
          <w:rFonts w:ascii="Times New Roman" w:eastAsia="Times New Roman" w:hAnsi="Times New Roman" w:cs="Times New Roman"/>
          <w:color w:val="222200"/>
          <w:spacing w:val="2"/>
          <w:sz w:val="24"/>
          <w:szCs w:val="24"/>
          <w:lang w:eastAsia="pl-PL"/>
        </w:rPr>
        <w:t xml:space="preserve"> </w:t>
      </w:r>
    </w:p>
    <w:p w14:paraId="6D74DFC6" w14:textId="2151A3B9" w:rsidR="005213A5" w:rsidRPr="005213A5" w:rsidRDefault="005213A5" w:rsidP="005213A5">
      <w:pPr>
        <w:pStyle w:val="Tekstpodstawowy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213A5">
        <w:rPr>
          <w:rFonts w:ascii="Times New Roman" w:eastAsia="Times New Roman" w:hAnsi="Times New Roman" w:cs="Times New Roman"/>
          <w:color w:val="222200"/>
          <w:spacing w:val="2"/>
          <w:sz w:val="24"/>
          <w:szCs w:val="24"/>
          <w:lang w:eastAsia="pl-PL"/>
        </w:rPr>
        <w:t>Oferta ww. Wykonawcy została uznana za najkorzystniejszą na podstawie kryterium oceny ofert określonego w zapytaniu ofertowym tj. zawiera najniższą cenę</w:t>
      </w:r>
      <w:r w:rsidRPr="005213A5">
        <w:rPr>
          <w:rFonts w:ascii="Times New Roman" w:eastAsia="Times New Roman" w:hAnsi="Times New Roman" w:cs="Times New Roman"/>
          <w:color w:val="222200"/>
          <w:sz w:val="24"/>
          <w:szCs w:val="24"/>
          <w:lang w:eastAsia="pl-PL"/>
        </w:rPr>
        <w:t xml:space="preserve">, w związku z powyższym </w:t>
      </w:r>
      <w:r w:rsidRPr="00521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uzyskała najwyższą </w:t>
      </w:r>
      <w:r w:rsidRPr="005213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ilość punktów. </w:t>
      </w:r>
    </w:p>
    <w:p w14:paraId="4EA08D6A" w14:textId="37B99AFA" w:rsidR="000E1BCB" w:rsidRPr="000E1BCB" w:rsidRDefault="000E1BC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64484292" w14:textId="3236181C" w:rsidR="000E1BCB" w:rsidRDefault="000E1BCB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6. 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Postępowanie </w:t>
      </w:r>
      <w:r w:rsidR="005213A5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prowadziła: Monika Delejowska</w:t>
      </w:r>
    </w:p>
    <w:p w14:paraId="6047A643" w14:textId="37C24C1B" w:rsidR="005213A5" w:rsidRDefault="005213A5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33EE73A3" w14:textId="77777777" w:rsidR="005213A5" w:rsidRPr="000E1BCB" w:rsidRDefault="005213A5" w:rsidP="000E1BCB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432EBC4C" w14:textId="77777777" w:rsidR="000E1BCB" w:rsidRPr="000E1BCB" w:rsidRDefault="000E1BC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ZATWIERDZAM</w:t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</w:t>
      </w:r>
    </w:p>
    <w:p w14:paraId="72FA809B" w14:textId="77777777" w:rsidR="000E1BCB" w:rsidRPr="000E1BCB" w:rsidRDefault="000E1BCB" w:rsidP="000E1BCB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0E1BC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(podpis kierownika jednostki)</w:t>
      </w:r>
    </w:p>
    <w:p w14:paraId="5B065D54" w14:textId="77777777" w:rsidR="000E1BCB" w:rsidRDefault="000E1BCB"/>
    <w:sectPr w:rsidR="000E1BCB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94A"/>
    <w:multiLevelType w:val="hybridMultilevel"/>
    <w:tmpl w:val="1B9EE3E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4F8E32AC"/>
    <w:multiLevelType w:val="hybridMultilevel"/>
    <w:tmpl w:val="EC761124"/>
    <w:lvl w:ilvl="0" w:tplc="C17A19B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B"/>
    <w:rsid w:val="000E1BCB"/>
    <w:rsid w:val="003571D1"/>
    <w:rsid w:val="005213A5"/>
    <w:rsid w:val="005A1CD2"/>
    <w:rsid w:val="005F2522"/>
    <w:rsid w:val="00657C9C"/>
    <w:rsid w:val="00816D4B"/>
    <w:rsid w:val="00995939"/>
    <w:rsid w:val="009F2040"/>
    <w:rsid w:val="00C45FBA"/>
    <w:rsid w:val="00D5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F4F7"/>
  <w15:chartTrackingRefBased/>
  <w15:docId w15:val="{23EE4A1C-2C11-4EC3-A4E5-40AA2BE0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BC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E1BCB"/>
    <w:rPr>
      <w:b/>
      <w:bCs/>
    </w:rPr>
  </w:style>
  <w:style w:type="paragraph" w:styleId="Akapitzlist">
    <w:name w:val="List Paragraph"/>
    <w:basedOn w:val="Normalny"/>
    <w:uiPriority w:val="34"/>
    <w:qFormat/>
    <w:rsid w:val="009F204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wesoly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wins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ydro_projekt@o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zimierz.miselis@eekm.pl" TargetMode="External"/><Relationship Id="rId10" Type="http://schemas.openxmlformats.org/officeDocument/2006/relationships/hyperlink" Target="mailto:prowadzenieinwestycji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czyslaw.olejniczak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10</cp:revision>
  <cp:lastPrinted>2021-04-06T10:21:00Z</cp:lastPrinted>
  <dcterms:created xsi:type="dcterms:W3CDTF">2021-04-01T08:59:00Z</dcterms:created>
  <dcterms:modified xsi:type="dcterms:W3CDTF">2021-04-07T10:23:00Z</dcterms:modified>
</cp:coreProperties>
</file>