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0966" w14:textId="77777777" w:rsidR="009512F9" w:rsidRDefault="009512F9" w:rsidP="00A80003">
      <w:pPr>
        <w:rPr>
          <w:b/>
          <w:sz w:val="40"/>
          <w:szCs w:val="40"/>
        </w:rPr>
      </w:pPr>
    </w:p>
    <w:p w14:paraId="44C146A0" w14:textId="77777777"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14:paraId="45BF4749" w14:textId="77777777"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14:paraId="561E8938" w14:textId="77777777" w:rsidR="00E71151" w:rsidRPr="00E71151" w:rsidRDefault="00E71151">
      <w:pPr>
        <w:jc w:val="center"/>
        <w:rPr>
          <w:b/>
          <w:sz w:val="16"/>
          <w:szCs w:val="16"/>
        </w:rPr>
      </w:pPr>
    </w:p>
    <w:p w14:paraId="6C83110B" w14:textId="77777777" w:rsidR="008F067C" w:rsidRPr="00E71151" w:rsidRDefault="0019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KULTURY I BIBLIOTEKA W TRZEBIELU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 w14:paraId="3DFF45A0" w14:textId="77777777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BBD1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14:paraId="051ED8FB" w14:textId="77777777" w:rsidR="008F067C" w:rsidRPr="00E71151" w:rsidRDefault="008F067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866"/>
        <w:gridCol w:w="1261"/>
        <w:gridCol w:w="1290"/>
        <w:gridCol w:w="1279"/>
        <w:gridCol w:w="1768"/>
        <w:gridCol w:w="72"/>
        <w:gridCol w:w="1134"/>
        <w:gridCol w:w="562"/>
        <w:gridCol w:w="708"/>
        <w:gridCol w:w="1060"/>
        <w:gridCol w:w="355"/>
        <w:gridCol w:w="1445"/>
      </w:tblGrid>
      <w:tr w:rsidR="008F067C" w14:paraId="65677F4D" w14:textId="77777777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76BE19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14:paraId="7706C917" w14:textId="77777777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E8B8BF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A86024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21380A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13AFBA8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ED51AF8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0788C1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BA3FD4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D38E809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B2A72A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7E516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14:paraId="28B2A995" w14:textId="77777777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A5D794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F0297C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186426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6AD51D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2296D56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A5459FA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10CAE94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E9226A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7E29C8E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B9CC807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 w14:paraId="0821F0CC" w14:textId="77777777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8853" w14:textId="77777777"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D822" w14:textId="77777777" w:rsidR="008F067C" w:rsidRDefault="0019240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1.07.2015r.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4D1E" w14:textId="77777777" w:rsidR="008F067C" w:rsidRDefault="0019240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Ośrodek Kultury i Biblioteka w Trzebielu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5DA7" w14:textId="77777777"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Prowadzenie wielokierunkowej  działalności </w:t>
            </w:r>
            <w:r w:rsidR="007833D9">
              <w:rPr>
                <w:sz w:val="18"/>
                <w:szCs w:val="18"/>
              </w:rPr>
              <w:t>w zakresie organizowania działalności kulturalnej, czytelnictwa, sportu, rekreacji i turystyki lokalnej oraz promocji Gminy,</w:t>
            </w:r>
          </w:p>
          <w:p w14:paraId="7CD69CC4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szczególności:</w:t>
            </w:r>
          </w:p>
          <w:p w14:paraId="504907E2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upowszechnianie kultury i sztuki oraz sportu, rekreacji i turystyki,</w:t>
            </w:r>
          </w:p>
          <w:p w14:paraId="1CC04C89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wychowanie i edukacja</w:t>
            </w:r>
          </w:p>
          <w:p w14:paraId="1844D8AC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3)działalność biblioteczna</w:t>
            </w:r>
          </w:p>
          <w:p w14:paraId="2438FB1A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promocja Gminy Trzebiel w kraju i za granicą</w:t>
            </w:r>
          </w:p>
          <w:p w14:paraId="3905EC43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 podejmowanie działań mających na celu integrację mieszkańców</w:t>
            </w:r>
          </w:p>
          <w:p w14:paraId="33459BAF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0725E25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758E" w14:textId="77777777" w:rsidR="00697CB8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ul.  Żarska 52</w:t>
            </w:r>
          </w:p>
          <w:p w14:paraId="23B48056" w14:textId="77777777" w:rsidR="00697CB8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68-212 Trzebiel</w:t>
            </w:r>
          </w:p>
          <w:p w14:paraId="5EAC1C1C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5935" w14:textId="77777777"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="00697CB8">
              <w:rPr>
                <w:sz w:val="18"/>
                <w:szCs w:val="18"/>
              </w:rPr>
              <w:t>Trzebiel</w:t>
            </w:r>
          </w:p>
          <w:p w14:paraId="46CE0378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6867FBCA" w14:textId="77777777"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Uchwała </w:t>
            </w:r>
          </w:p>
          <w:p w14:paraId="7833757B" w14:textId="77777777"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Nr VI/34/2015 </w:t>
            </w:r>
          </w:p>
          <w:p w14:paraId="692EEE9C" w14:textId="77777777"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Rady Gminy </w:t>
            </w:r>
            <w:r w:rsidRPr="00697CB8">
              <w:rPr>
                <w:sz w:val="18"/>
                <w:szCs w:val="18"/>
              </w:rPr>
              <w:t xml:space="preserve">Trzebiel  </w:t>
            </w:r>
          </w:p>
          <w:p w14:paraId="4884CB7C" w14:textId="77777777" w:rsidR="008F067C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z dnia 26 maja 2015r. (Dz. Urz. Woj. </w:t>
            </w:r>
            <w:proofErr w:type="spellStart"/>
            <w:r w:rsidRPr="00697CB8">
              <w:rPr>
                <w:sz w:val="18"/>
                <w:szCs w:val="18"/>
              </w:rPr>
              <w:t>Lubus</w:t>
            </w:r>
            <w:proofErr w:type="spellEnd"/>
            <w:r w:rsidRPr="00697CB8">
              <w:rPr>
                <w:sz w:val="18"/>
                <w:szCs w:val="18"/>
              </w:rPr>
              <w:t>. z 2015r. poz. 1008)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34B5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015C35F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DF4CF28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3BBFB7D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7DABA899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ECA5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09D6418C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7B9D55E6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5DF541AD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4E5840F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F0BE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D5" w14:textId="77777777" w:rsidR="007D7B0B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14:paraId="3F6105A2" w14:textId="77777777"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DA7EEF" w14:paraId="1D75B769" w14:textId="77777777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6687" w14:textId="77777777" w:rsidR="00DA7EEF" w:rsidRDefault="00DA7E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0728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6.07.2015r.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799F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BEC6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8EFE" w14:textId="77777777" w:rsidR="00DA7EEF" w:rsidRDefault="00DA7EEF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70AD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84DA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572C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REGON: 361 932 540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DA66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435D" w14:textId="77777777" w:rsidR="007D7B0B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14:paraId="4AE710A0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7D7B0B" w14:paraId="7F8D64E3" w14:textId="77777777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FAE1" w14:textId="77777777" w:rsidR="007D7B0B" w:rsidRDefault="007D7B0B" w:rsidP="007D7B0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6B5F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14.07.2015r.</w:t>
            </w:r>
          </w:p>
          <w:p w14:paraId="5925E8FD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04B5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7896295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A4E8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09E034B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1C3" w14:textId="77777777" w:rsidR="007D7B0B" w:rsidRDefault="007D7B0B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343448D" w14:textId="77777777" w:rsidR="007D7B0B" w:rsidRDefault="007D7B0B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9F7B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0457E563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C72E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470FCBD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AE02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NIP : </w:t>
            </w:r>
          </w:p>
          <w:p w14:paraId="2ECC6A47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9282082047</w:t>
            </w:r>
          </w:p>
          <w:p w14:paraId="731600D4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B975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8197B78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8CC0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14:paraId="2AFE79A4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8F067C" w14:paraId="1968785B" w14:textId="77777777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E645046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8F067C" w14:paraId="24ABBE35" w14:textId="77777777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7DDF653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93FC1FD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E02001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DC98170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67789C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2EDFDF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F3603E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401D2A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14:paraId="41BFC90B" w14:textId="77777777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BACCAF2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EF2A1FE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D3D85B0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C3E607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006AF0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B75B9E4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E6966E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C9E58C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43AD7645" w14:textId="7777777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782B" w14:textId="77777777"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0D45" w14:textId="77777777"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33DA">
              <w:rPr>
                <w:sz w:val="18"/>
                <w:szCs w:val="18"/>
              </w:rPr>
              <w:t>.07.2015r.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EF73" w14:textId="77777777" w:rsidR="008F067C" w:rsidRDefault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przyjęty uchwałą</w:t>
            </w:r>
          </w:p>
          <w:p w14:paraId="60CAF162" w14:textId="77777777"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Uchwała </w:t>
            </w:r>
          </w:p>
          <w:p w14:paraId="649B17F0" w14:textId="77777777"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>Nr VI/35/2015</w:t>
            </w:r>
          </w:p>
          <w:p w14:paraId="2CF23C23" w14:textId="77777777"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 Rady Gminy Trzebiel</w:t>
            </w:r>
          </w:p>
          <w:p w14:paraId="63F9DE68" w14:textId="77777777" w:rsid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z dnia 26 maja 2015r. (Dz. Urz. Woj. </w:t>
            </w:r>
            <w:proofErr w:type="spellStart"/>
            <w:r w:rsidRPr="008033DA">
              <w:rPr>
                <w:sz w:val="18"/>
                <w:szCs w:val="18"/>
              </w:rPr>
              <w:t>Lubus</w:t>
            </w:r>
            <w:proofErr w:type="spellEnd"/>
            <w:r w:rsidRPr="008033DA">
              <w:rPr>
                <w:sz w:val="18"/>
                <w:szCs w:val="18"/>
              </w:rPr>
              <w:t>. z 2015r. poz. 983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37DE" w14:textId="77777777" w:rsidR="008F067C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Cegielska powołana na stanowisko Zarządzeniem Nr 28/15 Wójta Gminy Trzebiel od dnia 01.07.2015</w:t>
            </w:r>
            <w:r w:rsidR="00D4393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EB55" w14:textId="77777777"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35F1BE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0C5E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54F6637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0D51" w14:textId="77777777" w:rsidR="002839AA" w:rsidRDefault="002839AA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38C541" w14:textId="77777777" w:rsidR="008F067C" w:rsidRDefault="002839AA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0697" w14:textId="77777777" w:rsidR="008F067C" w:rsidRDefault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  <w:tr w:rsidR="00F36C3E" w14:paraId="7BB127D7" w14:textId="7777777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FD5F" w14:textId="77777777" w:rsidR="00F36C3E" w:rsidRDefault="00F36C3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0A38" w14:textId="77777777" w:rsidR="00F36C3E" w:rsidRDefault="00F36C3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01.02.2019R.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BE9E" w14:textId="77777777"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76AE" w14:textId="77777777" w:rsidR="00F36C3E" w:rsidRDefault="00F36C3E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Artur Kułdosz powołany na stanowisko </w:t>
            </w:r>
            <w:r w:rsidR="004F3DB2" w:rsidRPr="004F3DB2">
              <w:rPr>
                <w:sz w:val="18"/>
                <w:szCs w:val="18"/>
              </w:rPr>
              <w:t xml:space="preserve">Zarządzeniem Nr </w:t>
            </w:r>
            <w:r w:rsidR="004F3DB2">
              <w:rPr>
                <w:sz w:val="18"/>
                <w:szCs w:val="18"/>
              </w:rPr>
              <w:t>11/19</w:t>
            </w:r>
            <w:r w:rsidR="004F3DB2" w:rsidRPr="004F3DB2">
              <w:rPr>
                <w:sz w:val="18"/>
                <w:szCs w:val="18"/>
              </w:rPr>
              <w:t xml:space="preserve"> Wó</w:t>
            </w:r>
            <w:r w:rsidR="004F3DB2">
              <w:rPr>
                <w:sz w:val="18"/>
                <w:szCs w:val="18"/>
              </w:rPr>
              <w:t>jta Gminy Trzebiel od dnia 01.02.2019</w:t>
            </w:r>
            <w:r w:rsidR="004F3DB2" w:rsidRPr="004F3DB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F5C3" w14:textId="77777777" w:rsidR="00F36C3E" w:rsidRDefault="004F3DB2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F9C1" w14:textId="77777777"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38A2" w14:textId="77777777" w:rsidR="00F36C3E" w:rsidRDefault="004F3DB2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5853" w14:textId="77777777"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</w:tbl>
    <w:p w14:paraId="56524C14" w14:textId="77777777" w:rsidR="006738B0" w:rsidRDefault="006738B0"/>
    <w:p w14:paraId="2E3D878A" w14:textId="77777777" w:rsidR="009512F9" w:rsidRDefault="009512F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14:paraId="61592F2D" w14:textId="77777777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9857EAB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14:paraId="144807D0" w14:textId="77777777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573AF0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20DBB8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3DF7DFC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FF10DE1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DAE48B5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22804AC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14:paraId="3F65A70E" w14:textId="77777777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A607B6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26BB54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917275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84DCCD6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BB8147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FF61A8F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584324D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AC63" w14:textId="77777777" w:rsidR="008F067C" w:rsidRDefault="003303D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25D0" w14:textId="77777777" w:rsidR="008F067C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14.04.2016r.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59DA" w14:textId="77777777" w:rsidR="003B45E8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Roczne sprawozdanie finansowe za 2015 rok  złożono</w:t>
            </w:r>
            <w:r w:rsidR="007E29E9">
              <w:rPr>
                <w:sz w:val="18"/>
                <w:szCs w:val="18"/>
              </w:rPr>
              <w:t xml:space="preserve"> do Organizatora </w:t>
            </w:r>
            <w:r>
              <w:rPr>
                <w:sz w:val="18"/>
                <w:szCs w:val="18"/>
              </w:rPr>
              <w:t xml:space="preserve"> w dniu </w:t>
            </w:r>
            <w:r w:rsidR="00B5132B">
              <w:rPr>
                <w:sz w:val="18"/>
                <w:szCs w:val="18"/>
              </w:rPr>
              <w:t>21.03.2016r.</w:t>
            </w:r>
            <w:r w:rsidR="003B45E8">
              <w:rPr>
                <w:sz w:val="18"/>
                <w:szCs w:val="18"/>
              </w:rPr>
              <w:t xml:space="preserve"> </w:t>
            </w:r>
          </w:p>
          <w:p w14:paraId="654EF05C" w14:textId="77777777" w:rsidR="008F067C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22.03.2016r.</w:t>
            </w:r>
          </w:p>
          <w:p w14:paraId="2067F67B" w14:textId="77777777" w:rsidR="000A7369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863A" w14:textId="77777777" w:rsidR="008F067C" w:rsidRDefault="003303DA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4C17" w14:textId="77777777" w:rsidR="008F067C" w:rsidRDefault="003303DA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F335" w14:textId="77777777" w:rsidR="008F067C" w:rsidRDefault="00330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03DA">
              <w:t>Justyna Mazur-Franczak</w:t>
            </w:r>
          </w:p>
        </w:tc>
      </w:tr>
      <w:tr w:rsidR="00D5052E" w14:paraId="0490AEDA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9410" w14:textId="77777777" w:rsidR="00D5052E" w:rsidRDefault="00D5052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E262" w14:textId="77777777" w:rsidR="00D5052E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  <w:r w:rsidR="00D5052E">
              <w:rPr>
                <w:sz w:val="18"/>
                <w:szCs w:val="18"/>
              </w:rPr>
              <w:t>.2017r.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8C3" w14:textId="77777777" w:rsidR="00D5052E" w:rsidRDefault="00D505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5052E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2016 </w:t>
            </w:r>
            <w:r w:rsidRPr="00D5052E">
              <w:rPr>
                <w:sz w:val="18"/>
                <w:szCs w:val="18"/>
              </w:rPr>
              <w:t xml:space="preserve">rok  złożono do Organizatora  w dniu </w:t>
            </w:r>
            <w:r w:rsidR="003B45E8">
              <w:rPr>
                <w:sz w:val="18"/>
                <w:szCs w:val="18"/>
              </w:rPr>
              <w:t>17.03</w:t>
            </w:r>
            <w:r>
              <w:rPr>
                <w:sz w:val="18"/>
                <w:szCs w:val="18"/>
              </w:rPr>
              <w:t>.2017</w:t>
            </w:r>
            <w:r w:rsidRPr="00D5052E">
              <w:rPr>
                <w:sz w:val="18"/>
                <w:szCs w:val="18"/>
              </w:rPr>
              <w:t>r.</w:t>
            </w:r>
          </w:p>
          <w:p w14:paraId="33700E8B" w14:textId="77777777" w:rsidR="003B45E8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29.03.2017r.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ABD5" w14:textId="77777777" w:rsidR="00D5052E" w:rsidRDefault="00D5052E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F335" w14:textId="77777777" w:rsidR="00D5052E" w:rsidRDefault="00D5052E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F039" w14:textId="77777777" w:rsidR="00D5052E" w:rsidRPr="003303DA" w:rsidRDefault="00D5052E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4F3DB2" w14:paraId="1FD64732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9A37" w14:textId="77777777" w:rsidR="004F3DB2" w:rsidRDefault="004F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1295" w14:textId="77777777" w:rsidR="004F3DB2" w:rsidRDefault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DFD5" w14:textId="77777777"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2017</w:t>
            </w:r>
            <w:r w:rsidRPr="006A6C67">
              <w:rPr>
                <w:sz w:val="18"/>
                <w:szCs w:val="18"/>
              </w:rPr>
              <w:t xml:space="preserve"> rok  złożono do Organizatora  w dniu </w:t>
            </w:r>
            <w:r>
              <w:rPr>
                <w:sz w:val="18"/>
                <w:szCs w:val="18"/>
              </w:rPr>
              <w:t>26</w:t>
            </w:r>
            <w:r w:rsidRPr="006A6C67">
              <w:rPr>
                <w:sz w:val="18"/>
                <w:szCs w:val="18"/>
              </w:rPr>
              <w:t>.03.2017r.</w:t>
            </w:r>
          </w:p>
          <w:p w14:paraId="0BF9B20B" w14:textId="77777777" w:rsidR="004F3DB2" w:rsidRPr="00D5052E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04.04.2018</w:t>
            </w:r>
            <w:r w:rsidRPr="006A6C67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044D" w14:textId="77777777" w:rsidR="004F3DB2" w:rsidRDefault="004F3DB2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A935" w14:textId="77777777" w:rsidR="004F3DB2" w:rsidRDefault="004F3DB2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28AE" w14:textId="77777777" w:rsidR="004F3DB2" w:rsidRDefault="006A6C67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6A6C67" w14:paraId="0A96312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148A" w14:textId="77777777" w:rsidR="006A6C67" w:rsidRDefault="006A6C6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E7FF" w14:textId="77777777" w:rsidR="006A6C67" w:rsidRDefault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F0D6" w14:textId="77777777" w:rsid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2018</w:t>
            </w:r>
          </w:p>
          <w:p w14:paraId="6F221B5B" w14:textId="77777777"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 xml:space="preserve">rok  złożono do Organizatora  w dniu </w:t>
            </w:r>
            <w:r>
              <w:rPr>
                <w:sz w:val="18"/>
                <w:szCs w:val="18"/>
              </w:rPr>
              <w:t>28.01.2019</w:t>
            </w:r>
            <w:r w:rsidRPr="006A6C67">
              <w:rPr>
                <w:sz w:val="18"/>
                <w:szCs w:val="18"/>
              </w:rPr>
              <w:t>r.</w:t>
            </w:r>
          </w:p>
          <w:p w14:paraId="0A805531" w14:textId="77777777"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28.01.2019</w:t>
            </w:r>
            <w:r w:rsidRPr="006A6C67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F843" w14:textId="77777777" w:rsidR="006A6C67" w:rsidRDefault="006A6C67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1CC6" w14:textId="77777777" w:rsidR="006A6C67" w:rsidRDefault="006A6C67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AA47" w14:textId="77777777" w:rsidR="006A6C67" w:rsidRDefault="006A6C67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E037E0" w14:paraId="25A37CA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DD3B" w14:textId="04CD47F0" w:rsidR="00E037E0" w:rsidRDefault="00E037E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2C54" w14:textId="7D3D5D5F" w:rsidR="00E037E0" w:rsidRDefault="00E037E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09.06.2020r.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AB77" w14:textId="77777777" w:rsidR="00E037E0" w:rsidRDefault="00E037E0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Rocznie sprawozdanie finansowe za 2019 rok złożono do Organizatora w dniu 25.05.2020r. </w:t>
            </w:r>
          </w:p>
          <w:p w14:paraId="37474ACA" w14:textId="370B4C5F" w:rsidR="00E037E0" w:rsidRPr="006A6C67" w:rsidRDefault="00E037E0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Zatwierdzono w dniu 3 czerwca 2020r.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26D7" w14:textId="77777777" w:rsidR="00E037E0" w:rsidRDefault="00E037E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Wpis hipoteki umownej na rzecz zabezpieczenia wierzytelności z tytułu kredytu do księgi wieczystej ZG1R/00056851/5. </w:t>
            </w:r>
          </w:p>
          <w:p w14:paraId="450CEAAB" w14:textId="05989113" w:rsidR="00E037E0" w:rsidRDefault="00E037E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Obciążenie w wysokości: 1965400,00zł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804F" w14:textId="77777777" w:rsidR="00E037E0" w:rsidRDefault="00E037E0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168B" w14:textId="4EA7B579" w:rsidR="00E037E0" w:rsidRDefault="00E037E0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</w:tbl>
    <w:p w14:paraId="3EE9347C" w14:textId="77777777" w:rsidR="008F067C" w:rsidRDefault="008F06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14:paraId="7AD092A1" w14:textId="77777777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38F482D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14:paraId="6BF095E8" w14:textId="77777777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E9611B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E336530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4BDC100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EA1D95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21ADAB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B461DC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14:paraId="5E66E481" w14:textId="77777777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7B3DDD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A5264F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5F8F64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B0C0C3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83E0D80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F98A7B7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07AE157D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1E94" w14:textId="77777777"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D4F3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6F88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749F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C4C9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48BB" w14:textId="77777777" w:rsidR="008F067C" w:rsidRDefault="008F067C">
            <w:pPr>
              <w:snapToGrid w:val="0"/>
              <w:spacing w:after="0" w:line="240" w:lineRule="auto"/>
            </w:pPr>
          </w:p>
        </w:tc>
      </w:tr>
    </w:tbl>
    <w:p w14:paraId="3C7B1116" w14:textId="77777777" w:rsidR="00E71151" w:rsidRDefault="00E71151" w:rsidP="00E855A1">
      <w:pPr>
        <w:rPr>
          <w:sz w:val="40"/>
          <w:szCs w:val="40"/>
        </w:rPr>
      </w:pPr>
    </w:p>
    <w:sectPr w:rsidR="00E71151" w:rsidSect="00E71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07"/>
    <w:rsid w:val="000A7369"/>
    <w:rsid w:val="000E12FC"/>
    <w:rsid w:val="000E4C63"/>
    <w:rsid w:val="0012414C"/>
    <w:rsid w:val="00137F1F"/>
    <w:rsid w:val="00192405"/>
    <w:rsid w:val="002752DF"/>
    <w:rsid w:val="002839AA"/>
    <w:rsid w:val="00326DEA"/>
    <w:rsid w:val="003303DA"/>
    <w:rsid w:val="003B45E8"/>
    <w:rsid w:val="004B2389"/>
    <w:rsid w:val="004E788F"/>
    <w:rsid w:val="004F3DB2"/>
    <w:rsid w:val="005B0CCD"/>
    <w:rsid w:val="006738B0"/>
    <w:rsid w:val="00697C98"/>
    <w:rsid w:val="00697CB8"/>
    <w:rsid w:val="006A6C67"/>
    <w:rsid w:val="006C145E"/>
    <w:rsid w:val="006D4019"/>
    <w:rsid w:val="006E06CF"/>
    <w:rsid w:val="00752CB4"/>
    <w:rsid w:val="0077183F"/>
    <w:rsid w:val="007833D9"/>
    <w:rsid w:val="007B36B9"/>
    <w:rsid w:val="007D7B0B"/>
    <w:rsid w:val="007E29E9"/>
    <w:rsid w:val="008033DA"/>
    <w:rsid w:val="0087743B"/>
    <w:rsid w:val="008B6086"/>
    <w:rsid w:val="008C3716"/>
    <w:rsid w:val="008F067C"/>
    <w:rsid w:val="009512F9"/>
    <w:rsid w:val="00982C93"/>
    <w:rsid w:val="009E63AF"/>
    <w:rsid w:val="00A5297E"/>
    <w:rsid w:val="00A769F7"/>
    <w:rsid w:val="00A77607"/>
    <w:rsid w:val="00A80003"/>
    <w:rsid w:val="00B5132B"/>
    <w:rsid w:val="00B71D4E"/>
    <w:rsid w:val="00D235BD"/>
    <w:rsid w:val="00D43931"/>
    <w:rsid w:val="00D5052E"/>
    <w:rsid w:val="00DA7EEF"/>
    <w:rsid w:val="00DB79A2"/>
    <w:rsid w:val="00DE6945"/>
    <w:rsid w:val="00DF16C0"/>
    <w:rsid w:val="00E037E0"/>
    <w:rsid w:val="00E43679"/>
    <w:rsid w:val="00E63AA8"/>
    <w:rsid w:val="00E71151"/>
    <w:rsid w:val="00E855A1"/>
    <w:rsid w:val="00F011CF"/>
    <w:rsid w:val="00F36C3E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23B5B"/>
  <w15:docId w15:val="{9F6BC8D8-70EB-46B3-ADD2-6C644F1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017-AE19-4841-B6BB-22058036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mazur</cp:lastModifiedBy>
  <cp:revision>2</cp:revision>
  <cp:lastPrinted>2015-07-01T06:40:00Z</cp:lastPrinted>
  <dcterms:created xsi:type="dcterms:W3CDTF">2020-06-09T08:14:00Z</dcterms:created>
  <dcterms:modified xsi:type="dcterms:W3CDTF">2020-06-09T08:14:00Z</dcterms:modified>
</cp:coreProperties>
</file>