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A426B" w14:textId="246CA2BC" w:rsidR="00CE66EA" w:rsidRPr="00460963" w:rsidRDefault="00CE66EA" w:rsidP="004609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963">
        <w:rPr>
          <w:rFonts w:ascii="Times New Roman" w:hAnsi="Times New Roman" w:cs="Times New Roman"/>
          <w:b/>
          <w:bCs/>
          <w:sz w:val="28"/>
          <w:szCs w:val="28"/>
        </w:rPr>
        <w:t>FORMULARZ ZGŁOSZENIA OPINII</w:t>
      </w:r>
    </w:p>
    <w:p w14:paraId="76ABBECA" w14:textId="35C349F0" w:rsidR="00CE66EA" w:rsidRDefault="00CE66EA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F84E16" w14:textId="1EB06638" w:rsidR="00CE66EA" w:rsidRPr="00460963" w:rsidRDefault="00CE66EA" w:rsidP="0046096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Projekt uchwały w sprawie przyjęcia </w:t>
      </w:r>
      <w:r w:rsidRPr="00460963">
        <w:rPr>
          <w:rFonts w:ascii="Times New Roman" w:hAnsi="Times New Roman" w:cs="Times New Roman"/>
          <w:b/>
          <w:bCs/>
        </w:rPr>
        <w:t xml:space="preserve">Programu opieki nad zwierzętami bezdomnymi oraz zapobiegania bezdomności zwierząt </w:t>
      </w:r>
      <w:r w:rsidR="00460963" w:rsidRPr="00460963">
        <w:rPr>
          <w:rFonts w:ascii="Times New Roman" w:hAnsi="Times New Roman" w:cs="Times New Roman"/>
          <w:b/>
          <w:bCs/>
        </w:rPr>
        <w:t>na terenie Gminy Trzebiel w 2021 roku</w:t>
      </w:r>
    </w:p>
    <w:p w14:paraId="704E375A" w14:textId="03AE5CB4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27132C" w14:textId="3DB3F15D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zgłaszania opinii do projektu uchwały: od………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.……..r. do………….……...r.</w:t>
      </w:r>
    </w:p>
    <w:p w14:paraId="3B3F4731" w14:textId="77777777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38A856" w14:textId="352E0361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organizacji wnoszącej opinię: 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59D2EF9" w14:textId="059AE471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3A7B06" w14:textId="77777777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F5105F" w14:textId="139EB2B5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Opinie/uwagi/propozycje zmian zapisów: ………………………………………………………………</w:t>
      </w:r>
    </w:p>
    <w:p w14:paraId="4A3A78E2" w14:textId="08869757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C58B69D" w14:textId="388E62F5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8923F" w14:textId="4977194F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12D066" w14:textId="77777777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480BB1" w14:textId="3FF540F2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E0260A" w14:textId="2B2BEE72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………………………, dnia……………………                                …………………………………………</w:t>
      </w:r>
    </w:p>
    <w:p w14:paraId="4F67621B" w14:textId="13C24019" w:rsidR="00460963" w:rsidRP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>Imię i nazwisko upoważnionego</w:t>
      </w:r>
    </w:p>
    <w:p w14:paraId="53B2DB30" w14:textId="777ECC29" w:rsidR="00460963" w:rsidRP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  <w:t>Przedstawiciela organizacji pozarządowej</w:t>
      </w:r>
    </w:p>
    <w:sectPr w:rsidR="00460963" w:rsidRPr="0046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EA"/>
    <w:rsid w:val="00460963"/>
    <w:rsid w:val="00C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4A34"/>
  <w15:chartTrackingRefBased/>
  <w15:docId w15:val="{AF918AE9-7520-407F-87BA-A5042EA7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Drzewiecka</dc:creator>
  <cp:keywords/>
  <dc:description/>
  <cp:lastModifiedBy>Małgorzata Drzewiecka</cp:lastModifiedBy>
  <cp:revision>1</cp:revision>
  <dcterms:created xsi:type="dcterms:W3CDTF">2021-01-12T08:56:00Z</dcterms:created>
  <dcterms:modified xsi:type="dcterms:W3CDTF">2021-01-12T09:44:00Z</dcterms:modified>
</cp:coreProperties>
</file>