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6AE7" w14:textId="6673608A" w:rsidR="000C210C" w:rsidRDefault="000C210C">
      <w:bookmarkStart w:id="0" w:name="_Hlk3532523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0FE">
        <w:tab/>
      </w:r>
      <w:r w:rsidR="002860FE">
        <w:tab/>
      </w:r>
      <w:r w:rsidR="002860FE">
        <w:tab/>
      </w:r>
      <w:r w:rsidR="002860FE">
        <w:tab/>
      </w:r>
      <w:r w:rsidR="002860FE">
        <w:tab/>
      </w:r>
      <w:r w:rsidR="002860FE">
        <w:tab/>
      </w:r>
      <w:r w:rsidR="002860FE">
        <w:tab/>
      </w:r>
      <w:r>
        <w:t>Trzebiel, dnia 20.03.2020r.</w:t>
      </w:r>
    </w:p>
    <w:p w14:paraId="02F6AB19" w14:textId="77777777" w:rsidR="002860FE" w:rsidRPr="00962B45" w:rsidRDefault="002860FE" w:rsidP="002860FE">
      <w:pPr>
        <w:jc w:val="center"/>
        <w:rPr>
          <w:b/>
          <w:bCs/>
          <w:sz w:val="28"/>
          <w:szCs w:val="28"/>
        </w:rPr>
      </w:pPr>
      <w:r w:rsidRPr="00962B45">
        <w:rPr>
          <w:b/>
          <w:bCs/>
          <w:sz w:val="28"/>
          <w:szCs w:val="28"/>
        </w:rPr>
        <w:t>OGŁOSZENIE</w:t>
      </w:r>
    </w:p>
    <w:p w14:paraId="4C0E8006" w14:textId="77777777" w:rsidR="002860FE" w:rsidRDefault="002860FE" w:rsidP="002860FE">
      <w:r>
        <w:t>Wójt Gminy Trzebiel ogłasza I przetarg ustny nieograniczony na sprzedaż nieruchomości gruntowych stanowiących własność Gminy Trzebiel.</w:t>
      </w:r>
    </w:p>
    <w:tbl>
      <w:tblPr>
        <w:tblStyle w:val="Tabela-Siatka"/>
        <w:tblpPr w:leftFromText="141" w:rightFromText="141" w:vertAnchor="text" w:horzAnchor="margin" w:tblpXSpec="center" w:tblpY="235"/>
        <w:tblW w:w="15304" w:type="dxa"/>
        <w:tblLayout w:type="fixed"/>
        <w:tblLook w:val="04A0" w:firstRow="1" w:lastRow="0" w:firstColumn="1" w:lastColumn="0" w:noHBand="0" w:noVBand="1"/>
      </w:tblPr>
      <w:tblGrid>
        <w:gridCol w:w="516"/>
        <w:gridCol w:w="1182"/>
        <w:gridCol w:w="1879"/>
        <w:gridCol w:w="821"/>
        <w:gridCol w:w="1551"/>
        <w:gridCol w:w="3544"/>
        <w:gridCol w:w="1926"/>
        <w:gridCol w:w="7"/>
        <w:gridCol w:w="1469"/>
        <w:gridCol w:w="1275"/>
        <w:gridCol w:w="1134"/>
      </w:tblGrid>
      <w:tr w:rsidR="002860FE" w14:paraId="7EEC5EF9" w14:textId="77777777" w:rsidTr="002860FE">
        <w:tc>
          <w:tcPr>
            <w:tcW w:w="516" w:type="dxa"/>
            <w:vMerge w:val="restart"/>
          </w:tcPr>
          <w:p w14:paraId="13B97793" w14:textId="77777777" w:rsidR="002860FE" w:rsidRPr="00F75B42" w:rsidRDefault="002860FE" w:rsidP="002860FE">
            <w:pPr>
              <w:jc w:val="center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82" w:type="dxa"/>
            <w:vMerge w:val="restart"/>
          </w:tcPr>
          <w:p w14:paraId="4D2CEB8A" w14:textId="77777777" w:rsidR="002860FE" w:rsidRPr="00F75B42" w:rsidRDefault="002860FE" w:rsidP="002860FE">
            <w:pPr>
              <w:jc w:val="center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>Miejsce położenia</w:t>
            </w:r>
          </w:p>
        </w:tc>
        <w:tc>
          <w:tcPr>
            <w:tcW w:w="1879" w:type="dxa"/>
          </w:tcPr>
          <w:p w14:paraId="4F54DC42" w14:textId="77777777" w:rsidR="002860FE" w:rsidRPr="00F75B42" w:rsidRDefault="002860FE" w:rsidP="002860FE">
            <w:pPr>
              <w:jc w:val="center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>Numer działki</w:t>
            </w:r>
          </w:p>
        </w:tc>
        <w:tc>
          <w:tcPr>
            <w:tcW w:w="821" w:type="dxa"/>
            <w:vMerge w:val="restart"/>
          </w:tcPr>
          <w:p w14:paraId="0592A2A0" w14:textId="77777777" w:rsidR="002860FE" w:rsidRPr="00F75B42" w:rsidRDefault="002860FE" w:rsidP="002860FE">
            <w:pPr>
              <w:jc w:val="center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>Pow. w ha</w:t>
            </w:r>
          </w:p>
        </w:tc>
        <w:tc>
          <w:tcPr>
            <w:tcW w:w="1551" w:type="dxa"/>
            <w:vMerge w:val="restart"/>
          </w:tcPr>
          <w:p w14:paraId="65759503" w14:textId="77777777" w:rsidR="002860FE" w:rsidRPr="00F75B42" w:rsidRDefault="002860FE" w:rsidP="002860FE">
            <w:pPr>
              <w:jc w:val="center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5477" w:type="dxa"/>
            <w:gridSpan w:val="3"/>
            <w:vMerge w:val="restart"/>
          </w:tcPr>
          <w:p w14:paraId="2CD8EF0E" w14:textId="77777777" w:rsidR="00F75B42" w:rsidRDefault="002860FE" w:rsidP="002860FE">
            <w:pPr>
              <w:jc w:val="center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>Przeznaczenie nieruchomości i</w:t>
            </w:r>
          </w:p>
          <w:p w14:paraId="6AE27977" w14:textId="530CCB1D" w:rsidR="002860FE" w:rsidRPr="00F75B42" w:rsidRDefault="002860FE" w:rsidP="002860FE">
            <w:pPr>
              <w:jc w:val="center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 xml:space="preserve"> sposób zagospodarowania</w:t>
            </w:r>
          </w:p>
        </w:tc>
        <w:tc>
          <w:tcPr>
            <w:tcW w:w="1469" w:type="dxa"/>
            <w:vMerge w:val="restart"/>
          </w:tcPr>
          <w:p w14:paraId="0D5AC138" w14:textId="77777777" w:rsidR="002860FE" w:rsidRPr="00F75B42" w:rsidRDefault="002860FE" w:rsidP="002860FE">
            <w:pPr>
              <w:jc w:val="center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>Cena wywoławcza w zł.</w:t>
            </w:r>
          </w:p>
        </w:tc>
        <w:tc>
          <w:tcPr>
            <w:tcW w:w="1275" w:type="dxa"/>
          </w:tcPr>
          <w:p w14:paraId="6DB345E7" w14:textId="77777777" w:rsidR="002860FE" w:rsidRPr="00F75B42" w:rsidRDefault="002860FE" w:rsidP="002860FE">
            <w:pPr>
              <w:jc w:val="center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>Wadium</w:t>
            </w:r>
          </w:p>
        </w:tc>
        <w:tc>
          <w:tcPr>
            <w:tcW w:w="1134" w:type="dxa"/>
            <w:vMerge w:val="restart"/>
          </w:tcPr>
          <w:p w14:paraId="118D907A" w14:textId="77777777" w:rsidR="002860FE" w:rsidRPr="00F75B42" w:rsidRDefault="002860FE" w:rsidP="002860FE">
            <w:pPr>
              <w:jc w:val="center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>godz. przetargu</w:t>
            </w:r>
          </w:p>
        </w:tc>
      </w:tr>
      <w:tr w:rsidR="002860FE" w14:paraId="70B3D2AD" w14:textId="77777777" w:rsidTr="002860FE">
        <w:trPr>
          <w:trHeight w:val="674"/>
        </w:trPr>
        <w:tc>
          <w:tcPr>
            <w:tcW w:w="516" w:type="dxa"/>
            <w:vMerge/>
          </w:tcPr>
          <w:p w14:paraId="4D0481AC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14:paraId="40EF9035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17C0A3C" w14:textId="77777777" w:rsidR="002860FE" w:rsidRPr="00F75B42" w:rsidRDefault="002860FE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>Księga Wieczysta</w:t>
            </w:r>
          </w:p>
        </w:tc>
        <w:tc>
          <w:tcPr>
            <w:tcW w:w="821" w:type="dxa"/>
            <w:vMerge/>
          </w:tcPr>
          <w:p w14:paraId="4EA1767D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14:paraId="234B7952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5477" w:type="dxa"/>
            <w:gridSpan w:val="3"/>
            <w:vMerge/>
          </w:tcPr>
          <w:p w14:paraId="217A0573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612FCB44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95DC47" w14:textId="77777777" w:rsidR="002860FE" w:rsidRPr="00F75B42" w:rsidRDefault="002860FE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>Postąpienie</w:t>
            </w:r>
          </w:p>
        </w:tc>
        <w:tc>
          <w:tcPr>
            <w:tcW w:w="1134" w:type="dxa"/>
            <w:vMerge/>
          </w:tcPr>
          <w:p w14:paraId="6D304AD6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</w:tr>
      <w:tr w:rsidR="002860FE" w14:paraId="2D90DCA6" w14:textId="77777777" w:rsidTr="00C96189">
        <w:trPr>
          <w:trHeight w:val="633"/>
        </w:trPr>
        <w:tc>
          <w:tcPr>
            <w:tcW w:w="516" w:type="dxa"/>
            <w:vMerge w:val="restart"/>
          </w:tcPr>
          <w:p w14:paraId="3DA6219F" w14:textId="77777777" w:rsidR="002860FE" w:rsidRPr="00F75B42" w:rsidRDefault="002860FE" w:rsidP="002860F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14:paraId="106EA556" w14:textId="77777777" w:rsidR="002860FE" w:rsidRPr="00F75B42" w:rsidRDefault="002860FE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</w:p>
          <w:p w14:paraId="709C58B2" w14:textId="77777777" w:rsidR="002860FE" w:rsidRPr="00F75B42" w:rsidRDefault="002860FE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</w:p>
          <w:p w14:paraId="2964A475" w14:textId="7FC98265" w:rsidR="002860FE" w:rsidRPr="00F75B42" w:rsidRDefault="002860FE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>Bronowice</w:t>
            </w:r>
          </w:p>
        </w:tc>
        <w:tc>
          <w:tcPr>
            <w:tcW w:w="1879" w:type="dxa"/>
          </w:tcPr>
          <w:p w14:paraId="59A543BE" w14:textId="7EDFE615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  <w:p w14:paraId="1505F23A" w14:textId="55A4DE37" w:rsidR="002860FE" w:rsidRPr="00F75B42" w:rsidRDefault="002860FE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>117/5</w:t>
            </w:r>
          </w:p>
        </w:tc>
        <w:tc>
          <w:tcPr>
            <w:tcW w:w="821" w:type="dxa"/>
            <w:vMerge w:val="restart"/>
          </w:tcPr>
          <w:p w14:paraId="7633844F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  <w:p w14:paraId="727E98AA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  <w:p w14:paraId="202A46C1" w14:textId="3167B459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0,1543</w:t>
            </w:r>
          </w:p>
        </w:tc>
        <w:tc>
          <w:tcPr>
            <w:tcW w:w="1551" w:type="dxa"/>
            <w:vMerge w:val="restart"/>
          </w:tcPr>
          <w:p w14:paraId="55A38805" w14:textId="77777777" w:rsidR="00962B45" w:rsidRPr="00F75B42" w:rsidRDefault="00962B45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  <w:p w14:paraId="10E92FFC" w14:textId="3A9DDFE8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Niezabudowana nieruchomość gruntowa</w:t>
            </w:r>
          </w:p>
        </w:tc>
        <w:tc>
          <w:tcPr>
            <w:tcW w:w="3544" w:type="dxa"/>
            <w:vMerge w:val="restart"/>
          </w:tcPr>
          <w:p w14:paraId="5CE2902A" w14:textId="5C370FA2" w:rsidR="002860FE" w:rsidRPr="00F75B42" w:rsidRDefault="002860FE" w:rsidP="00C96189">
            <w:pPr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Przedmiotowa nieruchomość powstała z podziału działki 117/4 dla której decyzją nr 05/I/2016 Wójt Gminy Trzebiel w dniu 01.02.2016r. ustalił warunki zabudowy dla inwestycji polegającej na zabudowie mieszkaniowej jednorodzinnej.</w:t>
            </w:r>
          </w:p>
        </w:tc>
        <w:tc>
          <w:tcPr>
            <w:tcW w:w="1926" w:type="dxa"/>
            <w:vMerge w:val="restart"/>
          </w:tcPr>
          <w:p w14:paraId="7B3FB237" w14:textId="77777777" w:rsidR="002860FE" w:rsidRPr="00F75B42" w:rsidRDefault="002860FE" w:rsidP="002860FE">
            <w:pPr>
              <w:jc w:val="center"/>
              <w:rPr>
                <w:rFonts w:ascii="Thorndale" w:hAnsi="Thorndale"/>
                <w:sz w:val="20"/>
                <w:szCs w:val="20"/>
              </w:rPr>
            </w:pPr>
          </w:p>
          <w:p w14:paraId="7AC18F3E" w14:textId="49C73B6D" w:rsidR="002860FE" w:rsidRPr="00F75B42" w:rsidRDefault="002860FE" w:rsidP="002860FE">
            <w:pPr>
              <w:jc w:val="center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Zgodnie z rejestrem ewidencji gruntów działka opisana jako RIV-RVI oraz ŁV</w:t>
            </w:r>
          </w:p>
        </w:tc>
        <w:tc>
          <w:tcPr>
            <w:tcW w:w="1476" w:type="dxa"/>
            <w:gridSpan w:val="2"/>
            <w:vMerge w:val="restart"/>
          </w:tcPr>
          <w:p w14:paraId="65469660" w14:textId="77777777" w:rsidR="00C96189" w:rsidRPr="00F75B42" w:rsidRDefault="00C96189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  <w:p w14:paraId="6EA1449E" w14:textId="794849DD" w:rsidR="002860FE" w:rsidRPr="00F75B42" w:rsidRDefault="00C96189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35 000 zł. plus należny podatek VAT</w:t>
            </w:r>
          </w:p>
        </w:tc>
        <w:tc>
          <w:tcPr>
            <w:tcW w:w="1275" w:type="dxa"/>
          </w:tcPr>
          <w:p w14:paraId="29F6FC08" w14:textId="2EB58591" w:rsidR="00C96189" w:rsidRPr="00F75B42" w:rsidRDefault="00C96189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</w:p>
          <w:p w14:paraId="3BD24E6B" w14:textId="52F206AD" w:rsidR="002860FE" w:rsidRPr="00F75B42" w:rsidRDefault="00C96189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3 500 zł.</w:t>
            </w:r>
          </w:p>
        </w:tc>
        <w:tc>
          <w:tcPr>
            <w:tcW w:w="1134" w:type="dxa"/>
            <w:vMerge w:val="restart"/>
          </w:tcPr>
          <w:p w14:paraId="17CD2A09" w14:textId="77777777" w:rsidR="00C96189" w:rsidRPr="00F75B42" w:rsidRDefault="00C96189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</w:p>
          <w:p w14:paraId="03DBBEC9" w14:textId="77777777" w:rsidR="00C96189" w:rsidRPr="00F75B42" w:rsidRDefault="00C96189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</w:p>
          <w:p w14:paraId="0E1743CE" w14:textId="34D2538B" w:rsidR="002860FE" w:rsidRPr="00F75B42" w:rsidRDefault="00C96189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 xml:space="preserve">10 </w:t>
            </w:r>
            <w:r w:rsidRPr="00F75B42">
              <w:rPr>
                <w:rFonts w:ascii="Thorndale" w:hAnsi="Thorndale"/>
                <w:sz w:val="20"/>
                <w:szCs w:val="20"/>
                <w:vertAlign w:val="superscript"/>
              </w:rPr>
              <w:t>00</w:t>
            </w:r>
          </w:p>
        </w:tc>
      </w:tr>
      <w:tr w:rsidR="002860FE" w14:paraId="46A8837D" w14:textId="77777777" w:rsidTr="002860FE">
        <w:tc>
          <w:tcPr>
            <w:tcW w:w="516" w:type="dxa"/>
            <w:vMerge/>
          </w:tcPr>
          <w:p w14:paraId="296DA998" w14:textId="77777777" w:rsidR="002860FE" w:rsidRPr="00F75B42" w:rsidRDefault="002860FE" w:rsidP="002860FE">
            <w:pPr>
              <w:tabs>
                <w:tab w:val="left" w:pos="360"/>
              </w:tabs>
              <w:ind w:left="142"/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14:paraId="6F0FE529" w14:textId="77777777" w:rsidR="002860FE" w:rsidRPr="00F75B42" w:rsidRDefault="002860FE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14:paraId="4FD757E5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ZG1R/00022628/6</w:t>
            </w:r>
          </w:p>
        </w:tc>
        <w:tc>
          <w:tcPr>
            <w:tcW w:w="821" w:type="dxa"/>
            <w:vMerge/>
          </w:tcPr>
          <w:p w14:paraId="1353CBBA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14:paraId="10BB68C1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0AE60DA" w14:textId="77777777" w:rsidR="002860FE" w:rsidRPr="00F75B42" w:rsidRDefault="002860FE" w:rsidP="00C96189">
            <w:pPr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14:paraId="3CC6292B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</w:tcPr>
          <w:p w14:paraId="19262347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937C8E" w14:textId="77777777" w:rsidR="00C96189" w:rsidRPr="00F75B42" w:rsidRDefault="00C96189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</w:p>
          <w:p w14:paraId="672412C3" w14:textId="6AE71809" w:rsidR="002860FE" w:rsidRPr="00F75B42" w:rsidRDefault="00C96189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350 zł.</w:t>
            </w:r>
          </w:p>
        </w:tc>
        <w:tc>
          <w:tcPr>
            <w:tcW w:w="1134" w:type="dxa"/>
            <w:vMerge/>
          </w:tcPr>
          <w:p w14:paraId="6DF0B6FA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</w:tr>
      <w:tr w:rsidR="002860FE" w14:paraId="6C99744A" w14:textId="77777777" w:rsidTr="00C96189">
        <w:trPr>
          <w:trHeight w:val="713"/>
        </w:trPr>
        <w:tc>
          <w:tcPr>
            <w:tcW w:w="516" w:type="dxa"/>
            <w:vMerge w:val="restart"/>
          </w:tcPr>
          <w:p w14:paraId="49C93730" w14:textId="77777777" w:rsidR="002860FE" w:rsidRPr="00F75B42" w:rsidRDefault="002860FE" w:rsidP="002860F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14:paraId="00344DE6" w14:textId="77777777" w:rsidR="002860FE" w:rsidRPr="00F75B42" w:rsidRDefault="002860FE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</w:p>
          <w:p w14:paraId="34429B2B" w14:textId="77777777" w:rsidR="002860FE" w:rsidRPr="00F75B42" w:rsidRDefault="002860FE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</w:p>
          <w:p w14:paraId="4757120A" w14:textId="719D2287" w:rsidR="002860FE" w:rsidRPr="00F75B42" w:rsidRDefault="002860FE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>Bronowice</w:t>
            </w:r>
          </w:p>
        </w:tc>
        <w:tc>
          <w:tcPr>
            <w:tcW w:w="1879" w:type="dxa"/>
          </w:tcPr>
          <w:p w14:paraId="58083C3C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  <w:p w14:paraId="725BEF28" w14:textId="4EFBA6A2" w:rsidR="002860FE" w:rsidRPr="00F75B42" w:rsidRDefault="002860FE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>117/6</w:t>
            </w:r>
          </w:p>
        </w:tc>
        <w:tc>
          <w:tcPr>
            <w:tcW w:w="821" w:type="dxa"/>
            <w:vMerge w:val="restart"/>
          </w:tcPr>
          <w:p w14:paraId="6FF03102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  <w:p w14:paraId="4BF2D674" w14:textId="7DB3A5E5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0,1461</w:t>
            </w:r>
          </w:p>
        </w:tc>
        <w:tc>
          <w:tcPr>
            <w:tcW w:w="1551" w:type="dxa"/>
            <w:vMerge w:val="restart"/>
          </w:tcPr>
          <w:p w14:paraId="643E5FD7" w14:textId="77777777" w:rsidR="00962B45" w:rsidRPr="00F75B42" w:rsidRDefault="00962B45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  <w:p w14:paraId="3E1A02F9" w14:textId="7DA5FF41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Niezabudowana nieruchomość gruntowa</w:t>
            </w:r>
          </w:p>
        </w:tc>
        <w:tc>
          <w:tcPr>
            <w:tcW w:w="3544" w:type="dxa"/>
            <w:vMerge w:val="restart"/>
          </w:tcPr>
          <w:p w14:paraId="06F0D457" w14:textId="31F308AF" w:rsidR="002860FE" w:rsidRPr="00F75B42" w:rsidRDefault="002860FE" w:rsidP="00C96189">
            <w:pPr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Przedmiotowa nieruchomość powstała z podziału działki 117/4 dla której decyzją nr 05/I/2016 Wójt Gminy Trzebiel w dniu 01.02.2016r. ustalił warunki zabudowy dla inwestycji polegającej na zabudowie mieszkaniowej jednorodzinnej.</w:t>
            </w:r>
          </w:p>
        </w:tc>
        <w:tc>
          <w:tcPr>
            <w:tcW w:w="1926" w:type="dxa"/>
            <w:vMerge w:val="restart"/>
          </w:tcPr>
          <w:p w14:paraId="105C88DC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  <w:p w14:paraId="600EC4D3" w14:textId="46CA1AFF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 xml:space="preserve">Zgodnie z rejestrem ewidencji gruntów działka opisana jako </w:t>
            </w:r>
            <w:proofErr w:type="spellStart"/>
            <w:r w:rsidR="00F75B42" w:rsidRPr="00F75B42">
              <w:rPr>
                <w:rFonts w:ascii="Thorndale" w:hAnsi="Thorndale"/>
                <w:sz w:val="20"/>
                <w:szCs w:val="20"/>
              </w:rPr>
              <w:t>RIVa</w:t>
            </w:r>
            <w:proofErr w:type="spellEnd"/>
            <w:r w:rsidR="00F75B42" w:rsidRPr="00F75B42">
              <w:rPr>
                <w:rFonts w:ascii="Thorndale" w:hAnsi="Thorndale"/>
                <w:sz w:val="20"/>
                <w:szCs w:val="20"/>
              </w:rPr>
              <w:t xml:space="preserve"> oraz</w:t>
            </w:r>
            <w:r w:rsidRPr="00F75B42">
              <w:rPr>
                <w:rFonts w:ascii="Thorndale" w:hAnsi="Thorndale"/>
                <w:sz w:val="20"/>
                <w:szCs w:val="20"/>
              </w:rPr>
              <w:t xml:space="preserve"> ŁV</w:t>
            </w:r>
          </w:p>
        </w:tc>
        <w:tc>
          <w:tcPr>
            <w:tcW w:w="1476" w:type="dxa"/>
            <w:gridSpan w:val="2"/>
            <w:vMerge w:val="restart"/>
          </w:tcPr>
          <w:p w14:paraId="56317F73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  <w:p w14:paraId="31A1CDD6" w14:textId="0F63902D" w:rsidR="00C96189" w:rsidRPr="00F75B42" w:rsidRDefault="00C96189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36 000 zł. plus należny podatek VAT</w:t>
            </w:r>
          </w:p>
        </w:tc>
        <w:tc>
          <w:tcPr>
            <w:tcW w:w="1275" w:type="dxa"/>
          </w:tcPr>
          <w:p w14:paraId="313B390C" w14:textId="77777777" w:rsidR="00C96189" w:rsidRPr="00F75B42" w:rsidRDefault="00C96189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</w:p>
          <w:p w14:paraId="276255E6" w14:textId="71DFAB62" w:rsidR="002860FE" w:rsidRPr="00F75B42" w:rsidRDefault="00C96189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3 600 zł.</w:t>
            </w:r>
          </w:p>
        </w:tc>
        <w:tc>
          <w:tcPr>
            <w:tcW w:w="1134" w:type="dxa"/>
            <w:vMerge w:val="restart"/>
          </w:tcPr>
          <w:p w14:paraId="5A4F0A4E" w14:textId="77777777" w:rsidR="00C96189" w:rsidRPr="00F75B42" w:rsidRDefault="00C96189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</w:p>
          <w:p w14:paraId="5445D9D7" w14:textId="77777777" w:rsidR="00C96189" w:rsidRPr="00F75B42" w:rsidRDefault="00C96189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</w:p>
          <w:p w14:paraId="02861327" w14:textId="254B4940" w:rsidR="002860FE" w:rsidRPr="00F75B42" w:rsidRDefault="00C96189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 xml:space="preserve">10 </w:t>
            </w:r>
            <w:r w:rsidRPr="00F75B42">
              <w:rPr>
                <w:rFonts w:ascii="Thorndale" w:hAnsi="Thorndale"/>
                <w:sz w:val="20"/>
                <w:szCs w:val="20"/>
                <w:vertAlign w:val="superscript"/>
              </w:rPr>
              <w:t>30</w:t>
            </w:r>
          </w:p>
        </w:tc>
      </w:tr>
      <w:tr w:rsidR="002860FE" w14:paraId="007D3D80" w14:textId="77777777" w:rsidTr="002860FE">
        <w:tc>
          <w:tcPr>
            <w:tcW w:w="516" w:type="dxa"/>
            <w:vMerge/>
          </w:tcPr>
          <w:p w14:paraId="560F32C5" w14:textId="77777777" w:rsidR="002860FE" w:rsidRPr="00F75B42" w:rsidRDefault="002860FE" w:rsidP="002860FE">
            <w:pPr>
              <w:tabs>
                <w:tab w:val="left" w:pos="360"/>
              </w:tabs>
              <w:ind w:left="142"/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14:paraId="201B9219" w14:textId="77777777" w:rsidR="002860FE" w:rsidRPr="00F75B42" w:rsidRDefault="002860FE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14:paraId="5CC09D73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ZG1R/00022628/6</w:t>
            </w:r>
          </w:p>
        </w:tc>
        <w:tc>
          <w:tcPr>
            <w:tcW w:w="821" w:type="dxa"/>
            <w:vMerge/>
          </w:tcPr>
          <w:p w14:paraId="646532D8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14:paraId="195C8228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CF9EB69" w14:textId="77777777" w:rsidR="002860FE" w:rsidRPr="00F75B42" w:rsidRDefault="002860FE" w:rsidP="00C96189">
            <w:pPr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14:paraId="6AC8DB6E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</w:tcPr>
          <w:p w14:paraId="36970552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DE871B" w14:textId="04D1D45C" w:rsidR="00C96189" w:rsidRPr="00F75B42" w:rsidRDefault="00C96189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</w:p>
          <w:p w14:paraId="5AB3E617" w14:textId="346EF334" w:rsidR="002860FE" w:rsidRPr="00F75B42" w:rsidRDefault="00C96189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360 zł.</w:t>
            </w:r>
          </w:p>
        </w:tc>
        <w:tc>
          <w:tcPr>
            <w:tcW w:w="1134" w:type="dxa"/>
            <w:vMerge/>
          </w:tcPr>
          <w:p w14:paraId="428EEF40" w14:textId="77777777" w:rsidR="002860FE" w:rsidRPr="00F75B42" w:rsidRDefault="002860FE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</w:p>
        </w:tc>
      </w:tr>
      <w:tr w:rsidR="002860FE" w14:paraId="1889D559" w14:textId="77777777" w:rsidTr="00C96189">
        <w:trPr>
          <w:trHeight w:val="650"/>
        </w:trPr>
        <w:tc>
          <w:tcPr>
            <w:tcW w:w="516" w:type="dxa"/>
            <w:vMerge w:val="restart"/>
          </w:tcPr>
          <w:p w14:paraId="5FAD0368" w14:textId="77777777" w:rsidR="002860FE" w:rsidRPr="00F75B42" w:rsidRDefault="002860FE" w:rsidP="002860F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14:paraId="54F2435A" w14:textId="77777777" w:rsidR="00C96189" w:rsidRPr="00F75B42" w:rsidRDefault="00C96189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</w:p>
          <w:p w14:paraId="0B68978F" w14:textId="008DA4A7" w:rsidR="002860FE" w:rsidRPr="00F75B42" w:rsidRDefault="002860FE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>Królów</w:t>
            </w:r>
          </w:p>
        </w:tc>
        <w:tc>
          <w:tcPr>
            <w:tcW w:w="1879" w:type="dxa"/>
          </w:tcPr>
          <w:p w14:paraId="4DD7C410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  <w:p w14:paraId="468B01AB" w14:textId="4575A8C1" w:rsidR="002860FE" w:rsidRPr="00F75B42" w:rsidRDefault="002860FE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>70/11</w:t>
            </w:r>
          </w:p>
        </w:tc>
        <w:tc>
          <w:tcPr>
            <w:tcW w:w="821" w:type="dxa"/>
            <w:vMerge w:val="restart"/>
          </w:tcPr>
          <w:p w14:paraId="0F6BCBFD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  <w:p w14:paraId="5DCBEA37" w14:textId="21D3627A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0,1347</w:t>
            </w:r>
          </w:p>
        </w:tc>
        <w:tc>
          <w:tcPr>
            <w:tcW w:w="1551" w:type="dxa"/>
            <w:vMerge w:val="restart"/>
          </w:tcPr>
          <w:p w14:paraId="2EF19232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  <w:p w14:paraId="580FCBE2" w14:textId="710D8699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Niezabudowana nieruchomość gruntowa</w:t>
            </w:r>
          </w:p>
          <w:p w14:paraId="72E52BCD" w14:textId="69896C62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5CCE3FEC" w14:textId="31D3DF5C" w:rsidR="002860FE" w:rsidRPr="00F75B42" w:rsidRDefault="00C96189" w:rsidP="00C96189">
            <w:pPr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Zgodnie z obowiązującym studium uwarunkowań i kierunków zagospodarowania przestrzennego jako: E6M – „Ekologia; obszar rolniczy który może być przeznaczony pod zabudowę; mieszkalnictwo”.</w:t>
            </w:r>
          </w:p>
        </w:tc>
        <w:tc>
          <w:tcPr>
            <w:tcW w:w="1926" w:type="dxa"/>
            <w:vMerge w:val="restart"/>
          </w:tcPr>
          <w:p w14:paraId="235CBBF1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  <w:p w14:paraId="7F257F3B" w14:textId="2789A756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 xml:space="preserve">Zgodnie z rejestrem ewidencji gruntów działka opisana jako </w:t>
            </w:r>
            <w:proofErr w:type="spellStart"/>
            <w:r w:rsidR="00F75B42" w:rsidRPr="00F75B42">
              <w:rPr>
                <w:rFonts w:ascii="Thorndale" w:hAnsi="Thorndale"/>
                <w:sz w:val="20"/>
                <w:szCs w:val="20"/>
              </w:rPr>
              <w:t>RIVa</w:t>
            </w:r>
            <w:proofErr w:type="spellEnd"/>
            <w:r w:rsidR="00F75B42" w:rsidRPr="00F75B42">
              <w:rPr>
                <w:rFonts w:ascii="Thorndale" w:hAnsi="Thorndale"/>
                <w:sz w:val="20"/>
                <w:szCs w:val="20"/>
              </w:rPr>
              <w:t xml:space="preserve"> oraz</w:t>
            </w:r>
            <w:r w:rsidRPr="00F75B42">
              <w:rPr>
                <w:rFonts w:ascii="Thorndale" w:hAnsi="Thorndale"/>
                <w:sz w:val="20"/>
                <w:szCs w:val="20"/>
              </w:rPr>
              <w:t xml:space="preserve"> ŁV</w:t>
            </w:r>
          </w:p>
          <w:p w14:paraId="6F7722AA" w14:textId="37A2E484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 w:val="restart"/>
          </w:tcPr>
          <w:p w14:paraId="4F589F09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  <w:p w14:paraId="65F15FC6" w14:textId="77777777" w:rsidR="00C96189" w:rsidRPr="00F75B42" w:rsidRDefault="00C96189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  <w:p w14:paraId="4879BD1B" w14:textId="56FBB725" w:rsidR="00C96189" w:rsidRPr="00F75B42" w:rsidRDefault="00C96189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33 000 zł. netto</w:t>
            </w:r>
          </w:p>
        </w:tc>
        <w:tc>
          <w:tcPr>
            <w:tcW w:w="1275" w:type="dxa"/>
          </w:tcPr>
          <w:p w14:paraId="0E9AB0C0" w14:textId="77777777" w:rsidR="00C96189" w:rsidRPr="00F75B42" w:rsidRDefault="00C96189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</w:p>
          <w:p w14:paraId="01589DA3" w14:textId="1C4C5596" w:rsidR="002860FE" w:rsidRPr="00F75B42" w:rsidRDefault="00C96189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3 300 zł.</w:t>
            </w:r>
          </w:p>
        </w:tc>
        <w:tc>
          <w:tcPr>
            <w:tcW w:w="1134" w:type="dxa"/>
            <w:vMerge w:val="restart"/>
          </w:tcPr>
          <w:p w14:paraId="4FE8CF27" w14:textId="77777777" w:rsidR="00C96189" w:rsidRPr="00F75B42" w:rsidRDefault="00C96189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</w:p>
          <w:p w14:paraId="46F84E5D" w14:textId="77777777" w:rsidR="00C96189" w:rsidRPr="00F75B42" w:rsidRDefault="00C96189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</w:p>
          <w:p w14:paraId="3FA42E1D" w14:textId="315FE59C" w:rsidR="002860FE" w:rsidRPr="00F75B42" w:rsidRDefault="00C96189" w:rsidP="00C96189">
            <w:pPr>
              <w:jc w:val="center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 xml:space="preserve">11 </w:t>
            </w:r>
            <w:r w:rsidRPr="00F75B42">
              <w:rPr>
                <w:rFonts w:ascii="Thorndale" w:hAnsi="Thorndale"/>
                <w:sz w:val="20"/>
                <w:szCs w:val="20"/>
                <w:vertAlign w:val="superscript"/>
              </w:rPr>
              <w:t>00</w:t>
            </w:r>
          </w:p>
        </w:tc>
      </w:tr>
      <w:tr w:rsidR="002860FE" w14:paraId="4908DCC8" w14:textId="77777777" w:rsidTr="002860FE">
        <w:tc>
          <w:tcPr>
            <w:tcW w:w="516" w:type="dxa"/>
            <w:vMerge/>
          </w:tcPr>
          <w:p w14:paraId="7ACA68DB" w14:textId="77777777" w:rsidR="002860FE" w:rsidRPr="00AB3B76" w:rsidRDefault="002860FE" w:rsidP="002860FE">
            <w:pPr>
              <w:tabs>
                <w:tab w:val="left" w:pos="360"/>
              </w:tabs>
              <w:ind w:left="142"/>
              <w:jc w:val="both"/>
              <w:rPr>
                <w:rFonts w:ascii="Thorndale" w:hAnsi="Thorndale"/>
              </w:rPr>
            </w:pPr>
          </w:p>
        </w:tc>
        <w:tc>
          <w:tcPr>
            <w:tcW w:w="1182" w:type="dxa"/>
            <w:vMerge/>
          </w:tcPr>
          <w:p w14:paraId="42259C3C" w14:textId="77777777" w:rsidR="002860FE" w:rsidRDefault="002860FE" w:rsidP="002860FE">
            <w:pPr>
              <w:jc w:val="both"/>
              <w:rPr>
                <w:rFonts w:ascii="Thorndale" w:hAnsi="Thorndale"/>
              </w:rPr>
            </w:pPr>
          </w:p>
        </w:tc>
        <w:tc>
          <w:tcPr>
            <w:tcW w:w="1879" w:type="dxa"/>
          </w:tcPr>
          <w:p w14:paraId="37E77B3F" w14:textId="0041BC94" w:rsidR="002860FE" w:rsidRDefault="002860FE" w:rsidP="002860FE">
            <w:pPr>
              <w:jc w:val="both"/>
              <w:rPr>
                <w:rFonts w:ascii="Thorndale" w:hAnsi="Thorndale"/>
              </w:rPr>
            </w:pPr>
            <w:r w:rsidRPr="002860FE">
              <w:rPr>
                <w:rFonts w:ascii="Thorndale" w:hAnsi="Thorndale"/>
              </w:rPr>
              <w:t>ZG1R/00025451/5</w:t>
            </w:r>
          </w:p>
        </w:tc>
        <w:tc>
          <w:tcPr>
            <w:tcW w:w="821" w:type="dxa"/>
            <w:vMerge/>
          </w:tcPr>
          <w:p w14:paraId="466FE45F" w14:textId="77777777" w:rsidR="002860FE" w:rsidRDefault="002860FE" w:rsidP="002860FE">
            <w:pPr>
              <w:jc w:val="both"/>
              <w:rPr>
                <w:rFonts w:ascii="Thorndale" w:hAnsi="Thorndale"/>
              </w:rPr>
            </w:pPr>
          </w:p>
        </w:tc>
        <w:tc>
          <w:tcPr>
            <w:tcW w:w="1551" w:type="dxa"/>
            <w:vMerge/>
          </w:tcPr>
          <w:p w14:paraId="4D98EB19" w14:textId="77777777" w:rsidR="002860FE" w:rsidRDefault="002860FE" w:rsidP="002860FE">
            <w:pPr>
              <w:jc w:val="both"/>
              <w:rPr>
                <w:rFonts w:ascii="Thorndale" w:hAnsi="Thorndale"/>
              </w:rPr>
            </w:pPr>
          </w:p>
        </w:tc>
        <w:tc>
          <w:tcPr>
            <w:tcW w:w="3544" w:type="dxa"/>
            <w:vMerge/>
          </w:tcPr>
          <w:p w14:paraId="7E800F12" w14:textId="77777777" w:rsidR="002860FE" w:rsidRDefault="002860FE" w:rsidP="002860FE">
            <w:pPr>
              <w:jc w:val="both"/>
              <w:rPr>
                <w:rFonts w:ascii="Thorndale" w:hAnsi="Thorndale"/>
              </w:rPr>
            </w:pPr>
          </w:p>
        </w:tc>
        <w:tc>
          <w:tcPr>
            <w:tcW w:w="1926" w:type="dxa"/>
            <w:vMerge/>
          </w:tcPr>
          <w:p w14:paraId="11CF2273" w14:textId="77777777" w:rsidR="002860FE" w:rsidRDefault="002860FE" w:rsidP="002860FE">
            <w:pPr>
              <w:jc w:val="both"/>
              <w:rPr>
                <w:rFonts w:ascii="Thorndale" w:hAnsi="Thorndale"/>
              </w:rPr>
            </w:pPr>
          </w:p>
        </w:tc>
        <w:tc>
          <w:tcPr>
            <w:tcW w:w="1476" w:type="dxa"/>
            <w:gridSpan w:val="2"/>
            <w:vMerge/>
          </w:tcPr>
          <w:p w14:paraId="52694176" w14:textId="77777777" w:rsidR="002860FE" w:rsidRDefault="002860FE" w:rsidP="002860FE">
            <w:pPr>
              <w:jc w:val="both"/>
              <w:rPr>
                <w:rFonts w:ascii="Thorndale" w:hAnsi="Thorndale"/>
              </w:rPr>
            </w:pPr>
          </w:p>
        </w:tc>
        <w:tc>
          <w:tcPr>
            <w:tcW w:w="1275" w:type="dxa"/>
          </w:tcPr>
          <w:p w14:paraId="6486EAF7" w14:textId="77777777" w:rsidR="00C96189" w:rsidRDefault="00C96189" w:rsidP="00C96189">
            <w:pPr>
              <w:jc w:val="center"/>
              <w:rPr>
                <w:rFonts w:ascii="Thorndale" w:hAnsi="Thorndale"/>
              </w:rPr>
            </w:pPr>
          </w:p>
          <w:p w14:paraId="2B0121BD" w14:textId="01C50AB6" w:rsidR="002860FE" w:rsidRDefault="00C96189" w:rsidP="00C96189">
            <w:pPr>
              <w:jc w:val="center"/>
              <w:rPr>
                <w:rFonts w:ascii="Thorndale" w:hAnsi="Thorndale"/>
              </w:rPr>
            </w:pPr>
            <w:r>
              <w:rPr>
                <w:rFonts w:ascii="Thorndale" w:hAnsi="Thorndale"/>
              </w:rPr>
              <w:t>330 zł.</w:t>
            </w:r>
          </w:p>
        </w:tc>
        <w:tc>
          <w:tcPr>
            <w:tcW w:w="1134" w:type="dxa"/>
            <w:vMerge/>
          </w:tcPr>
          <w:p w14:paraId="65780947" w14:textId="77777777" w:rsidR="002860FE" w:rsidRDefault="002860FE" w:rsidP="002860FE">
            <w:pPr>
              <w:jc w:val="both"/>
              <w:rPr>
                <w:rFonts w:ascii="Thorndale" w:hAnsi="Thorndale"/>
              </w:rPr>
            </w:pPr>
          </w:p>
        </w:tc>
      </w:tr>
    </w:tbl>
    <w:p w14:paraId="04919F42" w14:textId="77777777" w:rsidR="00F75B42" w:rsidRDefault="00F75B42" w:rsidP="000C210C">
      <w:pPr>
        <w:jc w:val="both"/>
        <w:rPr>
          <w:rFonts w:ascii="Thorndale" w:hAnsi="Thorndale"/>
        </w:rPr>
      </w:pPr>
    </w:p>
    <w:p w14:paraId="4291A21E" w14:textId="6AEC414A" w:rsidR="000C210C" w:rsidRPr="00F75B42" w:rsidRDefault="00E91BE3" w:rsidP="000C210C">
      <w:pPr>
        <w:jc w:val="both"/>
        <w:rPr>
          <w:rFonts w:ascii="Thorndale" w:hAnsi="Thorndale"/>
        </w:rPr>
      </w:pPr>
      <w:r w:rsidRPr="00F75B42">
        <w:rPr>
          <w:rFonts w:ascii="Thorndale" w:hAnsi="Thorndale"/>
        </w:rPr>
        <w:t>Nieruchomości wolne są od wszelkich obciążeń na rzecz osób trzecich i nie jest przedmiotem zobowiązań.</w:t>
      </w:r>
    </w:p>
    <w:p w14:paraId="43A742AE" w14:textId="05D55FA4" w:rsidR="00E91BE3" w:rsidRPr="00E91BE3" w:rsidRDefault="00E91BE3" w:rsidP="00E91BE3">
      <w:pPr>
        <w:suppressAutoHyphens/>
        <w:spacing w:after="0" w:line="240" w:lineRule="auto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>Przetarg</w:t>
      </w:r>
      <w:r w:rsidR="00962B45" w:rsidRPr="00F75B42">
        <w:rPr>
          <w:rFonts w:ascii="Thorndale" w:eastAsia="Times New Roman" w:hAnsi="Thorndale" w:cs="Times New Roman"/>
          <w:lang w:eastAsia="pl-PL"/>
        </w:rPr>
        <w:t>i</w:t>
      </w:r>
      <w:r w:rsidRPr="00E91BE3">
        <w:rPr>
          <w:rFonts w:ascii="Thorndale" w:eastAsia="Times New Roman" w:hAnsi="Thorndale" w:cs="Times New Roman"/>
          <w:lang w:eastAsia="pl-PL"/>
        </w:rPr>
        <w:t xml:space="preserve"> </w:t>
      </w:r>
      <w:r w:rsidR="00962B45" w:rsidRPr="00F75B42">
        <w:rPr>
          <w:rFonts w:ascii="Thorndale" w:eastAsia="Times New Roman" w:hAnsi="Thorndale" w:cs="Times New Roman"/>
          <w:lang w:eastAsia="pl-PL"/>
        </w:rPr>
        <w:t>zostaną</w:t>
      </w:r>
      <w:r w:rsidRPr="00E91BE3">
        <w:rPr>
          <w:rFonts w:ascii="Thorndale" w:eastAsia="Times New Roman" w:hAnsi="Thorndale" w:cs="Times New Roman"/>
          <w:lang w:eastAsia="pl-PL"/>
        </w:rPr>
        <w:t xml:space="preserve"> przeprowadzon</w:t>
      </w:r>
      <w:r w:rsidR="00962B45" w:rsidRPr="00F75B42">
        <w:rPr>
          <w:rFonts w:ascii="Thorndale" w:eastAsia="Times New Roman" w:hAnsi="Thorndale" w:cs="Times New Roman"/>
          <w:lang w:eastAsia="pl-PL"/>
        </w:rPr>
        <w:t>e</w:t>
      </w:r>
      <w:r w:rsidRPr="00E91BE3">
        <w:rPr>
          <w:rFonts w:ascii="Thorndale" w:eastAsia="Times New Roman" w:hAnsi="Thorndale" w:cs="Times New Roman"/>
          <w:lang w:eastAsia="pl-PL"/>
        </w:rPr>
        <w:t xml:space="preserve"> w dniu </w:t>
      </w:r>
      <w:r w:rsidRPr="00F75B42">
        <w:rPr>
          <w:rFonts w:ascii="Thorndale" w:eastAsia="Times New Roman" w:hAnsi="Thorndale" w:cs="Times New Roman"/>
          <w:b/>
          <w:lang w:eastAsia="pl-PL"/>
        </w:rPr>
        <w:t>30</w:t>
      </w:r>
      <w:r w:rsidRPr="00E91BE3">
        <w:rPr>
          <w:rFonts w:ascii="Thorndale" w:eastAsia="Times New Roman" w:hAnsi="Thorndale" w:cs="Times New Roman"/>
          <w:b/>
          <w:lang w:eastAsia="pl-PL"/>
        </w:rPr>
        <w:t>.0</w:t>
      </w:r>
      <w:r w:rsidRPr="00F75B42">
        <w:rPr>
          <w:rFonts w:ascii="Thorndale" w:eastAsia="Times New Roman" w:hAnsi="Thorndale" w:cs="Times New Roman"/>
          <w:b/>
          <w:lang w:eastAsia="pl-PL"/>
        </w:rPr>
        <w:t>4</w:t>
      </w:r>
      <w:r w:rsidRPr="00E91BE3">
        <w:rPr>
          <w:rFonts w:ascii="Thorndale" w:eastAsia="Times New Roman" w:hAnsi="Thorndale" w:cs="Times New Roman"/>
          <w:b/>
          <w:lang w:eastAsia="pl-PL"/>
        </w:rPr>
        <w:t>.20</w:t>
      </w:r>
      <w:r w:rsidRPr="00F75B42">
        <w:rPr>
          <w:rFonts w:ascii="Thorndale" w:eastAsia="Times New Roman" w:hAnsi="Thorndale" w:cs="Times New Roman"/>
          <w:b/>
          <w:lang w:eastAsia="pl-PL"/>
        </w:rPr>
        <w:t>20</w:t>
      </w:r>
      <w:r w:rsidRPr="00E91BE3">
        <w:rPr>
          <w:rFonts w:ascii="Thorndale" w:eastAsia="Times New Roman" w:hAnsi="Thorndale" w:cs="Times New Roman"/>
          <w:b/>
          <w:lang w:eastAsia="pl-PL"/>
        </w:rPr>
        <w:t>r.</w:t>
      </w:r>
      <w:r w:rsidRPr="00E91BE3">
        <w:rPr>
          <w:rFonts w:ascii="Thorndale" w:eastAsia="Times New Roman" w:hAnsi="Thorndale" w:cs="Times New Roman"/>
          <w:lang w:eastAsia="pl-PL"/>
        </w:rPr>
        <w:t xml:space="preserve">, w sali nr </w:t>
      </w:r>
      <w:r w:rsidRPr="00E91BE3">
        <w:rPr>
          <w:rFonts w:ascii="Thorndale" w:eastAsia="Times New Roman" w:hAnsi="Thorndale" w:cs="Times New Roman"/>
          <w:b/>
          <w:lang w:eastAsia="pl-PL"/>
        </w:rPr>
        <w:t>20</w:t>
      </w:r>
      <w:r w:rsidRPr="00E91BE3">
        <w:rPr>
          <w:rFonts w:ascii="Thorndale" w:eastAsia="Times New Roman" w:hAnsi="Thorndale" w:cs="Times New Roman"/>
          <w:lang w:eastAsia="pl-PL"/>
        </w:rPr>
        <w:t xml:space="preserve"> budynku Urzędu Gminy w Trzebielu przy ul. Żarskiej 41</w:t>
      </w:r>
      <w:r w:rsidRPr="00F75B42">
        <w:rPr>
          <w:rFonts w:ascii="Thorndale" w:eastAsia="Times New Roman" w:hAnsi="Thorndale" w:cs="Times New Roman"/>
          <w:lang w:eastAsia="pl-PL"/>
        </w:rPr>
        <w:t>.</w:t>
      </w:r>
    </w:p>
    <w:p w14:paraId="02B5F058" w14:textId="77777777" w:rsidR="00E91BE3" w:rsidRPr="00E91BE3" w:rsidRDefault="00E91BE3" w:rsidP="00E91BE3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 xml:space="preserve">Warunkiem uczestnictwa w przetargu jest wpłacenie wadium w wysokości 10 % ceny wywoławczej. </w:t>
      </w:r>
    </w:p>
    <w:p w14:paraId="18D21F5C" w14:textId="39C07065" w:rsidR="00E91BE3" w:rsidRPr="00E91BE3" w:rsidRDefault="00E91BE3" w:rsidP="00E91BE3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b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 xml:space="preserve">W przetargu mogą brać udział osoby fizyczne lub prawne, które wpłacą wadium w gotówce w kasie Urzędu Gminy najpóźniej </w:t>
      </w:r>
      <w:r w:rsidRPr="00E91BE3">
        <w:rPr>
          <w:rFonts w:ascii="Thorndale" w:eastAsia="Times New Roman" w:hAnsi="Thorndale" w:cs="Times New Roman"/>
          <w:b/>
          <w:lang w:eastAsia="pl-PL"/>
        </w:rPr>
        <w:t>do</w:t>
      </w:r>
      <w:r w:rsidRPr="00E91BE3">
        <w:rPr>
          <w:rFonts w:ascii="Thorndale" w:eastAsia="Times New Roman" w:hAnsi="Thorndale" w:cs="Times New Roman"/>
          <w:lang w:eastAsia="pl-PL"/>
        </w:rPr>
        <w:t xml:space="preserve"> </w:t>
      </w:r>
      <w:r w:rsidRPr="00E91BE3">
        <w:rPr>
          <w:rFonts w:ascii="Thorndale" w:eastAsia="Times New Roman" w:hAnsi="Thorndale" w:cs="Times New Roman"/>
          <w:b/>
          <w:lang w:eastAsia="pl-PL"/>
        </w:rPr>
        <w:t xml:space="preserve">godziny 14:00 dnia </w:t>
      </w:r>
      <w:r w:rsidRPr="00F75B42">
        <w:rPr>
          <w:rFonts w:ascii="Thorndale" w:eastAsia="Times New Roman" w:hAnsi="Thorndale" w:cs="Times New Roman"/>
          <w:b/>
          <w:lang w:eastAsia="pl-PL"/>
        </w:rPr>
        <w:t>24</w:t>
      </w:r>
      <w:r w:rsidRPr="00E91BE3">
        <w:rPr>
          <w:rFonts w:ascii="Thorndale" w:eastAsia="Times New Roman" w:hAnsi="Thorndale" w:cs="Times New Roman"/>
          <w:b/>
          <w:lang w:eastAsia="pl-PL"/>
        </w:rPr>
        <w:t>.0</w:t>
      </w:r>
      <w:r w:rsidRPr="00F75B42">
        <w:rPr>
          <w:rFonts w:ascii="Thorndale" w:eastAsia="Times New Roman" w:hAnsi="Thorndale" w:cs="Times New Roman"/>
          <w:b/>
          <w:lang w:eastAsia="pl-PL"/>
        </w:rPr>
        <w:t>4</w:t>
      </w:r>
      <w:r w:rsidRPr="00E91BE3">
        <w:rPr>
          <w:rFonts w:ascii="Thorndale" w:eastAsia="Times New Roman" w:hAnsi="Thorndale" w:cs="Times New Roman"/>
          <w:b/>
          <w:lang w:eastAsia="pl-PL"/>
        </w:rPr>
        <w:t>.20</w:t>
      </w:r>
      <w:r w:rsidRPr="00F75B42">
        <w:rPr>
          <w:rFonts w:ascii="Thorndale" w:eastAsia="Times New Roman" w:hAnsi="Thorndale" w:cs="Times New Roman"/>
          <w:b/>
          <w:lang w:eastAsia="pl-PL"/>
        </w:rPr>
        <w:t xml:space="preserve">20 </w:t>
      </w:r>
      <w:r w:rsidRPr="00E91BE3">
        <w:rPr>
          <w:rFonts w:ascii="Thorndale" w:eastAsia="Times New Roman" w:hAnsi="Thorndale" w:cs="Times New Roman"/>
          <w:b/>
          <w:lang w:eastAsia="pl-PL"/>
        </w:rPr>
        <w:t xml:space="preserve">r. </w:t>
      </w:r>
      <w:r w:rsidRPr="00E91BE3">
        <w:rPr>
          <w:rFonts w:ascii="Thorndale" w:eastAsia="Times New Roman" w:hAnsi="Thorndale" w:cs="Times New Roman"/>
          <w:lang w:eastAsia="pl-PL"/>
        </w:rPr>
        <w:t xml:space="preserve">lub przelewem na konto </w:t>
      </w:r>
      <w:r w:rsidRPr="00E91BE3">
        <w:rPr>
          <w:rFonts w:ascii="Thorndale" w:eastAsia="Times New Roman" w:hAnsi="Thorndale" w:cs="Times New Roman"/>
          <w:b/>
          <w:lang w:eastAsia="pl-PL"/>
        </w:rPr>
        <w:t>nr 05 9672 0008 0000 0387 2000 0004</w:t>
      </w:r>
      <w:r w:rsidRPr="00E91BE3">
        <w:rPr>
          <w:rFonts w:ascii="Thorndale" w:eastAsia="Times New Roman" w:hAnsi="Thorndale" w:cs="Times New Roman"/>
          <w:lang w:eastAsia="pl-PL"/>
        </w:rPr>
        <w:t xml:space="preserve"> w Banku Spółdzielczym w Trzebielu najpóźniej w dniu </w:t>
      </w:r>
      <w:r w:rsidRPr="00F75B42">
        <w:rPr>
          <w:rFonts w:ascii="Thorndale" w:eastAsia="Times New Roman" w:hAnsi="Thorndale" w:cs="Times New Roman"/>
          <w:b/>
          <w:lang w:eastAsia="pl-PL"/>
        </w:rPr>
        <w:t>24</w:t>
      </w:r>
      <w:r w:rsidRPr="00E91BE3">
        <w:rPr>
          <w:rFonts w:ascii="Thorndale" w:eastAsia="Times New Roman" w:hAnsi="Thorndale" w:cs="Times New Roman"/>
          <w:b/>
          <w:lang w:eastAsia="pl-PL"/>
        </w:rPr>
        <w:t>.0</w:t>
      </w:r>
      <w:r w:rsidRPr="00F75B42">
        <w:rPr>
          <w:rFonts w:ascii="Thorndale" w:eastAsia="Times New Roman" w:hAnsi="Thorndale" w:cs="Times New Roman"/>
          <w:b/>
          <w:lang w:eastAsia="pl-PL"/>
        </w:rPr>
        <w:t>4</w:t>
      </w:r>
      <w:r w:rsidRPr="00E91BE3">
        <w:rPr>
          <w:rFonts w:ascii="Thorndale" w:eastAsia="Times New Roman" w:hAnsi="Thorndale" w:cs="Times New Roman"/>
          <w:b/>
          <w:lang w:eastAsia="pl-PL"/>
        </w:rPr>
        <w:t>.20</w:t>
      </w:r>
      <w:r w:rsidRPr="00F75B42">
        <w:rPr>
          <w:rFonts w:ascii="Thorndale" w:eastAsia="Times New Roman" w:hAnsi="Thorndale" w:cs="Times New Roman"/>
          <w:b/>
          <w:lang w:eastAsia="pl-PL"/>
        </w:rPr>
        <w:t xml:space="preserve">20 </w:t>
      </w:r>
      <w:r w:rsidRPr="00E91BE3">
        <w:rPr>
          <w:rFonts w:ascii="Thorndale" w:eastAsia="Times New Roman" w:hAnsi="Thorndale" w:cs="Times New Roman"/>
          <w:b/>
          <w:lang w:eastAsia="pl-PL"/>
        </w:rPr>
        <w:t>r.</w:t>
      </w:r>
    </w:p>
    <w:p w14:paraId="5009D986" w14:textId="77777777" w:rsidR="00E91BE3" w:rsidRPr="00E91BE3" w:rsidRDefault="00E91BE3" w:rsidP="00E91BE3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>Uczestnicy przetargu zobowiązani są do przedłożenia Komisji Przetargowej przed otwarciem przetargu: dowodu wniesienia wadium, osoby fizyczne – dowodu tożsamości, osoby prawne i jednostki nie posiadające osobowości prawnej – kserokopii poświadczonej za zgodność z oryginałem aktualnego odpisu z KRS lub innego właściwego rejestru oraz upoważnienia udzielonego przez organ przedstawicielski, pełnomocnicy – pełnomocnictwa upoważniającego na przystąpienie do przetargu na oznaczoną nieruchomość, a w przypadku osób prawnych pełnomocnictwo do występowania w imieniu spółki.</w:t>
      </w:r>
    </w:p>
    <w:p w14:paraId="24EAD701" w14:textId="77777777" w:rsidR="00E91BE3" w:rsidRPr="00E91BE3" w:rsidRDefault="00E91BE3" w:rsidP="00E91BE3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>Wadium wpłacone przez uczestnika przetargu, który wygra przetarg zalicza się na poczet ceny nabycia. Pozostałym osobom wadium zostanie zwrócone bezpośrednio po zakończeniu przetargu.</w:t>
      </w:r>
    </w:p>
    <w:p w14:paraId="6046F55D" w14:textId="77777777" w:rsidR="00E91BE3" w:rsidRPr="00E91BE3" w:rsidRDefault="00E91BE3" w:rsidP="00E91BE3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lastRenderedPageBreak/>
        <w:t>Cena sprzedaży nieruchomości nie podlega rozłożeniu na raty. Należność za nabycie wpłaca się w całości nie później niż do dnia zawarcia umowy notarialnej.</w:t>
      </w:r>
    </w:p>
    <w:p w14:paraId="1D3FCCE0" w14:textId="77777777" w:rsidR="00E91BE3" w:rsidRPr="00E91BE3" w:rsidRDefault="00E91BE3" w:rsidP="00E91BE3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>Koszty notarialne związane z zawarciem umowy przenoszącej własność ponosi nabywca.</w:t>
      </w:r>
    </w:p>
    <w:p w14:paraId="33A369EB" w14:textId="619765B1" w:rsidR="00E91BE3" w:rsidRPr="00E91BE3" w:rsidRDefault="00E91BE3" w:rsidP="00E91BE3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>Przetarg jest ważny bez względu na liczbę uczestników, jeżeli chociaż jeden uczestnik przetargu zaoferował co najmniej jedno postąpienie powyżej ceny wywoławczej. O wysokości postąpienia decydują uczestnicy przetargu, z tym, że nie może ono wynosić mniej niż 1% ceny wywoławczej z zaokrągleniem w górę do pełnych dziesiątek złotych.</w:t>
      </w:r>
    </w:p>
    <w:p w14:paraId="1F232D39" w14:textId="77777777" w:rsidR="00E91BE3" w:rsidRPr="00E91BE3" w:rsidRDefault="00E91BE3" w:rsidP="00E91BE3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 xml:space="preserve">Komisja przetargowa zastrzega sobie prawo odwołania przetargu w formie właściwej dla jego ogłoszenia. </w:t>
      </w:r>
    </w:p>
    <w:p w14:paraId="238A96CF" w14:textId="77777777" w:rsidR="00E91BE3" w:rsidRPr="00E91BE3" w:rsidRDefault="00E91BE3" w:rsidP="00E91BE3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>W razie uchylenia się ustalonego nabywcy od zawarcia umowy notarialnej Gmina Trzebiel może od niej odstąpić, a wpłacone wadium nie podlega zwrotowi. Cudzoziemcy są zobowiązani dodatkowo uzyskać zezwolenie Ministra Spraw Wewnętrznych, na nabycie w/w nieruchomości pod rygorem utraty wadium w przypadku wygrania przetargu, a nie uzyskania wspomnianego zezwolenia.</w:t>
      </w:r>
    </w:p>
    <w:p w14:paraId="16C85865" w14:textId="77777777" w:rsidR="00E91BE3" w:rsidRPr="00E91BE3" w:rsidRDefault="00E91BE3" w:rsidP="00E91BE3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 xml:space="preserve">Ogłoszenie o przetargu umieszczono na stronie internetowej Urzędu Gminy Trzebiel (www.trzebiel.pl), w Biuletynie Informacji Publicznej Urzędu Gminy Trzebiel (www.bip.trzebiel.pl) oraz na tablicy ogłoszeń Urzędu Gminy Trzebiel. </w:t>
      </w:r>
    </w:p>
    <w:p w14:paraId="697C3510" w14:textId="5D0C8F56" w:rsidR="008D72EF" w:rsidRDefault="008D72EF" w:rsidP="008D72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5E3BEFE" w14:textId="34471594" w:rsidR="008D72EF" w:rsidRDefault="008D72EF" w:rsidP="008D72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nieruchomości przeznaczonych do sprzedaży;</w:t>
      </w:r>
    </w:p>
    <w:p w14:paraId="26139CB1" w14:textId="77777777" w:rsidR="00E46C7F" w:rsidRDefault="00E46C7F" w:rsidP="008D72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0D38609" w14:textId="435BE940" w:rsidR="008D72EF" w:rsidRDefault="008D72EF" w:rsidP="00065D6C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65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Działka nr 117/</w:t>
      </w:r>
      <w:r w:rsidR="00065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5 o pow. 0,1543 </w:t>
      </w:r>
      <w:r w:rsidR="005837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ha położona</w:t>
      </w:r>
      <w:r w:rsidR="00065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Bronowicach gmina Trzebiel z dojazdem gminną drogą o nawierzchni gruntowej nr </w:t>
      </w:r>
      <w:r w:rsidR="005837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121 -</w:t>
      </w:r>
      <w:r w:rsidR="00065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przecznicy ulicy Rejtana . Przedmiotowa </w:t>
      </w:r>
      <w:r w:rsidR="005837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nieruchomość jest</w:t>
      </w:r>
      <w:r w:rsidR="00065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działką </w:t>
      </w:r>
      <w:r w:rsidR="005837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środkowa </w:t>
      </w:r>
      <w:r w:rsidR="005837DA" w:rsidRPr="00065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otoczona</w:t>
      </w:r>
      <w:r w:rsidR="00065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bookmarkStart w:id="1" w:name="_GoBack"/>
      <w:bookmarkEnd w:id="1"/>
      <w:r w:rsidR="00065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trzech stron  działkami bez zabudowy. </w:t>
      </w:r>
      <w:r w:rsidR="00065D6C" w:rsidRPr="00065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skraju działki od strony północnej</w:t>
      </w:r>
      <w:r w:rsidR="00065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przebiega linia energetyczna</w:t>
      </w:r>
      <w:r w:rsidR="00E46C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która nie będzie przeszkodą jej zabudowie budynkiem mieszkalnym jednorodzinnym. </w:t>
      </w:r>
      <w:r w:rsidR="00E46C7F" w:rsidRPr="00E46C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Działka o korzystnej konfiguracji, równa o prostych granicach, z wystawą południowo-zachodnią, bardzo dobrze nasłoneczniona</w:t>
      </w:r>
    </w:p>
    <w:p w14:paraId="350BC8F3" w14:textId="2A4AE18C" w:rsidR="00065D6C" w:rsidRDefault="00065D6C" w:rsidP="00065D6C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Działka 117/6 </w:t>
      </w:r>
      <w:r w:rsidRPr="00065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pow. 0,1461 ha, położona w Bronowicach gmina Trzebiel z dojazdem wprost z ulicy Rejtana (droga gminna). Działka o korzystnej konfiguracji, równa o prostych granicach, z wystawą południowo-zachodnią, bardzo dobrze nasłoneczniona. Na skraju działki od strony północnej znajduje się pojedynczy betonowy słup </w:t>
      </w:r>
      <w:r w:rsidR="005837DA" w:rsidRPr="00065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energetyczny,</w:t>
      </w:r>
      <w:r w:rsidRPr="00065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który nie będzie przeszkodą jej zabudowie budynkiem mieszkalnym jednorodzinnym. Przedmiotowa nieruchomość znajduję się </w:t>
      </w:r>
      <w:r w:rsidR="00E46C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strefie </w:t>
      </w:r>
      <w:r w:rsidRPr="00065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zabudowy mieszkaniowej.</w:t>
      </w:r>
    </w:p>
    <w:p w14:paraId="6C6BA7F6" w14:textId="54394634" w:rsidR="00E46C7F" w:rsidRPr="00065D6C" w:rsidRDefault="00E46C7F" w:rsidP="00065D6C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Działka nr 70/11 o powierzchni 0,1347 ha, położona w Królowie gmina Trzebiel z dojazdem z drogi krajowej nr 12 na drogę gminna nr 311/1 początkowo o nawierzchni utwardzonej materiałem nietrwałym, na krótkim odcinku typową drogą gruntową bez oznakowania oświetlenie i poboczy. Działka o kształcie zbliżonym do prostokąta, prostych granicach. Zgodnie ze studium uwarunkowań i kierunków zagospodarowania przestrzennego Gminy Trzebiel teren obejmujący przedmiotową działkę przeznaczony jest pod zabudowę mieszkaniową jednorodzinną.</w:t>
      </w:r>
    </w:p>
    <w:p w14:paraId="4DE81076" w14:textId="77777777" w:rsidR="00F75B42" w:rsidRPr="00E91BE3" w:rsidRDefault="00F75B42" w:rsidP="00E91B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D3E5682" w14:textId="77777777" w:rsidR="00E91BE3" w:rsidRPr="00E91BE3" w:rsidRDefault="00E91BE3" w:rsidP="00E91B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1B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Wszelkie dodatkowe informacje można uzyskać w Urzędzie Gminy Trzebiel (pokój nr 13) </w:t>
      </w:r>
    </w:p>
    <w:p w14:paraId="2B89703A" w14:textId="77777777" w:rsidR="00E91BE3" w:rsidRPr="00E91BE3" w:rsidRDefault="00E91BE3" w:rsidP="00E91B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1B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bądź pod numerem telefonu 68 375-67-54.</w:t>
      </w:r>
    </w:p>
    <w:bookmarkEnd w:id="0"/>
    <w:p w14:paraId="06E50C99" w14:textId="77777777" w:rsidR="00E91BE3" w:rsidRPr="000C210C" w:rsidRDefault="00E91BE3" w:rsidP="000C210C">
      <w:pPr>
        <w:jc w:val="both"/>
        <w:rPr>
          <w:rFonts w:ascii="Thorndale" w:hAnsi="Thorndale"/>
        </w:rPr>
      </w:pPr>
    </w:p>
    <w:p w14:paraId="63524AE2" w14:textId="77777777" w:rsidR="002860FE" w:rsidRPr="000C210C" w:rsidRDefault="002860FE">
      <w:pPr>
        <w:jc w:val="both"/>
        <w:rPr>
          <w:rFonts w:ascii="Thorndale" w:hAnsi="Thorndale"/>
        </w:rPr>
      </w:pPr>
    </w:p>
    <w:sectPr w:rsidR="002860FE" w:rsidRPr="000C210C" w:rsidSect="00416EC1">
      <w:pgSz w:w="16838" w:h="11906" w:orient="landscape" w:code="9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F57"/>
    <w:multiLevelType w:val="hybridMultilevel"/>
    <w:tmpl w:val="3B92C2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6563"/>
    <w:multiLevelType w:val="hybridMultilevel"/>
    <w:tmpl w:val="91F035B8"/>
    <w:lvl w:ilvl="0" w:tplc="065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06E58"/>
    <w:multiLevelType w:val="hybridMultilevel"/>
    <w:tmpl w:val="3B92C2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E6503"/>
    <w:multiLevelType w:val="multilevel"/>
    <w:tmpl w:val="5FD4E6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0C"/>
    <w:rsid w:val="00065D6C"/>
    <w:rsid w:val="000C210C"/>
    <w:rsid w:val="001E3683"/>
    <w:rsid w:val="00223F83"/>
    <w:rsid w:val="002860FE"/>
    <w:rsid w:val="003966B4"/>
    <w:rsid w:val="00416EC1"/>
    <w:rsid w:val="005837DA"/>
    <w:rsid w:val="008D72EF"/>
    <w:rsid w:val="00962B45"/>
    <w:rsid w:val="009A4C43"/>
    <w:rsid w:val="00AB3B76"/>
    <w:rsid w:val="00C96189"/>
    <w:rsid w:val="00E46C7F"/>
    <w:rsid w:val="00E91BE3"/>
    <w:rsid w:val="00F75B42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A393"/>
  <w15:chartTrackingRefBased/>
  <w15:docId w15:val="{B2BB0C91-6E47-4F2B-8755-815F8F2D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</dc:creator>
  <cp:keywords/>
  <dc:description/>
  <cp:lastModifiedBy>Urząd</cp:lastModifiedBy>
  <cp:revision>4</cp:revision>
  <cp:lastPrinted>2020-03-17T07:09:00Z</cp:lastPrinted>
  <dcterms:created xsi:type="dcterms:W3CDTF">2020-03-16T10:32:00Z</dcterms:created>
  <dcterms:modified xsi:type="dcterms:W3CDTF">2020-03-18T07:35:00Z</dcterms:modified>
</cp:coreProperties>
</file>