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78" w:rsidRPr="003956D8" w:rsidRDefault="009D0678" w:rsidP="009D0678">
      <w:pPr>
        <w:ind w:left="-840"/>
        <w:jc w:val="center"/>
        <w:rPr>
          <w:rFonts w:asciiTheme="majorHAnsi" w:hAnsiTheme="majorHAnsi" w:cs="Arial"/>
          <w:b/>
          <w:bCs/>
        </w:rPr>
      </w:pPr>
      <w:r w:rsidRPr="003956D8">
        <w:rPr>
          <w:rFonts w:asciiTheme="majorHAnsi" w:hAnsiTheme="majorHAnsi" w:cs="Arial"/>
          <w:b/>
          <w:bCs/>
        </w:rPr>
        <w:t>P r o t o k ó ł</w:t>
      </w:r>
    </w:p>
    <w:p w:rsidR="009D0678" w:rsidRPr="003956D8" w:rsidRDefault="009D0678" w:rsidP="009D0678">
      <w:pPr>
        <w:ind w:left="-840"/>
        <w:jc w:val="center"/>
        <w:rPr>
          <w:rFonts w:asciiTheme="majorHAnsi" w:hAnsiTheme="majorHAnsi" w:cs="Arial"/>
          <w:b/>
          <w:bCs/>
        </w:rPr>
      </w:pPr>
      <w:r w:rsidRPr="003956D8">
        <w:rPr>
          <w:rFonts w:asciiTheme="majorHAnsi" w:hAnsiTheme="majorHAnsi" w:cs="Arial"/>
          <w:b/>
          <w:bCs/>
        </w:rPr>
        <w:t xml:space="preserve">z Zebrania Wiejskiego Sołectwa </w:t>
      </w:r>
      <w:r w:rsidR="00E2250B">
        <w:rPr>
          <w:rFonts w:asciiTheme="majorHAnsi" w:hAnsiTheme="majorHAnsi" w:cs="Arial"/>
          <w:b/>
          <w:bCs/>
        </w:rPr>
        <w:t>………………..</w:t>
      </w:r>
    </w:p>
    <w:p w:rsidR="009D0678" w:rsidRDefault="009D0678" w:rsidP="009D0678">
      <w:pPr>
        <w:ind w:left="-840"/>
        <w:jc w:val="center"/>
        <w:rPr>
          <w:rFonts w:ascii="Arial" w:hAnsi="Arial" w:cs="Arial"/>
          <w:sz w:val="22"/>
          <w:szCs w:val="22"/>
        </w:rPr>
      </w:pPr>
    </w:p>
    <w:p w:rsidR="009D0678" w:rsidRPr="003956D8" w:rsidRDefault="009D0678" w:rsidP="008B4ACB">
      <w:pPr>
        <w:ind w:left="-840"/>
        <w:jc w:val="center"/>
        <w:rPr>
          <w:sz w:val="20"/>
          <w:szCs w:val="20"/>
        </w:rPr>
      </w:pPr>
      <w:r w:rsidRPr="003956D8">
        <w:rPr>
          <w:sz w:val="20"/>
          <w:szCs w:val="20"/>
        </w:rPr>
        <w:t>odbytego w dniu ….................................</w:t>
      </w:r>
      <w:r w:rsidR="00801D7B">
        <w:rPr>
          <w:sz w:val="20"/>
          <w:szCs w:val="20"/>
        </w:rPr>
        <w:t>20</w:t>
      </w:r>
      <w:r w:rsidR="00525A4D">
        <w:rPr>
          <w:sz w:val="20"/>
          <w:szCs w:val="20"/>
        </w:rPr>
        <w:t>…………..</w:t>
      </w:r>
      <w:r w:rsidR="003809CC" w:rsidRPr="003956D8">
        <w:rPr>
          <w:sz w:val="20"/>
          <w:szCs w:val="20"/>
        </w:rPr>
        <w:t>roku</w:t>
      </w:r>
    </w:p>
    <w:p w:rsidR="008B4ACB" w:rsidRDefault="008B4ACB" w:rsidP="008B4ACB">
      <w:pPr>
        <w:ind w:left="-840"/>
        <w:jc w:val="center"/>
      </w:pPr>
    </w:p>
    <w:p w:rsidR="003809CC" w:rsidRPr="003809CC" w:rsidRDefault="003809CC" w:rsidP="008B4ACB">
      <w:pPr>
        <w:ind w:left="-840"/>
        <w:jc w:val="center"/>
      </w:pPr>
    </w:p>
    <w:p w:rsidR="009D0678" w:rsidRPr="003809CC" w:rsidRDefault="009D0678" w:rsidP="008B4ACB">
      <w:pPr>
        <w:spacing w:line="360" w:lineRule="auto"/>
        <w:ind w:left="-840"/>
        <w:jc w:val="both"/>
      </w:pPr>
      <w:r w:rsidRPr="003809CC">
        <w:t xml:space="preserve">1. Zebranie rozpoczęło się o godz. …....................  </w:t>
      </w:r>
    </w:p>
    <w:p w:rsidR="008B4ACB" w:rsidRPr="003809CC" w:rsidRDefault="009D0678" w:rsidP="008B4ACB">
      <w:pPr>
        <w:spacing w:line="360" w:lineRule="auto"/>
        <w:ind w:left="-840"/>
        <w:jc w:val="both"/>
      </w:pPr>
      <w:r w:rsidRPr="003809CC">
        <w:t>2. W zebraniu uczestniczyli mieszkań</w:t>
      </w:r>
      <w:r w:rsidR="00525A4D">
        <w:t xml:space="preserve">cy sołectwa, wg listy obecności, stanowiącej załącznik do niniejszego protokołu </w:t>
      </w:r>
      <w:r w:rsidRPr="003809CC">
        <w:t xml:space="preserve">- …........ osób </w:t>
      </w:r>
    </w:p>
    <w:p w:rsidR="009D0678" w:rsidRPr="003809CC" w:rsidRDefault="009D0678" w:rsidP="008B4ACB">
      <w:pPr>
        <w:spacing w:line="360" w:lineRule="auto"/>
        <w:ind w:left="-840"/>
        <w:jc w:val="both"/>
      </w:pPr>
      <w:r w:rsidRPr="003809CC">
        <w:t>oraz:</w:t>
      </w:r>
    </w:p>
    <w:p w:rsidR="009D0678" w:rsidRPr="003809CC" w:rsidRDefault="009D0678" w:rsidP="008B4ACB">
      <w:pPr>
        <w:spacing w:line="360" w:lineRule="auto"/>
        <w:ind w:left="-840"/>
        <w:jc w:val="both"/>
      </w:pPr>
      <w:r w:rsidRPr="003809CC">
        <w:t>….............................................................................................................................</w:t>
      </w:r>
    </w:p>
    <w:p w:rsidR="009D0678" w:rsidRPr="003809CC" w:rsidRDefault="009D0678" w:rsidP="008B4ACB">
      <w:pPr>
        <w:spacing w:line="360" w:lineRule="auto"/>
        <w:ind w:left="-840"/>
        <w:jc w:val="both"/>
      </w:pPr>
      <w:r w:rsidRPr="003809CC">
        <w:t>….............................................................................................................................</w:t>
      </w:r>
    </w:p>
    <w:p w:rsidR="009D0678" w:rsidRPr="003809CC" w:rsidRDefault="009D0678" w:rsidP="008B4ACB">
      <w:pPr>
        <w:spacing w:line="360" w:lineRule="auto"/>
        <w:ind w:left="-840"/>
        <w:jc w:val="both"/>
      </w:pPr>
    </w:p>
    <w:p w:rsidR="009D0678" w:rsidRPr="003809CC" w:rsidRDefault="00525A4D" w:rsidP="008B4ACB">
      <w:pPr>
        <w:spacing w:line="360" w:lineRule="auto"/>
        <w:ind w:left="-840"/>
      </w:pPr>
      <w:r>
        <w:t>3. Obradom  przewodniczył sołtys…………………………………………………………..</w:t>
      </w:r>
    </w:p>
    <w:p w:rsidR="009D0678" w:rsidRPr="003809CC" w:rsidRDefault="009D0678" w:rsidP="008B4ACB">
      <w:pPr>
        <w:spacing w:line="360" w:lineRule="auto"/>
        <w:ind w:left="-840"/>
      </w:pPr>
      <w:r w:rsidRPr="003809CC">
        <w:t>na protokolanta w</w:t>
      </w:r>
      <w:r w:rsidR="00525A4D">
        <w:t>yznaczono</w:t>
      </w:r>
      <w:r w:rsidRPr="003809CC">
        <w:t>: …................................................................................................</w:t>
      </w:r>
    </w:p>
    <w:p w:rsidR="00230230" w:rsidRDefault="00230230" w:rsidP="008B4ACB">
      <w:pPr>
        <w:spacing w:line="360" w:lineRule="auto"/>
        <w:ind w:left="-840"/>
        <w:jc w:val="both"/>
      </w:pPr>
    </w:p>
    <w:p w:rsidR="008B4ACB" w:rsidRPr="003809CC" w:rsidRDefault="008B4ACB" w:rsidP="008B4ACB">
      <w:pPr>
        <w:spacing w:line="360" w:lineRule="auto"/>
        <w:ind w:left="-840"/>
        <w:jc w:val="both"/>
      </w:pPr>
      <w:r w:rsidRPr="003809CC">
        <w:t>4. Przewodniczący zebrania stwierdził, iż zebranie wiejskie jest prawomocne do podejmowania uchwał.</w:t>
      </w:r>
    </w:p>
    <w:p w:rsidR="008B4ACB" w:rsidRPr="003809CC" w:rsidRDefault="008B4ACB" w:rsidP="00FC5ED7">
      <w:pPr>
        <w:spacing w:line="360" w:lineRule="auto"/>
        <w:ind w:left="-840"/>
        <w:jc w:val="both"/>
      </w:pPr>
      <w:r w:rsidRPr="003809CC">
        <w:t xml:space="preserve">5.    </w:t>
      </w:r>
      <w:r w:rsidR="009D0678" w:rsidRPr="003809CC">
        <w:t>Porządek zebrania:</w:t>
      </w:r>
    </w:p>
    <w:p w:rsidR="00525A4D" w:rsidRDefault="00525A4D" w:rsidP="00525A4D">
      <w:pPr>
        <w:widowControl w:val="0"/>
        <w:numPr>
          <w:ilvl w:val="0"/>
          <w:numId w:val="1"/>
        </w:numPr>
        <w:tabs>
          <w:tab w:val="clear" w:pos="360"/>
          <w:tab w:val="num" w:pos="-480"/>
        </w:tabs>
        <w:suppressAutoHyphens/>
        <w:ind w:left="-120" w:firstLine="0"/>
        <w:jc w:val="both"/>
      </w:pPr>
      <w:r>
        <w:t>Otwarcie obrad</w:t>
      </w:r>
    </w:p>
    <w:p w:rsidR="008B4ACB" w:rsidRPr="003809CC" w:rsidRDefault="008B4ACB" w:rsidP="00525A4D">
      <w:pPr>
        <w:widowControl w:val="0"/>
        <w:numPr>
          <w:ilvl w:val="0"/>
          <w:numId w:val="1"/>
        </w:numPr>
        <w:tabs>
          <w:tab w:val="clear" w:pos="360"/>
          <w:tab w:val="num" w:pos="-480"/>
        </w:tabs>
        <w:suppressAutoHyphens/>
        <w:ind w:left="-120" w:firstLine="0"/>
        <w:jc w:val="both"/>
      </w:pPr>
      <w:r w:rsidRPr="003809CC">
        <w:t xml:space="preserve">Przedstawienie </w:t>
      </w:r>
      <w:r w:rsidR="00525A4D">
        <w:t>porządku obrad</w:t>
      </w:r>
      <w:r w:rsidRPr="003809CC">
        <w:t xml:space="preserve"> i jego zatwierdzenie przez mieszkańców.</w:t>
      </w:r>
    </w:p>
    <w:p w:rsidR="008B4ACB" w:rsidRPr="003809CC" w:rsidRDefault="008B4ACB" w:rsidP="00525A4D">
      <w:pPr>
        <w:widowControl w:val="0"/>
        <w:numPr>
          <w:ilvl w:val="0"/>
          <w:numId w:val="1"/>
        </w:numPr>
        <w:tabs>
          <w:tab w:val="clear" w:pos="360"/>
          <w:tab w:val="num" w:pos="-480"/>
        </w:tabs>
        <w:suppressAutoHyphens/>
        <w:ind w:left="720" w:hanging="840"/>
        <w:jc w:val="both"/>
      </w:pPr>
      <w:r w:rsidRPr="003809CC">
        <w:t xml:space="preserve">Omówienie propozycji </w:t>
      </w:r>
      <w:r w:rsidR="00525A4D">
        <w:t xml:space="preserve">przedsięwzięć </w:t>
      </w:r>
      <w:r w:rsidRPr="003809CC">
        <w:t>zgłoszonych do realizacji</w:t>
      </w:r>
      <w:r w:rsidR="00D04255">
        <w:t xml:space="preserve"> ze środków funduszu sołeckiego oraz dyskusja.</w:t>
      </w:r>
    </w:p>
    <w:p w:rsidR="00525A4D" w:rsidRDefault="00525A4D" w:rsidP="00525A4D">
      <w:pPr>
        <w:widowControl w:val="0"/>
        <w:numPr>
          <w:ilvl w:val="0"/>
          <w:numId w:val="1"/>
        </w:numPr>
        <w:tabs>
          <w:tab w:val="clear" w:pos="360"/>
          <w:tab w:val="num" w:pos="-480"/>
        </w:tabs>
        <w:suppressAutoHyphens/>
        <w:ind w:left="-120" w:firstLine="0"/>
        <w:jc w:val="both"/>
      </w:pPr>
      <w:r>
        <w:t xml:space="preserve">Wybór przedsięwzięć do realizacji w roku 20….ze środków funduszu </w:t>
      </w:r>
    </w:p>
    <w:p w:rsidR="00525A4D" w:rsidRPr="003809CC" w:rsidRDefault="00525A4D" w:rsidP="00525A4D">
      <w:pPr>
        <w:widowControl w:val="0"/>
        <w:suppressAutoHyphens/>
        <w:ind w:left="-120"/>
        <w:jc w:val="both"/>
      </w:pPr>
      <w:r>
        <w:t xml:space="preserve">              sołeckiego.  </w:t>
      </w:r>
    </w:p>
    <w:p w:rsidR="00525A4D" w:rsidRDefault="00525A4D" w:rsidP="00525A4D">
      <w:pPr>
        <w:widowControl w:val="0"/>
        <w:numPr>
          <w:ilvl w:val="0"/>
          <w:numId w:val="1"/>
        </w:numPr>
        <w:tabs>
          <w:tab w:val="clear" w:pos="360"/>
          <w:tab w:val="num" w:pos="-480"/>
        </w:tabs>
        <w:suppressAutoHyphens/>
        <w:ind w:left="-119" w:firstLine="0"/>
        <w:jc w:val="both"/>
      </w:pPr>
      <w:r>
        <w:t xml:space="preserve">Podjęcie </w:t>
      </w:r>
      <w:r w:rsidRPr="003809CC">
        <w:t xml:space="preserve">uchwały </w:t>
      </w:r>
      <w:r>
        <w:t>w sprawie</w:t>
      </w:r>
      <w:r w:rsidRPr="003809CC">
        <w:t xml:space="preserve"> wniosku </w:t>
      </w:r>
      <w:r>
        <w:t>o przyznanie środków z</w:t>
      </w:r>
      <w:r w:rsidRPr="003809CC">
        <w:t xml:space="preserve"> funduszu </w:t>
      </w:r>
    </w:p>
    <w:p w:rsidR="00525A4D" w:rsidRDefault="00525A4D" w:rsidP="00525A4D">
      <w:pPr>
        <w:widowControl w:val="0"/>
        <w:suppressAutoHyphens/>
        <w:ind w:left="-119"/>
        <w:jc w:val="both"/>
      </w:pPr>
      <w:r>
        <w:t xml:space="preserve">              </w:t>
      </w:r>
      <w:r w:rsidRPr="003809CC">
        <w:t>sołeckiego.</w:t>
      </w:r>
    </w:p>
    <w:p w:rsidR="00525A4D" w:rsidRDefault="00525A4D" w:rsidP="00525A4D">
      <w:pPr>
        <w:widowControl w:val="0"/>
        <w:numPr>
          <w:ilvl w:val="0"/>
          <w:numId w:val="1"/>
        </w:numPr>
        <w:tabs>
          <w:tab w:val="clear" w:pos="360"/>
          <w:tab w:val="num" w:pos="-480"/>
        </w:tabs>
        <w:suppressAutoHyphens/>
        <w:ind w:left="-119" w:firstLine="0"/>
        <w:jc w:val="both"/>
      </w:pPr>
      <w:r w:rsidRPr="003809CC">
        <w:t>Wolne wnioski</w:t>
      </w:r>
    </w:p>
    <w:p w:rsidR="00525A4D" w:rsidRPr="003809CC" w:rsidRDefault="00525A4D" w:rsidP="00525A4D">
      <w:pPr>
        <w:widowControl w:val="0"/>
        <w:numPr>
          <w:ilvl w:val="0"/>
          <w:numId w:val="1"/>
        </w:numPr>
        <w:tabs>
          <w:tab w:val="clear" w:pos="360"/>
          <w:tab w:val="num" w:pos="-480"/>
        </w:tabs>
        <w:suppressAutoHyphens/>
        <w:ind w:left="-120" w:firstLine="0"/>
        <w:jc w:val="both"/>
      </w:pPr>
      <w:r w:rsidRPr="003809CC">
        <w:t>Zamknięcie obrad.</w:t>
      </w:r>
    </w:p>
    <w:p w:rsidR="00525A4D" w:rsidRDefault="00525A4D" w:rsidP="00525A4D">
      <w:pPr>
        <w:widowControl w:val="0"/>
        <w:suppressAutoHyphens/>
        <w:jc w:val="both"/>
      </w:pPr>
    </w:p>
    <w:p w:rsidR="00525A4D" w:rsidRPr="003809CC" w:rsidRDefault="00525A4D" w:rsidP="00525A4D">
      <w:pPr>
        <w:widowControl w:val="0"/>
        <w:suppressAutoHyphens/>
        <w:ind w:left="-119"/>
        <w:jc w:val="both"/>
      </w:pPr>
    </w:p>
    <w:p w:rsidR="00D04255" w:rsidRDefault="00525A4D" w:rsidP="008B4ACB">
      <w:pPr>
        <w:spacing w:line="360" w:lineRule="auto"/>
        <w:ind w:left="-840"/>
        <w:jc w:val="both"/>
      </w:pPr>
      <w:r>
        <w:t>Ad 1</w:t>
      </w:r>
      <w:r w:rsidR="009D0678" w:rsidRPr="003809CC">
        <w:t>.</w:t>
      </w:r>
      <w:r w:rsidR="00D04255" w:rsidRPr="00D04255">
        <w:tab/>
      </w:r>
      <w:r w:rsidR="00D04255" w:rsidRPr="00D04255">
        <w:rPr>
          <w:b/>
        </w:rPr>
        <w:t>Otwarcie obrad</w:t>
      </w:r>
    </w:p>
    <w:p w:rsidR="00525A4D" w:rsidRDefault="00525A4D" w:rsidP="008B4ACB">
      <w:pPr>
        <w:spacing w:line="360" w:lineRule="auto"/>
        <w:ind w:left="-840"/>
        <w:jc w:val="both"/>
      </w:pPr>
      <w:r>
        <w:t>Dokonał sołtys………………………po czym wyznaczył na protokolanta………………</w:t>
      </w:r>
    </w:p>
    <w:p w:rsidR="009D0678" w:rsidRDefault="00525A4D" w:rsidP="008B4ACB">
      <w:pPr>
        <w:spacing w:line="360" w:lineRule="auto"/>
        <w:ind w:left="-840"/>
        <w:jc w:val="both"/>
      </w:pPr>
      <w:r>
        <w:t xml:space="preserve">Zebranie wiejskie nie zgłosiło sprzeciwu do wyznaczonej osoby. </w:t>
      </w:r>
      <w:r w:rsidR="009D0678" w:rsidRPr="003809CC">
        <w:t xml:space="preserve"> </w:t>
      </w:r>
    </w:p>
    <w:p w:rsidR="00E90F54" w:rsidRPr="003809CC" w:rsidRDefault="00E90F54" w:rsidP="008B4ACB">
      <w:pPr>
        <w:spacing w:line="360" w:lineRule="auto"/>
        <w:ind w:left="-840"/>
        <w:jc w:val="both"/>
      </w:pPr>
      <w:r>
        <w:t>Sołtys poinformował, iż maksymalna kwota funduszu sołeckiego dla sołectwa na rok 20………. wynosi……………………………………………………………………………….</w:t>
      </w:r>
    </w:p>
    <w:p w:rsidR="00D04255" w:rsidRDefault="00C865E6" w:rsidP="008B4ACB">
      <w:pPr>
        <w:spacing w:line="360" w:lineRule="auto"/>
        <w:ind w:left="-840"/>
        <w:jc w:val="both"/>
      </w:pPr>
      <w:r>
        <w:t>Ad.2</w:t>
      </w:r>
      <w:r w:rsidR="00D04255">
        <w:t>.</w:t>
      </w:r>
      <w:r w:rsidR="00D04255" w:rsidRPr="00D04255">
        <w:tab/>
      </w:r>
      <w:r w:rsidR="00D04255" w:rsidRPr="00D04255">
        <w:rPr>
          <w:b/>
        </w:rPr>
        <w:t>Przedstawienie porządku obrad i jego zatwierdzenie przez mieszkańców</w:t>
      </w:r>
    </w:p>
    <w:p w:rsidR="00D04255" w:rsidRDefault="00D04255" w:rsidP="008B4ACB">
      <w:pPr>
        <w:spacing w:line="360" w:lineRule="auto"/>
        <w:ind w:left="-840"/>
        <w:jc w:val="both"/>
      </w:pPr>
      <w:r w:rsidRPr="00D04255">
        <w:t>.</w:t>
      </w:r>
      <w:r w:rsidR="009D0678" w:rsidRPr="003809CC">
        <w:t>................................................….............................................................................................................................................…............................................................................................................</w:t>
      </w:r>
      <w:r w:rsidRPr="00D04255">
        <w:t xml:space="preserve"> Porządek obrad został zatwierdzony ilością głosów: „za” …............, „przeciw” …............, „wstrzymujących się” ….............. .</w:t>
      </w:r>
    </w:p>
    <w:p w:rsidR="00C865E6" w:rsidRDefault="00C865E6" w:rsidP="008B4ACB">
      <w:pPr>
        <w:spacing w:line="360" w:lineRule="auto"/>
        <w:ind w:left="-840"/>
        <w:jc w:val="both"/>
      </w:pPr>
      <w:r>
        <w:lastRenderedPageBreak/>
        <w:t>Ad.3.</w:t>
      </w:r>
      <w:r w:rsidR="00D04255" w:rsidRPr="00D04255">
        <w:t xml:space="preserve"> </w:t>
      </w:r>
      <w:r w:rsidR="00D04255" w:rsidRPr="00D04255">
        <w:rPr>
          <w:b/>
        </w:rPr>
        <w:t>Omówienie propozycji przedsięwzięć zgłoszonych do realizacji ze środków funduszu sołeckiego</w:t>
      </w:r>
      <w:r w:rsidR="00D04255">
        <w:rPr>
          <w:b/>
        </w:rPr>
        <w:t xml:space="preserve"> oraz dyskusja</w:t>
      </w:r>
      <w:r w:rsidR="00D04255" w:rsidRPr="00D04255">
        <w:rPr>
          <w:b/>
        </w:rPr>
        <w:t>.</w:t>
      </w:r>
    </w:p>
    <w:p w:rsidR="00D04255" w:rsidRDefault="009D0678" w:rsidP="00D04255">
      <w:pPr>
        <w:spacing w:line="360" w:lineRule="auto"/>
        <w:ind w:left="-840"/>
        <w:jc w:val="both"/>
      </w:pPr>
      <w:r w:rsidRPr="003809CC">
        <w:t>........…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809C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4255">
        <w:t xml:space="preserve"> </w:t>
      </w:r>
    </w:p>
    <w:p w:rsidR="00322CD9" w:rsidRDefault="00D04255" w:rsidP="00D04255">
      <w:pPr>
        <w:spacing w:line="360" w:lineRule="auto"/>
        <w:ind w:left="-840"/>
        <w:jc w:val="both"/>
      </w:pPr>
      <w:r>
        <w:t>Ad.</w:t>
      </w:r>
      <w:r w:rsidR="00C865E6">
        <w:t xml:space="preserve"> </w:t>
      </w:r>
      <w:r>
        <w:t>4.</w:t>
      </w:r>
      <w:r>
        <w:tab/>
      </w:r>
      <w:r w:rsidRPr="00D04255">
        <w:rPr>
          <w:b/>
        </w:rPr>
        <w:t>Wybór przedsięwzięć do realizacji w roku 20….ze środków funduszu sołeckiego.</w:t>
      </w:r>
      <w:r>
        <w:t xml:space="preserve">  </w:t>
      </w:r>
    </w:p>
    <w:p w:rsidR="00C865E6" w:rsidRDefault="00C865E6" w:rsidP="008B4ACB">
      <w:pPr>
        <w:spacing w:line="360" w:lineRule="auto"/>
        <w:ind w:left="-840"/>
        <w:jc w:val="both"/>
      </w:pPr>
      <w:r>
        <w:t xml:space="preserve">Sołtys poddał pod głosowanie odrębnie </w:t>
      </w:r>
      <w:r w:rsidR="00D04255">
        <w:t xml:space="preserve">wszystkie </w:t>
      </w:r>
      <w:r w:rsidR="00E90F54">
        <w:t>zgłoszone przedsięwzięcia:</w:t>
      </w:r>
    </w:p>
    <w:tbl>
      <w:tblPr>
        <w:tblStyle w:val="Tabela-Siatka"/>
        <w:tblW w:w="0" w:type="auto"/>
        <w:tblInd w:w="-840" w:type="dxa"/>
        <w:tblLayout w:type="fixed"/>
        <w:tblLook w:val="04A0" w:firstRow="1" w:lastRow="0" w:firstColumn="1" w:lastColumn="0" w:noHBand="0" w:noVBand="1"/>
      </w:tblPr>
      <w:tblGrid>
        <w:gridCol w:w="4067"/>
        <w:gridCol w:w="1417"/>
        <w:gridCol w:w="1701"/>
        <w:gridCol w:w="2127"/>
      </w:tblGrid>
      <w:tr w:rsidR="00E90F54" w:rsidTr="00E90F54">
        <w:trPr>
          <w:trHeight w:val="325"/>
        </w:trPr>
        <w:tc>
          <w:tcPr>
            <w:tcW w:w="4067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  <w:tc>
          <w:tcPr>
            <w:tcW w:w="5245" w:type="dxa"/>
            <w:gridSpan w:val="3"/>
          </w:tcPr>
          <w:p w:rsidR="00E90F54" w:rsidRDefault="00E90F54" w:rsidP="00E90F54">
            <w:pPr>
              <w:spacing w:line="360" w:lineRule="auto"/>
              <w:jc w:val="center"/>
            </w:pPr>
            <w:r>
              <w:t>Wynik głosowania</w:t>
            </w:r>
          </w:p>
        </w:tc>
      </w:tr>
      <w:tr w:rsidR="00E90F54" w:rsidTr="00E90F54">
        <w:trPr>
          <w:trHeight w:val="501"/>
        </w:trPr>
        <w:tc>
          <w:tcPr>
            <w:tcW w:w="4067" w:type="dxa"/>
          </w:tcPr>
          <w:p w:rsidR="00E90F54" w:rsidRDefault="00E90F54" w:rsidP="008B4ACB">
            <w:pPr>
              <w:spacing w:line="360" w:lineRule="auto"/>
              <w:jc w:val="both"/>
            </w:pPr>
            <w:r>
              <w:t xml:space="preserve"> Nazwa i numer przedsięwzięcia</w:t>
            </w:r>
          </w:p>
        </w:tc>
        <w:tc>
          <w:tcPr>
            <w:tcW w:w="1417" w:type="dxa"/>
          </w:tcPr>
          <w:p w:rsidR="00E90F54" w:rsidRDefault="00E90F54" w:rsidP="008B4ACB">
            <w:pPr>
              <w:spacing w:line="360" w:lineRule="auto"/>
              <w:jc w:val="both"/>
            </w:pPr>
            <w:r>
              <w:t>za</w:t>
            </w:r>
          </w:p>
        </w:tc>
        <w:tc>
          <w:tcPr>
            <w:tcW w:w="1701" w:type="dxa"/>
          </w:tcPr>
          <w:p w:rsidR="00E90F54" w:rsidRDefault="00E90F54" w:rsidP="008B4ACB">
            <w:pPr>
              <w:spacing w:line="360" w:lineRule="auto"/>
              <w:jc w:val="both"/>
            </w:pPr>
            <w:r>
              <w:t>przeciw</w:t>
            </w:r>
          </w:p>
        </w:tc>
        <w:tc>
          <w:tcPr>
            <w:tcW w:w="2127" w:type="dxa"/>
          </w:tcPr>
          <w:p w:rsidR="00E90F54" w:rsidRDefault="00E90F54" w:rsidP="008B4ACB">
            <w:pPr>
              <w:spacing w:line="360" w:lineRule="auto"/>
              <w:jc w:val="both"/>
            </w:pPr>
            <w:r>
              <w:t xml:space="preserve">Wstrzymało się </w:t>
            </w:r>
          </w:p>
        </w:tc>
      </w:tr>
      <w:tr w:rsidR="00E90F54" w:rsidTr="00E90F54">
        <w:tc>
          <w:tcPr>
            <w:tcW w:w="4067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</w:tr>
      <w:tr w:rsidR="00E90F54" w:rsidTr="00E90F54">
        <w:tc>
          <w:tcPr>
            <w:tcW w:w="4067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</w:tr>
      <w:tr w:rsidR="00E90F54" w:rsidTr="00E90F54">
        <w:tc>
          <w:tcPr>
            <w:tcW w:w="4067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</w:tr>
      <w:tr w:rsidR="00E90F54" w:rsidTr="00E90F54">
        <w:tc>
          <w:tcPr>
            <w:tcW w:w="4067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  <w:tc>
          <w:tcPr>
            <w:tcW w:w="1417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  <w:tc>
          <w:tcPr>
            <w:tcW w:w="1701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90F54" w:rsidRDefault="00E90F54" w:rsidP="008B4ACB">
            <w:pPr>
              <w:spacing w:line="360" w:lineRule="auto"/>
              <w:jc w:val="both"/>
            </w:pPr>
          </w:p>
        </w:tc>
      </w:tr>
    </w:tbl>
    <w:p w:rsidR="00E90F54" w:rsidRDefault="00E90F54" w:rsidP="008B4ACB">
      <w:pPr>
        <w:spacing w:line="360" w:lineRule="auto"/>
        <w:ind w:left="-840"/>
        <w:jc w:val="both"/>
      </w:pPr>
    </w:p>
    <w:p w:rsidR="00E90F54" w:rsidRDefault="00E90F54" w:rsidP="008B4ACB">
      <w:pPr>
        <w:spacing w:line="360" w:lineRule="auto"/>
        <w:ind w:left="-840"/>
        <w:jc w:val="both"/>
      </w:pPr>
      <w:r>
        <w:t>Sołtys ogłosił, iż w wyniku głosowania do realizacji w ramach funduszu sołeckiego zostały przyjęte następujące przedsięwzięcia:</w:t>
      </w:r>
    </w:p>
    <w:p w:rsidR="00E90F54" w:rsidRDefault="00E90F54" w:rsidP="008B4ACB">
      <w:pPr>
        <w:spacing w:line="360" w:lineRule="auto"/>
        <w:ind w:left="-8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22CD9" w:rsidRDefault="004025AC" w:rsidP="008B4ACB">
      <w:pPr>
        <w:spacing w:line="360" w:lineRule="auto"/>
        <w:ind w:left="-840"/>
        <w:jc w:val="both"/>
      </w:pPr>
      <w:r>
        <w:t xml:space="preserve">Sołtys ogłosił, iż w związku z wyborem przedsięwzięcia Nr…. corocznie wystąpią koszty utrzymania, w związku z powyższym wniósł o wyrażenie zgody na planowanie w każdym roku tych kosztów w ramach wniosku o fundusz sołecki. </w:t>
      </w:r>
    </w:p>
    <w:p w:rsidR="004025AC" w:rsidRDefault="004025AC" w:rsidP="008B4ACB">
      <w:pPr>
        <w:spacing w:line="360" w:lineRule="auto"/>
        <w:ind w:left="-840"/>
        <w:jc w:val="both"/>
      </w:pPr>
      <w:r>
        <w:t>Zebranie Wiejskie w drodze głosowania wyraziło/ nie wyraziło zgody⃰</w:t>
      </w:r>
    </w:p>
    <w:p w:rsidR="00D04255" w:rsidRDefault="00D04255" w:rsidP="00D04255">
      <w:pPr>
        <w:spacing w:line="360" w:lineRule="auto"/>
        <w:ind w:left="-840"/>
        <w:jc w:val="both"/>
      </w:pPr>
      <w:r>
        <w:t>Ad.5.</w:t>
      </w:r>
      <w:r>
        <w:tab/>
      </w:r>
      <w:r w:rsidRPr="00D04255">
        <w:rPr>
          <w:b/>
        </w:rPr>
        <w:t>Podjęcie uchwały w sprawie wniosku o przyznanie środków z funduszu sołeckiego.</w:t>
      </w:r>
    </w:p>
    <w:p w:rsidR="00CA4669" w:rsidRDefault="009D0678" w:rsidP="00CA4669">
      <w:pPr>
        <w:spacing w:line="360" w:lineRule="auto"/>
        <w:ind w:left="-840"/>
        <w:jc w:val="both"/>
      </w:pPr>
      <w:r w:rsidRPr="003809CC">
        <w:t xml:space="preserve"> </w:t>
      </w:r>
      <w:r w:rsidR="00E90F54">
        <w:t xml:space="preserve">Sołtys odczytał projekt uchwały w sprawie wniosku o przyznanie środków z funduszu </w:t>
      </w:r>
      <w:r w:rsidR="00D04255">
        <w:t>s</w:t>
      </w:r>
      <w:r w:rsidR="00E90F54">
        <w:t xml:space="preserve">ołeckiego wraz z załącznikiem stanowiącym przedmiotowy wniosek. </w:t>
      </w:r>
    </w:p>
    <w:p w:rsidR="009D0678" w:rsidRPr="003809CC" w:rsidRDefault="004025AC" w:rsidP="004025AC">
      <w:pPr>
        <w:spacing w:line="360" w:lineRule="auto"/>
        <w:ind w:left="-840"/>
        <w:jc w:val="both"/>
      </w:pPr>
      <w:r>
        <w:t xml:space="preserve"> </w:t>
      </w:r>
      <w:r w:rsidR="00E90F54">
        <w:t xml:space="preserve">Po czym wniósł o jej przegłosowanie. </w:t>
      </w:r>
      <w:r w:rsidR="009D0678" w:rsidRPr="003809CC">
        <w:t>Wyniki głosowania:</w:t>
      </w:r>
    </w:p>
    <w:p w:rsidR="009D0678" w:rsidRPr="003809CC" w:rsidRDefault="00FC5ED7" w:rsidP="004025AC">
      <w:pPr>
        <w:widowControl w:val="0"/>
        <w:suppressAutoHyphens/>
        <w:spacing w:line="360" w:lineRule="auto"/>
        <w:ind w:left="-840"/>
        <w:jc w:val="both"/>
      </w:pPr>
      <w:r w:rsidRPr="003809CC">
        <w:t>Z</w:t>
      </w:r>
      <w:r w:rsidR="009D0678" w:rsidRPr="003809CC">
        <w:t>a przyjęciem uchwały w sprawie wniosku o przyznanie środków z funduszu sołeckiego</w:t>
      </w:r>
      <w:r w:rsidR="009D0678" w:rsidRPr="003809CC">
        <w:rPr>
          <w:b/>
          <w:bCs/>
        </w:rPr>
        <w:t xml:space="preserve"> „za”</w:t>
      </w:r>
      <w:r w:rsidR="009D0678" w:rsidRPr="003809CC">
        <w:t xml:space="preserve"> było ….............. uczestników zebrania, </w:t>
      </w:r>
      <w:r w:rsidR="009D0678" w:rsidRPr="003809CC">
        <w:rPr>
          <w:b/>
          <w:bCs/>
        </w:rPr>
        <w:t xml:space="preserve">„przeciw” </w:t>
      </w:r>
      <w:r w:rsidR="009D0678" w:rsidRPr="003809CC">
        <w:t xml:space="preserve">….............., </w:t>
      </w:r>
      <w:r w:rsidR="009D0678" w:rsidRPr="003809CC">
        <w:rPr>
          <w:b/>
          <w:bCs/>
        </w:rPr>
        <w:t xml:space="preserve">„wstrzymało się” </w:t>
      </w:r>
      <w:r w:rsidR="009D0678" w:rsidRPr="003809CC">
        <w:t>od głosu</w:t>
      </w:r>
      <w:r w:rsidR="004025AC">
        <w:t xml:space="preserve"> </w:t>
      </w:r>
      <w:r w:rsidR="009D0678" w:rsidRPr="003809CC">
        <w:t>…................</w:t>
      </w:r>
    </w:p>
    <w:p w:rsidR="009D0678" w:rsidRDefault="00E90F54" w:rsidP="00E90F54">
      <w:pPr>
        <w:spacing w:line="360" w:lineRule="auto"/>
        <w:ind w:left="-840"/>
        <w:jc w:val="both"/>
      </w:pPr>
      <w:r w:rsidRPr="00E90F54">
        <w:lastRenderedPageBreak/>
        <w:t xml:space="preserve">Sołtys ogłosił, iż </w:t>
      </w:r>
      <w:r w:rsidR="009D0678" w:rsidRPr="00E90F54">
        <w:t>Uchwała została przyjęta / nie przyjęta.</w:t>
      </w:r>
    </w:p>
    <w:p w:rsidR="00CA4669" w:rsidRDefault="00CA4669" w:rsidP="00CA4669">
      <w:pPr>
        <w:ind w:left="-839"/>
        <w:jc w:val="both"/>
      </w:pPr>
      <w:r w:rsidRPr="00CA4669">
        <w:t xml:space="preserve">Wniosek został </w:t>
      </w:r>
      <w:r>
        <w:t>uchwalony</w:t>
      </w:r>
      <w:bookmarkStart w:id="0" w:name="_GoBack"/>
      <w:bookmarkEnd w:id="0"/>
      <w:r w:rsidRPr="00CA4669">
        <w:t xml:space="preserve"> z inicjatywy:</w:t>
      </w:r>
      <w:r>
        <w:t xml:space="preserve"> …………………………………………………………........................................................ </w:t>
      </w:r>
    </w:p>
    <w:p w:rsidR="00CA4669" w:rsidRPr="00E90F54" w:rsidRDefault="00CA4669" w:rsidP="00CA4669">
      <w:pPr>
        <w:ind w:left="-839"/>
        <w:jc w:val="center"/>
      </w:pPr>
      <w:r w:rsidRPr="00CA4669">
        <w:rPr>
          <w:i/>
        </w:rPr>
        <w:t>(sołtys, Rada Sołecka, 15-stu mieszkańców sołectwa)</w:t>
      </w:r>
    </w:p>
    <w:p w:rsidR="00CA4669" w:rsidRDefault="00CA4669" w:rsidP="008B4ACB">
      <w:pPr>
        <w:spacing w:line="360" w:lineRule="auto"/>
        <w:ind w:left="-840"/>
        <w:jc w:val="both"/>
      </w:pPr>
    </w:p>
    <w:p w:rsidR="009D0678" w:rsidRDefault="00D04255" w:rsidP="008B4ACB">
      <w:pPr>
        <w:spacing w:line="360" w:lineRule="auto"/>
        <w:ind w:left="-840"/>
        <w:jc w:val="both"/>
      </w:pPr>
      <w:r>
        <w:t>Ad.6.</w:t>
      </w:r>
      <w:r w:rsidR="00E90F54">
        <w:t xml:space="preserve"> </w:t>
      </w:r>
      <w:r w:rsidR="00E90F54" w:rsidRPr="00D04255">
        <w:rPr>
          <w:b/>
        </w:rPr>
        <w:t>Wolne wnioski.</w:t>
      </w:r>
    </w:p>
    <w:p w:rsidR="00E90F54" w:rsidRDefault="00E90F54" w:rsidP="008B4ACB">
      <w:pPr>
        <w:spacing w:line="360" w:lineRule="auto"/>
        <w:ind w:left="-84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F54" w:rsidRDefault="00D04255" w:rsidP="008B4ACB">
      <w:pPr>
        <w:spacing w:line="360" w:lineRule="auto"/>
        <w:ind w:left="-840"/>
        <w:jc w:val="both"/>
        <w:rPr>
          <w:b/>
        </w:rPr>
      </w:pPr>
      <w:r>
        <w:t>Ad.7</w:t>
      </w:r>
      <w:r w:rsidR="00E90F54">
        <w:t xml:space="preserve">. </w:t>
      </w:r>
      <w:r w:rsidRPr="00D04255">
        <w:rPr>
          <w:b/>
        </w:rPr>
        <w:t>Zakończenie obrad</w:t>
      </w:r>
      <w:r>
        <w:rPr>
          <w:b/>
        </w:rPr>
        <w:t>.</w:t>
      </w:r>
    </w:p>
    <w:p w:rsidR="0099110F" w:rsidRDefault="00D04255" w:rsidP="0099110F">
      <w:pPr>
        <w:spacing w:line="360" w:lineRule="auto"/>
        <w:ind w:left="-840"/>
        <w:jc w:val="both"/>
      </w:pPr>
      <w:r>
        <w:rPr>
          <w:b/>
        </w:rPr>
        <w:t>Wobec wyczerpania porządku, o godz……………….sołtys zamknął obrady.</w:t>
      </w:r>
    </w:p>
    <w:p w:rsidR="00D04255" w:rsidRDefault="00D04255" w:rsidP="0099110F">
      <w:pPr>
        <w:spacing w:line="360" w:lineRule="auto"/>
        <w:ind w:left="-840"/>
        <w:jc w:val="both"/>
      </w:pPr>
      <w:r>
        <w:t>Załączniki:</w:t>
      </w:r>
    </w:p>
    <w:p w:rsidR="009D0678" w:rsidRDefault="00D04255" w:rsidP="0099110F">
      <w:pPr>
        <w:spacing w:line="360" w:lineRule="auto"/>
        <w:jc w:val="both"/>
      </w:pPr>
      <w:r>
        <w:t>1) Uchwała Zebrania Wiejskiego z dnia………………… w sprawie wniosku o przyznanie środków z funduszu sołeckiego wraz z przedmiotowym wnioskiem</w:t>
      </w:r>
    </w:p>
    <w:p w:rsidR="00D04255" w:rsidRDefault="00D04255" w:rsidP="0099110F">
      <w:pPr>
        <w:spacing w:line="360" w:lineRule="auto"/>
        <w:jc w:val="both"/>
      </w:pPr>
      <w:r>
        <w:t>2) karty zgłoszonych przedsięwzięć szt……..</w:t>
      </w:r>
    </w:p>
    <w:p w:rsidR="00D04255" w:rsidRDefault="00D04255" w:rsidP="0099110F">
      <w:pPr>
        <w:spacing w:line="360" w:lineRule="auto"/>
        <w:jc w:val="both"/>
      </w:pPr>
      <w:r>
        <w:t>3) lista obecności mieszkańców obecnych na Zebraniu wiejskim</w:t>
      </w:r>
    </w:p>
    <w:p w:rsidR="00D04255" w:rsidRDefault="00D04255" w:rsidP="0099110F">
      <w:pPr>
        <w:spacing w:line="360" w:lineRule="auto"/>
        <w:jc w:val="both"/>
      </w:pPr>
      <w:r>
        <w:t xml:space="preserve">4) klauzula informacyjna. </w:t>
      </w:r>
    </w:p>
    <w:p w:rsidR="00DE5484" w:rsidRPr="003809CC" w:rsidRDefault="00DE5484" w:rsidP="00DE5484">
      <w:pPr>
        <w:spacing w:line="360" w:lineRule="auto"/>
      </w:pPr>
      <w:r>
        <w:t>5) inne / jakie/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D0678" w:rsidRDefault="004025AC" w:rsidP="008B4ACB">
      <w:pPr>
        <w:spacing w:line="360" w:lineRule="auto"/>
        <w:ind w:left="-840"/>
        <w:jc w:val="both"/>
      </w:pPr>
      <w:r>
        <w:t>⃰niepotrzebne skreślić</w:t>
      </w:r>
    </w:p>
    <w:p w:rsidR="00322CD9" w:rsidRDefault="00322CD9" w:rsidP="008B4ACB">
      <w:pPr>
        <w:spacing w:line="360" w:lineRule="auto"/>
        <w:ind w:left="-840"/>
        <w:jc w:val="both"/>
      </w:pPr>
    </w:p>
    <w:p w:rsidR="00322CD9" w:rsidRDefault="00322CD9" w:rsidP="008B4ACB">
      <w:pPr>
        <w:spacing w:line="360" w:lineRule="auto"/>
        <w:ind w:left="-840"/>
        <w:jc w:val="both"/>
      </w:pPr>
    </w:p>
    <w:p w:rsidR="00322CD9" w:rsidRPr="003809CC" w:rsidRDefault="00322CD9" w:rsidP="008B4ACB">
      <w:pPr>
        <w:spacing w:line="360" w:lineRule="auto"/>
        <w:ind w:left="-840"/>
        <w:jc w:val="both"/>
      </w:pPr>
    </w:p>
    <w:p w:rsidR="009D0678" w:rsidRPr="00322CD9" w:rsidRDefault="009D0678" w:rsidP="008B4ACB">
      <w:pPr>
        <w:spacing w:line="360" w:lineRule="auto"/>
        <w:ind w:left="-840"/>
        <w:jc w:val="both"/>
        <w:rPr>
          <w:sz w:val="20"/>
          <w:szCs w:val="20"/>
        </w:rPr>
      </w:pPr>
      <w:r w:rsidRPr="00322CD9">
        <w:rPr>
          <w:sz w:val="20"/>
          <w:szCs w:val="20"/>
        </w:rPr>
        <w:t xml:space="preserve">         Protokołował/a:</w:t>
      </w:r>
      <w:r w:rsidRPr="00322CD9">
        <w:rPr>
          <w:sz w:val="20"/>
          <w:szCs w:val="20"/>
        </w:rPr>
        <w:tab/>
      </w:r>
      <w:r w:rsidRPr="00322CD9">
        <w:rPr>
          <w:sz w:val="20"/>
          <w:szCs w:val="20"/>
        </w:rPr>
        <w:tab/>
      </w:r>
      <w:r w:rsidRPr="00322CD9">
        <w:rPr>
          <w:sz w:val="20"/>
          <w:szCs w:val="20"/>
        </w:rPr>
        <w:tab/>
        <w:t xml:space="preserve">          </w:t>
      </w:r>
      <w:r w:rsidR="00322CD9">
        <w:rPr>
          <w:sz w:val="20"/>
          <w:szCs w:val="20"/>
        </w:rPr>
        <w:t xml:space="preserve">                            </w:t>
      </w:r>
      <w:r w:rsidRPr="00322CD9">
        <w:rPr>
          <w:sz w:val="20"/>
          <w:szCs w:val="20"/>
        </w:rPr>
        <w:t xml:space="preserve">          </w:t>
      </w:r>
      <w:r w:rsidR="0099110F">
        <w:rPr>
          <w:sz w:val="20"/>
          <w:szCs w:val="20"/>
        </w:rPr>
        <w:t>Sołtys</w:t>
      </w:r>
    </w:p>
    <w:p w:rsidR="009D0678" w:rsidRPr="00322CD9" w:rsidRDefault="009D0678" w:rsidP="008B4ACB">
      <w:pPr>
        <w:spacing w:line="360" w:lineRule="auto"/>
        <w:ind w:left="-840"/>
        <w:jc w:val="both"/>
        <w:rPr>
          <w:sz w:val="20"/>
          <w:szCs w:val="20"/>
        </w:rPr>
      </w:pPr>
    </w:p>
    <w:p w:rsidR="00DC08D7" w:rsidRDefault="009D0678" w:rsidP="008B4ACB">
      <w:pPr>
        <w:spacing w:line="360" w:lineRule="auto"/>
        <w:ind w:left="-840"/>
        <w:jc w:val="both"/>
        <w:rPr>
          <w:sz w:val="20"/>
          <w:szCs w:val="20"/>
        </w:rPr>
      </w:pPr>
      <w:r w:rsidRPr="00322CD9">
        <w:rPr>
          <w:sz w:val="20"/>
          <w:szCs w:val="20"/>
        </w:rPr>
        <w:t xml:space="preserve">…..........................................  </w:t>
      </w:r>
      <w:r w:rsidRPr="00322CD9">
        <w:rPr>
          <w:sz w:val="20"/>
          <w:szCs w:val="20"/>
        </w:rPr>
        <w:tab/>
      </w:r>
      <w:r w:rsidRPr="00322CD9">
        <w:rPr>
          <w:sz w:val="20"/>
          <w:szCs w:val="20"/>
        </w:rPr>
        <w:tab/>
      </w:r>
      <w:r w:rsidRPr="00322CD9">
        <w:rPr>
          <w:sz w:val="20"/>
          <w:szCs w:val="20"/>
        </w:rPr>
        <w:tab/>
      </w:r>
      <w:r w:rsidR="00322CD9">
        <w:rPr>
          <w:sz w:val="20"/>
          <w:szCs w:val="20"/>
        </w:rPr>
        <w:t xml:space="preserve">                                </w:t>
      </w:r>
      <w:r w:rsidRPr="00322CD9">
        <w:rPr>
          <w:sz w:val="20"/>
          <w:szCs w:val="20"/>
        </w:rPr>
        <w:t>…............................................</w:t>
      </w:r>
    </w:p>
    <w:p w:rsidR="00322CD9" w:rsidRPr="00322CD9" w:rsidRDefault="00322CD9" w:rsidP="00322CD9">
      <w:pPr>
        <w:spacing w:line="360" w:lineRule="auto"/>
        <w:ind w:left="-8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(</w:t>
      </w:r>
      <w:r w:rsidR="0099110F">
        <w:rPr>
          <w:sz w:val="16"/>
          <w:szCs w:val="16"/>
        </w:rPr>
        <w:t>data i p</w:t>
      </w:r>
      <w:r w:rsidRPr="00322CD9">
        <w:rPr>
          <w:sz w:val="16"/>
          <w:szCs w:val="16"/>
        </w:rPr>
        <w:t>odpis</w:t>
      </w:r>
      <w:r>
        <w:rPr>
          <w:sz w:val="16"/>
          <w:szCs w:val="16"/>
        </w:rPr>
        <w:t xml:space="preserve">)                                                                                                          </w:t>
      </w:r>
      <w:r w:rsidR="0099110F">
        <w:rPr>
          <w:sz w:val="16"/>
          <w:szCs w:val="16"/>
        </w:rPr>
        <w:t xml:space="preserve">           </w:t>
      </w:r>
      <w:r>
        <w:rPr>
          <w:sz w:val="16"/>
          <w:szCs w:val="16"/>
        </w:rPr>
        <w:t xml:space="preserve">       (</w:t>
      </w:r>
      <w:r w:rsidR="0099110F">
        <w:rPr>
          <w:sz w:val="16"/>
          <w:szCs w:val="16"/>
        </w:rPr>
        <w:t>data i p</w:t>
      </w:r>
      <w:r w:rsidRPr="00322CD9">
        <w:rPr>
          <w:sz w:val="16"/>
          <w:szCs w:val="16"/>
        </w:rPr>
        <w:t>odpis</w:t>
      </w:r>
      <w:r>
        <w:rPr>
          <w:sz w:val="16"/>
          <w:szCs w:val="16"/>
        </w:rPr>
        <w:t>)</w:t>
      </w:r>
    </w:p>
    <w:p w:rsidR="00322CD9" w:rsidRPr="00322CD9" w:rsidRDefault="00322CD9" w:rsidP="008B4ACB">
      <w:pPr>
        <w:spacing w:line="360" w:lineRule="auto"/>
        <w:ind w:left="-840"/>
        <w:jc w:val="both"/>
        <w:rPr>
          <w:sz w:val="16"/>
          <w:szCs w:val="16"/>
        </w:rPr>
      </w:pPr>
    </w:p>
    <w:sectPr w:rsidR="00322CD9" w:rsidRPr="00322CD9" w:rsidSect="009D0678">
      <w:footerReference w:type="default" r:id="rId8"/>
      <w:pgSz w:w="11906" w:h="16838" w:code="9"/>
      <w:pgMar w:top="899" w:right="1247" w:bottom="1077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7B" w:rsidRDefault="00A56F7B" w:rsidP="00322CD9">
      <w:r>
        <w:separator/>
      </w:r>
    </w:p>
  </w:endnote>
  <w:endnote w:type="continuationSeparator" w:id="0">
    <w:p w:rsidR="00A56F7B" w:rsidRDefault="00A56F7B" w:rsidP="0032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4047"/>
      <w:docPartObj>
        <w:docPartGallery w:val="Page Numbers (Bottom of Page)"/>
        <w:docPartUnique/>
      </w:docPartObj>
    </w:sdtPr>
    <w:sdtEndPr/>
    <w:sdtContent>
      <w:p w:rsidR="00322CD9" w:rsidRDefault="00F60737">
        <w:pPr>
          <w:pStyle w:val="Stopka"/>
          <w:jc w:val="center"/>
        </w:pPr>
        <w:r>
          <w:fldChar w:fldCharType="begin"/>
        </w:r>
        <w:r w:rsidR="00745AB1">
          <w:instrText xml:space="preserve"> PAGE   \* MERGEFORMAT </w:instrText>
        </w:r>
        <w:r>
          <w:fldChar w:fldCharType="separate"/>
        </w:r>
        <w:r w:rsidR="00CA46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22CD9" w:rsidRDefault="00322C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7B" w:rsidRDefault="00A56F7B" w:rsidP="00322CD9">
      <w:r>
        <w:separator/>
      </w:r>
    </w:p>
  </w:footnote>
  <w:footnote w:type="continuationSeparator" w:id="0">
    <w:p w:rsidR="00A56F7B" w:rsidRDefault="00A56F7B" w:rsidP="0032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78"/>
    <w:rsid w:val="00020806"/>
    <w:rsid w:val="00022B50"/>
    <w:rsid w:val="00032E55"/>
    <w:rsid w:val="00033410"/>
    <w:rsid w:val="00047C47"/>
    <w:rsid w:val="0005094B"/>
    <w:rsid w:val="00052FD4"/>
    <w:rsid w:val="00066B09"/>
    <w:rsid w:val="000943A1"/>
    <w:rsid w:val="000B04A0"/>
    <w:rsid w:val="000B0ED3"/>
    <w:rsid w:val="000B1C07"/>
    <w:rsid w:val="000C08E7"/>
    <w:rsid w:val="000D0FB6"/>
    <w:rsid w:val="000D5A01"/>
    <w:rsid w:val="000F4057"/>
    <w:rsid w:val="00106811"/>
    <w:rsid w:val="00121AC8"/>
    <w:rsid w:val="00122030"/>
    <w:rsid w:val="00124236"/>
    <w:rsid w:val="00140D30"/>
    <w:rsid w:val="00142754"/>
    <w:rsid w:val="00152418"/>
    <w:rsid w:val="001575BC"/>
    <w:rsid w:val="00180BAA"/>
    <w:rsid w:val="00187F7B"/>
    <w:rsid w:val="00193894"/>
    <w:rsid w:val="00196BFB"/>
    <w:rsid w:val="001A1720"/>
    <w:rsid w:val="001A20CC"/>
    <w:rsid w:val="001B1F5A"/>
    <w:rsid w:val="001C63A9"/>
    <w:rsid w:val="002007D6"/>
    <w:rsid w:val="002047C4"/>
    <w:rsid w:val="00230230"/>
    <w:rsid w:val="002310CF"/>
    <w:rsid w:val="00246CC6"/>
    <w:rsid w:val="002506AC"/>
    <w:rsid w:val="00254AA9"/>
    <w:rsid w:val="00264D77"/>
    <w:rsid w:val="00276167"/>
    <w:rsid w:val="002A05A2"/>
    <w:rsid w:val="002A0E1C"/>
    <w:rsid w:val="002A407A"/>
    <w:rsid w:val="002C7B2C"/>
    <w:rsid w:val="002D3440"/>
    <w:rsid w:val="002D3F87"/>
    <w:rsid w:val="002E11ED"/>
    <w:rsid w:val="002E326C"/>
    <w:rsid w:val="002E48A3"/>
    <w:rsid w:val="00305DFF"/>
    <w:rsid w:val="00312492"/>
    <w:rsid w:val="0031750B"/>
    <w:rsid w:val="00322B8F"/>
    <w:rsid w:val="00322CD9"/>
    <w:rsid w:val="00324AA4"/>
    <w:rsid w:val="00332328"/>
    <w:rsid w:val="00351FDB"/>
    <w:rsid w:val="00361204"/>
    <w:rsid w:val="00372E55"/>
    <w:rsid w:val="003809CC"/>
    <w:rsid w:val="00392CCE"/>
    <w:rsid w:val="003956D8"/>
    <w:rsid w:val="00397370"/>
    <w:rsid w:val="003A4D0C"/>
    <w:rsid w:val="003C042C"/>
    <w:rsid w:val="003C49B4"/>
    <w:rsid w:val="003C64F1"/>
    <w:rsid w:val="003E0126"/>
    <w:rsid w:val="003F362E"/>
    <w:rsid w:val="004025AC"/>
    <w:rsid w:val="00403CFB"/>
    <w:rsid w:val="00410E15"/>
    <w:rsid w:val="00414D6D"/>
    <w:rsid w:val="00434682"/>
    <w:rsid w:val="004346D7"/>
    <w:rsid w:val="00445BE0"/>
    <w:rsid w:val="00446B4A"/>
    <w:rsid w:val="00463EFF"/>
    <w:rsid w:val="00466406"/>
    <w:rsid w:val="00477367"/>
    <w:rsid w:val="004A3F0D"/>
    <w:rsid w:val="004A46F4"/>
    <w:rsid w:val="004A4B33"/>
    <w:rsid w:val="004B33C8"/>
    <w:rsid w:val="004B7A41"/>
    <w:rsid w:val="004C02C5"/>
    <w:rsid w:val="004C1F26"/>
    <w:rsid w:val="004F1056"/>
    <w:rsid w:val="00506297"/>
    <w:rsid w:val="00513576"/>
    <w:rsid w:val="00520CB4"/>
    <w:rsid w:val="00522009"/>
    <w:rsid w:val="00522138"/>
    <w:rsid w:val="00525A4D"/>
    <w:rsid w:val="00542137"/>
    <w:rsid w:val="005544C8"/>
    <w:rsid w:val="0055567F"/>
    <w:rsid w:val="0056558F"/>
    <w:rsid w:val="00580313"/>
    <w:rsid w:val="00585B28"/>
    <w:rsid w:val="0059264E"/>
    <w:rsid w:val="005A095C"/>
    <w:rsid w:val="005B4D8F"/>
    <w:rsid w:val="005C1255"/>
    <w:rsid w:val="005E2AA2"/>
    <w:rsid w:val="005E407C"/>
    <w:rsid w:val="00616E73"/>
    <w:rsid w:val="0062321B"/>
    <w:rsid w:val="00627D36"/>
    <w:rsid w:val="00651235"/>
    <w:rsid w:val="0067011B"/>
    <w:rsid w:val="006714BB"/>
    <w:rsid w:val="00684844"/>
    <w:rsid w:val="00691354"/>
    <w:rsid w:val="00692FB4"/>
    <w:rsid w:val="006966D2"/>
    <w:rsid w:val="006A0CBB"/>
    <w:rsid w:val="006A189E"/>
    <w:rsid w:val="006A2FDC"/>
    <w:rsid w:val="006B4A5E"/>
    <w:rsid w:val="006C7722"/>
    <w:rsid w:val="006D08A2"/>
    <w:rsid w:val="006D238B"/>
    <w:rsid w:val="006D5CDC"/>
    <w:rsid w:val="006D7CAA"/>
    <w:rsid w:val="006E6C51"/>
    <w:rsid w:val="00701BFE"/>
    <w:rsid w:val="00705EBD"/>
    <w:rsid w:val="00706988"/>
    <w:rsid w:val="00725A52"/>
    <w:rsid w:val="00740E87"/>
    <w:rsid w:val="00741CBC"/>
    <w:rsid w:val="00745AB1"/>
    <w:rsid w:val="007700F5"/>
    <w:rsid w:val="00770591"/>
    <w:rsid w:val="007748E6"/>
    <w:rsid w:val="007A7242"/>
    <w:rsid w:val="007B203B"/>
    <w:rsid w:val="007B385A"/>
    <w:rsid w:val="007C1904"/>
    <w:rsid w:val="007D42B1"/>
    <w:rsid w:val="007E3546"/>
    <w:rsid w:val="007F0485"/>
    <w:rsid w:val="00801D7B"/>
    <w:rsid w:val="008034BE"/>
    <w:rsid w:val="00806539"/>
    <w:rsid w:val="0081685D"/>
    <w:rsid w:val="00817DA1"/>
    <w:rsid w:val="00821641"/>
    <w:rsid w:val="00826305"/>
    <w:rsid w:val="00851BCD"/>
    <w:rsid w:val="00852C7D"/>
    <w:rsid w:val="00872B5D"/>
    <w:rsid w:val="008B08A5"/>
    <w:rsid w:val="008B0C59"/>
    <w:rsid w:val="008B4ACB"/>
    <w:rsid w:val="008B6630"/>
    <w:rsid w:val="008B79F2"/>
    <w:rsid w:val="008C0270"/>
    <w:rsid w:val="008D29A6"/>
    <w:rsid w:val="00916116"/>
    <w:rsid w:val="00916A87"/>
    <w:rsid w:val="00916B55"/>
    <w:rsid w:val="009202D2"/>
    <w:rsid w:val="00920E72"/>
    <w:rsid w:val="009233EE"/>
    <w:rsid w:val="0093148B"/>
    <w:rsid w:val="009412A7"/>
    <w:rsid w:val="00943C05"/>
    <w:rsid w:val="00951CE1"/>
    <w:rsid w:val="00972C04"/>
    <w:rsid w:val="00980ABB"/>
    <w:rsid w:val="0099110F"/>
    <w:rsid w:val="009B276E"/>
    <w:rsid w:val="009B7BDC"/>
    <w:rsid w:val="009D0678"/>
    <w:rsid w:val="009E3548"/>
    <w:rsid w:val="009E785A"/>
    <w:rsid w:val="009F0CF5"/>
    <w:rsid w:val="009F35CD"/>
    <w:rsid w:val="00A0094D"/>
    <w:rsid w:val="00A126E2"/>
    <w:rsid w:val="00A35F22"/>
    <w:rsid w:val="00A361E1"/>
    <w:rsid w:val="00A40063"/>
    <w:rsid w:val="00A40C6C"/>
    <w:rsid w:val="00A4422E"/>
    <w:rsid w:val="00A56E36"/>
    <w:rsid w:val="00A56F7B"/>
    <w:rsid w:val="00A9313E"/>
    <w:rsid w:val="00AA3145"/>
    <w:rsid w:val="00AA4DAC"/>
    <w:rsid w:val="00AE26D0"/>
    <w:rsid w:val="00AE70E5"/>
    <w:rsid w:val="00AF3224"/>
    <w:rsid w:val="00B116D1"/>
    <w:rsid w:val="00B361A2"/>
    <w:rsid w:val="00B44F14"/>
    <w:rsid w:val="00B60AD7"/>
    <w:rsid w:val="00B60FF9"/>
    <w:rsid w:val="00B631CF"/>
    <w:rsid w:val="00B731DD"/>
    <w:rsid w:val="00B8306F"/>
    <w:rsid w:val="00B83ABA"/>
    <w:rsid w:val="00BC6F63"/>
    <w:rsid w:val="00BD72E1"/>
    <w:rsid w:val="00C04481"/>
    <w:rsid w:val="00C12869"/>
    <w:rsid w:val="00C35BDE"/>
    <w:rsid w:val="00C3606F"/>
    <w:rsid w:val="00C53C52"/>
    <w:rsid w:val="00C5461A"/>
    <w:rsid w:val="00C630A4"/>
    <w:rsid w:val="00C82DF9"/>
    <w:rsid w:val="00C865E6"/>
    <w:rsid w:val="00C879B7"/>
    <w:rsid w:val="00CA4669"/>
    <w:rsid w:val="00CA573B"/>
    <w:rsid w:val="00CD15B2"/>
    <w:rsid w:val="00CE7904"/>
    <w:rsid w:val="00CF0182"/>
    <w:rsid w:val="00D04255"/>
    <w:rsid w:val="00D339EE"/>
    <w:rsid w:val="00D470A2"/>
    <w:rsid w:val="00D60ED9"/>
    <w:rsid w:val="00D807E6"/>
    <w:rsid w:val="00D8506E"/>
    <w:rsid w:val="00D86D86"/>
    <w:rsid w:val="00DA60A1"/>
    <w:rsid w:val="00DB5F05"/>
    <w:rsid w:val="00DC08D7"/>
    <w:rsid w:val="00DE059D"/>
    <w:rsid w:val="00DE1242"/>
    <w:rsid w:val="00DE5484"/>
    <w:rsid w:val="00DF246E"/>
    <w:rsid w:val="00DF4195"/>
    <w:rsid w:val="00E01BD8"/>
    <w:rsid w:val="00E168DF"/>
    <w:rsid w:val="00E2250B"/>
    <w:rsid w:val="00E450C3"/>
    <w:rsid w:val="00E457EC"/>
    <w:rsid w:val="00E57550"/>
    <w:rsid w:val="00E7197B"/>
    <w:rsid w:val="00E774BC"/>
    <w:rsid w:val="00E85862"/>
    <w:rsid w:val="00E90F54"/>
    <w:rsid w:val="00EA4008"/>
    <w:rsid w:val="00EA45E1"/>
    <w:rsid w:val="00EA6216"/>
    <w:rsid w:val="00EC60D7"/>
    <w:rsid w:val="00F0248C"/>
    <w:rsid w:val="00F12955"/>
    <w:rsid w:val="00F20B17"/>
    <w:rsid w:val="00F54443"/>
    <w:rsid w:val="00F54C01"/>
    <w:rsid w:val="00F60737"/>
    <w:rsid w:val="00F8037F"/>
    <w:rsid w:val="00F86EBC"/>
    <w:rsid w:val="00F910E9"/>
    <w:rsid w:val="00FA7B9C"/>
    <w:rsid w:val="00FC5ED7"/>
    <w:rsid w:val="00FD5D2F"/>
    <w:rsid w:val="00FF02BC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D0678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22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2CD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22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2CD9"/>
    <w:rPr>
      <w:sz w:val="24"/>
      <w:szCs w:val="24"/>
    </w:rPr>
  </w:style>
  <w:style w:type="table" w:styleId="Tabela-Siatka">
    <w:name w:val="Table Grid"/>
    <w:basedOn w:val="Standardowy"/>
    <w:rsid w:val="00E9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D0678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22C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2CD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22C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2CD9"/>
    <w:rPr>
      <w:sz w:val="24"/>
      <w:szCs w:val="24"/>
    </w:rPr>
  </w:style>
  <w:style w:type="table" w:styleId="Tabela-Siatka">
    <w:name w:val="Table Grid"/>
    <w:basedOn w:val="Standardowy"/>
    <w:rsid w:val="00E9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 r o t o k ó ł</vt:lpstr>
    </vt:vector>
  </TitlesOfParts>
  <Company>Urząd Gminy Koszyce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ó ł</dc:title>
  <dc:creator>User</dc:creator>
  <cp:lastModifiedBy>Justyna Mazur Franczak</cp:lastModifiedBy>
  <cp:revision>2</cp:revision>
  <cp:lastPrinted>2019-06-25T10:42:00Z</cp:lastPrinted>
  <dcterms:created xsi:type="dcterms:W3CDTF">2019-07-04T12:32:00Z</dcterms:created>
  <dcterms:modified xsi:type="dcterms:W3CDTF">2019-07-04T12:32:00Z</dcterms:modified>
</cp:coreProperties>
</file>