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28D2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pieczątka oferenta                                                                               dnia..............................</w:t>
      </w:r>
    </w:p>
    <w:p w14:paraId="565C6083" w14:textId="77777777" w:rsidR="00384B04" w:rsidRDefault="00384B04" w:rsidP="00384B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250FEE96" w14:textId="1AE82190" w:rsidR="00384B04" w:rsidRPr="00384B04" w:rsidRDefault="00384B04" w:rsidP="00384B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OFERTA</w:t>
      </w:r>
    </w:p>
    <w:p w14:paraId="6F40B25A" w14:textId="77777777" w:rsidR="00384B04" w:rsidRPr="00384B04" w:rsidRDefault="00384B04" w:rsidP="00384B04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Wójt Gminy Trzebiel</w:t>
      </w:r>
    </w:p>
    <w:p w14:paraId="200719F0" w14:textId="77777777" w:rsidR="00384B04" w:rsidRPr="00384B04" w:rsidRDefault="00384B04" w:rsidP="00384B04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ul. Żarska 41</w:t>
      </w:r>
    </w:p>
    <w:p w14:paraId="4B7ACDC0" w14:textId="77777777" w:rsidR="00384B04" w:rsidRPr="00384B04" w:rsidRDefault="00384B04" w:rsidP="00384B04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68-212 Trzebiel</w:t>
      </w:r>
    </w:p>
    <w:p w14:paraId="698ABD05" w14:textId="77777777" w:rsid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4134161E" w14:textId="69470F7F" w:rsidR="00384B04" w:rsidRDefault="00384B04" w:rsidP="00EB5C9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Odpowiadając na skierowane do nas zapytanie ofertowe dotyczące zamówienia publicznego, dotyczącego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="00604B34" w:rsidRPr="00604B3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opracowani</w:t>
      </w:r>
      <w:r w:rsidR="00604B3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</w:t>
      </w:r>
      <w:r w:rsidR="00604B34" w:rsidRPr="00604B3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dokumentacji projektowo- kosztorysowej </w:t>
      </w:r>
      <w:r w:rsidR="00EB5C9C" w:rsidRPr="005F12A9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 xml:space="preserve">budowy nowego boiska wielofunkcyjnego wraz z zadaszeniem i niezbędną infrastrukturą techniczną </w:t>
      </w:r>
      <w:r w:rsidR="00623C8F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br/>
      </w:r>
      <w:r w:rsidR="00EB5C9C" w:rsidRPr="005F12A9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 xml:space="preserve">i towarzyszącą (zaplecze </w:t>
      </w:r>
      <w:proofErr w:type="spellStart"/>
      <w:r w:rsidR="00EB5C9C" w:rsidRPr="005F12A9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sanitarno</w:t>
      </w:r>
      <w:proofErr w:type="spellEnd"/>
      <w:r w:rsidR="00EB5C9C" w:rsidRPr="005F12A9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 xml:space="preserve"> – szatniowe, siedziska, ławki) przy Szkole Podstawowej w Trzebielu spełniającej wymogi Programu Olimpia- Program budowy przyszkolnych hal sportowych na 100-lecie pierwszych występów reprezentacji Polski na Igrzyskach Olimpijskich</w:t>
      </w:r>
      <w:r w:rsidR="00EB5C9C">
        <w:rPr>
          <w:b/>
          <w:bCs/>
          <w:color w:val="000000"/>
          <w:sz w:val="24"/>
          <w:szCs w:val="24"/>
          <w:lang w:bidi="pl-PL"/>
        </w:rPr>
        <w:t xml:space="preserve"> 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składamy ofertę następującej treści:</w:t>
      </w:r>
    </w:p>
    <w:p w14:paraId="0E2C9DE2" w14:textId="60B1ADFB" w:rsidR="00ED7FD8" w:rsidRDefault="00ED7FD8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45AEF74B" w14:textId="77777777" w:rsidR="00BC5C6B" w:rsidRPr="00BC5C6B" w:rsidRDefault="00BC5C6B" w:rsidP="00BC5C6B">
      <w:pPr>
        <w:shd w:val="clear" w:color="auto" w:fill="E0E0E0"/>
        <w:spacing w:after="0" w:line="360" w:lineRule="auto"/>
        <w:ind w:left="1418" w:right="68" w:hanging="1418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14:paraId="6451D77A" w14:textId="77777777" w:rsidR="00BC5C6B" w:rsidRPr="00BC5C6B" w:rsidRDefault="00BC5C6B" w:rsidP="00BC5C6B">
      <w:pPr>
        <w:shd w:val="clear" w:color="auto" w:fill="E0E0E0"/>
        <w:spacing w:after="0" w:line="360" w:lineRule="auto"/>
        <w:ind w:left="1418" w:right="68" w:hanging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6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   …………………………..</w:t>
      </w:r>
    </w:p>
    <w:p w14:paraId="32C45E5B" w14:textId="77777777" w:rsidR="00BC5C6B" w:rsidRPr="00BC5C6B" w:rsidRDefault="00BC5C6B" w:rsidP="00BC5C6B">
      <w:pPr>
        <w:shd w:val="clear" w:color="auto" w:fill="E0E0E0"/>
        <w:spacing w:after="0" w:line="360" w:lineRule="auto"/>
        <w:ind w:left="1418" w:right="68" w:hanging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48647" w14:textId="77777777" w:rsidR="00BC5C6B" w:rsidRPr="00BC5C6B" w:rsidRDefault="00BC5C6B" w:rsidP="00BC5C6B">
      <w:pPr>
        <w:shd w:val="clear" w:color="auto" w:fill="E0E0E0"/>
        <w:spacing w:after="0" w:line="360" w:lineRule="auto"/>
        <w:ind w:left="1418" w:right="68" w:hanging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6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(…..%)…………………</w:t>
      </w:r>
    </w:p>
    <w:p w14:paraId="558014A1" w14:textId="77777777" w:rsidR="00BC5C6B" w:rsidRPr="00BC5C6B" w:rsidRDefault="00BC5C6B" w:rsidP="00BC5C6B">
      <w:pPr>
        <w:shd w:val="clear" w:color="auto" w:fill="E0E0E0"/>
        <w:spacing w:after="0" w:line="360" w:lineRule="auto"/>
        <w:ind w:left="1418" w:right="68" w:hanging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43F3A" w14:textId="77777777" w:rsidR="00BC5C6B" w:rsidRPr="00BC5C6B" w:rsidRDefault="00BC5C6B" w:rsidP="00BC5C6B">
      <w:pPr>
        <w:shd w:val="clear" w:color="auto" w:fill="E0E0E0"/>
        <w:spacing w:after="0" w:line="360" w:lineRule="auto"/>
        <w:ind w:left="1418" w:right="68" w:hanging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6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brutto:  …………………………..</w:t>
      </w:r>
      <w:r w:rsidRPr="00BC5C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11A6CA4" w14:textId="77777777" w:rsidR="00BC5C6B" w:rsidRPr="00BC5C6B" w:rsidRDefault="00BC5C6B" w:rsidP="00BC5C6B">
      <w:pPr>
        <w:shd w:val="clear" w:color="auto" w:fill="E0E0E0"/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5C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słownie złotych brutto: </w:t>
      </w:r>
    </w:p>
    <w:p w14:paraId="3DC67784" w14:textId="77777777" w:rsidR="00BC5C6B" w:rsidRPr="00BC5C6B" w:rsidRDefault="00BC5C6B" w:rsidP="00BC5C6B">
      <w:pPr>
        <w:shd w:val="clear" w:color="auto" w:fill="E0E0E0"/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1E3D5AE" w14:textId="77777777" w:rsidR="00BC5C6B" w:rsidRPr="00BC5C6B" w:rsidRDefault="00BC5C6B" w:rsidP="00BC5C6B">
      <w:pPr>
        <w:shd w:val="clear" w:color="auto" w:fill="E0E0E0"/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5C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14:paraId="1C8915B5" w14:textId="77777777" w:rsidR="00BC5C6B" w:rsidRPr="00BC5C6B" w:rsidRDefault="00BC5C6B" w:rsidP="00BC5C6B">
      <w:pPr>
        <w:shd w:val="clear" w:color="auto" w:fill="E0E0E0"/>
        <w:spacing w:after="0" w:line="240" w:lineRule="auto"/>
        <w:ind w:right="68"/>
        <w:jc w:val="center"/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</w:pPr>
    </w:p>
    <w:p w14:paraId="3B0657DC" w14:textId="79CE64FE" w:rsidR="00384B04" w:rsidRPr="00384B04" w:rsidRDefault="00384B04" w:rsidP="00384B0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Przyjmujemy do realizacji postawione przez Zamawiającego w zapytaniu ofertowym,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warunki i akceptujemy wzór umowy.</w:t>
      </w:r>
      <w:r w:rsidR="0082289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7D655FCB" w14:textId="05B267A5" w:rsidR="00384B04" w:rsidRDefault="00384B04" w:rsidP="00384B0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 przypadku   udzielenia   nam    zamówienia   zobowiązujemy   się   do   zawarcia  umowy</w:t>
      </w:r>
      <w:r w:rsidR="00BC5C6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miejscu i terminie wskazanym przez Zamawiającego;</w:t>
      </w:r>
    </w:p>
    <w:p w14:paraId="09CBACE2" w14:textId="0EB0F107" w:rsidR="00AD674F" w:rsidRPr="00AD674F" w:rsidRDefault="00AD674F" w:rsidP="00AD674F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3. </w:t>
      </w:r>
      <w:r w:rsidRPr="00AD674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Oświadczam, że nie jestem podmiotem:</w:t>
      </w:r>
    </w:p>
    <w:p w14:paraId="65B40E53" w14:textId="77777777" w:rsidR="00AD674F" w:rsidRPr="00AD674F" w:rsidRDefault="00AD674F" w:rsidP="00AD674F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D674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1) wymienionym w wykazach określonych w rozporządzeniu 765/2006 i rozporządzeniu 269/2014 albo wpisanym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</w:t>
      </w:r>
    </w:p>
    <w:p w14:paraId="47967725" w14:textId="23FB6FFE" w:rsidR="00AD674F" w:rsidRPr="00AD674F" w:rsidRDefault="00AD674F" w:rsidP="00AD674F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D674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lastRenderedPageBreak/>
        <w:t xml:space="preserve">2) którego beneficjentem rzeczywistym w rozumieniu ustawy z  1.03.2018 r. </w:t>
      </w:r>
      <w:r w:rsidR="002F189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AD674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o przeciwdziałaniu praniu pieniędzy oraz finansowaniu terroryzmu (Dz. U. z 2022 r. poz. 593 ze zm.) jest osoba wymieniona w wykazach określonych w rozporządzeniu 765/2006 </w:t>
      </w:r>
      <w:r w:rsidR="002F189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AD674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i rozporządzeniu 269/2014 albo wpisana na listę lub będąca takim beneficjentem rzeczywistym od dnia 24.02.2022 r., o ile została wpisana na listę na podstawie decyzji w sprawie wpisu na listę rozstrzygającej o zastosowaniu środka, o którym mowa w art. 1 pkt 3 o szczególnych rozwiązaniach w zakresie przeciwdziałania wspieraniu agresji na Ukrainę oraz służących ochronie bezpieczeństwa narodowego</w:t>
      </w:r>
    </w:p>
    <w:p w14:paraId="72659CFB" w14:textId="0004315A" w:rsidR="00AD674F" w:rsidRPr="00AD674F" w:rsidRDefault="00AD674F" w:rsidP="00AD674F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D674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3) którego jednostką dominującą w rozumieniu art. 3 ust. 1 pkt 37 ustawy z 29.09.1994 r. </w:t>
      </w:r>
      <w:r w:rsidR="002F189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AD674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 rachunkowości (Dz. U. z 2021 r. poz. 217 ze zm.) jest podmiot wymieniony w wykazach określonych w rozporządzeniu 765/2006 i rozporządzeniu 269/2014 albo wpisany na listę lub będący taką jednostką dominującą od dnia 24.02.2022 r., o ile został wpisany na listę na podstawie decyzji w sprawie wpisu na listę rozstrzygającej o zastosowaniu środka, o którym mowa w art. 1 pkt 3 o szczególnych rozwiązaniach w zakresie przeciwdziałania wspieraniu agresji na Ukrainę oraz służących ochronie bezpieczeństwa narodowego.</w:t>
      </w:r>
    </w:p>
    <w:p w14:paraId="49523584" w14:textId="3F444185" w:rsidR="00AD674F" w:rsidRPr="00384B04" w:rsidRDefault="00AD674F" w:rsidP="00384B0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3518FCE3" w14:textId="7512D737" w:rsidR="00384B04" w:rsidRPr="00384B04" w:rsidRDefault="00AD674F" w:rsidP="00384B0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="00384B04" w:rsidRPr="00384B0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 </w:t>
      </w:r>
      <w:r w:rsidR="00384B04"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Oferta została złożona na ……… stronach</w:t>
      </w:r>
    </w:p>
    <w:p w14:paraId="1AAA59F9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Nazwa i adres WYKONAWCY :</w:t>
      </w:r>
    </w:p>
    <w:p w14:paraId="144A6034" w14:textId="28C8DA35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596DF5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NIP         .................................................................</w:t>
      </w:r>
    </w:p>
    <w:p w14:paraId="75DBF2EB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REGON ..................................................................</w:t>
      </w:r>
    </w:p>
    <w:p w14:paraId="120313F1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Adres, na który Zamawiający powinien przesyłać ewentualną korespondencję:</w:t>
      </w:r>
    </w:p>
    <w:p w14:paraId="1B20ADB0" w14:textId="3C67EC3C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4FB40810" w14:textId="79DE907C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48A62075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Strona internetowa Wykonawcy :</w:t>
      </w:r>
    </w:p>
    <w:p w14:paraId="28380FC2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</w:t>
      </w:r>
    </w:p>
    <w:p w14:paraId="09C1447F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Osoba wyznaczona do kontaktów z Zamawiającym:</w:t>
      </w:r>
    </w:p>
    <w:p w14:paraId="566D6665" w14:textId="6A59EB51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3DFE1B9D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telefonu: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</w:t>
      </w:r>
    </w:p>
    <w:p w14:paraId="58763797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faksu: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</w:t>
      </w:r>
    </w:p>
    <w:p w14:paraId="4A3F88BA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e-mail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..................................................................................................................</w:t>
      </w:r>
    </w:p>
    <w:p w14:paraId="026D1E7E" w14:textId="77777777" w:rsidR="00384B04" w:rsidRPr="00384B04" w:rsidRDefault="00384B04" w:rsidP="00384B04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</w:t>
      </w:r>
    </w:p>
    <w:p w14:paraId="2F376FDD" w14:textId="77777777" w:rsidR="00384B04" w:rsidRPr="00384B04" w:rsidRDefault="00384B04" w:rsidP="00384B04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podpis osoby upoważnionej</w:t>
      </w:r>
    </w:p>
    <w:sectPr w:rsidR="00384B04" w:rsidRPr="0038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04"/>
    <w:rsid w:val="00177EC3"/>
    <w:rsid w:val="002F1897"/>
    <w:rsid w:val="00384B04"/>
    <w:rsid w:val="005F12A9"/>
    <w:rsid w:val="00604B34"/>
    <w:rsid w:val="00623C8F"/>
    <w:rsid w:val="00822896"/>
    <w:rsid w:val="009305BA"/>
    <w:rsid w:val="00AD674F"/>
    <w:rsid w:val="00BC5C6B"/>
    <w:rsid w:val="00D70D41"/>
    <w:rsid w:val="00E50710"/>
    <w:rsid w:val="00EB5C9C"/>
    <w:rsid w:val="00E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EDBB"/>
  <w15:chartTrackingRefBased/>
  <w15:docId w15:val="{9AA273A2-99AF-4DF4-81FA-23B59AE3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648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46650</cp:lastModifiedBy>
  <cp:revision>10</cp:revision>
  <dcterms:created xsi:type="dcterms:W3CDTF">2023-08-18T08:42:00Z</dcterms:created>
  <dcterms:modified xsi:type="dcterms:W3CDTF">2023-10-31T07:13:00Z</dcterms:modified>
</cp:coreProperties>
</file>