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3F38" w14:textId="71C5D834" w:rsidR="00BA3FD2" w:rsidRDefault="00EA4A01" w:rsidP="00BA3F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Protokół z przeprowadzonych konsultacji </w:t>
      </w:r>
      <w:r w:rsidR="00BF4F8F">
        <w:rPr>
          <w:rFonts w:ascii="Times New Roman" w:hAnsi="Times New Roman" w:cs="Times New Roman"/>
          <w:b/>
          <w:bCs/>
        </w:rPr>
        <w:t xml:space="preserve">w zakresie projektu uchwały w sprawie przyjęcia Programu opieki nad zwierzętami oraz zapobiegania bezdomności na ternie Gminy Trzebiel </w:t>
      </w:r>
      <w:r w:rsidR="001C7CCD">
        <w:rPr>
          <w:rFonts w:ascii="Times New Roman" w:hAnsi="Times New Roman" w:cs="Times New Roman"/>
          <w:b/>
          <w:bCs/>
        </w:rPr>
        <w:t xml:space="preserve">     </w:t>
      </w:r>
      <w:r w:rsidR="00BF4F8F">
        <w:rPr>
          <w:rFonts w:ascii="Times New Roman" w:hAnsi="Times New Roman" w:cs="Times New Roman"/>
          <w:b/>
          <w:bCs/>
        </w:rPr>
        <w:t>w 2022 roku</w:t>
      </w:r>
    </w:p>
    <w:p w14:paraId="0F434A99" w14:textId="23917A12" w:rsidR="00BA3FD2" w:rsidRDefault="00BA3FD2" w:rsidP="00BA3FD2">
      <w:pPr>
        <w:jc w:val="center"/>
        <w:rPr>
          <w:rFonts w:ascii="Times New Roman" w:hAnsi="Times New Roman" w:cs="Times New Roman"/>
          <w:b/>
          <w:bCs/>
        </w:rPr>
      </w:pPr>
    </w:p>
    <w:p w14:paraId="1F04B7A4" w14:textId="3E92179E" w:rsidR="00BA3FD2" w:rsidRDefault="00BA3FD2" w:rsidP="00F036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podstawie uchwały nr XXXIII/202/10 Rady Gminy Trzebiel z dnia 31 sierpnia 2010 r. w sprawie określenia szczegółowego sposobu konsultowania z rad</w:t>
      </w:r>
      <w:r w:rsidR="00E5059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działalności pożytku publicznego lub organizacjami pozarządowymi i podmiotami, o których mowa w art. 3 ust. 3 ustawy o działalności pożytku publicznego i o wolontariacie projektów aktów prawa miejscowego w dziedzinach dotyczących działalności statutowych tych organizacji</w:t>
      </w:r>
      <w:r w:rsidR="004B4394">
        <w:rPr>
          <w:rFonts w:ascii="Times New Roman" w:hAnsi="Times New Roman" w:cs="Times New Roman"/>
        </w:rPr>
        <w:t xml:space="preserve"> w związku z art. 11a pkt 7 ustawy z dnia 21 sierpnia 1997 r. o ochronie zwierząt (Dz.U. z 2020, poz. 638 ze zm.)</w:t>
      </w:r>
      <w:r>
        <w:rPr>
          <w:rFonts w:ascii="Times New Roman" w:hAnsi="Times New Roman" w:cs="Times New Roman"/>
        </w:rPr>
        <w:t xml:space="preserve">, </w:t>
      </w:r>
      <w:r w:rsidRPr="00BA3FD2">
        <w:rPr>
          <w:rFonts w:ascii="Times New Roman" w:hAnsi="Times New Roman" w:cs="Times New Roman"/>
          <w:b/>
          <w:bCs/>
        </w:rPr>
        <w:t>Wójt Gminy Trzebiel</w:t>
      </w:r>
    </w:p>
    <w:p w14:paraId="34FBA04D" w14:textId="77777777" w:rsidR="00F036DD" w:rsidRDefault="00F036DD" w:rsidP="00F036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9EA8ED" w14:textId="36D1AB8D" w:rsidR="00F036DD" w:rsidRDefault="00BF4F8F" w:rsidP="00F036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454AA">
        <w:rPr>
          <w:rFonts w:ascii="Times New Roman" w:hAnsi="Times New Roman" w:cs="Times New Roman"/>
          <w:b/>
          <w:bCs/>
        </w:rPr>
        <w:t>w dniach od 13.01.2022 r. do 03.02.2022 r.</w:t>
      </w:r>
      <w:r>
        <w:rPr>
          <w:rFonts w:ascii="Times New Roman" w:hAnsi="Times New Roman" w:cs="Times New Roman"/>
        </w:rPr>
        <w:t xml:space="preserve"> przeprowadził konsultacje</w:t>
      </w:r>
    </w:p>
    <w:p w14:paraId="37B1C8EB" w14:textId="7DD93C62" w:rsidR="00BA3FD2" w:rsidRPr="006454AA" w:rsidRDefault="004B4394" w:rsidP="00F036D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 zakresie </w:t>
      </w:r>
      <w:r w:rsidR="00BA3FD2" w:rsidRPr="006454AA">
        <w:rPr>
          <w:rFonts w:ascii="Times New Roman" w:hAnsi="Times New Roman" w:cs="Times New Roman"/>
        </w:rPr>
        <w:t>Projektu uchwały w sprawie przyjęcia Programu opieki nad zwierzętami oraz zapobiegania bezdomności na terenie Gminy Trzebiel w 202</w:t>
      </w:r>
      <w:r w:rsidRPr="006454AA">
        <w:rPr>
          <w:rFonts w:ascii="Times New Roman" w:hAnsi="Times New Roman" w:cs="Times New Roman"/>
        </w:rPr>
        <w:t>2</w:t>
      </w:r>
      <w:r w:rsidR="00BA3FD2" w:rsidRPr="006454AA">
        <w:rPr>
          <w:rFonts w:ascii="Times New Roman" w:hAnsi="Times New Roman" w:cs="Times New Roman"/>
        </w:rPr>
        <w:t xml:space="preserve"> roku</w:t>
      </w:r>
    </w:p>
    <w:p w14:paraId="11EE8420" w14:textId="77777777" w:rsidR="004B4394" w:rsidRDefault="004B4394" w:rsidP="00F036D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927413" w14:textId="5486B861" w:rsidR="006454AA" w:rsidRDefault="001C7CCD" w:rsidP="006454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rozpoczęciu konsultacji </w:t>
      </w:r>
      <w:r w:rsidR="006454AA">
        <w:rPr>
          <w:rFonts w:ascii="Times New Roman" w:hAnsi="Times New Roman" w:cs="Times New Roman"/>
        </w:rPr>
        <w:t xml:space="preserve">zostało umieszczone na stronie internetowej Gminy Trzebiel </w:t>
      </w:r>
      <w:hyperlink r:id="rId4" w:history="1">
        <w:r w:rsidR="006454AA" w:rsidRPr="00DB0D64">
          <w:rPr>
            <w:rStyle w:val="Hipercze"/>
            <w:rFonts w:ascii="Times New Roman" w:hAnsi="Times New Roman" w:cs="Times New Roman"/>
          </w:rPr>
          <w:t>www.trzebiel.pl</w:t>
        </w:r>
      </w:hyperlink>
      <w:r w:rsidR="00E37612">
        <w:rPr>
          <w:rFonts w:ascii="Times New Roman" w:hAnsi="Times New Roman" w:cs="Times New Roman"/>
        </w:rPr>
        <w:t xml:space="preserve"> oraz </w:t>
      </w:r>
      <w:r w:rsidR="006454AA">
        <w:rPr>
          <w:rFonts w:ascii="Times New Roman" w:hAnsi="Times New Roman" w:cs="Times New Roman"/>
        </w:rPr>
        <w:t xml:space="preserve">w Biuletynie Informacji Publicznej </w:t>
      </w:r>
      <w:hyperlink r:id="rId5" w:history="1">
        <w:r w:rsidR="006454AA" w:rsidRPr="00DB0D64">
          <w:rPr>
            <w:rStyle w:val="Hipercze"/>
            <w:rFonts w:ascii="Times New Roman" w:hAnsi="Times New Roman" w:cs="Times New Roman"/>
          </w:rPr>
          <w:t>www.bip.trzebiel.pl</w:t>
        </w:r>
      </w:hyperlink>
      <w:r w:rsidR="00E37612">
        <w:rPr>
          <w:rFonts w:ascii="Times New Roman" w:hAnsi="Times New Roman" w:cs="Times New Roman"/>
        </w:rPr>
        <w:t xml:space="preserve"> . </w:t>
      </w:r>
      <w:r w:rsidR="006454AA">
        <w:rPr>
          <w:rFonts w:ascii="Times New Roman" w:hAnsi="Times New Roman" w:cs="Times New Roman"/>
        </w:rPr>
        <w:t xml:space="preserve">W ogłoszeniu został określony sposób wnoszenia uwag wraz z projektem uchwały </w:t>
      </w:r>
      <w:r w:rsidR="006454AA" w:rsidRPr="006454AA">
        <w:rPr>
          <w:rFonts w:ascii="Times New Roman" w:hAnsi="Times New Roman" w:cs="Times New Roman"/>
        </w:rPr>
        <w:t>w sprawie przyjęcia Programu opieki nad zwierzętami oraz zapobiegania bezdomności na ternie Gminy Trzebiel w 2022 roku</w:t>
      </w:r>
      <w:r w:rsidR="006454AA">
        <w:rPr>
          <w:rFonts w:ascii="Times New Roman" w:hAnsi="Times New Roman" w:cs="Times New Roman"/>
        </w:rPr>
        <w:t xml:space="preserve">. </w:t>
      </w:r>
      <w:r w:rsidR="00E3139A">
        <w:rPr>
          <w:rFonts w:ascii="Times New Roman" w:hAnsi="Times New Roman" w:cs="Times New Roman"/>
        </w:rPr>
        <w:t xml:space="preserve">W konsultacjach mogły wziąć udział organizacje społeczne, których statutowym celem działania jest ochrona zwierząt, działające na terenie Gminy Trzebiel. </w:t>
      </w:r>
    </w:p>
    <w:p w14:paraId="3ABAE79C" w14:textId="77777777" w:rsidR="006454AA" w:rsidRPr="00E3139A" w:rsidRDefault="006454AA" w:rsidP="006454AA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6CB97D9" w14:textId="00F93358" w:rsidR="006454AA" w:rsidRPr="00E3139A" w:rsidRDefault="006454AA" w:rsidP="006454AA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139A">
        <w:rPr>
          <w:rFonts w:ascii="Times New Roman" w:hAnsi="Times New Roman" w:cs="Times New Roman"/>
          <w:b/>
          <w:bCs/>
          <w:u w:val="single"/>
        </w:rPr>
        <w:t xml:space="preserve">We wskazanym terminie nie zgłoszono żadnych uwag, ani opinii. </w:t>
      </w:r>
    </w:p>
    <w:p w14:paraId="15C0F681" w14:textId="0B439089" w:rsidR="00F036DD" w:rsidRDefault="00F036DD" w:rsidP="006454A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0C8567" w14:textId="77777777" w:rsidR="006454AA" w:rsidRDefault="006454AA" w:rsidP="006454A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31563E" w14:textId="474EC6E0" w:rsidR="00852628" w:rsidRDefault="006454AA" w:rsidP="006454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Trzebiel</w:t>
      </w:r>
    </w:p>
    <w:p w14:paraId="34305C95" w14:textId="56B8D155" w:rsidR="006454AA" w:rsidRPr="00BA3FD2" w:rsidRDefault="006454AA" w:rsidP="006454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(-) Tomasz Sokołowski</w:t>
      </w:r>
    </w:p>
    <w:sectPr w:rsidR="006454AA" w:rsidRPr="00BA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2"/>
    <w:rsid w:val="00065595"/>
    <w:rsid w:val="000A6F20"/>
    <w:rsid w:val="001C7CCD"/>
    <w:rsid w:val="0030076F"/>
    <w:rsid w:val="003D2386"/>
    <w:rsid w:val="004B4394"/>
    <w:rsid w:val="00532BAE"/>
    <w:rsid w:val="006454AA"/>
    <w:rsid w:val="006F52E4"/>
    <w:rsid w:val="00840141"/>
    <w:rsid w:val="00852628"/>
    <w:rsid w:val="00AB1986"/>
    <w:rsid w:val="00BA3FD2"/>
    <w:rsid w:val="00BF4F8F"/>
    <w:rsid w:val="00DD3896"/>
    <w:rsid w:val="00E3139A"/>
    <w:rsid w:val="00E37612"/>
    <w:rsid w:val="00E5059D"/>
    <w:rsid w:val="00E75B0D"/>
    <w:rsid w:val="00EA4A01"/>
    <w:rsid w:val="00F036DD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6385"/>
  <w15:chartTrackingRefBased/>
  <w15:docId w15:val="{8399FFD9-CAEF-4D71-9F28-546F208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trzebiel.pl" TargetMode="External"/><Relationship Id="rId4" Type="http://schemas.openxmlformats.org/officeDocument/2006/relationships/hyperlink" Target="http://www.trzeb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Drzewiecka</dc:creator>
  <cp:keywords/>
  <dc:description/>
  <cp:lastModifiedBy>46650</cp:lastModifiedBy>
  <cp:revision>4</cp:revision>
  <cp:lastPrinted>2022-02-09T11:12:00Z</cp:lastPrinted>
  <dcterms:created xsi:type="dcterms:W3CDTF">2022-02-09T11:09:00Z</dcterms:created>
  <dcterms:modified xsi:type="dcterms:W3CDTF">2022-02-09T11:16:00Z</dcterms:modified>
</cp:coreProperties>
</file>